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DD" w:rsidRDefault="00802DDD" w:rsidP="00991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  <w:r w:rsidR="00706E5F">
        <w:rPr>
          <w:rFonts w:ascii="Times New Roman" w:hAnsi="Times New Roman" w:cs="Times New Roman"/>
          <w:sz w:val="28"/>
        </w:rPr>
        <w:tab/>
      </w:r>
    </w:p>
    <w:p w:rsidR="00802DDD" w:rsidRDefault="00802DDD" w:rsidP="00802D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802DDD" w:rsidRDefault="00802DDD" w:rsidP="00802D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объектов жилищно – коммунального хозяйства,</w:t>
      </w:r>
    </w:p>
    <w:p w:rsidR="00802DDD" w:rsidRDefault="00802DDD" w:rsidP="00802D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подлежащих ремонту в текущем году</w:t>
      </w:r>
    </w:p>
    <w:p w:rsidR="00802DDD" w:rsidRDefault="00802DDD" w:rsidP="00802DDD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48"/>
        <w:gridCol w:w="3104"/>
        <w:gridCol w:w="2693"/>
        <w:gridCol w:w="1843"/>
        <w:gridCol w:w="992"/>
        <w:gridCol w:w="1418"/>
        <w:gridCol w:w="2126"/>
        <w:gridCol w:w="2693"/>
      </w:tblGrid>
      <w:tr w:rsidR="00EC5AE7" w:rsidTr="005D6554">
        <w:tc>
          <w:tcPr>
            <w:tcW w:w="548" w:type="dxa"/>
            <w:vMerge w:val="restart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r w:rsidRPr="00802DDD">
              <w:rPr>
                <w:rFonts w:ascii="Times New Roman" w:hAnsi="Times New Roman" w:cs="Times New Roman"/>
              </w:rPr>
              <w:t>№</w:t>
            </w:r>
          </w:p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2DDD">
              <w:rPr>
                <w:rFonts w:ascii="Times New Roman" w:hAnsi="Times New Roman" w:cs="Times New Roman"/>
              </w:rPr>
              <w:t>п</w:t>
            </w:r>
            <w:proofErr w:type="gramEnd"/>
            <w:r w:rsidRPr="00802D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04" w:type="dxa"/>
            <w:vMerge w:val="restart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r w:rsidRPr="00802DD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2693" w:type="dxa"/>
            <w:vMerge w:val="restart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r w:rsidRPr="00802DDD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843" w:type="dxa"/>
            <w:vMerge w:val="restart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r w:rsidRPr="00802DDD">
              <w:rPr>
                <w:rFonts w:ascii="Times New Roman" w:hAnsi="Times New Roman" w:cs="Times New Roman"/>
              </w:rPr>
              <w:t>Объем финансирования,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2DD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410" w:type="dxa"/>
            <w:gridSpan w:val="2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</w:rPr>
            </w:pPr>
            <w:r w:rsidRPr="00802DDD">
              <w:rPr>
                <w:rFonts w:ascii="Times New Roman" w:hAnsi="Times New Roman" w:cs="Times New Roman"/>
              </w:rPr>
              <w:t>Сроки выполнения работ</w:t>
            </w:r>
          </w:p>
        </w:tc>
        <w:tc>
          <w:tcPr>
            <w:tcW w:w="2126" w:type="dxa"/>
            <w:vMerge w:val="restart"/>
          </w:tcPr>
          <w:p w:rsidR="00802DDD" w:rsidRPr="00802DDD" w:rsidRDefault="00802DDD" w:rsidP="005D6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  <w:r w:rsidRPr="00802DDD">
              <w:rPr>
                <w:rFonts w:ascii="Times New Roman" w:hAnsi="Times New Roman" w:cs="Times New Roman"/>
              </w:rPr>
              <w:t>, наименование, адрес, номер телефона</w:t>
            </w:r>
          </w:p>
        </w:tc>
        <w:tc>
          <w:tcPr>
            <w:tcW w:w="2693" w:type="dxa"/>
            <w:vMerge w:val="restart"/>
          </w:tcPr>
          <w:p w:rsidR="00802DDD" w:rsidRPr="00802DDD" w:rsidRDefault="00802DDD" w:rsidP="005D6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  <w:r w:rsidRPr="00802DDD">
              <w:rPr>
                <w:rFonts w:ascii="Times New Roman" w:hAnsi="Times New Roman" w:cs="Times New Roman"/>
              </w:rPr>
              <w:t>, наименование, адрес, номер телефона</w:t>
            </w:r>
          </w:p>
        </w:tc>
      </w:tr>
      <w:tr w:rsidR="005D6554" w:rsidTr="005D6554">
        <w:tc>
          <w:tcPr>
            <w:tcW w:w="548" w:type="dxa"/>
            <w:vMerge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4" w:type="dxa"/>
            <w:vMerge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2DDD">
              <w:rPr>
                <w:rFonts w:ascii="Times New Roman" w:hAnsi="Times New Roman" w:cs="Times New Roman"/>
                <w:sz w:val="24"/>
              </w:rPr>
              <w:t>начало</w:t>
            </w:r>
          </w:p>
        </w:tc>
        <w:tc>
          <w:tcPr>
            <w:tcW w:w="1418" w:type="dxa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2DDD">
              <w:rPr>
                <w:rFonts w:ascii="Times New Roman" w:hAnsi="Times New Roman" w:cs="Times New Roman"/>
                <w:sz w:val="24"/>
              </w:rPr>
              <w:t>окончание</w:t>
            </w:r>
          </w:p>
        </w:tc>
        <w:tc>
          <w:tcPr>
            <w:tcW w:w="2126" w:type="dxa"/>
            <w:vMerge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2DDD" w:rsidTr="005D6554">
        <w:tc>
          <w:tcPr>
            <w:tcW w:w="15417" w:type="dxa"/>
            <w:gridSpan w:val="8"/>
          </w:tcPr>
          <w:p w:rsidR="00802DDD" w:rsidRDefault="00802DDD" w:rsidP="00802D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02DDD">
              <w:rPr>
                <w:rFonts w:ascii="Times New Roman" w:hAnsi="Times New Roman" w:cs="Times New Roman"/>
                <w:sz w:val="24"/>
              </w:rPr>
              <w:t>1.Объекты жилищного фонда, подлежащих капитальному ремонту</w:t>
            </w:r>
          </w:p>
        </w:tc>
      </w:tr>
      <w:tr w:rsidR="00EC5AE7" w:rsidTr="005D6554">
        <w:tc>
          <w:tcPr>
            <w:tcW w:w="548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04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02DDD" w:rsidRDefault="00802DDD" w:rsidP="00802DD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02DDD" w:rsidTr="005D6554">
        <w:tc>
          <w:tcPr>
            <w:tcW w:w="15417" w:type="dxa"/>
            <w:gridSpan w:val="8"/>
          </w:tcPr>
          <w:p w:rsidR="00802DDD" w:rsidRPr="00802DDD" w:rsidRDefault="00802DDD" w:rsidP="00802D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2.Кровли жилых домов, подлежащие текущему ремонту</w:t>
            </w:r>
          </w:p>
        </w:tc>
      </w:tr>
      <w:tr w:rsidR="00EC5AE7" w:rsidTr="005D6554">
        <w:tc>
          <w:tcPr>
            <w:tcW w:w="548" w:type="dxa"/>
          </w:tcPr>
          <w:p w:rsidR="00802DDD" w:rsidRPr="007A05C4" w:rsidRDefault="00FA346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802DDD" w:rsidRPr="007A05C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Блонь, ул</w:t>
            </w:r>
            <w:proofErr w:type="gramStart"/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билейная,32</w:t>
            </w:r>
          </w:p>
        </w:tc>
        <w:tc>
          <w:tcPr>
            <w:tcW w:w="2693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Замена листов шифера</w:t>
            </w:r>
          </w:p>
        </w:tc>
        <w:tc>
          <w:tcPr>
            <w:tcW w:w="1843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12 300,00</w:t>
            </w:r>
          </w:p>
        </w:tc>
        <w:tc>
          <w:tcPr>
            <w:tcW w:w="992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02DDD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5C4">
              <w:rPr>
                <w:rFonts w:ascii="Times New Roman" w:hAnsi="Times New Roman" w:cs="Times New Roman"/>
                <w:sz w:val="24"/>
                <w:szCs w:val="24"/>
              </w:rPr>
              <w:t>Марьина Горка, ул</w:t>
            </w:r>
            <w:proofErr w:type="gramStart"/>
            <w:r w:rsidR="007A05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7A05C4">
              <w:rPr>
                <w:rFonts w:ascii="Times New Roman" w:hAnsi="Times New Roman" w:cs="Times New Roman"/>
                <w:sz w:val="24"/>
                <w:szCs w:val="24"/>
              </w:rPr>
              <w:t>енинская,47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05C4" w:rsidRPr="007A05C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802DDD" w:rsidRPr="007A05C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7A05C4" w:rsidRPr="007A05C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ул.Садовая,31</w:t>
            </w:r>
          </w:p>
        </w:tc>
        <w:tc>
          <w:tcPr>
            <w:tcW w:w="2693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8"/>
              </w:rPr>
              <w:t>Замена листов шифера и обрешетки</w:t>
            </w:r>
          </w:p>
        </w:tc>
        <w:tc>
          <w:tcPr>
            <w:tcW w:w="1843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25 700,00</w:t>
            </w:r>
          </w:p>
        </w:tc>
        <w:tc>
          <w:tcPr>
            <w:tcW w:w="992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7A05C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7A05C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7A05C4" w:rsidRPr="007A05C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8"/>
              </w:rPr>
              <w:t>д. Седча, ул. Железнодорожная, д. 7</w:t>
            </w:r>
          </w:p>
        </w:tc>
        <w:tc>
          <w:tcPr>
            <w:tcW w:w="2693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8"/>
              </w:rPr>
              <w:t>Замена листов шифера и обрешетки</w:t>
            </w:r>
          </w:p>
        </w:tc>
        <w:tc>
          <w:tcPr>
            <w:tcW w:w="1843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17 200,00</w:t>
            </w:r>
          </w:p>
        </w:tc>
        <w:tc>
          <w:tcPr>
            <w:tcW w:w="992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05C4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7A05C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7A05C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EC5AE7" w:rsidTr="005D6554">
        <w:tc>
          <w:tcPr>
            <w:tcW w:w="548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</w:tcPr>
          <w:p w:rsidR="00802DDD" w:rsidRPr="007A05C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8"/>
              </w:rPr>
              <w:t>д. Седча, ул. Железнодорожная, д. 14А</w:t>
            </w:r>
          </w:p>
        </w:tc>
        <w:tc>
          <w:tcPr>
            <w:tcW w:w="2693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C4">
              <w:rPr>
                <w:rFonts w:ascii="Times New Roman" w:hAnsi="Times New Roman" w:cs="Times New Roman"/>
                <w:sz w:val="24"/>
                <w:szCs w:val="28"/>
              </w:rPr>
              <w:t>Замена листов шифера и обрешетки</w:t>
            </w:r>
          </w:p>
        </w:tc>
        <w:tc>
          <w:tcPr>
            <w:tcW w:w="1843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13 400,00</w:t>
            </w:r>
          </w:p>
        </w:tc>
        <w:tc>
          <w:tcPr>
            <w:tcW w:w="992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02DDD" w:rsidRPr="007A05C4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Пуховичский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802DDD" w:rsidRPr="007A05C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«Жилтеплосервис» КХ Пуховичского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802DDD" w:rsidRPr="007A05C4" w:rsidRDefault="005D6554" w:rsidP="00991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802DDD" w:rsidTr="005D6554">
        <w:tc>
          <w:tcPr>
            <w:tcW w:w="15417" w:type="dxa"/>
            <w:gridSpan w:val="8"/>
          </w:tcPr>
          <w:p w:rsidR="00802DDD" w:rsidRPr="00802DDD" w:rsidRDefault="00802DDD" w:rsidP="00370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3.Улицы населенных пунктов, подлежащих текущему (капитальному) ремонту</w:t>
            </w:r>
          </w:p>
        </w:tc>
      </w:tr>
      <w:tr w:rsidR="00EC5AE7" w:rsidTr="005D6554">
        <w:tc>
          <w:tcPr>
            <w:tcW w:w="548" w:type="dxa"/>
          </w:tcPr>
          <w:p w:rsidR="00802DDD" w:rsidRPr="0013412C" w:rsidRDefault="00706E5F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</w:tcPr>
          <w:p w:rsidR="00802DDD" w:rsidRPr="0013412C" w:rsidRDefault="0013412C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ул. Стадионная</w:t>
            </w:r>
          </w:p>
        </w:tc>
        <w:tc>
          <w:tcPr>
            <w:tcW w:w="2693" w:type="dxa"/>
          </w:tcPr>
          <w:p w:rsidR="00802DDD" w:rsidRPr="0013412C" w:rsidRDefault="0013412C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802DDD" w:rsidRPr="0013412C" w:rsidRDefault="0013412C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168 000,00</w:t>
            </w:r>
          </w:p>
        </w:tc>
        <w:tc>
          <w:tcPr>
            <w:tcW w:w="992" w:type="dxa"/>
          </w:tcPr>
          <w:p w:rsidR="00802DDD" w:rsidRPr="0013412C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2DDD" w:rsidRPr="0013412C" w:rsidRDefault="007A05C4" w:rsidP="007A0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802DDD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802DDD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Марьина Горка, ул. Первомайская от ул. Советская 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Буденого</w:t>
            </w:r>
            <w:proofErr w:type="spellEnd"/>
          </w:p>
        </w:tc>
        <w:tc>
          <w:tcPr>
            <w:tcW w:w="269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Пешеходная дорожка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Свислочь-Новая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до ул. Партизанская г.п. Свислочь</w:t>
            </w:r>
          </w:p>
        </w:tc>
        <w:tc>
          <w:tcPr>
            <w:tcW w:w="269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риничная,д.4,корп.3 (ремонт автостоянки)</w:t>
            </w:r>
          </w:p>
        </w:tc>
        <w:tc>
          <w:tcPr>
            <w:tcW w:w="269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Марьина Горка, ул. Калинина от поликлиники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дер. Заречье</w:t>
            </w:r>
          </w:p>
        </w:tc>
        <w:tc>
          <w:tcPr>
            <w:tcW w:w="269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1031 000,00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Пуховичский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«Жилтеплосервис» КХ Пуховичского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Руденск, ул. Советская</w:t>
            </w:r>
          </w:p>
        </w:tc>
        <w:tc>
          <w:tcPr>
            <w:tcW w:w="269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Марьина Горка, ул. Новая Заря от ул. Армейская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.д.10</w:t>
            </w:r>
          </w:p>
        </w:tc>
        <w:tc>
          <w:tcPr>
            <w:tcW w:w="2693" w:type="dxa"/>
          </w:tcPr>
          <w:p w:rsidR="007A05C4" w:rsidRPr="0013412C" w:rsidRDefault="007A05C4" w:rsidP="005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4" w:type="dxa"/>
          </w:tcPr>
          <w:p w:rsidR="007A05C4" w:rsidRPr="0013412C" w:rsidRDefault="007A05C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Руденск,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693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160 564,00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Блонь, ул. Калинина</w:t>
            </w:r>
          </w:p>
        </w:tc>
        <w:tc>
          <w:tcPr>
            <w:tcW w:w="2693" w:type="dxa"/>
          </w:tcPr>
          <w:p w:rsidR="007A05C4" w:rsidRPr="0013412C" w:rsidRDefault="007A05C4" w:rsidP="005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Пешеходные дорожки по ул. Октябрьская в г. Марьина Горка</w:t>
            </w:r>
          </w:p>
        </w:tc>
        <w:tc>
          <w:tcPr>
            <w:tcW w:w="2693" w:type="dxa"/>
          </w:tcPr>
          <w:p w:rsidR="007A05C4" w:rsidRPr="0013412C" w:rsidRDefault="007A05C4" w:rsidP="005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210 500,00</w:t>
            </w:r>
          </w:p>
        </w:tc>
        <w:tc>
          <w:tcPr>
            <w:tcW w:w="992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Пуховичский районный исполнительный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аг. Дукора, ул. Садовая</w:t>
            </w:r>
          </w:p>
        </w:tc>
        <w:tc>
          <w:tcPr>
            <w:tcW w:w="2693" w:type="dxa"/>
          </w:tcPr>
          <w:p w:rsidR="007A05C4" w:rsidRPr="0013412C" w:rsidRDefault="007A05C4" w:rsidP="005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13412C" w:rsidRDefault="007A05C4" w:rsidP="0070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4" w:type="dxa"/>
          </w:tcPr>
          <w:p w:rsidR="007A05C4" w:rsidRPr="0013412C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дорожка по ул. Октябрьская «Тропа здоровья» в г. Марьина Горка</w:t>
            </w:r>
          </w:p>
        </w:tc>
        <w:tc>
          <w:tcPr>
            <w:tcW w:w="2693" w:type="dxa"/>
          </w:tcPr>
          <w:p w:rsidR="007A05C4" w:rsidRPr="0013412C" w:rsidRDefault="007A05C4" w:rsidP="005A3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13412C" w:rsidRDefault="007A05C4" w:rsidP="00134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219 500,00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13412C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5A304D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 w:rsidRPr="005A304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04" w:type="dxa"/>
          </w:tcPr>
          <w:p w:rsidR="007A05C4" w:rsidRPr="005A304D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Устройство кольца кругового движения транспорта на пересечении ул. Андреевская – ул. Чапаева в г. Марьина Горка</w:t>
            </w:r>
          </w:p>
        </w:tc>
        <w:tc>
          <w:tcPr>
            <w:tcW w:w="2693" w:type="dxa"/>
          </w:tcPr>
          <w:p w:rsidR="007A05C4" w:rsidRPr="005A304D" w:rsidRDefault="007A05C4" w:rsidP="005A3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5A304D" w:rsidRDefault="007A05C4" w:rsidP="005A30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11 272,52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5A304D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104" w:type="dxa"/>
          </w:tcPr>
          <w:p w:rsidR="007A05C4" w:rsidRPr="005A304D" w:rsidRDefault="007A05C4" w:rsidP="00FA3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Устройство кольца кругового движения транспорта на пересечении ул. Октябрьская – ул. Калинина  в г. Марьина Горка</w:t>
            </w:r>
          </w:p>
        </w:tc>
        <w:tc>
          <w:tcPr>
            <w:tcW w:w="2693" w:type="dxa"/>
          </w:tcPr>
          <w:p w:rsidR="007A05C4" w:rsidRPr="005A304D" w:rsidRDefault="007A05C4" w:rsidP="005D6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5A304D" w:rsidRDefault="007A05C4" w:rsidP="005D6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14 644,71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5A304D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104" w:type="dxa"/>
          </w:tcPr>
          <w:p w:rsidR="007A05C4" w:rsidRPr="005A304D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Пешеходная дорожка вдоль мемориала воинам-танкистам 8-го Гвардейского корпуса по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 Новая Заря в г. Марьина Горка</w:t>
            </w:r>
          </w:p>
        </w:tc>
        <w:tc>
          <w:tcPr>
            <w:tcW w:w="2693" w:type="dxa"/>
          </w:tcPr>
          <w:p w:rsidR="007A05C4" w:rsidRPr="005A304D" w:rsidRDefault="007A05C4" w:rsidP="00FA3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асфальтирование</w:t>
            </w:r>
          </w:p>
        </w:tc>
        <w:tc>
          <w:tcPr>
            <w:tcW w:w="1843" w:type="dxa"/>
          </w:tcPr>
          <w:p w:rsidR="007A05C4" w:rsidRPr="005A304D" w:rsidRDefault="007A05C4" w:rsidP="00FA3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108 044,71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.Марьина Горка,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5A304D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FA346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04" w:type="dxa"/>
          </w:tcPr>
          <w:p w:rsidR="007A05C4" w:rsidRPr="00FA3464" w:rsidRDefault="007A05C4" w:rsidP="0080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дорожка и проезжая часть по ул. Советская в г. Марьина Горка (от ул. Ленинская до ул. Октябрьская)</w:t>
            </w:r>
          </w:p>
        </w:tc>
        <w:tc>
          <w:tcPr>
            <w:tcW w:w="2693" w:type="dxa"/>
          </w:tcPr>
          <w:p w:rsidR="007A05C4" w:rsidRPr="00FA3464" w:rsidRDefault="007A05C4" w:rsidP="00FA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</w:p>
        </w:tc>
        <w:tc>
          <w:tcPr>
            <w:tcW w:w="1843" w:type="dxa"/>
          </w:tcPr>
          <w:p w:rsidR="007A05C4" w:rsidRPr="00FA3464" w:rsidRDefault="007A05C4" w:rsidP="00FA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679 038,06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FA346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FA3464" w:rsidRDefault="005D6554" w:rsidP="005D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15417" w:type="dxa"/>
            <w:gridSpan w:val="8"/>
          </w:tcPr>
          <w:p w:rsidR="007A05C4" w:rsidRPr="003705F9" w:rsidRDefault="007A05C4" w:rsidP="00370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4.Придомовые территории многоквартирных жилых домов, подлежащие комплексному благоустройству</w:t>
            </w:r>
          </w:p>
        </w:tc>
      </w:tr>
      <w:tr w:rsidR="007A05C4" w:rsidTr="005D6554">
        <w:tc>
          <w:tcPr>
            <w:tcW w:w="548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AE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04" w:type="dxa"/>
          </w:tcPr>
          <w:p w:rsidR="007A05C4" w:rsidRDefault="007A05C4" w:rsidP="00EC5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Свислочь,</w:t>
            </w:r>
          </w:p>
          <w:p w:rsidR="007A05C4" w:rsidRPr="00EC5AE7" w:rsidRDefault="007A05C4" w:rsidP="00EC5A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Партизанская, д.7,9</w:t>
            </w:r>
          </w:p>
        </w:tc>
        <w:tc>
          <w:tcPr>
            <w:tcW w:w="2693" w:type="dxa"/>
          </w:tcPr>
          <w:p w:rsidR="007A05C4" w:rsidRPr="00EC5AE7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AE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04" w:type="dxa"/>
          </w:tcPr>
          <w:p w:rsidR="007A05C4" w:rsidRPr="00EC5AE7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Марьина Горка, ул. Новая Заря, д.26</w:t>
            </w:r>
          </w:p>
        </w:tc>
        <w:tc>
          <w:tcPr>
            <w:tcW w:w="2693" w:type="dxa"/>
          </w:tcPr>
          <w:p w:rsidR="007A05C4" w:rsidRPr="00EC5AE7" w:rsidRDefault="007A05C4" w:rsidP="00802D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AE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04" w:type="dxa"/>
          </w:tcPr>
          <w:p w:rsidR="007A05C4" w:rsidRPr="00EC5AE7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Марьина Горка, ул. Новая Заря, д.26</w:t>
            </w:r>
          </w:p>
        </w:tc>
        <w:tc>
          <w:tcPr>
            <w:tcW w:w="2693" w:type="dxa"/>
          </w:tcPr>
          <w:p w:rsidR="007A05C4" w:rsidRPr="00EC5AE7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Pr="00EC5AE7" w:rsidRDefault="007A05C4" w:rsidP="00706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Pr="00EC5AE7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04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г.п. Руденск, ул. Покровского, д.9,11</w:t>
            </w:r>
          </w:p>
        </w:tc>
        <w:tc>
          <w:tcPr>
            <w:tcW w:w="2693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Pr="00EC5AE7" w:rsidRDefault="007A05C4" w:rsidP="00706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165 000,00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.Марьина Горка,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04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аг. Дукора,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Смиловичская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д.6</w:t>
            </w:r>
          </w:p>
        </w:tc>
        <w:tc>
          <w:tcPr>
            <w:tcW w:w="2693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Default="007A05C4" w:rsidP="00706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548" w:type="dxa"/>
          </w:tcPr>
          <w:p w:rsidR="007A05C4" w:rsidRDefault="007A05C4" w:rsidP="00EC5AE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04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арьино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Рудовича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д.1,1а,2,2а,3,3а,4</w:t>
            </w:r>
          </w:p>
        </w:tc>
        <w:tc>
          <w:tcPr>
            <w:tcW w:w="2693" w:type="dxa"/>
          </w:tcPr>
          <w:p w:rsidR="007A05C4" w:rsidRDefault="007A05C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асфальтирование, тротуарная дорожка</w:t>
            </w:r>
          </w:p>
        </w:tc>
        <w:tc>
          <w:tcPr>
            <w:tcW w:w="1843" w:type="dxa"/>
          </w:tcPr>
          <w:p w:rsidR="007A05C4" w:rsidRDefault="007A05C4" w:rsidP="00706E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350 000,00</w:t>
            </w:r>
          </w:p>
        </w:tc>
        <w:tc>
          <w:tcPr>
            <w:tcW w:w="992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A05C4" w:rsidRPr="0013412C" w:rsidRDefault="007A05C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Пуховичский районный исполнительный комитет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енинская,47,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35400</w:t>
            </w:r>
          </w:p>
        </w:tc>
        <w:tc>
          <w:tcPr>
            <w:tcW w:w="2693" w:type="dxa"/>
          </w:tcPr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 «Жилтеплосервис» КХ Пуховичского района, </w:t>
            </w:r>
          </w:p>
          <w:p w:rsidR="005D6554" w:rsidRDefault="005D6554" w:rsidP="005D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 .Марьина Горка,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ктябрьская,63А,</w:t>
            </w:r>
          </w:p>
          <w:p w:rsidR="007A05C4" w:rsidRPr="00EC5AE7" w:rsidRDefault="005D6554" w:rsidP="005D6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8(01713) 35555</w:t>
            </w:r>
          </w:p>
        </w:tc>
      </w:tr>
      <w:tr w:rsidR="007A05C4" w:rsidTr="005D6554">
        <w:tc>
          <w:tcPr>
            <w:tcW w:w="15417" w:type="dxa"/>
            <w:gridSpan w:val="8"/>
          </w:tcPr>
          <w:p w:rsidR="007A05C4" w:rsidRPr="003705F9" w:rsidRDefault="007A05C4" w:rsidP="00370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5.Станции обезжелезивания, подлежащие вводу в эксплуатацию</w:t>
            </w:r>
          </w:p>
        </w:tc>
      </w:tr>
      <w:tr w:rsidR="007A05C4" w:rsidTr="005D6554">
        <w:tc>
          <w:tcPr>
            <w:tcW w:w="548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04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93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3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26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93" w:type="dxa"/>
          </w:tcPr>
          <w:p w:rsidR="007A05C4" w:rsidRDefault="007A05C4" w:rsidP="00DB0CE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7A05C4" w:rsidTr="005D6554">
        <w:tc>
          <w:tcPr>
            <w:tcW w:w="15417" w:type="dxa"/>
            <w:gridSpan w:val="8"/>
          </w:tcPr>
          <w:p w:rsidR="007A05C4" w:rsidRPr="003705F9" w:rsidRDefault="007A05C4" w:rsidP="003705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6.Сети водоснабжения и водоотведения (канализации), подлежащие реконструкции</w:t>
            </w:r>
          </w:p>
        </w:tc>
      </w:tr>
      <w:tr w:rsidR="007A05C4" w:rsidTr="005D6554">
        <w:tc>
          <w:tcPr>
            <w:tcW w:w="548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104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93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43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992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26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693" w:type="dxa"/>
          </w:tcPr>
          <w:p w:rsidR="007A05C4" w:rsidRDefault="007A05C4" w:rsidP="005D655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802DDD" w:rsidRDefault="00802DDD" w:rsidP="00802D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5F9" w:rsidRDefault="003705F9" w:rsidP="00802D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5F9" w:rsidRDefault="003705F9" w:rsidP="00802D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05F9" w:rsidRDefault="003705F9" w:rsidP="00802DD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B0CE9" w:rsidRDefault="003705F9" w:rsidP="003705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DB0CE9" w:rsidRDefault="00DB0CE9" w:rsidP="003705F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3464" w:rsidRDefault="00DB0CE9" w:rsidP="003705F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705F9" w:rsidRPr="00802DDD" w:rsidRDefault="00FA3464" w:rsidP="009910C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3705F9" w:rsidRPr="00802DDD" w:rsidSect="0013412C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DD"/>
    <w:rsid w:val="0013412C"/>
    <w:rsid w:val="001B6D96"/>
    <w:rsid w:val="003705F9"/>
    <w:rsid w:val="00405716"/>
    <w:rsid w:val="005A304D"/>
    <w:rsid w:val="005D6554"/>
    <w:rsid w:val="00706E5F"/>
    <w:rsid w:val="007A05C4"/>
    <w:rsid w:val="007E4DEF"/>
    <w:rsid w:val="00802DDD"/>
    <w:rsid w:val="00921E56"/>
    <w:rsid w:val="009910C3"/>
    <w:rsid w:val="00DB0CE9"/>
    <w:rsid w:val="00EC5AE7"/>
    <w:rsid w:val="00F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2025-03-28T09:05:00Z</cp:lastPrinted>
  <dcterms:created xsi:type="dcterms:W3CDTF">2025-03-26T06:05:00Z</dcterms:created>
  <dcterms:modified xsi:type="dcterms:W3CDTF">2025-03-28T09:07:00Z</dcterms:modified>
</cp:coreProperties>
</file>