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BB" w:rsidRPr="00976ADF" w:rsidRDefault="00D74EBB" w:rsidP="00D74EBB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976ADF">
        <w:rPr>
          <w:rFonts w:ascii="Times New Roman" w:hAnsi="Times New Roman" w:cs="Times New Roman"/>
          <w:sz w:val="36"/>
          <w:szCs w:val="36"/>
        </w:rPr>
        <w:t xml:space="preserve">График личного приема граждан и юридических лиц руководителями отдела идеологической работы, культуры и по делам молодежи </w:t>
      </w:r>
    </w:p>
    <w:p w:rsidR="00132F72" w:rsidRPr="00976ADF" w:rsidRDefault="00D74EBB" w:rsidP="00D74EBB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976ADF">
        <w:rPr>
          <w:rFonts w:ascii="Times New Roman" w:hAnsi="Times New Roman" w:cs="Times New Roman"/>
          <w:sz w:val="36"/>
          <w:szCs w:val="36"/>
        </w:rPr>
        <w:t>Пуховичского райисполкома и подведомственных учреждений</w:t>
      </w:r>
    </w:p>
    <w:p w:rsidR="00D74EBB" w:rsidRPr="00976ADF" w:rsidRDefault="00D74EBB" w:rsidP="00D74EBB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D74EBB" w:rsidRPr="00976ADF" w:rsidTr="00526784">
        <w:tc>
          <w:tcPr>
            <w:tcW w:w="5070" w:type="dxa"/>
          </w:tcPr>
          <w:p w:rsidR="00976ADF" w:rsidRDefault="00976ADF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74EBB" w:rsidRPr="00976ADF" w:rsidRDefault="00D74EBB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76ADF">
              <w:rPr>
                <w:rFonts w:ascii="Times New Roman" w:hAnsi="Times New Roman" w:cs="Times New Roman"/>
                <w:sz w:val="36"/>
                <w:szCs w:val="36"/>
              </w:rPr>
              <w:t xml:space="preserve">Начальник отдела идеологической работы, культуры и </w:t>
            </w:r>
          </w:p>
          <w:p w:rsidR="00D74EBB" w:rsidRDefault="00D74EBB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76ADF">
              <w:rPr>
                <w:rFonts w:ascii="Times New Roman" w:hAnsi="Times New Roman" w:cs="Times New Roman"/>
                <w:sz w:val="36"/>
                <w:szCs w:val="36"/>
              </w:rPr>
              <w:t>по делам молодежи Пуховичского райисполкома</w:t>
            </w:r>
          </w:p>
          <w:p w:rsidR="00976ADF" w:rsidRPr="00976ADF" w:rsidRDefault="00976ADF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74EBB" w:rsidRPr="00976ADF" w:rsidRDefault="00DE7849" w:rsidP="00DE7849">
            <w:pPr>
              <w:spacing w:line="24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Шестакова</w:t>
            </w:r>
            <w:r w:rsidR="00D74EBB" w:rsidRPr="00976AD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Елена 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лександровна</w:t>
            </w:r>
          </w:p>
        </w:tc>
        <w:tc>
          <w:tcPr>
            <w:tcW w:w="4501" w:type="dxa"/>
          </w:tcPr>
          <w:p w:rsidR="00976ADF" w:rsidRDefault="00976ADF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9426A" w:rsidRPr="00976ADF" w:rsidRDefault="0029426A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76ADF">
              <w:rPr>
                <w:rFonts w:ascii="Times New Roman" w:hAnsi="Times New Roman" w:cs="Times New Roman"/>
                <w:sz w:val="36"/>
                <w:szCs w:val="36"/>
              </w:rPr>
              <w:t>2 и 4 четверг месяца</w:t>
            </w:r>
          </w:p>
          <w:p w:rsidR="00D74EBB" w:rsidRPr="00976ADF" w:rsidRDefault="00D74EBB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76ADF">
              <w:rPr>
                <w:rFonts w:ascii="Times New Roman" w:hAnsi="Times New Roman" w:cs="Times New Roman"/>
                <w:sz w:val="36"/>
                <w:szCs w:val="36"/>
              </w:rPr>
              <w:t>с 8.00 – 13.00</w:t>
            </w:r>
          </w:p>
          <w:p w:rsidR="0029426A" w:rsidRPr="00976ADF" w:rsidRDefault="0029426A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76ADF">
              <w:rPr>
                <w:rFonts w:ascii="Times New Roman" w:hAnsi="Times New Roman" w:cs="Times New Roman"/>
                <w:sz w:val="36"/>
                <w:szCs w:val="36"/>
              </w:rPr>
              <w:t>тел. 60259</w:t>
            </w:r>
          </w:p>
          <w:p w:rsidR="0029426A" w:rsidRPr="00976ADF" w:rsidRDefault="0029426A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76ADF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proofErr w:type="gramStart"/>
            <w:r w:rsidRPr="00976ADF">
              <w:rPr>
                <w:rFonts w:ascii="Times New Roman" w:hAnsi="Times New Roman" w:cs="Times New Roman"/>
                <w:sz w:val="36"/>
                <w:szCs w:val="36"/>
              </w:rPr>
              <w:t>.М</w:t>
            </w:r>
            <w:proofErr w:type="gramEnd"/>
            <w:r w:rsidRPr="00976ADF">
              <w:rPr>
                <w:rFonts w:ascii="Times New Roman" w:hAnsi="Times New Roman" w:cs="Times New Roman"/>
                <w:sz w:val="36"/>
                <w:szCs w:val="36"/>
              </w:rPr>
              <w:t>арьина</w:t>
            </w:r>
            <w:proofErr w:type="spellEnd"/>
            <w:r w:rsidRPr="00976ADF">
              <w:rPr>
                <w:rFonts w:ascii="Times New Roman" w:hAnsi="Times New Roman" w:cs="Times New Roman"/>
                <w:sz w:val="36"/>
                <w:szCs w:val="36"/>
              </w:rPr>
              <w:t xml:space="preserve"> Горка, </w:t>
            </w:r>
          </w:p>
          <w:p w:rsidR="0029426A" w:rsidRPr="00976ADF" w:rsidRDefault="0029426A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76ADF">
              <w:rPr>
                <w:rFonts w:ascii="Times New Roman" w:hAnsi="Times New Roman" w:cs="Times New Roman"/>
                <w:sz w:val="36"/>
                <w:szCs w:val="36"/>
              </w:rPr>
              <w:t>ул. Советская, 13</w:t>
            </w:r>
          </w:p>
          <w:p w:rsidR="00D74EBB" w:rsidRPr="00976ADF" w:rsidRDefault="00D74EBB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4EBB" w:rsidRPr="00976ADF" w:rsidTr="00526784">
        <w:tc>
          <w:tcPr>
            <w:tcW w:w="5070" w:type="dxa"/>
          </w:tcPr>
          <w:p w:rsidR="00976ADF" w:rsidRDefault="00976ADF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74EBB" w:rsidRDefault="00D74EBB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76ADF">
              <w:rPr>
                <w:rFonts w:ascii="Times New Roman" w:hAnsi="Times New Roman" w:cs="Times New Roman"/>
                <w:sz w:val="36"/>
                <w:szCs w:val="36"/>
              </w:rPr>
              <w:t>Заместитель начальника отдела идеологической работы, культуры и по делам молодежи Пуховичского райисполкома</w:t>
            </w:r>
          </w:p>
          <w:p w:rsidR="00976ADF" w:rsidRPr="00976ADF" w:rsidRDefault="00976ADF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74EBB" w:rsidRPr="00976ADF" w:rsidRDefault="00D74EBB" w:rsidP="00D74EBB">
            <w:pPr>
              <w:spacing w:line="24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976ADF">
              <w:rPr>
                <w:rFonts w:ascii="Times New Roman" w:hAnsi="Times New Roman" w:cs="Times New Roman"/>
                <w:b/>
                <w:sz w:val="36"/>
                <w:szCs w:val="36"/>
              </w:rPr>
              <w:t>Бородько</w:t>
            </w:r>
            <w:proofErr w:type="spellEnd"/>
            <w:r w:rsidRPr="00976AD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Наталья Александровна</w:t>
            </w:r>
          </w:p>
        </w:tc>
        <w:tc>
          <w:tcPr>
            <w:tcW w:w="4501" w:type="dxa"/>
          </w:tcPr>
          <w:p w:rsidR="00976ADF" w:rsidRDefault="00976ADF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9426A" w:rsidRPr="00976ADF" w:rsidRDefault="0029426A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76ADF">
              <w:rPr>
                <w:rFonts w:ascii="Times New Roman" w:hAnsi="Times New Roman" w:cs="Times New Roman"/>
                <w:sz w:val="36"/>
                <w:szCs w:val="36"/>
              </w:rPr>
              <w:t>1 и 3 понедельник месяца</w:t>
            </w:r>
          </w:p>
          <w:p w:rsidR="00D74EBB" w:rsidRPr="00976ADF" w:rsidRDefault="00D74EBB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76ADF">
              <w:rPr>
                <w:rFonts w:ascii="Times New Roman" w:hAnsi="Times New Roman" w:cs="Times New Roman"/>
                <w:sz w:val="36"/>
                <w:szCs w:val="36"/>
              </w:rPr>
              <w:t>с 8.00 – 13.00</w:t>
            </w:r>
          </w:p>
          <w:p w:rsidR="0029426A" w:rsidRPr="00976ADF" w:rsidRDefault="0029426A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76ADF">
              <w:rPr>
                <w:rFonts w:ascii="Times New Roman" w:hAnsi="Times New Roman" w:cs="Times New Roman"/>
                <w:sz w:val="36"/>
                <w:szCs w:val="36"/>
              </w:rPr>
              <w:t>тел. 35600</w:t>
            </w:r>
          </w:p>
          <w:p w:rsidR="0029426A" w:rsidRPr="00976ADF" w:rsidRDefault="0029426A" w:rsidP="0029426A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76ADF">
              <w:rPr>
                <w:rFonts w:ascii="Times New Roman" w:hAnsi="Times New Roman" w:cs="Times New Roman"/>
                <w:sz w:val="36"/>
                <w:szCs w:val="36"/>
              </w:rPr>
              <w:t>г.</w:t>
            </w:r>
            <w:r w:rsidR="00137FC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Pr="00976ADF">
              <w:rPr>
                <w:rFonts w:ascii="Times New Roman" w:hAnsi="Times New Roman" w:cs="Times New Roman"/>
                <w:sz w:val="36"/>
                <w:szCs w:val="36"/>
              </w:rPr>
              <w:t xml:space="preserve">Марьина Горка, </w:t>
            </w:r>
          </w:p>
          <w:p w:rsidR="0029426A" w:rsidRPr="00976ADF" w:rsidRDefault="0029426A" w:rsidP="0029426A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76ADF">
              <w:rPr>
                <w:rFonts w:ascii="Times New Roman" w:hAnsi="Times New Roman" w:cs="Times New Roman"/>
                <w:sz w:val="36"/>
                <w:szCs w:val="36"/>
              </w:rPr>
              <w:t>ул. Советская, 13</w:t>
            </w:r>
          </w:p>
          <w:p w:rsidR="00D74EBB" w:rsidRPr="00976ADF" w:rsidRDefault="00D74EBB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4EBB" w:rsidRPr="00976ADF" w:rsidTr="00526784">
        <w:tc>
          <w:tcPr>
            <w:tcW w:w="5070" w:type="dxa"/>
          </w:tcPr>
          <w:p w:rsidR="00976ADF" w:rsidRDefault="00976ADF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9426A" w:rsidRPr="00976ADF" w:rsidRDefault="00526784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76ADF">
              <w:rPr>
                <w:rFonts w:ascii="Times New Roman" w:hAnsi="Times New Roman" w:cs="Times New Roman"/>
                <w:sz w:val="36"/>
                <w:szCs w:val="36"/>
              </w:rPr>
              <w:t xml:space="preserve">Директор </w:t>
            </w:r>
          </w:p>
          <w:p w:rsidR="00D74EBB" w:rsidRDefault="00526784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76ADF">
              <w:rPr>
                <w:rFonts w:ascii="Times New Roman" w:hAnsi="Times New Roman" w:cs="Times New Roman"/>
                <w:sz w:val="36"/>
                <w:szCs w:val="36"/>
              </w:rPr>
              <w:t>ГУО «Марьиногорская детская школа искусств»</w:t>
            </w:r>
          </w:p>
          <w:p w:rsidR="00976ADF" w:rsidRPr="00976ADF" w:rsidRDefault="00976ADF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26784" w:rsidRPr="00976ADF" w:rsidRDefault="00526784" w:rsidP="00D74EBB">
            <w:pPr>
              <w:spacing w:line="240" w:lineRule="atLeas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6ADF">
              <w:rPr>
                <w:rFonts w:ascii="Times New Roman" w:hAnsi="Times New Roman" w:cs="Times New Roman"/>
                <w:b/>
                <w:sz w:val="36"/>
                <w:szCs w:val="36"/>
              </w:rPr>
              <w:t>Захарчук Наталья Федоровна</w:t>
            </w:r>
          </w:p>
        </w:tc>
        <w:tc>
          <w:tcPr>
            <w:tcW w:w="4501" w:type="dxa"/>
          </w:tcPr>
          <w:p w:rsidR="00976ADF" w:rsidRDefault="00976ADF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74EBB" w:rsidRPr="00976ADF" w:rsidRDefault="00691686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76ADF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r w:rsidR="00526784" w:rsidRPr="00976ADF">
              <w:rPr>
                <w:rFonts w:ascii="Times New Roman" w:hAnsi="Times New Roman" w:cs="Times New Roman"/>
                <w:sz w:val="36"/>
                <w:szCs w:val="36"/>
              </w:rPr>
              <w:t xml:space="preserve"> 8.00 – 13.00</w:t>
            </w:r>
          </w:p>
          <w:p w:rsidR="00526784" w:rsidRPr="00976ADF" w:rsidRDefault="00526784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76ADF">
              <w:rPr>
                <w:rFonts w:ascii="Times New Roman" w:hAnsi="Times New Roman" w:cs="Times New Roman"/>
                <w:sz w:val="36"/>
                <w:szCs w:val="36"/>
              </w:rPr>
              <w:t>2 среда месяца</w:t>
            </w:r>
          </w:p>
          <w:p w:rsidR="0029426A" w:rsidRPr="00976ADF" w:rsidRDefault="0029426A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76ADF">
              <w:rPr>
                <w:rFonts w:ascii="Times New Roman" w:hAnsi="Times New Roman" w:cs="Times New Roman"/>
                <w:sz w:val="36"/>
                <w:szCs w:val="36"/>
              </w:rPr>
              <w:t>тел. 56332</w:t>
            </w:r>
          </w:p>
          <w:p w:rsidR="0029426A" w:rsidRPr="00976ADF" w:rsidRDefault="0029426A" w:rsidP="0029426A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76ADF">
              <w:rPr>
                <w:rFonts w:ascii="Times New Roman" w:hAnsi="Times New Roman" w:cs="Times New Roman"/>
                <w:sz w:val="36"/>
                <w:szCs w:val="36"/>
              </w:rPr>
              <w:t>г.</w:t>
            </w:r>
            <w:r w:rsidR="00137FC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76ADF">
              <w:rPr>
                <w:rFonts w:ascii="Times New Roman" w:hAnsi="Times New Roman" w:cs="Times New Roman"/>
                <w:sz w:val="36"/>
                <w:szCs w:val="36"/>
              </w:rPr>
              <w:t>Марьин</w:t>
            </w:r>
            <w:r w:rsidR="00137FC9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Pr="00976ADF">
              <w:rPr>
                <w:rFonts w:ascii="Times New Roman" w:hAnsi="Times New Roman" w:cs="Times New Roman"/>
                <w:sz w:val="36"/>
                <w:szCs w:val="36"/>
              </w:rPr>
              <w:t xml:space="preserve"> Горка, </w:t>
            </w:r>
          </w:p>
          <w:p w:rsidR="0029426A" w:rsidRPr="00976ADF" w:rsidRDefault="0029426A" w:rsidP="0029426A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  <w:r w:rsidRPr="00976ADF">
              <w:rPr>
                <w:rFonts w:ascii="Times New Roman" w:hAnsi="Times New Roman" w:cs="Times New Roman"/>
                <w:sz w:val="36"/>
                <w:szCs w:val="36"/>
              </w:rPr>
              <w:t>ул. Новая Заря, 4а</w:t>
            </w:r>
          </w:p>
          <w:p w:rsidR="0029426A" w:rsidRPr="00976ADF" w:rsidRDefault="0029426A" w:rsidP="00D74EBB">
            <w:pPr>
              <w:spacing w:line="240" w:lineRule="atLeas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74EBB" w:rsidRPr="00EF5A5D" w:rsidRDefault="00D74EBB" w:rsidP="00D74EB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74EBB" w:rsidRPr="00EF5A5D" w:rsidRDefault="00D74EBB" w:rsidP="00D74EB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D74EBB" w:rsidRPr="00EF5A5D" w:rsidSect="00EF5A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BB"/>
    <w:rsid w:val="00132F72"/>
    <w:rsid w:val="00137FC9"/>
    <w:rsid w:val="00142646"/>
    <w:rsid w:val="0029426A"/>
    <w:rsid w:val="00526784"/>
    <w:rsid w:val="006739B9"/>
    <w:rsid w:val="00691686"/>
    <w:rsid w:val="007C72A5"/>
    <w:rsid w:val="00976ADF"/>
    <w:rsid w:val="00D74EBB"/>
    <w:rsid w:val="00DE7849"/>
    <w:rsid w:val="00E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Nik</cp:lastModifiedBy>
  <cp:revision>6</cp:revision>
  <cp:lastPrinted>2021-11-04T11:04:00Z</cp:lastPrinted>
  <dcterms:created xsi:type="dcterms:W3CDTF">2021-11-04T11:01:00Z</dcterms:created>
  <dcterms:modified xsi:type="dcterms:W3CDTF">2024-12-10T12:10:00Z</dcterms:modified>
</cp:coreProperties>
</file>