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72" w:type="dxa"/>
        <w:tblInd w:w="-116" w:type="dxa"/>
        <w:tblLayout w:type="fixed"/>
        <w:tblLook w:val="04A0" w:firstRow="1" w:lastRow="0" w:firstColumn="1" w:lastColumn="0" w:noHBand="0" w:noVBand="1"/>
      </w:tblPr>
      <w:tblGrid>
        <w:gridCol w:w="1616"/>
        <w:gridCol w:w="443"/>
        <w:gridCol w:w="550"/>
        <w:gridCol w:w="1275"/>
        <w:gridCol w:w="1275"/>
        <w:gridCol w:w="550"/>
        <w:gridCol w:w="894"/>
        <w:gridCol w:w="1701"/>
        <w:gridCol w:w="1275"/>
        <w:gridCol w:w="993"/>
      </w:tblGrid>
      <w:tr w:rsidR="008F56BB" w:rsidTr="008F56BB">
        <w:trPr>
          <w:cantSplit/>
        </w:trPr>
        <w:tc>
          <w:tcPr>
            <w:tcW w:w="3884" w:type="dxa"/>
            <w:gridSpan w:val="4"/>
            <w:hideMark/>
          </w:tcPr>
          <w:p w:rsidR="008F56BB" w:rsidRDefault="008F56BB" w:rsidP="006149E3">
            <w:pPr>
              <w:spacing w:line="276" w:lineRule="auto"/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2719" w:type="dxa"/>
            <w:gridSpan w:val="3"/>
          </w:tcPr>
          <w:p w:rsidR="008F56BB" w:rsidRDefault="008F56BB" w:rsidP="006149E3">
            <w:pPr>
              <w:spacing w:line="276" w:lineRule="auto"/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969" w:type="dxa"/>
            <w:gridSpan w:val="3"/>
            <w:hideMark/>
          </w:tcPr>
          <w:p w:rsidR="008F56BB" w:rsidRDefault="008F56BB" w:rsidP="006149E3">
            <w:pPr>
              <w:spacing w:line="276" w:lineRule="auto"/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СОГЛАСОВАНО</w:t>
            </w:r>
          </w:p>
        </w:tc>
      </w:tr>
      <w:tr w:rsidR="008F56BB" w:rsidTr="008F56BB">
        <w:trPr>
          <w:cantSplit/>
        </w:trPr>
        <w:tc>
          <w:tcPr>
            <w:tcW w:w="1616" w:type="dxa"/>
            <w:vAlign w:val="bottom"/>
            <w:hideMark/>
          </w:tcPr>
          <w:p w:rsidR="008F56BB" w:rsidRDefault="008F56BB" w:rsidP="008F56BB">
            <w:pPr>
              <w:spacing w:line="276" w:lineRule="auto"/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right w:val="nil"/>
            </w:tcBorders>
          </w:tcPr>
          <w:p w:rsidR="008F56BB" w:rsidRDefault="008F56BB" w:rsidP="008F56BB">
            <w:pPr>
              <w:spacing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bottom"/>
            <w:hideMark/>
          </w:tcPr>
          <w:p w:rsidR="008F56BB" w:rsidRDefault="008F56BB" w:rsidP="008F56BB">
            <w:pPr>
              <w:spacing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8F56BB" w:rsidRDefault="008F56BB" w:rsidP="008F56BB">
            <w:pPr>
              <w:spacing w:line="276" w:lineRule="auto"/>
              <w:ind w:left="-57" w:right="-57"/>
              <w:jc w:val="right"/>
              <w:rPr>
                <w:sz w:val="16"/>
                <w:szCs w:val="16"/>
              </w:rPr>
            </w:pPr>
          </w:p>
        </w:tc>
        <w:tc>
          <w:tcPr>
            <w:tcW w:w="1444" w:type="dxa"/>
            <w:gridSpan w:val="2"/>
            <w:vAlign w:val="bottom"/>
          </w:tcPr>
          <w:p w:rsidR="008F56BB" w:rsidRDefault="008F56BB" w:rsidP="008F56BB">
            <w:pPr>
              <w:spacing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bottom"/>
            <w:hideMark/>
          </w:tcPr>
          <w:p w:rsidR="008F56BB" w:rsidRDefault="008F56BB" w:rsidP="008F56BB">
            <w:pPr>
              <w:spacing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инженер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56BB" w:rsidRDefault="008F56BB" w:rsidP="008F56BB">
            <w:pPr>
              <w:spacing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bottom"/>
            <w:hideMark/>
          </w:tcPr>
          <w:p w:rsidR="008F56BB" w:rsidRDefault="008F56BB" w:rsidP="008F56BB">
            <w:pPr>
              <w:spacing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А.В. Падаляк</w:t>
            </w:r>
          </w:p>
        </w:tc>
      </w:tr>
      <w:tr w:rsidR="008F56BB" w:rsidTr="008F56BB">
        <w:tc>
          <w:tcPr>
            <w:tcW w:w="3884" w:type="dxa"/>
            <w:gridSpan w:val="4"/>
            <w:hideMark/>
          </w:tcPr>
          <w:p w:rsidR="008F56BB" w:rsidRDefault="008F56BB" w:rsidP="006149E3">
            <w:pPr>
              <w:spacing w:line="276" w:lineRule="auto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719" w:type="dxa"/>
            <w:gridSpan w:val="3"/>
          </w:tcPr>
          <w:p w:rsidR="008F56BB" w:rsidRDefault="008F56BB" w:rsidP="006149E3">
            <w:pPr>
              <w:spacing w:line="276" w:lineRule="auto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3969" w:type="dxa"/>
            <w:gridSpan w:val="3"/>
            <w:hideMark/>
          </w:tcPr>
          <w:p w:rsidR="008F56BB" w:rsidRDefault="008F56BB" w:rsidP="006149E3">
            <w:pPr>
              <w:spacing w:line="276" w:lineRule="auto"/>
              <w:ind w:left="-57" w:right="-5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           (должность)                                (подпись)                     (И.О.Фамилия)</w:t>
            </w:r>
          </w:p>
        </w:tc>
      </w:tr>
      <w:tr w:rsidR="008F56BB" w:rsidTr="008F56BB">
        <w:trPr>
          <w:trHeight w:val="62"/>
        </w:trPr>
        <w:tc>
          <w:tcPr>
            <w:tcW w:w="2059" w:type="dxa"/>
            <w:gridSpan w:val="2"/>
          </w:tcPr>
          <w:p w:rsidR="008F56BB" w:rsidRDefault="008F56BB" w:rsidP="006149E3">
            <w:pPr>
              <w:spacing w:line="276" w:lineRule="auto"/>
              <w:ind w:left="-57" w:right="-57"/>
              <w:jc w:val="right"/>
              <w:rPr>
                <w:sz w:val="8"/>
                <w:szCs w:val="8"/>
              </w:rPr>
            </w:pPr>
          </w:p>
        </w:tc>
        <w:tc>
          <w:tcPr>
            <w:tcW w:w="1825" w:type="dxa"/>
            <w:gridSpan w:val="2"/>
          </w:tcPr>
          <w:p w:rsidR="008F56BB" w:rsidRDefault="008F56BB" w:rsidP="006149E3">
            <w:pPr>
              <w:spacing w:line="276" w:lineRule="auto"/>
              <w:ind w:left="-57" w:right="-57"/>
              <w:jc w:val="right"/>
              <w:rPr>
                <w:sz w:val="8"/>
                <w:szCs w:val="8"/>
              </w:rPr>
            </w:pPr>
          </w:p>
        </w:tc>
        <w:tc>
          <w:tcPr>
            <w:tcW w:w="1825" w:type="dxa"/>
            <w:gridSpan w:val="2"/>
          </w:tcPr>
          <w:p w:rsidR="008F56BB" w:rsidRDefault="008F56BB" w:rsidP="006149E3">
            <w:pPr>
              <w:spacing w:line="276" w:lineRule="auto"/>
              <w:ind w:left="-57" w:right="-57"/>
              <w:jc w:val="right"/>
              <w:rPr>
                <w:sz w:val="8"/>
                <w:szCs w:val="8"/>
              </w:rPr>
            </w:pPr>
          </w:p>
        </w:tc>
        <w:tc>
          <w:tcPr>
            <w:tcW w:w="4863" w:type="dxa"/>
            <w:gridSpan w:val="4"/>
          </w:tcPr>
          <w:p w:rsidR="008F56BB" w:rsidRDefault="008F56BB" w:rsidP="006149E3">
            <w:pPr>
              <w:spacing w:line="276" w:lineRule="auto"/>
              <w:ind w:left="-57" w:right="-57"/>
              <w:rPr>
                <w:sz w:val="8"/>
                <w:szCs w:val="8"/>
              </w:rPr>
            </w:pPr>
          </w:p>
        </w:tc>
      </w:tr>
      <w:tr w:rsidR="008F56BB" w:rsidTr="008F56BB">
        <w:trPr>
          <w:cantSplit/>
        </w:trPr>
        <w:tc>
          <w:tcPr>
            <w:tcW w:w="3884" w:type="dxa"/>
            <w:gridSpan w:val="4"/>
            <w:hideMark/>
          </w:tcPr>
          <w:p w:rsidR="008F56BB" w:rsidRDefault="008F56BB" w:rsidP="006149E3">
            <w:pPr>
              <w:spacing w:line="276" w:lineRule="auto"/>
              <w:ind w:left="149" w:right="-57"/>
              <w:rPr>
                <w:sz w:val="14"/>
                <w:szCs w:val="14"/>
              </w:rPr>
            </w:pPr>
          </w:p>
        </w:tc>
        <w:tc>
          <w:tcPr>
            <w:tcW w:w="2719" w:type="dxa"/>
            <w:gridSpan w:val="3"/>
          </w:tcPr>
          <w:p w:rsidR="008F56BB" w:rsidRDefault="008F56BB" w:rsidP="006149E3">
            <w:pPr>
              <w:spacing w:line="276" w:lineRule="auto"/>
              <w:ind w:left="149" w:right="-57"/>
              <w:rPr>
                <w:sz w:val="14"/>
                <w:szCs w:val="14"/>
              </w:rPr>
            </w:pPr>
          </w:p>
        </w:tc>
        <w:tc>
          <w:tcPr>
            <w:tcW w:w="3969" w:type="dxa"/>
            <w:gridSpan w:val="3"/>
            <w:hideMark/>
          </w:tcPr>
          <w:p w:rsidR="008F56BB" w:rsidRDefault="008F56BB" w:rsidP="006149E3">
            <w:pPr>
              <w:spacing w:line="276" w:lineRule="auto"/>
              <w:ind w:left="149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 ____ » ________________ 20 ___ г.</w:t>
            </w:r>
          </w:p>
        </w:tc>
      </w:tr>
    </w:tbl>
    <w:p w:rsidR="00275217" w:rsidRDefault="00275217" w:rsidP="00275217">
      <w:pPr>
        <w:jc w:val="right"/>
        <w:rPr>
          <w:sz w:val="24"/>
          <w:szCs w:val="24"/>
          <w:lang w:val="en-US"/>
        </w:rPr>
      </w:pPr>
    </w:p>
    <w:p w:rsidR="00895FEE" w:rsidRDefault="00895FEE" w:rsidP="00895FEE">
      <w:pPr>
        <w:widowControl w:val="0"/>
        <w:adjustRightInd w:val="0"/>
        <w:jc w:val="center"/>
        <w:rPr>
          <w:b/>
          <w:bCs/>
        </w:rPr>
      </w:pPr>
      <w:r>
        <w:rPr>
          <w:b/>
          <w:bCs/>
        </w:rPr>
        <w:t>СМЕТА по объекту строительства</w:t>
      </w:r>
    </w:p>
    <w:p w:rsidR="005D532D" w:rsidRDefault="005D532D" w:rsidP="005D532D">
      <w:pPr>
        <w:jc w:val="right"/>
        <w:rPr>
          <w:sz w:val="12"/>
          <w:szCs w:val="12"/>
        </w:rPr>
      </w:pPr>
    </w:p>
    <w:tbl>
      <w:tblPr>
        <w:tblW w:w="10605" w:type="dxa"/>
        <w:tblInd w:w="-116" w:type="dxa"/>
        <w:tblLayout w:type="fixed"/>
        <w:tblLook w:val="04A0" w:firstRow="1" w:lastRow="0" w:firstColumn="1" w:lastColumn="0" w:noHBand="0" w:noVBand="1"/>
      </w:tblPr>
      <w:tblGrid>
        <w:gridCol w:w="2208"/>
        <w:gridCol w:w="8397"/>
      </w:tblGrid>
      <w:tr w:rsidR="005D532D" w:rsidTr="00123695">
        <w:trPr>
          <w:trHeight w:val="284"/>
        </w:trPr>
        <w:tc>
          <w:tcPr>
            <w:tcW w:w="2208" w:type="dxa"/>
            <w:hideMark/>
          </w:tcPr>
          <w:p w:rsidR="005D532D" w:rsidRDefault="005D532D">
            <w:pPr>
              <w:spacing w:before="120"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объекта</w:t>
            </w:r>
          </w:p>
        </w:tc>
        <w:tc>
          <w:tcPr>
            <w:tcW w:w="83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532D" w:rsidRDefault="005D532D">
            <w:pPr>
              <w:spacing w:before="120"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4416..  Текущий ремонт коммерческой квартиры 3, дом 9, ул. Шоссейная, а.г. Блонь </w:t>
            </w:r>
          </w:p>
        </w:tc>
      </w:tr>
      <w:tr w:rsidR="005D532D" w:rsidTr="00123695">
        <w:trPr>
          <w:cantSplit/>
          <w:trHeight w:val="135"/>
        </w:trPr>
        <w:tc>
          <w:tcPr>
            <w:tcW w:w="2208" w:type="dxa"/>
            <w:hideMark/>
          </w:tcPr>
          <w:p w:rsidR="005D532D" w:rsidRDefault="005D532D">
            <w:pPr>
              <w:spacing w:before="120"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Заказчик</w:t>
            </w:r>
          </w:p>
        </w:tc>
        <w:tc>
          <w:tcPr>
            <w:tcW w:w="8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D532D" w:rsidRDefault="005D532D">
            <w:pPr>
              <w:spacing w:before="120" w:line="276" w:lineRule="auto"/>
              <w:rPr>
                <w:b/>
                <w:bCs/>
                <w:sz w:val="16"/>
                <w:szCs w:val="16"/>
              </w:rPr>
            </w:pPr>
          </w:p>
        </w:tc>
      </w:tr>
      <w:tr w:rsidR="005D532D" w:rsidTr="00123695">
        <w:trPr>
          <w:cantSplit/>
          <w:trHeight w:val="135"/>
        </w:trPr>
        <w:tc>
          <w:tcPr>
            <w:tcW w:w="2208" w:type="dxa"/>
            <w:hideMark/>
          </w:tcPr>
          <w:p w:rsidR="005D532D" w:rsidRDefault="005D532D">
            <w:pPr>
              <w:spacing w:before="120"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Подрядчик</w:t>
            </w:r>
          </w:p>
        </w:tc>
        <w:tc>
          <w:tcPr>
            <w:tcW w:w="8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D532D" w:rsidRDefault="005D532D">
            <w:pPr>
              <w:spacing w:before="120"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 "Жилтеплосервис" КХ Пуховичского района</w:t>
            </w:r>
          </w:p>
        </w:tc>
      </w:tr>
    </w:tbl>
    <w:p w:rsidR="00123695" w:rsidRDefault="00123695" w:rsidP="00123695">
      <w:pPr>
        <w:jc w:val="right"/>
        <w:rPr>
          <w:sz w:val="12"/>
          <w:szCs w:val="12"/>
        </w:rPr>
      </w:pPr>
    </w:p>
    <w:tbl>
      <w:tblPr>
        <w:tblW w:w="10140" w:type="dxa"/>
        <w:tblInd w:w="-116" w:type="dxa"/>
        <w:tblLayout w:type="fixed"/>
        <w:tblLook w:val="01E0" w:firstRow="1" w:lastRow="1" w:firstColumn="1" w:lastColumn="1" w:noHBand="0" w:noVBand="0"/>
      </w:tblPr>
      <w:tblGrid>
        <w:gridCol w:w="1180"/>
        <w:gridCol w:w="1738"/>
        <w:gridCol w:w="562"/>
        <w:gridCol w:w="1271"/>
        <w:gridCol w:w="953"/>
        <w:gridCol w:w="1987"/>
        <w:gridCol w:w="1180"/>
        <w:gridCol w:w="709"/>
        <w:gridCol w:w="560"/>
      </w:tblGrid>
      <w:tr w:rsidR="00123695" w:rsidTr="00841F83">
        <w:tc>
          <w:tcPr>
            <w:tcW w:w="1180" w:type="dxa"/>
            <w:vMerge w:val="restart"/>
            <w:hideMark/>
          </w:tcPr>
          <w:p w:rsidR="00123695" w:rsidRPr="00123695" w:rsidRDefault="00123695">
            <w:pPr>
              <w:rPr>
                <w:b/>
                <w:bCs/>
                <w:sz w:val="12"/>
                <w:szCs w:val="12"/>
              </w:rPr>
            </w:pPr>
            <w:r w:rsidRPr="00123695">
              <w:rPr>
                <w:sz w:val="12"/>
                <w:szCs w:val="12"/>
              </w:rPr>
              <w:t>Смета составлена в ценах на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23695" w:rsidRPr="00123695" w:rsidRDefault="00123695">
            <w:pPr>
              <w:rPr>
                <w:b/>
                <w:bCs/>
                <w:sz w:val="16"/>
                <w:szCs w:val="16"/>
                <w:lang w:val="en-US"/>
              </w:rPr>
            </w:pPr>
            <w:r w:rsidRPr="00123695">
              <w:rPr>
                <w:b/>
                <w:bCs/>
                <w:sz w:val="16"/>
                <w:szCs w:val="16"/>
                <w:lang w:val="en-US"/>
              </w:rPr>
              <w:t>1 ИЮЛЯ 2024 г.</w:t>
            </w:r>
          </w:p>
        </w:tc>
        <w:tc>
          <w:tcPr>
            <w:tcW w:w="562" w:type="dxa"/>
            <w:vMerge w:val="restart"/>
            <w:hideMark/>
          </w:tcPr>
          <w:p w:rsidR="00123695" w:rsidRPr="00123695" w:rsidRDefault="00123695">
            <w:pPr>
              <w:rPr>
                <w:sz w:val="12"/>
                <w:szCs w:val="12"/>
              </w:rPr>
            </w:pPr>
            <w:r w:rsidRPr="00123695">
              <w:rPr>
                <w:sz w:val="12"/>
                <w:szCs w:val="12"/>
              </w:rPr>
              <w:t>Цены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23695" w:rsidRPr="00123695" w:rsidRDefault="00123695">
            <w:pPr>
              <w:rPr>
                <w:b/>
                <w:bCs/>
                <w:sz w:val="16"/>
                <w:szCs w:val="16"/>
                <w:lang w:val="en-US"/>
              </w:rPr>
            </w:pPr>
            <w:r w:rsidRPr="00123695">
              <w:rPr>
                <w:b/>
                <w:bCs/>
                <w:sz w:val="16"/>
                <w:szCs w:val="16"/>
                <w:lang w:val="en-US"/>
              </w:rPr>
              <w:t>с НДС</w:t>
            </w:r>
          </w:p>
        </w:tc>
        <w:tc>
          <w:tcPr>
            <w:tcW w:w="953" w:type="dxa"/>
            <w:vMerge w:val="restart"/>
            <w:hideMark/>
          </w:tcPr>
          <w:p w:rsidR="00123695" w:rsidRPr="00123695" w:rsidRDefault="00123695">
            <w:pPr>
              <w:rPr>
                <w:sz w:val="12"/>
                <w:szCs w:val="12"/>
              </w:rPr>
            </w:pPr>
            <w:r w:rsidRPr="00123695">
              <w:rPr>
                <w:sz w:val="12"/>
                <w:szCs w:val="12"/>
              </w:rPr>
              <w:t>Регион строительства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23695" w:rsidRPr="00123695" w:rsidRDefault="00123695">
            <w:pPr>
              <w:rPr>
                <w:b/>
                <w:bCs/>
                <w:sz w:val="16"/>
                <w:szCs w:val="16"/>
                <w:lang w:val="en-US"/>
              </w:rPr>
            </w:pPr>
            <w:r w:rsidRPr="00123695">
              <w:rPr>
                <w:b/>
                <w:bCs/>
                <w:sz w:val="16"/>
                <w:szCs w:val="16"/>
                <w:lang w:val="en-US"/>
              </w:rPr>
              <w:t>Минская область</w:t>
            </w:r>
          </w:p>
        </w:tc>
        <w:tc>
          <w:tcPr>
            <w:tcW w:w="1180" w:type="dxa"/>
            <w:vMerge w:val="restart"/>
            <w:hideMark/>
          </w:tcPr>
          <w:p w:rsidR="00123695" w:rsidRPr="00123695" w:rsidRDefault="00123695">
            <w:pPr>
              <w:rPr>
                <w:sz w:val="12"/>
                <w:szCs w:val="12"/>
              </w:rPr>
            </w:pPr>
            <w:r w:rsidRPr="00123695">
              <w:rPr>
                <w:sz w:val="12"/>
                <w:szCs w:val="12"/>
              </w:rPr>
              <w:t>Тарифная ставка  4 разряда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23695" w:rsidRPr="00123695" w:rsidRDefault="00123695">
            <w:pPr>
              <w:rPr>
                <w:b/>
                <w:bCs/>
                <w:sz w:val="16"/>
                <w:szCs w:val="16"/>
                <w:lang w:val="en-US"/>
              </w:rPr>
            </w:pPr>
            <w:r w:rsidRPr="00123695">
              <w:rPr>
                <w:b/>
                <w:bCs/>
                <w:sz w:val="16"/>
                <w:szCs w:val="16"/>
                <w:lang w:val="en-US"/>
              </w:rPr>
              <w:t>12.73</w:t>
            </w:r>
          </w:p>
        </w:tc>
        <w:tc>
          <w:tcPr>
            <w:tcW w:w="560" w:type="dxa"/>
            <w:hideMark/>
          </w:tcPr>
          <w:p w:rsidR="00123695" w:rsidRPr="00123695" w:rsidRDefault="00123695">
            <w:pPr>
              <w:rPr>
                <w:sz w:val="12"/>
                <w:szCs w:val="12"/>
              </w:rPr>
            </w:pPr>
            <w:r w:rsidRPr="00123695">
              <w:rPr>
                <w:sz w:val="12"/>
                <w:szCs w:val="12"/>
              </w:rPr>
              <w:t>руб.</w:t>
            </w:r>
          </w:p>
        </w:tc>
      </w:tr>
      <w:tr w:rsidR="00123695" w:rsidTr="00841F83">
        <w:tc>
          <w:tcPr>
            <w:tcW w:w="1180" w:type="dxa"/>
            <w:vMerge/>
            <w:vAlign w:val="center"/>
            <w:hideMark/>
          </w:tcPr>
          <w:p w:rsidR="00123695" w:rsidRPr="00123695" w:rsidRDefault="00123695" w:rsidP="00123695">
            <w:pPr>
              <w:autoSpaceDE/>
              <w:autoSpaceDN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3695" w:rsidRPr="00123695" w:rsidRDefault="00123695">
            <w:pPr>
              <w:rPr>
                <w:sz w:val="12"/>
                <w:szCs w:val="12"/>
              </w:rPr>
            </w:pPr>
            <w:r w:rsidRPr="00123695">
              <w:rPr>
                <w:sz w:val="12"/>
                <w:szCs w:val="12"/>
                <w:lang w:val="en-US"/>
              </w:rPr>
              <w:t>(</w:t>
            </w:r>
            <w:r w:rsidRPr="00123695">
              <w:rPr>
                <w:sz w:val="12"/>
                <w:szCs w:val="12"/>
              </w:rPr>
              <w:t>дата разработки)</w:t>
            </w:r>
          </w:p>
        </w:tc>
        <w:tc>
          <w:tcPr>
            <w:tcW w:w="562" w:type="dxa"/>
            <w:vMerge/>
            <w:vAlign w:val="center"/>
            <w:hideMark/>
          </w:tcPr>
          <w:p w:rsidR="00123695" w:rsidRPr="00123695" w:rsidRDefault="00123695" w:rsidP="00123695">
            <w:pPr>
              <w:autoSpaceDE/>
              <w:autoSpaceDN/>
              <w:rPr>
                <w:sz w:val="12"/>
                <w:szCs w:val="1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3695" w:rsidRPr="00123695" w:rsidRDefault="00123695">
            <w:pPr>
              <w:rPr>
                <w:sz w:val="12"/>
                <w:szCs w:val="12"/>
              </w:rPr>
            </w:pPr>
            <w:r w:rsidRPr="00123695">
              <w:rPr>
                <w:sz w:val="12"/>
                <w:szCs w:val="12"/>
                <w:lang w:val="en-US"/>
              </w:rPr>
              <w:t>(</w:t>
            </w:r>
            <w:r w:rsidRPr="00123695">
              <w:rPr>
                <w:sz w:val="12"/>
                <w:szCs w:val="12"/>
              </w:rPr>
              <w:t>вид цены)</w:t>
            </w:r>
          </w:p>
        </w:tc>
        <w:tc>
          <w:tcPr>
            <w:tcW w:w="953" w:type="dxa"/>
            <w:vMerge/>
            <w:vAlign w:val="center"/>
            <w:hideMark/>
          </w:tcPr>
          <w:p w:rsidR="00123695" w:rsidRPr="00123695" w:rsidRDefault="00123695" w:rsidP="00123695">
            <w:pPr>
              <w:autoSpaceDE/>
              <w:autoSpaceDN/>
              <w:rPr>
                <w:sz w:val="12"/>
                <w:szCs w:val="1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3695" w:rsidRPr="00123695" w:rsidRDefault="00123695">
            <w:pPr>
              <w:rPr>
                <w:sz w:val="12"/>
                <w:szCs w:val="12"/>
              </w:rPr>
            </w:pPr>
            <w:r w:rsidRPr="00123695">
              <w:rPr>
                <w:sz w:val="12"/>
                <w:szCs w:val="12"/>
                <w:lang w:val="en-US"/>
              </w:rPr>
              <w:t>(</w:t>
            </w:r>
            <w:r w:rsidRPr="00123695">
              <w:rPr>
                <w:sz w:val="12"/>
                <w:szCs w:val="12"/>
              </w:rPr>
              <w:t>название региона строительства)</w:t>
            </w:r>
          </w:p>
        </w:tc>
        <w:tc>
          <w:tcPr>
            <w:tcW w:w="1180" w:type="dxa"/>
            <w:vMerge/>
            <w:vAlign w:val="center"/>
            <w:hideMark/>
          </w:tcPr>
          <w:p w:rsidR="00123695" w:rsidRPr="00123695" w:rsidRDefault="00123695" w:rsidP="00123695">
            <w:pPr>
              <w:autoSpaceDE/>
              <w:autoSpaceDN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23695" w:rsidRPr="00123695" w:rsidRDefault="00123695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560" w:type="dxa"/>
            <w:vAlign w:val="center"/>
          </w:tcPr>
          <w:p w:rsidR="00123695" w:rsidRPr="00123695" w:rsidRDefault="00123695">
            <w:pPr>
              <w:rPr>
                <w:sz w:val="16"/>
                <w:szCs w:val="16"/>
              </w:rPr>
            </w:pPr>
          </w:p>
        </w:tc>
      </w:tr>
    </w:tbl>
    <w:p w:rsidR="00123695" w:rsidRDefault="00123695" w:rsidP="00123695">
      <w:pPr>
        <w:jc w:val="right"/>
        <w:rPr>
          <w:sz w:val="12"/>
          <w:szCs w:val="12"/>
          <w:lang w:val="en-US"/>
        </w:rPr>
      </w:pPr>
      <w:r>
        <w:rPr>
          <w:sz w:val="12"/>
          <w:szCs w:val="12"/>
        </w:rPr>
        <w:t xml:space="preserve"> </w:t>
      </w:r>
    </w:p>
    <w:tbl>
      <w:tblPr>
        <w:tblW w:w="10714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"/>
        <w:gridCol w:w="425"/>
        <w:gridCol w:w="767"/>
        <w:gridCol w:w="2494"/>
        <w:gridCol w:w="850"/>
        <w:gridCol w:w="709"/>
        <w:gridCol w:w="850"/>
        <w:gridCol w:w="851"/>
        <w:gridCol w:w="709"/>
        <w:gridCol w:w="992"/>
        <w:gridCol w:w="709"/>
        <w:gridCol w:w="992"/>
      </w:tblGrid>
      <w:tr w:rsidR="00C16DD6" w:rsidRPr="00A60C79" w:rsidTr="002A31B5">
        <w:trPr>
          <w:cantSplit/>
          <w:trHeight w:val="61"/>
          <w:tblHeader/>
        </w:trPr>
        <w:tc>
          <w:tcPr>
            <w:tcW w:w="791" w:type="dxa"/>
            <w:gridSpan w:val="2"/>
            <w:vAlign w:val="center"/>
          </w:tcPr>
          <w:p w:rsidR="00C16DD6" w:rsidRPr="00190578" w:rsidRDefault="00123695" w:rsidP="00C16DD6">
            <w:pPr>
              <w:ind w:left="-57" w:right="-57"/>
              <w:jc w:val="center"/>
              <w:rPr>
                <w:sz w:val="12"/>
                <w:szCs w:val="12"/>
              </w:rPr>
            </w:pPr>
            <w:r w:rsidRPr="00A60C79">
              <w:rPr>
                <w:sz w:val="12"/>
                <w:szCs w:val="12"/>
              </w:rPr>
              <w:t xml:space="preserve"> </w:t>
            </w:r>
            <w:r w:rsidR="00C16DD6" w:rsidRPr="00190578">
              <w:rPr>
                <w:sz w:val="12"/>
                <w:szCs w:val="12"/>
              </w:rPr>
              <w:t>Номер</w:t>
            </w:r>
          </w:p>
        </w:tc>
        <w:tc>
          <w:tcPr>
            <w:tcW w:w="767" w:type="dxa"/>
            <w:vMerge w:val="restart"/>
            <w:vAlign w:val="center"/>
          </w:tcPr>
          <w:p w:rsidR="00C16DD6" w:rsidRPr="00A60C79" w:rsidRDefault="00C16DD6" w:rsidP="00C16DD6">
            <w:pPr>
              <w:ind w:left="-113" w:right="-113"/>
              <w:jc w:val="center"/>
              <w:rPr>
                <w:sz w:val="12"/>
                <w:szCs w:val="12"/>
              </w:rPr>
            </w:pPr>
            <w:r w:rsidRPr="00A60C79">
              <w:rPr>
                <w:sz w:val="12"/>
                <w:szCs w:val="12"/>
              </w:rPr>
              <w:t>Обоснование</w:t>
            </w:r>
          </w:p>
        </w:tc>
        <w:tc>
          <w:tcPr>
            <w:tcW w:w="2494" w:type="dxa"/>
            <w:vMerge w:val="restart"/>
            <w:vAlign w:val="center"/>
          </w:tcPr>
          <w:p w:rsidR="00C16DD6" w:rsidRPr="00A60C79" w:rsidRDefault="00C16DD6" w:rsidP="00C16DD6">
            <w:pPr>
              <w:ind w:left="-57" w:right="-57"/>
              <w:jc w:val="center"/>
              <w:rPr>
                <w:sz w:val="12"/>
                <w:szCs w:val="12"/>
              </w:rPr>
            </w:pPr>
            <w:r w:rsidRPr="00A60C79">
              <w:rPr>
                <w:sz w:val="12"/>
                <w:szCs w:val="12"/>
              </w:rPr>
              <w:t xml:space="preserve">Наименование </w:t>
            </w:r>
            <w:r>
              <w:rPr>
                <w:sz w:val="12"/>
                <w:szCs w:val="12"/>
              </w:rPr>
              <w:t xml:space="preserve">видов </w:t>
            </w:r>
            <w:r w:rsidRPr="00A60C79">
              <w:rPr>
                <w:sz w:val="12"/>
                <w:szCs w:val="12"/>
              </w:rPr>
              <w:t>работ</w:t>
            </w:r>
            <w:r>
              <w:rPr>
                <w:sz w:val="12"/>
                <w:szCs w:val="12"/>
              </w:rPr>
              <w:t xml:space="preserve"> и материальных  ресурсов</w:t>
            </w:r>
          </w:p>
        </w:tc>
        <w:tc>
          <w:tcPr>
            <w:tcW w:w="850" w:type="dxa"/>
            <w:vMerge w:val="restart"/>
            <w:vAlign w:val="center"/>
          </w:tcPr>
          <w:p w:rsidR="00C16DD6" w:rsidRDefault="00C16DD6" w:rsidP="00C16DD6">
            <w:pPr>
              <w:ind w:left="-57" w:right="-57"/>
              <w:jc w:val="center"/>
              <w:rPr>
                <w:sz w:val="12"/>
                <w:szCs w:val="12"/>
                <w:u w:val="single"/>
              </w:rPr>
            </w:pPr>
            <w:r w:rsidRPr="00A60C79">
              <w:rPr>
                <w:sz w:val="12"/>
                <w:szCs w:val="12"/>
                <w:u w:val="single"/>
              </w:rPr>
              <w:t>Ед.изм.</w:t>
            </w:r>
          </w:p>
          <w:p w:rsidR="00C16DD6" w:rsidRPr="00A60C79" w:rsidRDefault="00C16DD6" w:rsidP="00C16DD6">
            <w:pPr>
              <w:ind w:left="-57" w:right="-57"/>
              <w:jc w:val="center"/>
              <w:rPr>
                <w:sz w:val="12"/>
                <w:szCs w:val="12"/>
                <w:u w:val="single"/>
              </w:rPr>
            </w:pPr>
            <w:r w:rsidRPr="00A60C79">
              <w:rPr>
                <w:sz w:val="12"/>
                <w:szCs w:val="12"/>
              </w:rPr>
              <w:t>Кол-во</w:t>
            </w:r>
          </w:p>
        </w:tc>
        <w:tc>
          <w:tcPr>
            <w:tcW w:w="709" w:type="dxa"/>
            <w:vMerge w:val="restart"/>
            <w:vAlign w:val="center"/>
          </w:tcPr>
          <w:p w:rsidR="00C16DD6" w:rsidRPr="00A60C79" w:rsidRDefault="00C16DD6" w:rsidP="00C16DD6">
            <w:pPr>
              <w:ind w:left="-57" w:righ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Трудо-затраты, чел-час.</w:t>
            </w:r>
          </w:p>
        </w:tc>
        <w:tc>
          <w:tcPr>
            <w:tcW w:w="5103" w:type="dxa"/>
            <w:gridSpan w:val="6"/>
            <w:vAlign w:val="center"/>
          </w:tcPr>
          <w:p w:rsidR="00C16DD6" w:rsidRPr="00A60C79" w:rsidRDefault="00C16DD6" w:rsidP="00C16DD6">
            <w:pPr>
              <w:autoSpaceDE/>
              <w:ind w:left="-57" w:righ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</w:t>
            </w:r>
            <w:r w:rsidRPr="00A60C79">
              <w:rPr>
                <w:sz w:val="12"/>
                <w:szCs w:val="12"/>
              </w:rPr>
              <w:t>тоимость</w:t>
            </w:r>
            <w:r>
              <w:rPr>
                <w:sz w:val="12"/>
                <w:szCs w:val="12"/>
              </w:rPr>
              <w:t>:</w:t>
            </w:r>
            <w:r w:rsidRPr="00A60C79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Е</w:t>
            </w:r>
            <w:r w:rsidRPr="00A60C79">
              <w:rPr>
                <w:sz w:val="12"/>
                <w:szCs w:val="12"/>
              </w:rPr>
              <w:t>д.изм / Всего</w:t>
            </w:r>
            <w:r>
              <w:rPr>
                <w:sz w:val="12"/>
                <w:szCs w:val="12"/>
              </w:rPr>
              <w:t>,</w:t>
            </w:r>
            <w:r w:rsidRPr="00A60C79">
              <w:rPr>
                <w:sz w:val="12"/>
                <w:szCs w:val="12"/>
              </w:rPr>
              <w:t xml:space="preserve"> руб.</w:t>
            </w:r>
          </w:p>
        </w:tc>
      </w:tr>
      <w:tr w:rsidR="00C16DD6" w:rsidRPr="00A60C79" w:rsidTr="002A31B5">
        <w:trPr>
          <w:cantSplit/>
          <w:trHeight w:val="173"/>
          <w:tblHeader/>
        </w:trPr>
        <w:tc>
          <w:tcPr>
            <w:tcW w:w="366" w:type="dxa"/>
            <w:vMerge w:val="restart"/>
            <w:vAlign w:val="center"/>
          </w:tcPr>
          <w:p w:rsidR="00C16DD6" w:rsidRPr="00190578" w:rsidRDefault="00C16DD6" w:rsidP="00C16DD6">
            <w:pPr>
              <w:ind w:left="-57" w:right="-57"/>
              <w:jc w:val="center"/>
              <w:rPr>
                <w:sz w:val="12"/>
                <w:szCs w:val="12"/>
              </w:rPr>
            </w:pPr>
            <w:r w:rsidRPr="00190578">
              <w:rPr>
                <w:sz w:val="12"/>
                <w:szCs w:val="12"/>
              </w:rPr>
              <w:t>пп</w:t>
            </w:r>
          </w:p>
        </w:tc>
        <w:tc>
          <w:tcPr>
            <w:tcW w:w="425" w:type="dxa"/>
            <w:vMerge w:val="restart"/>
            <w:vAlign w:val="center"/>
          </w:tcPr>
          <w:p w:rsidR="00C16DD6" w:rsidRPr="00190578" w:rsidRDefault="00C16DD6" w:rsidP="00C16DD6">
            <w:pPr>
              <w:ind w:left="-57" w:right="-57"/>
              <w:jc w:val="center"/>
              <w:rPr>
                <w:sz w:val="12"/>
                <w:szCs w:val="12"/>
              </w:rPr>
            </w:pPr>
            <w:r w:rsidRPr="00190578">
              <w:rPr>
                <w:sz w:val="12"/>
                <w:szCs w:val="12"/>
              </w:rPr>
              <w:t>по смете</w:t>
            </w:r>
          </w:p>
        </w:tc>
        <w:tc>
          <w:tcPr>
            <w:tcW w:w="767" w:type="dxa"/>
            <w:vMerge/>
            <w:vAlign w:val="center"/>
          </w:tcPr>
          <w:p w:rsidR="00C16DD6" w:rsidRPr="00A60C79" w:rsidRDefault="00C16DD6" w:rsidP="00C16DD6">
            <w:pPr>
              <w:ind w:left="-57" w:right="-57"/>
              <w:jc w:val="center"/>
              <w:rPr>
                <w:sz w:val="12"/>
                <w:szCs w:val="12"/>
              </w:rPr>
            </w:pPr>
          </w:p>
        </w:tc>
        <w:tc>
          <w:tcPr>
            <w:tcW w:w="2494" w:type="dxa"/>
            <w:vMerge/>
            <w:vAlign w:val="center"/>
          </w:tcPr>
          <w:p w:rsidR="00C16DD6" w:rsidRPr="00A60C79" w:rsidRDefault="00C16DD6" w:rsidP="00C16DD6">
            <w:pPr>
              <w:ind w:left="-57" w:right="-57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vAlign w:val="center"/>
          </w:tcPr>
          <w:p w:rsidR="00C16DD6" w:rsidRPr="00A60C79" w:rsidRDefault="00C16DD6" w:rsidP="00C16DD6">
            <w:pPr>
              <w:ind w:left="-57" w:right="-57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C16DD6" w:rsidRPr="00A60C79" w:rsidRDefault="00C16DD6" w:rsidP="00C16DD6">
            <w:pPr>
              <w:ind w:left="-57" w:right="-57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C16DD6" w:rsidRPr="00A60C79" w:rsidRDefault="00C16DD6" w:rsidP="00C16DD6">
            <w:pPr>
              <w:ind w:left="-57" w:righ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</w:t>
            </w:r>
            <w:r w:rsidRPr="00A60C79">
              <w:rPr>
                <w:sz w:val="12"/>
                <w:szCs w:val="12"/>
              </w:rPr>
              <w:t>арплата рабочих</w:t>
            </w:r>
          </w:p>
        </w:tc>
        <w:tc>
          <w:tcPr>
            <w:tcW w:w="1560" w:type="dxa"/>
            <w:gridSpan w:val="2"/>
            <w:vAlign w:val="center"/>
          </w:tcPr>
          <w:p w:rsidR="00C16DD6" w:rsidRPr="00A60C79" w:rsidRDefault="00C16DD6" w:rsidP="00C16DD6">
            <w:pPr>
              <w:ind w:left="-57" w:right="-57"/>
              <w:jc w:val="center"/>
              <w:rPr>
                <w:sz w:val="12"/>
                <w:szCs w:val="12"/>
              </w:rPr>
            </w:pPr>
            <w:r w:rsidRPr="00A60C79">
              <w:rPr>
                <w:sz w:val="12"/>
                <w:szCs w:val="12"/>
              </w:rPr>
              <w:t>Эксплуатация машин</w:t>
            </w:r>
          </w:p>
        </w:tc>
        <w:tc>
          <w:tcPr>
            <w:tcW w:w="992" w:type="dxa"/>
            <w:vMerge w:val="restart"/>
            <w:vAlign w:val="center"/>
          </w:tcPr>
          <w:p w:rsidR="00C16DD6" w:rsidRPr="001B6813" w:rsidRDefault="00C16DD6" w:rsidP="00C16DD6">
            <w:pPr>
              <w:ind w:left="-57" w:righ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Материальные ресурсы</w:t>
            </w:r>
          </w:p>
        </w:tc>
        <w:tc>
          <w:tcPr>
            <w:tcW w:w="709" w:type="dxa"/>
            <w:vMerge w:val="restart"/>
            <w:vAlign w:val="center"/>
          </w:tcPr>
          <w:p w:rsidR="00C16DD6" w:rsidRPr="00A60C79" w:rsidRDefault="00C16DD6" w:rsidP="00C16DD6">
            <w:pPr>
              <w:ind w:left="-57" w:righ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</w:t>
            </w:r>
            <w:r w:rsidRPr="00A60C79">
              <w:rPr>
                <w:sz w:val="12"/>
                <w:szCs w:val="12"/>
              </w:rPr>
              <w:t>ранcпорт</w:t>
            </w:r>
          </w:p>
        </w:tc>
        <w:tc>
          <w:tcPr>
            <w:tcW w:w="992" w:type="dxa"/>
            <w:vMerge w:val="restart"/>
            <w:vAlign w:val="center"/>
          </w:tcPr>
          <w:p w:rsidR="00C16DD6" w:rsidRPr="00A60C79" w:rsidRDefault="00C16DD6" w:rsidP="00C16DD6">
            <w:pPr>
              <w:ind w:left="-57" w:right="-57"/>
              <w:jc w:val="center"/>
              <w:rPr>
                <w:sz w:val="12"/>
                <w:szCs w:val="12"/>
              </w:rPr>
            </w:pPr>
            <w:r w:rsidRPr="00A60C79">
              <w:rPr>
                <w:sz w:val="12"/>
                <w:szCs w:val="12"/>
              </w:rPr>
              <w:t>Общая стоимость</w:t>
            </w:r>
          </w:p>
        </w:tc>
      </w:tr>
      <w:tr w:rsidR="00C16DD6" w:rsidRPr="00A60C79" w:rsidTr="002A31B5">
        <w:trPr>
          <w:cantSplit/>
          <w:trHeight w:val="235"/>
          <w:tblHeader/>
        </w:trPr>
        <w:tc>
          <w:tcPr>
            <w:tcW w:w="366" w:type="dxa"/>
            <w:vMerge/>
            <w:vAlign w:val="center"/>
          </w:tcPr>
          <w:p w:rsidR="00C16DD6" w:rsidRPr="00A60C79" w:rsidRDefault="00C16DD6" w:rsidP="00C16DD6">
            <w:pPr>
              <w:ind w:left="-57" w:right="-57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vAlign w:val="center"/>
          </w:tcPr>
          <w:p w:rsidR="00C16DD6" w:rsidRPr="00A60C79" w:rsidRDefault="00C16DD6" w:rsidP="00C16DD6">
            <w:pPr>
              <w:ind w:left="-57" w:right="-57"/>
              <w:jc w:val="center"/>
              <w:rPr>
                <w:sz w:val="12"/>
                <w:szCs w:val="12"/>
              </w:rPr>
            </w:pPr>
          </w:p>
        </w:tc>
        <w:tc>
          <w:tcPr>
            <w:tcW w:w="767" w:type="dxa"/>
            <w:vMerge/>
            <w:vAlign w:val="center"/>
          </w:tcPr>
          <w:p w:rsidR="00C16DD6" w:rsidRPr="00A60C79" w:rsidRDefault="00C16DD6" w:rsidP="00C16DD6">
            <w:pPr>
              <w:ind w:left="-57" w:right="-57"/>
              <w:jc w:val="center"/>
              <w:rPr>
                <w:sz w:val="12"/>
                <w:szCs w:val="12"/>
              </w:rPr>
            </w:pPr>
          </w:p>
        </w:tc>
        <w:tc>
          <w:tcPr>
            <w:tcW w:w="2494" w:type="dxa"/>
            <w:vMerge/>
            <w:vAlign w:val="center"/>
          </w:tcPr>
          <w:p w:rsidR="00C16DD6" w:rsidRPr="00A60C79" w:rsidRDefault="00C16DD6" w:rsidP="00C16DD6">
            <w:pPr>
              <w:autoSpaceDE/>
              <w:autoSpaceDN/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vAlign w:val="center"/>
          </w:tcPr>
          <w:p w:rsidR="00C16DD6" w:rsidRPr="00A60C79" w:rsidRDefault="00C16DD6" w:rsidP="00C16DD6">
            <w:pPr>
              <w:autoSpaceDE/>
              <w:autoSpaceDN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C16DD6" w:rsidRPr="00A60C79" w:rsidRDefault="00C16DD6" w:rsidP="00C16DD6">
            <w:pPr>
              <w:autoSpaceDE/>
              <w:autoSpaceDN/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vAlign w:val="center"/>
          </w:tcPr>
          <w:p w:rsidR="00C16DD6" w:rsidRPr="00A60C79" w:rsidRDefault="00C16DD6" w:rsidP="00C16DD6">
            <w:pPr>
              <w:autoSpaceDE/>
              <w:autoSpaceDN/>
              <w:rPr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C16DD6" w:rsidRPr="00A60C79" w:rsidRDefault="00C16DD6" w:rsidP="00C16DD6">
            <w:pPr>
              <w:ind w:left="-57" w:right="-57"/>
              <w:jc w:val="center"/>
              <w:rPr>
                <w:sz w:val="12"/>
                <w:szCs w:val="12"/>
              </w:rPr>
            </w:pPr>
            <w:r w:rsidRPr="00A60C79">
              <w:rPr>
                <w:sz w:val="12"/>
                <w:szCs w:val="12"/>
              </w:rPr>
              <w:t>Всего</w:t>
            </w:r>
          </w:p>
        </w:tc>
        <w:tc>
          <w:tcPr>
            <w:tcW w:w="709" w:type="dxa"/>
            <w:vAlign w:val="center"/>
          </w:tcPr>
          <w:p w:rsidR="00C16DD6" w:rsidRPr="00A60C79" w:rsidRDefault="00C16DD6" w:rsidP="00C16DD6">
            <w:pPr>
              <w:ind w:left="-57" w:right="-57"/>
              <w:jc w:val="center"/>
              <w:rPr>
                <w:sz w:val="12"/>
                <w:szCs w:val="12"/>
              </w:rPr>
            </w:pPr>
            <w:r w:rsidRPr="00A60C79">
              <w:rPr>
                <w:sz w:val="12"/>
                <w:szCs w:val="12"/>
              </w:rPr>
              <w:t xml:space="preserve">в т.ч. </w:t>
            </w:r>
          </w:p>
          <w:p w:rsidR="00C16DD6" w:rsidRPr="00A60C79" w:rsidRDefault="00C16DD6" w:rsidP="00C16DD6">
            <w:pPr>
              <w:ind w:left="-57" w:righ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зарплата</w:t>
            </w:r>
          </w:p>
        </w:tc>
        <w:tc>
          <w:tcPr>
            <w:tcW w:w="992" w:type="dxa"/>
            <w:vMerge/>
            <w:vAlign w:val="center"/>
          </w:tcPr>
          <w:p w:rsidR="00C16DD6" w:rsidRPr="00A60C79" w:rsidRDefault="00C16DD6" w:rsidP="00C16DD6">
            <w:pPr>
              <w:ind w:left="-57" w:right="-57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C16DD6" w:rsidRPr="00A60C79" w:rsidRDefault="00C16DD6" w:rsidP="00C16DD6">
            <w:pPr>
              <w:ind w:left="-57" w:right="-5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vAlign w:val="center"/>
          </w:tcPr>
          <w:p w:rsidR="00C16DD6" w:rsidRPr="00A60C79" w:rsidRDefault="00C16DD6" w:rsidP="00C16DD6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C16DD6" w:rsidRPr="004657D3" w:rsidTr="002A31B5">
        <w:trPr>
          <w:cantSplit/>
          <w:trHeight w:val="57"/>
          <w:tblHeader/>
        </w:trPr>
        <w:tc>
          <w:tcPr>
            <w:tcW w:w="366" w:type="dxa"/>
            <w:vAlign w:val="center"/>
          </w:tcPr>
          <w:p w:rsidR="00C16DD6" w:rsidRPr="004657D3" w:rsidRDefault="00C16DD6" w:rsidP="00C16DD6">
            <w:pPr>
              <w:ind w:left="-57" w:right="-57"/>
              <w:jc w:val="center"/>
              <w:rPr>
                <w:sz w:val="12"/>
                <w:szCs w:val="12"/>
              </w:rPr>
            </w:pPr>
            <w:r w:rsidRPr="004657D3">
              <w:rPr>
                <w:sz w:val="12"/>
                <w:szCs w:val="12"/>
              </w:rPr>
              <w:t>1</w:t>
            </w:r>
          </w:p>
        </w:tc>
        <w:tc>
          <w:tcPr>
            <w:tcW w:w="425" w:type="dxa"/>
            <w:vAlign w:val="center"/>
          </w:tcPr>
          <w:p w:rsidR="00C16DD6" w:rsidRPr="004657D3" w:rsidRDefault="00C16DD6" w:rsidP="00C16DD6">
            <w:pPr>
              <w:ind w:left="-57" w:right="-57"/>
              <w:jc w:val="center"/>
              <w:rPr>
                <w:sz w:val="12"/>
                <w:szCs w:val="12"/>
              </w:rPr>
            </w:pPr>
            <w:r w:rsidRPr="004657D3">
              <w:rPr>
                <w:sz w:val="12"/>
                <w:szCs w:val="12"/>
              </w:rPr>
              <w:t>2</w:t>
            </w:r>
          </w:p>
        </w:tc>
        <w:tc>
          <w:tcPr>
            <w:tcW w:w="767" w:type="dxa"/>
            <w:vAlign w:val="center"/>
          </w:tcPr>
          <w:p w:rsidR="00C16DD6" w:rsidRPr="004657D3" w:rsidRDefault="00C16DD6" w:rsidP="00C16DD6">
            <w:pPr>
              <w:ind w:left="-113" w:right="-113"/>
              <w:jc w:val="center"/>
              <w:rPr>
                <w:sz w:val="12"/>
                <w:szCs w:val="12"/>
              </w:rPr>
            </w:pPr>
            <w:r w:rsidRPr="004657D3">
              <w:rPr>
                <w:sz w:val="12"/>
                <w:szCs w:val="12"/>
              </w:rPr>
              <w:t>3</w:t>
            </w:r>
          </w:p>
        </w:tc>
        <w:tc>
          <w:tcPr>
            <w:tcW w:w="2494" w:type="dxa"/>
            <w:vAlign w:val="center"/>
          </w:tcPr>
          <w:p w:rsidR="00C16DD6" w:rsidRPr="004657D3" w:rsidRDefault="00C16DD6" w:rsidP="00C16DD6">
            <w:pPr>
              <w:ind w:left="-57" w:right="-57"/>
              <w:jc w:val="center"/>
              <w:rPr>
                <w:sz w:val="12"/>
                <w:szCs w:val="12"/>
              </w:rPr>
            </w:pPr>
            <w:r w:rsidRPr="004657D3">
              <w:rPr>
                <w:sz w:val="12"/>
                <w:szCs w:val="12"/>
              </w:rPr>
              <w:t>4</w:t>
            </w:r>
          </w:p>
        </w:tc>
        <w:tc>
          <w:tcPr>
            <w:tcW w:w="850" w:type="dxa"/>
            <w:vAlign w:val="center"/>
          </w:tcPr>
          <w:p w:rsidR="00C16DD6" w:rsidRPr="004657D3" w:rsidRDefault="00C16DD6" w:rsidP="00C16DD6">
            <w:pPr>
              <w:ind w:left="-57" w:right="-57"/>
              <w:jc w:val="center"/>
              <w:rPr>
                <w:sz w:val="12"/>
                <w:szCs w:val="12"/>
              </w:rPr>
            </w:pPr>
            <w:r w:rsidRPr="004657D3">
              <w:rPr>
                <w:sz w:val="12"/>
                <w:szCs w:val="12"/>
              </w:rPr>
              <w:t>5</w:t>
            </w:r>
          </w:p>
        </w:tc>
        <w:tc>
          <w:tcPr>
            <w:tcW w:w="709" w:type="dxa"/>
            <w:vAlign w:val="center"/>
          </w:tcPr>
          <w:p w:rsidR="00C16DD6" w:rsidRPr="004657D3" w:rsidRDefault="00C16DD6" w:rsidP="00C16DD6">
            <w:pPr>
              <w:ind w:left="-57" w:right="-57"/>
              <w:jc w:val="center"/>
              <w:rPr>
                <w:sz w:val="12"/>
                <w:szCs w:val="12"/>
              </w:rPr>
            </w:pPr>
            <w:r w:rsidRPr="004657D3">
              <w:rPr>
                <w:sz w:val="12"/>
                <w:szCs w:val="12"/>
              </w:rPr>
              <w:t>6</w:t>
            </w:r>
          </w:p>
        </w:tc>
        <w:tc>
          <w:tcPr>
            <w:tcW w:w="850" w:type="dxa"/>
            <w:vAlign w:val="center"/>
          </w:tcPr>
          <w:p w:rsidR="00C16DD6" w:rsidRPr="004657D3" w:rsidRDefault="00C16DD6" w:rsidP="00C16DD6">
            <w:pPr>
              <w:ind w:left="-57" w:right="-57"/>
              <w:jc w:val="center"/>
              <w:rPr>
                <w:sz w:val="12"/>
                <w:szCs w:val="12"/>
              </w:rPr>
            </w:pPr>
            <w:r w:rsidRPr="004657D3">
              <w:rPr>
                <w:sz w:val="12"/>
                <w:szCs w:val="12"/>
              </w:rPr>
              <w:t>7</w:t>
            </w:r>
          </w:p>
        </w:tc>
        <w:tc>
          <w:tcPr>
            <w:tcW w:w="851" w:type="dxa"/>
            <w:vAlign w:val="center"/>
          </w:tcPr>
          <w:p w:rsidR="00C16DD6" w:rsidRPr="004657D3" w:rsidRDefault="00C16DD6" w:rsidP="00C16DD6">
            <w:pPr>
              <w:ind w:left="-57" w:right="-57"/>
              <w:jc w:val="center"/>
              <w:rPr>
                <w:sz w:val="12"/>
                <w:szCs w:val="12"/>
              </w:rPr>
            </w:pPr>
            <w:r w:rsidRPr="004657D3">
              <w:rPr>
                <w:sz w:val="12"/>
                <w:szCs w:val="12"/>
              </w:rPr>
              <w:t>8</w:t>
            </w:r>
          </w:p>
        </w:tc>
        <w:tc>
          <w:tcPr>
            <w:tcW w:w="709" w:type="dxa"/>
            <w:vAlign w:val="center"/>
          </w:tcPr>
          <w:p w:rsidR="00C16DD6" w:rsidRPr="004657D3" w:rsidRDefault="00C16DD6" w:rsidP="00C16DD6">
            <w:pPr>
              <w:ind w:left="-57" w:right="-57"/>
              <w:jc w:val="center"/>
              <w:rPr>
                <w:sz w:val="12"/>
                <w:szCs w:val="12"/>
              </w:rPr>
            </w:pPr>
            <w:r w:rsidRPr="004657D3">
              <w:rPr>
                <w:sz w:val="12"/>
                <w:szCs w:val="12"/>
              </w:rPr>
              <w:t>9</w:t>
            </w:r>
          </w:p>
        </w:tc>
        <w:tc>
          <w:tcPr>
            <w:tcW w:w="992" w:type="dxa"/>
            <w:vAlign w:val="center"/>
          </w:tcPr>
          <w:p w:rsidR="00C16DD6" w:rsidRPr="004657D3" w:rsidRDefault="00C16DD6" w:rsidP="00C16DD6">
            <w:pPr>
              <w:ind w:left="-57" w:right="-57"/>
              <w:jc w:val="center"/>
              <w:rPr>
                <w:sz w:val="12"/>
                <w:szCs w:val="12"/>
              </w:rPr>
            </w:pPr>
            <w:r w:rsidRPr="004657D3">
              <w:rPr>
                <w:sz w:val="12"/>
                <w:szCs w:val="12"/>
              </w:rPr>
              <w:t>10</w:t>
            </w:r>
          </w:p>
        </w:tc>
        <w:tc>
          <w:tcPr>
            <w:tcW w:w="709" w:type="dxa"/>
            <w:vAlign w:val="center"/>
          </w:tcPr>
          <w:p w:rsidR="00C16DD6" w:rsidRPr="004657D3" w:rsidRDefault="00C16DD6" w:rsidP="00C16DD6">
            <w:pPr>
              <w:ind w:left="-57" w:right="-57"/>
              <w:jc w:val="center"/>
              <w:rPr>
                <w:sz w:val="12"/>
                <w:szCs w:val="12"/>
              </w:rPr>
            </w:pPr>
            <w:r w:rsidRPr="004657D3">
              <w:rPr>
                <w:sz w:val="12"/>
                <w:szCs w:val="12"/>
              </w:rPr>
              <w:t>11</w:t>
            </w:r>
          </w:p>
        </w:tc>
        <w:tc>
          <w:tcPr>
            <w:tcW w:w="992" w:type="dxa"/>
            <w:vAlign w:val="center"/>
          </w:tcPr>
          <w:p w:rsidR="00C16DD6" w:rsidRPr="004657D3" w:rsidRDefault="00C16DD6" w:rsidP="00C16DD6">
            <w:pPr>
              <w:ind w:left="-57" w:right="-57"/>
              <w:jc w:val="center"/>
              <w:rPr>
                <w:sz w:val="12"/>
                <w:szCs w:val="12"/>
              </w:rPr>
            </w:pPr>
            <w:r w:rsidRPr="004657D3">
              <w:rPr>
                <w:sz w:val="12"/>
                <w:szCs w:val="12"/>
              </w:rPr>
              <w:t>12</w:t>
            </w:r>
          </w:p>
        </w:tc>
      </w:tr>
      <w:tr w:rsidR="00C16DD6" w:rsidRPr="001E175B" w:rsidTr="001C6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10714" w:type="dxa"/>
            <w:gridSpan w:val="12"/>
            <w:vAlign w:val="center"/>
          </w:tcPr>
          <w:p w:rsidR="00C16DD6" w:rsidRPr="001E175B" w:rsidRDefault="00C16DD6" w:rsidP="008F56BB">
            <w:pPr>
              <w:autoSpaceDE/>
              <w:autoSpaceDN/>
              <w:ind w:firstLine="1817"/>
              <w:rPr>
                <w:sz w:val="14"/>
                <w:szCs w:val="14"/>
              </w:rPr>
            </w:pPr>
            <w:r w:rsidRPr="00D64E05">
              <w:rPr>
                <w:sz w:val="12"/>
                <w:szCs w:val="12"/>
              </w:rPr>
              <w:t xml:space="preserve"> </w:t>
            </w:r>
            <w:r w:rsidRPr="00B2184D">
              <w:rPr>
                <w:i/>
                <w:iCs/>
                <w:sz w:val="14"/>
                <w:szCs w:val="14"/>
              </w:rPr>
              <w:t>1 Комната</w:t>
            </w:r>
          </w:p>
        </w:tc>
      </w:tr>
      <w:tr w:rsidR="00C16DD6" w:rsidRPr="001E175B" w:rsidTr="002A31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366" w:type="dxa"/>
            <w:vMerge w:val="restart"/>
          </w:tcPr>
          <w:p w:rsidR="00C16DD6" w:rsidRPr="00190578" w:rsidRDefault="00C16DD6" w:rsidP="008F56BB">
            <w:pPr>
              <w:numPr>
                <w:ilvl w:val="0"/>
                <w:numId w:val="10"/>
              </w:numPr>
              <w:ind w:left="300" w:right="-57" w:hanging="357"/>
              <w:jc w:val="right"/>
              <w:rPr>
                <w:sz w:val="14"/>
                <w:szCs w:val="14"/>
                <w:lang w:val="en-US"/>
              </w:rPr>
            </w:pPr>
            <w:r w:rsidRPr="00A60C79">
              <w:rPr>
                <w:sz w:val="12"/>
                <w:szCs w:val="12"/>
              </w:rPr>
              <w:t xml:space="preserve"> </w:t>
            </w:r>
          </w:p>
        </w:tc>
        <w:tc>
          <w:tcPr>
            <w:tcW w:w="425" w:type="dxa"/>
            <w:vMerge w:val="restart"/>
          </w:tcPr>
          <w:p w:rsidR="00C16DD6" w:rsidRPr="00190578" w:rsidRDefault="00C16DD6" w:rsidP="008F56BB">
            <w:pPr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 w:rsidRPr="00190578">
              <w:rPr>
                <w:sz w:val="14"/>
                <w:szCs w:val="14"/>
              </w:rPr>
              <w:t>1.</w:t>
            </w:r>
          </w:p>
        </w:tc>
        <w:tc>
          <w:tcPr>
            <w:tcW w:w="767" w:type="dxa"/>
            <w:vMerge w:val="restart"/>
          </w:tcPr>
          <w:p w:rsidR="00C16DD6" w:rsidRPr="00A60C79" w:rsidRDefault="00C16DD6" w:rsidP="008F56BB">
            <w:pPr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 w:rsidRPr="00A60C79">
              <w:rPr>
                <w:b/>
                <w:bCs/>
                <w:sz w:val="14"/>
                <w:szCs w:val="14"/>
              </w:rPr>
              <w:t>Е57-27-6</w:t>
            </w:r>
          </w:p>
          <w:p w:rsidR="00C16DD6" w:rsidRPr="00190578" w:rsidRDefault="00C16DD6" w:rsidP="008F56BB">
            <w:pPr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 w:rsidRPr="00190578">
              <w:rPr>
                <w:sz w:val="10"/>
                <w:szCs w:val="10"/>
                <w:lang w:val="en-US"/>
              </w:rPr>
              <w:t xml:space="preserve">(81.86 / 52.34) </w:t>
            </w:r>
          </w:p>
        </w:tc>
        <w:tc>
          <w:tcPr>
            <w:tcW w:w="2494" w:type="dxa"/>
            <w:vMerge w:val="restart"/>
          </w:tcPr>
          <w:p w:rsidR="00C16DD6" w:rsidRPr="008F56BB" w:rsidRDefault="00C16DD6" w:rsidP="008F56BB">
            <w:pPr>
              <w:autoSpaceDE/>
              <w:ind w:left="-57" w:right="-57"/>
              <w:rPr>
                <w:sz w:val="10"/>
                <w:szCs w:val="10"/>
              </w:rPr>
            </w:pPr>
            <w:r w:rsidRPr="00D64E05">
              <w:rPr>
                <w:sz w:val="14"/>
                <w:szCs w:val="14"/>
              </w:rPr>
              <w:t xml:space="preserve">Устройство покрытий из древесно-стружечных плит площадью пола свыше 10 м2 </w:t>
            </w:r>
            <w:r w:rsidRPr="00A60C79">
              <w:rPr>
                <w:sz w:val="14"/>
                <w:szCs w:val="14"/>
              </w:rPr>
              <w:t xml:space="preserve"> </w:t>
            </w:r>
          </w:p>
          <w:p w:rsidR="00C16DD6" w:rsidRPr="00501214" w:rsidRDefault="00C16DD6" w:rsidP="008F56BB">
            <w:pPr>
              <w:autoSpaceDE/>
              <w:ind w:left="-57" w:right="-57"/>
              <w:rPr>
                <w:sz w:val="10"/>
                <w:szCs w:val="10"/>
                <w:lang w:val="en-US"/>
              </w:rPr>
            </w:pPr>
            <w:r w:rsidRPr="00501214">
              <w:rPr>
                <w:sz w:val="10"/>
                <w:szCs w:val="10"/>
                <w:lang w:val="en-US"/>
              </w:rPr>
              <w:t>Разряд 3.6 МK 0.9439 Ставка 4р 12.73</w:t>
            </w:r>
          </w:p>
        </w:tc>
        <w:tc>
          <w:tcPr>
            <w:tcW w:w="850" w:type="dxa"/>
            <w:vAlign w:val="bottom"/>
          </w:tcPr>
          <w:p w:rsidR="00C16DD6" w:rsidRPr="002A31B5" w:rsidRDefault="00C16DD6" w:rsidP="008F56BB">
            <w:pPr>
              <w:ind w:left="-57" w:right="-57"/>
              <w:jc w:val="right"/>
              <w:rPr>
                <w:sz w:val="12"/>
                <w:szCs w:val="12"/>
                <w:u w:val="single"/>
                <w:lang w:val="en-US"/>
              </w:rPr>
            </w:pPr>
            <w:r w:rsidRPr="002A31B5">
              <w:rPr>
                <w:sz w:val="12"/>
                <w:szCs w:val="12"/>
                <w:u w:val="single"/>
                <w:lang w:val="en-US"/>
              </w:rPr>
              <w:t>100 М2 РЕМОНТИРУЕМОЙ ПОВЕРХНОС</w:t>
            </w:r>
          </w:p>
        </w:tc>
        <w:tc>
          <w:tcPr>
            <w:tcW w:w="709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27.82</w:t>
            </w:r>
          </w:p>
        </w:tc>
        <w:tc>
          <w:tcPr>
            <w:tcW w:w="850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334.28</w:t>
            </w:r>
          </w:p>
        </w:tc>
        <w:tc>
          <w:tcPr>
            <w:tcW w:w="851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35.84</w:t>
            </w:r>
          </w:p>
        </w:tc>
        <w:tc>
          <w:tcPr>
            <w:tcW w:w="709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21.90</w:t>
            </w:r>
          </w:p>
        </w:tc>
        <w:tc>
          <w:tcPr>
            <w:tcW w:w="992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15.40</w:t>
            </w:r>
          </w:p>
        </w:tc>
        <w:tc>
          <w:tcPr>
            <w:tcW w:w="709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2.16</w:t>
            </w:r>
          </w:p>
        </w:tc>
        <w:tc>
          <w:tcPr>
            <w:tcW w:w="992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387.68</w:t>
            </w:r>
          </w:p>
        </w:tc>
      </w:tr>
      <w:tr w:rsidR="00C16DD6" w:rsidRPr="001E175B" w:rsidTr="002A31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366" w:type="dxa"/>
            <w:vMerge/>
            <w:vAlign w:val="center"/>
          </w:tcPr>
          <w:p w:rsidR="00C16DD6" w:rsidRPr="001E175B" w:rsidRDefault="00C16DD6" w:rsidP="008F56BB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</w:tcPr>
          <w:p w:rsidR="00C16DD6" w:rsidRPr="001E175B" w:rsidRDefault="00C16DD6" w:rsidP="008F56BB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767" w:type="dxa"/>
            <w:vMerge/>
            <w:vAlign w:val="center"/>
          </w:tcPr>
          <w:p w:rsidR="00C16DD6" w:rsidRPr="001E175B" w:rsidRDefault="00C16DD6" w:rsidP="008F56BB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2494" w:type="dxa"/>
            <w:vMerge/>
            <w:vAlign w:val="center"/>
          </w:tcPr>
          <w:p w:rsidR="00C16DD6" w:rsidRPr="001E175B" w:rsidRDefault="00C16DD6" w:rsidP="008F56BB">
            <w:pPr>
              <w:autoSpaceDE/>
              <w:autoSpaceDN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C16DD6" w:rsidRPr="00A60C79" w:rsidRDefault="00C16DD6" w:rsidP="008F56BB">
            <w:pPr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0.11</w:t>
            </w:r>
          </w:p>
        </w:tc>
        <w:tc>
          <w:tcPr>
            <w:tcW w:w="709" w:type="dxa"/>
          </w:tcPr>
          <w:p w:rsidR="00C16DD6" w:rsidRDefault="00C16DD6" w:rsidP="008F56BB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3.06</w:t>
            </w:r>
          </w:p>
        </w:tc>
        <w:tc>
          <w:tcPr>
            <w:tcW w:w="850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36.77</w:t>
            </w:r>
          </w:p>
          <w:p w:rsidR="00C16DD6" w:rsidRPr="00190578" w:rsidRDefault="00C16DD6" w:rsidP="008F56BB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3.94</w:t>
            </w:r>
          </w:p>
          <w:p w:rsidR="00C16DD6" w:rsidRPr="00190578" w:rsidRDefault="00C16DD6" w:rsidP="008F56BB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09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2.41</w:t>
            </w:r>
          </w:p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92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 xml:space="preserve">1.69 </w:t>
            </w:r>
          </w:p>
          <w:p w:rsidR="00C16DD6" w:rsidRPr="00190578" w:rsidRDefault="00C16DD6" w:rsidP="008F56BB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09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0.24</w:t>
            </w:r>
          </w:p>
          <w:p w:rsidR="00C16DD6" w:rsidRPr="0010109C" w:rsidRDefault="00C16DD6" w:rsidP="008F56BB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992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 xml:space="preserve">42.64 </w:t>
            </w:r>
          </w:p>
        </w:tc>
      </w:tr>
      <w:tr w:rsidR="00C16DD6" w:rsidRPr="001E175B" w:rsidTr="002A31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366" w:type="dxa"/>
            <w:vMerge w:val="restart"/>
          </w:tcPr>
          <w:p w:rsidR="00C16DD6" w:rsidRPr="00190578" w:rsidRDefault="00C16DD6" w:rsidP="008F56BB">
            <w:pPr>
              <w:numPr>
                <w:ilvl w:val="0"/>
                <w:numId w:val="10"/>
              </w:numPr>
              <w:ind w:left="300" w:right="-57" w:hanging="3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425" w:type="dxa"/>
            <w:vMerge w:val="restart"/>
          </w:tcPr>
          <w:p w:rsidR="00C16DD6" w:rsidRPr="00190578" w:rsidRDefault="00C16DD6" w:rsidP="008F56BB">
            <w:pPr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 w:rsidRPr="00190578">
              <w:rPr>
                <w:sz w:val="14"/>
                <w:szCs w:val="14"/>
              </w:rPr>
              <w:t>2.</w:t>
            </w:r>
          </w:p>
        </w:tc>
        <w:tc>
          <w:tcPr>
            <w:tcW w:w="767" w:type="dxa"/>
            <w:vMerge w:val="restart"/>
          </w:tcPr>
          <w:p w:rsidR="00C16DD6" w:rsidRPr="00A60C79" w:rsidRDefault="00C16DD6" w:rsidP="008F56BB">
            <w:pPr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 w:rsidRPr="00A60C79">
              <w:rPr>
                <w:b/>
                <w:bCs/>
                <w:sz w:val="14"/>
                <w:szCs w:val="14"/>
              </w:rPr>
              <w:t>1/10-100-40-5/24</w:t>
            </w:r>
          </w:p>
          <w:p w:rsidR="00C16DD6" w:rsidRPr="00190578" w:rsidRDefault="00C16DD6" w:rsidP="008F56BB">
            <w:pPr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 w:rsidRPr="00190578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2494" w:type="dxa"/>
            <w:vMerge w:val="restart"/>
          </w:tcPr>
          <w:p w:rsidR="00C16DD6" w:rsidRPr="008F56BB" w:rsidRDefault="00C16DD6" w:rsidP="008F56BB">
            <w:pPr>
              <w:autoSpaceDE/>
              <w:ind w:left="-57" w:right="-57"/>
              <w:rPr>
                <w:sz w:val="10"/>
                <w:szCs w:val="10"/>
              </w:rPr>
            </w:pPr>
            <w:r w:rsidRPr="00D64E05">
              <w:rPr>
                <w:sz w:val="14"/>
                <w:szCs w:val="14"/>
              </w:rPr>
              <w:t xml:space="preserve">Фанера общего назначения с наружными слоями из шпона лиственных пород марки ФК, II/III, Е1, НШ, 1525 х 1525 мм, толщиной 8-10 мм </w:t>
            </w:r>
            <w:r w:rsidRPr="00A60C79">
              <w:rPr>
                <w:sz w:val="14"/>
                <w:szCs w:val="14"/>
              </w:rPr>
              <w:t xml:space="preserve"> </w:t>
            </w:r>
          </w:p>
        </w:tc>
        <w:tc>
          <w:tcPr>
            <w:tcW w:w="850" w:type="dxa"/>
            <w:vAlign w:val="bottom"/>
          </w:tcPr>
          <w:p w:rsidR="00C16DD6" w:rsidRPr="002A31B5" w:rsidRDefault="00C16DD6" w:rsidP="008F56BB">
            <w:pPr>
              <w:ind w:left="-57" w:right="-57"/>
              <w:jc w:val="right"/>
              <w:rPr>
                <w:sz w:val="12"/>
                <w:szCs w:val="12"/>
                <w:u w:val="single"/>
                <w:lang w:val="en-US"/>
              </w:rPr>
            </w:pPr>
            <w:r w:rsidRPr="002A31B5">
              <w:rPr>
                <w:sz w:val="12"/>
                <w:szCs w:val="12"/>
                <w:u w:val="single"/>
                <w:lang w:val="en-US"/>
              </w:rPr>
              <w:t>М3</w:t>
            </w:r>
          </w:p>
        </w:tc>
        <w:tc>
          <w:tcPr>
            <w:tcW w:w="709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</w:p>
        </w:tc>
        <w:tc>
          <w:tcPr>
            <w:tcW w:w="850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</w:p>
        </w:tc>
        <w:tc>
          <w:tcPr>
            <w:tcW w:w="851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</w:p>
        </w:tc>
        <w:tc>
          <w:tcPr>
            <w:tcW w:w="709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1 377.18</w:t>
            </w:r>
          </w:p>
        </w:tc>
        <w:tc>
          <w:tcPr>
            <w:tcW w:w="709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194.73</w:t>
            </w:r>
          </w:p>
        </w:tc>
        <w:tc>
          <w:tcPr>
            <w:tcW w:w="992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1 571.91</w:t>
            </w:r>
          </w:p>
        </w:tc>
      </w:tr>
      <w:tr w:rsidR="00C16DD6" w:rsidRPr="001E175B" w:rsidTr="002A31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366" w:type="dxa"/>
            <w:vMerge/>
            <w:vAlign w:val="center"/>
          </w:tcPr>
          <w:p w:rsidR="00C16DD6" w:rsidRPr="001E175B" w:rsidRDefault="00C16DD6" w:rsidP="008F56BB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</w:tcPr>
          <w:p w:rsidR="00C16DD6" w:rsidRPr="001E175B" w:rsidRDefault="00C16DD6" w:rsidP="008F56BB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767" w:type="dxa"/>
            <w:vMerge/>
            <w:vAlign w:val="center"/>
          </w:tcPr>
          <w:p w:rsidR="00C16DD6" w:rsidRPr="001E175B" w:rsidRDefault="00C16DD6" w:rsidP="008F56BB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2494" w:type="dxa"/>
            <w:vMerge/>
            <w:vAlign w:val="center"/>
          </w:tcPr>
          <w:p w:rsidR="00C16DD6" w:rsidRPr="001E175B" w:rsidRDefault="00C16DD6" w:rsidP="008F56BB">
            <w:pPr>
              <w:autoSpaceDE/>
              <w:autoSpaceDN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C16DD6" w:rsidRPr="00A60C79" w:rsidRDefault="00C16DD6" w:rsidP="008F56BB">
            <w:pPr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0.1122</w:t>
            </w:r>
          </w:p>
        </w:tc>
        <w:tc>
          <w:tcPr>
            <w:tcW w:w="709" w:type="dxa"/>
          </w:tcPr>
          <w:p w:rsidR="00C16DD6" w:rsidRDefault="00C16DD6" w:rsidP="008F56BB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C16DD6" w:rsidRPr="00190578" w:rsidRDefault="00C16DD6" w:rsidP="008F56BB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C16DD6" w:rsidRPr="00190578" w:rsidRDefault="00C16DD6" w:rsidP="008F56BB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09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92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 xml:space="preserve">154.52 </w:t>
            </w:r>
          </w:p>
          <w:p w:rsidR="00C16DD6" w:rsidRPr="00190578" w:rsidRDefault="00C16DD6" w:rsidP="008F56BB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09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21.85</w:t>
            </w:r>
          </w:p>
          <w:p w:rsidR="00C16DD6" w:rsidRPr="0010109C" w:rsidRDefault="00C16DD6" w:rsidP="008F56BB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992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 xml:space="preserve">176.37 </w:t>
            </w:r>
          </w:p>
        </w:tc>
      </w:tr>
      <w:tr w:rsidR="00C16DD6" w:rsidRPr="001E175B" w:rsidTr="002A31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366" w:type="dxa"/>
            <w:vMerge w:val="restart"/>
          </w:tcPr>
          <w:p w:rsidR="00C16DD6" w:rsidRPr="00190578" w:rsidRDefault="00C16DD6" w:rsidP="008F56BB">
            <w:pPr>
              <w:numPr>
                <w:ilvl w:val="0"/>
                <w:numId w:val="10"/>
              </w:numPr>
              <w:ind w:left="300" w:right="-57" w:hanging="3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425" w:type="dxa"/>
            <w:vMerge w:val="restart"/>
          </w:tcPr>
          <w:p w:rsidR="00C16DD6" w:rsidRPr="00190578" w:rsidRDefault="00C16DD6" w:rsidP="008F56BB">
            <w:pPr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 w:rsidRPr="00190578">
              <w:rPr>
                <w:sz w:val="14"/>
                <w:szCs w:val="14"/>
              </w:rPr>
              <w:t>3.</w:t>
            </w:r>
          </w:p>
        </w:tc>
        <w:tc>
          <w:tcPr>
            <w:tcW w:w="767" w:type="dxa"/>
            <w:vMerge w:val="restart"/>
          </w:tcPr>
          <w:p w:rsidR="00C16DD6" w:rsidRPr="00A60C79" w:rsidRDefault="00C16DD6" w:rsidP="008F56BB">
            <w:pPr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 w:rsidRPr="00A60C79">
              <w:rPr>
                <w:b/>
                <w:bCs/>
                <w:sz w:val="14"/>
                <w:szCs w:val="14"/>
              </w:rPr>
              <w:t>Е57-32-1</w:t>
            </w:r>
          </w:p>
          <w:p w:rsidR="00C16DD6" w:rsidRPr="00190578" w:rsidRDefault="00C16DD6" w:rsidP="008F56BB">
            <w:pPr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 w:rsidRPr="00190578">
              <w:rPr>
                <w:sz w:val="10"/>
                <w:szCs w:val="10"/>
                <w:lang w:val="en-US"/>
              </w:rPr>
              <w:t xml:space="preserve">(81.86 / 52.34) </w:t>
            </w:r>
          </w:p>
        </w:tc>
        <w:tc>
          <w:tcPr>
            <w:tcW w:w="2494" w:type="dxa"/>
            <w:vMerge w:val="restart"/>
          </w:tcPr>
          <w:p w:rsidR="00C16DD6" w:rsidRDefault="00C16DD6" w:rsidP="008F56BB">
            <w:pPr>
              <w:autoSpaceDE/>
              <w:ind w:left="-57" w:right="-57"/>
              <w:rPr>
                <w:sz w:val="10"/>
                <w:szCs w:val="10"/>
                <w:lang w:val="en-US"/>
              </w:rPr>
            </w:pPr>
            <w:r w:rsidRPr="00D64E05">
              <w:rPr>
                <w:sz w:val="14"/>
                <w:szCs w:val="14"/>
              </w:rPr>
              <w:t xml:space="preserve">Устройство деревянных плинтусов </w:t>
            </w:r>
            <w:r w:rsidRPr="00A60C79">
              <w:rPr>
                <w:sz w:val="14"/>
                <w:szCs w:val="14"/>
              </w:rPr>
              <w:t xml:space="preserve"> </w:t>
            </w:r>
          </w:p>
          <w:p w:rsidR="00C16DD6" w:rsidRPr="00501214" w:rsidRDefault="00C16DD6" w:rsidP="008F56BB">
            <w:pPr>
              <w:autoSpaceDE/>
              <w:ind w:left="-57" w:right="-57"/>
              <w:rPr>
                <w:sz w:val="10"/>
                <w:szCs w:val="10"/>
                <w:lang w:val="en-US"/>
              </w:rPr>
            </w:pPr>
            <w:r w:rsidRPr="00501214">
              <w:rPr>
                <w:sz w:val="10"/>
                <w:szCs w:val="10"/>
                <w:lang w:val="en-US"/>
              </w:rPr>
              <w:t>Разряд 3.5 МK 0.9299 Ставка 4р 12.73</w:t>
            </w:r>
          </w:p>
        </w:tc>
        <w:tc>
          <w:tcPr>
            <w:tcW w:w="850" w:type="dxa"/>
            <w:vAlign w:val="bottom"/>
          </w:tcPr>
          <w:p w:rsidR="00C16DD6" w:rsidRPr="002A31B5" w:rsidRDefault="00C16DD6" w:rsidP="008F56BB">
            <w:pPr>
              <w:ind w:left="-57" w:right="-57"/>
              <w:jc w:val="right"/>
              <w:rPr>
                <w:sz w:val="12"/>
                <w:szCs w:val="12"/>
                <w:u w:val="single"/>
                <w:lang w:val="en-US"/>
              </w:rPr>
            </w:pPr>
            <w:r w:rsidRPr="002A31B5">
              <w:rPr>
                <w:sz w:val="12"/>
                <w:szCs w:val="12"/>
                <w:u w:val="single"/>
                <w:lang w:val="en-US"/>
              </w:rPr>
              <w:t>100 М</w:t>
            </w:r>
          </w:p>
        </w:tc>
        <w:tc>
          <w:tcPr>
            <w:tcW w:w="709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11.08</w:t>
            </w:r>
          </w:p>
        </w:tc>
        <w:tc>
          <w:tcPr>
            <w:tcW w:w="850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131.16</w:t>
            </w:r>
          </w:p>
        </w:tc>
        <w:tc>
          <w:tcPr>
            <w:tcW w:w="851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3.05</w:t>
            </w:r>
          </w:p>
        </w:tc>
        <w:tc>
          <w:tcPr>
            <w:tcW w:w="709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1.86</w:t>
            </w:r>
          </w:p>
        </w:tc>
        <w:tc>
          <w:tcPr>
            <w:tcW w:w="992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270.29</w:t>
            </w:r>
          </w:p>
        </w:tc>
        <w:tc>
          <w:tcPr>
            <w:tcW w:w="709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38.25</w:t>
            </w:r>
          </w:p>
        </w:tc>
        <w:tc>
          <w:tcPr>
            <w:tcW w:w="992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442.75</w:t>
            </w:r>
          </w:p>
        </w:tc>
      </w:tr>
      <w:tr w:rsidR="00C16DD6" w:rsidRPr="001E175B" w:rsidTr="002A31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366" w:type="dxa"/>
            <w:vMerge/>
            <w:vAlign w:val="center"/>
          </w:tcPr>
          <w:p w:rsidR="00C16DD6" w:rsidRPr="001E175B" w:rsidRDefault="00C16DD6" w:rsidP="008F56BB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</w:tcPr>
          <w:p w:rsidR="00C16DD6" w:rsidRPr="001E175B" w:rsidRDefault="00C16DD6" w:rsidP="008F56BB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767" w:type="dxa"/>
            <w:vMerge/>
            <w:vAlign w:val="center"/>
          </w:tcPr>
          <w:p w:rsidR="00C16DD6" w:rsidRPr="001E175B" w:rsidRDefault="00C16DD6" w:rsidP="008F56BB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2494" w:type="dxa"/>
            <w:vMerge/>
            <w:vAlign w:val="center"/>
          </w:tcPr>
          <w:p w:rsidR="00C16DD6" w:rsidRPr="001E175B" w:rsidRDefault="00C16DD6" w:rsidP="008F56BB">
            <w:pPr>
              <w:autoSpaceDE/>
              <w:autoSpaceDN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C16DD6" w:rsidRPr="00A60C79" w:rsidRDefault="00C16DD6" w:rsidP="008F56BB">
            <w:pPr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0.14</w:t>
            </w:r>
          </w:p>
        </w:tc>
        <w:tc>
          <w:tcPr>
            <w:tcW w:w="709" w:type="dxa"/>
          </w:tcPr>
          <w:p w:rsidR="00C16DD6" w:rsidRDefault="00C16DD6" w:rsidP="008F56BB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1.55</w:t>
            </w:r>
          </w:p>
        </w:tc>
        <w:tc>
          <w:tcPr>
            <w:tcW w:w="850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18.36</w:t>
            </w:r>
          </w:p>
          <w:p w:rsidR="00C16DD6" w:rsidRPr="00190578" w:rsidRDefault="00C16DD6" w:rsidP="008F56BB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0.43</w:t>
            </w:r>
          </w:p>
          <w:p w:rsidR="00C16DD6" w:rsidRPr="00190578" w:rsidRDefault="00C16DD6" w:rsidP="008F56BB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09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0.26</w:t>
            </w:r>
          </w:p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92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 xml:space="preserve">37.84 </w:t>
            </w:r>
          </w:p>
          <w:p w:rsidR="00C16DD6" w:rsidRPr="00190578" w:rsidRDefault="00C16DD6" w:rsidP="008F56BB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09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5.35</w:t>
            </w:r>
          </w:p>
          <w:p w:rsidR="00C16DD6" w:rsidRPr="0010109C" w:rsidRDefault="00C16DD6" w:rsidP="008F56BB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992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 xml:space="preserve">61.98 </w:t>
            </w:r>
          </w:p>
        </w:tc>
      </w:tr>
      <w:tr w:rsidR="00C16DD6" w:rsidRPr="001E175B" w:rsidTr="002A31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366" w:type="dxa"/>
            <w:vMerge w:val="restart"/>
          </w:tcPr>
          <w:p w:rsidR="00C16DD6" w:rsidRPr="00190578" w:rsidRDefault="00C16DD6" w:rsidP="008F56BB">
            <w:pPr>
              <w:numPr>
                <w:ilvl w:val="0"/>
                <w:numId w:val="10"/>
              </w:numPr>
              <w:ind w:left="300" w:right="-57" w:hanging="3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425" w:type="dxa"/>
            <w:vMerge w:val="restart"/>
          </w:tcPr>
          <w:p w:rsidR="00C16DD6" w:rsidRPr="00190578" w:rsidRDefault="00C16DD6" w:rsidP="008F56BB">
            <w:pPr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 w:rsidRPr="00190578">
              <w:rPr>
                <w:sz w:val="14"/>
                <w:szCs w:val="14"/>
              </w:rPr>
              <w:t>4.</w:t>
            </w:r>
          </w:p>
        </w:tc>
        <w:tc>
          <w:tcPr>
            <w:tcW w:w="767" w:type="dxa"/>
            <w:vMerge w:val="restart"/>
          </w:tcPr>
          <w:p w:rsidR="00C16DD6" w:rsidRPr="00A60C79" w:rsidRDefault="00C16DD6" w:rsidP="008F56BB">
            <w:pPr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 w:rsidRPr="00A60C79">
              <w:rPr>
                <w:b/>
                <w:bCs/>
                <w:sz w:val="14"/>
                <w:szCs w:val="14"/>
              </w:rPr>
              <w:t>Е62-9-5</w:t>
            </w:r>
          </w:p>
          <w:p w:rsidR="00C16DD6" w:rsidRPr="00190578" w:rsidRDefault="00C16DD6" w:rsidP="008F56BB">
            <w:pPr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 w:rsidRPr="00190578">
              <w:rPr>
                <w:sz w:val="10"/>
                <w:szCs w:val="10"/>
                <w:lang w:val="en-US"/>
              </w:rPr>
              <w:t xml:space="preserve">(81.86 / 52.34) </w:t>
            </w:r>
          </w:p>
        </w:tc>
        <w:tc>
          <w:tcPr>
            <w:tcW w:w="2494" w:type="dxa"/>
            <w:vMerge w:val="restart"/>
          </w:tcPr>
          <w:p w:rsidR="00C16DD6" w:rsidRPr="008F56BB" w:rsidRDefault="00C16DD6" w:rsidP="008F56BB">
            <w:pPr>
              <w:autoSpaceDE/>
              <w:ind w:left="-57" w:right="-57"/>
              <w:rPr>
                <w:sz w:val="10"/>
                <w:szCs w:val="10"/>
              </w:rPr>
            </w:pPr>
            <w:r w:rsidRPr="00D64E05">
              <w:rPr>
                <w:sz w:val="14"/>
                <w:szCs w:val="14"/>
              </w:rPr>
              <w:t xml:space="preserve">Улучшенная масляная окраска ранее окрашенных окон за два раза с расчисткой старой краски до 35% </w:t>
            </w:r>
            <w:r w:rsidRPr="00A60C79">
              <w:rPr>
                <w:sz w:val="14"/>
                <w:szCs w:val="14"/>
              </w:rPr>
              <w:t xml:space="preserve"> </w:t>
            </w:r>
          </w:p>
          <w:p w:rsidR="00C16DD6" w:rsidRPr="00501214" w:rsidRDefault="00C16DD6" w:rsidP="008F56BB">
            <w:pPr>
              <w:autoSpaceDE/>
              <w:ind w:left="-57" w:right="-57"/>
              <w:rPr>
                <w:sz w:val="10"/>
                <w:szCs w:val="10"/>
                <w:lang w:val="en-US"/>
              </w:rPr>
            </w:pPr>
            <w:r w:rsidRPr="00501214">
              <w:rPr>
                <w:sz w:val="10"/>
                <w:szCs w:val="10"/>
                <w:lang w:val="en-US"/>
              </w:rPr>
              <w:t>Разряд 3.5 МK 0.9299 Ставка 4р 12.73</w:t>
            </w:r>
          </w:p>
        </w:tc>
        <w:tc>
          <w:tcPr>
            <w:tcW w:w="850" w:type="dxa"/>
            <w:vAlign w:val="bottom"/>
          </w:tcPr>
          <w:p w:rsidR="00C16DD6" w:rsidRPr="002A31B5" w:rsidRDefault="00C16DD6" w:rsidP="008F56BB">
            <w:pPr>
              <w:ind w:left="-57" w:right="-57"/>
              <w:jc w:val="right"/>
              <w:rPr>
                <w:sz w:val="12"/>
                <w:szCs w:val="12"/>
                <w:u w:val="single"/>
                <w:lang w:val="en-US"/>
              </w:rPr>
            </w:pPr>
            <w:r w:rsidRPr="002A31B5">
              <w:rPr>
                <w:sz w:val="12"/>
                <w:szCs w:val="12"/>
                <w:u w:val="single"/>
                <w:lang w:val="en-US"/>
              </w:rPr>
              <w:t>100М2</w:t>
            </w:r>
          </w:p>
        </w:tc>
        <w:tc>
          <w:tcPr>
            <w:tcW w:w="709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102.7</w:t>
            </w:r>
          </w:p>
        </w:tc>
        <w:tc>
          <w:tcPr>
            <w:tcW w:w="850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1215.72</w:t>
            </w:r>
          </w:p>
        </w:tc>
        <w:tc>
          <w:tcPr>
            <w:tcW w:w="851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1.79</w:t>
            </w:r>
          </w:p>
        </w:tc>
        <w:tc>
          <w:tcPr>
            <w:tcW w:w="709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1.10</w:t>
            </w:r>
          </w:p>
        </w:tc>
        <w:tc>
          <w:tcPr>
            <w:tcW w:w="992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284.20</w:t>
            </w:r>
          </w:p>
        </w:tc>
        <w:tc>
          <w:tcPr>
            <w:tcW w:w="709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40.18</w:t>
            </w:r>
          </w:p>
        </w:tc>
        <w:tc>
          <w:tcPr>
            <w:tcW w:w="992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1 541.89</w:t>
            </w:r>
          </w:p>
        </w:tc>
      </w:tr>
      <w:tr w:rsidR="00C16DD6" w:rsidRPr="001E175B" w:rsidTr="002A31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366" w:type="dxa"/>
            <w:vMerge/>
            <w:vAlign w:val="center"/>
          </w:tcPr>
          <w:p w:rsidR="00C16DD6" w:rsidRPr="001E175B" w:rsidRDefault="00C16DD6" w:rsidP="008F56BB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</w:tcPr>
          <w:p w:rsidR="00C16DD6" w:rsidRPr="001E175B" w:rsidRDefault="00C16DD6" w:rsidP="008F56BB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767" w:type="dxa"/>
            <w:vMerge/>
            <w:vAlign w:val="center"/>
          </w:tcPr>
          <w:p w:rsidR="00C16DD6" w:rsidRPr="001E175B" w:rsidRDefault="00C16DD6" w:rsidP="008F56BB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2494" w:type="dxa"/>
            <w:vMerge/>
            <w:vAlign w:val="center"/>
          </w:tcPr>
          <w:p w:rsidR="00C16DD6" w:rsidRPr="001E175B" w:rsidRDefault="00C16DD6" w:rsidP="008F56BB">
            <w:pPr>
              <w:autoSpaceDE/>
              <w:autoSpaceDN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C16DD6" w:rsidRPr="00A60C79" w:rsidRDefault="00C16DD6" w:rsidP="008F56BB">
            <w:pPr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0.0704</w:t>
            </w:r>
          </w:p>
        </w:tc>
        <w:tc>
          <w:tcPr>
            <w:tcW w:w="709" w:type="dxa"/>
          </w:tcPr>
          <w:p w:rsidR="00C16DD6" w:rsidRDefault="00C16DD6" w:rsidP="008F56BB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7.23</w:t>
            </w:r>
          </w:p>
          <w:p w:rsidR="00C16DD6" w:rsidRDefault="00C16DD6" w:rsidP="008F56BB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85.59</w:t>
            </w:r>
          </w:p>
          <w:p w:rsidR="00C16DD6" w:rsidRPr="00190578" w:rsidRDefault="00C16DD6" w:rsidP="008F56BB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0.13</w:t>
            </w:r>
          </w:p>
          <w:p w:rsidR="00C16DD6" w:rsidRPr="00190578" w:rsidRDefault="00C16DD6" w:rsidP="008F56BB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09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0.08</w:t>
            </w:r>
          </w:p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92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 xml:space="preserve">20.01 </w:t>
            </w:r>
          </w:p>
          <w:p w:rsidR="00C16DD6" w:rsidRPr="00190578" w:rsidRDefault="00C16DD6" w:rsidP="008F56BB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09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2.82</w:t>
            </w:r>
          </w:p>
          <w:p w:rsidR="00C16DD6" w:rsidRPr="0010109C" w:rsidRDefault="00C16DD6" w:rsidP="008F56BB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992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 xml:space="preserve">108.55 </w:t>
            </w:r>
          </w:p>
        </w:tc>
      </w:tr>
      <w:tr w:rsidR="00C16DD6" w:rsidRPr="001E175B" w:rsidTr="002A31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366" w:type="dxa"/>
            <w:vMerge w:val="restart"/>
          </w:tcPr>
          <w:p w:rsidR="00C16DD6" w:rsidRPr="00190578" w:rsidRDefault="00C16DD6" w:rsidP="008F56BB">
            <w:pPr>
              <w:numPr>
                <w:ilvl w:val="0"/>
                <w:numId w:val="10"/>
              </w:numPr>
              <w:ind w:left="300" w:right="-57" w:hanging="3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425" w:type="dxa"/>
            <w:vMerge w:val="restart"/>
          </w:tcPr>
          <w:p w:rsidR="00C16DD6" w:rsidRPr="00190578" w:rsidRDefault="00C16DD6" w:rsidP="008F56BB">
            <w:pPr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 w:rsidRPr="00190578">
              <w:rPr>
                <w:sz w:val="14"/>
                <w:szCs w:val="14"/>
              </w:rPr>
              <w:t>5.</w:t>
            </w:r>
          </w:p>
        </w:tc>
        <w:tc>
          <w:tcPr>
            <w:tcW w:w="767" w:type="dxa"/>
            <w:vMerge w:val="restart"/>
          </w:tcPr>
          <w:p w:rsidR="00C16DD6" w:rsidRPr="00A60C79" w:rsidRDefault="00C16DD6" w:rsidP="008F56BB">
            <w:pPr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 w:rsidRPr="00A60C79">
              <w:rPr>
                <w:b/>
                <w:bCs/>
                <w:sz w:val="14"/>
                <w:szCs w:val="14"/>
              </w:rPr>
              <w:t>Е62-10-5</w:t>
            </w:r>
          </w:p>
          <w:p w:rsidR="00C16DD6" w:rsidRPr="00190578" w:rsidRDefault="00C16DD6" w:rsidP="008F56BB">
            <w:pPr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 w:rsidRPr="00190578">
              <w:rPr>
                <w:sz w:val="10"/>
                <w:szCs w:val="10"/>
                <w:lang w:val="en-US"/>
              </w:rPr>
              <w:t xml:space="preserve">(81.86 / 52.34) </w:t>
            </w:r>
          </w:p>
        </w:tc>
        <w:tc>
          <w:tcPr>
            <w:tcW w:w="2494" w:type="dxa"/>
            <w:vMerge w:val="restart"/>
          </w:tcPr>
          <w:p w:rsidR="00C16DD6" w:rsidRPr="008F56BB" w:rsidRDefault="00C16DD6" w:rsidP="008F56BB">
            <w:pPr>
              <w:autoSpaceDE/>
              <w:ind w:left="-57" w:right="-57"/>
              <w:rPr>
                <w:sz w:val="10"/>
                <w:szCs w:val="10"/>
              </w:rPr>
            </w:pPr>
            <w:r w:rsidRPr="00D64E05">
              <w:rPr>
                <w:sz w:val="14"/>
                <w:szCs w:val="14"/>
              </w:rPr>
              <w:t xml:space="preserve">Улучшенная масляная окраска ранее окрашенных дверей за два раза с расчисткой старой краски до 35% </w:t>
            </w:r>
            <w:r w:rsidRPr="00A60C79">
              <w:rPr>
                <w:sz w:val="14"/>
                <w:szCs w:val="14"/>
              </w:rPr>
              <w:t xml:space="preserve"> </w:t>
            </w:r>
          </w:p>
          <w:p w:rsidR="00C16DD6" w:rsidRPr="00501214" w:rsidRDefault="00C16DD6" w:rsidP="008F56BB">
            <w:pPr>
              <w:autoSpaceDE/>
              <w:ind w:left="-57" w:right="-57"/>
              <w:rPr>
                <w:sz w:val="10"/>
                <w:szCs w:val="10"/>
                <w:lang w:val="en-US"/>
              </w:rPr>
            </w:pPr>
            <w:r w:rsidRPr="00501214">
              <w:rPr>
                <w:sz w:val="10"/>
                <w:szCs w:val="10"/>
                <w:lang w:val="en-US"/>
              </w:rPr>
              <w:t>Разряд 3.5 МK 0.9299 Ставка 4р 12.73</w:t>
            </w:r>
          </w:p>
        </w:tc>
        <w:tc>
          <w:tcPr>
            <w:tcW w:w="850" w:type="dxa"/>
            <w:vAlign w:val="bottom"/>
          </w:tcPr>
          <w:p w:rsidR="00C16DD6" w:rsidRPr="002A31B5" w:rsidRDefault="00C16DD6" w:rsidP="008F56BB">
            <w:pPr>
              <w:ind w:left="-57" w:right="-57"/>
              <w:jc w:val="right"/>
              <w:rPr>
                <w:sz w:val="12"/>
                <w:szCs w:val="12"/>
                <w:u w:val="single"/>
                <w:lang w:val="en-US"/>
              </w:rPr>
            </w:pPr>
            <w:r w:rsidRPr="002A31B5">
              <w:rPr>
                <w:sz w:val="12"/>
                <w:szCs w:val="12"/>
                <w:u w:val="single"/>
                <w:lang w:val="en-US"/>
              </w:rPr>
              <w:t>100М2</w:t>
            </w:r>
          </w:p>
        </w:tc>
        <w:tc>
          <w:tcPr>
            <w:tcW w:w="709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66.35</w:t>
            </w:r>
          </w:p>
        </w:tc>
        <w:tc>
          <w:tcPr>
            <w:tcW w:w="850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785.43</w:t>
            </w:r>
          </w:p>
        </w:tc>
        <w:tc>
          <w:tcPr>
            <w:tcW w:w="851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2.15</w:t>
            </w:r>
          </w:p>
        </w:tc>
        <w:tc>
          <w:tcPr>
            <w:tcW w:w="709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1.31</w:t>
            </w:r>
          </w:p>
        </w:tc>
        <w:tc>
          <w:tcPr>
            <w:tcW w:w="992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288.45</w:t>
            </w:r>
          </w:p>
        </w:tc>
        <w:tc>
          <w:tcPr>
            <w:tcW w:w="709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40.79</w:t>
            </w:r>
          </w:p>
        </w:tc>
        <w:tc>
          <w:tcPr>
            <w:tcW w:w="992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1 116.82</w:t>
            </w:r>
          </w:p>
        </w:tc>
      </w:tr>
      <w:tr w:rsidR="00C16DD6" w:rsidRPr="001E175B" w:rsidTr="002A31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366" w:type="dxa"/>
            <w:vMerge/>
            <w:vAlign w:val="center"/>
          </w:tcPr>
          <w:p w:rsidR="00C16DD6" w:rsidRPr="001E175B" w:rsidRDefault="00C16DD6" w:rsidP="008F56BB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</w:tcPr>
          <w:p w:rsidR="00C16DD6" w:rsidRPr="001E175B" w:rsidRDefault="00C16DD6" w:rsidP="008F56BB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767" w:type="dxa"/>
            <w:vMerge/>
            <w:vAlign w:val="center"/>
          </w:tcPr>
          <w:p w:rsidR="00C16DD6" w:rsidRPr="001E175B" w:rsidRDefault="00C16DD6" w:rsidP="008F56BB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2494" w:type="dxa"/>
            <w:vMerge/>
            <w:vAlign w:val="center"/>
          </w:tcPr>
          <w:p w:rsidR="00C16DD6" w:rsidRPr="001E175B" w:rsidRDefault="00C16DD6" w:rsidP="008F56BB">
            <w:pPr>
              <w:autoSpaceDE/>
              <w:autoSpaceDN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C16DD6" w:rsidRPr="00A60C79" w:rsidRDefault="00C16DD6" w:rsidP="008F56BB">
            <w:pPr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0.048</w:t>
            </w:r>
          </w:p>
        </w:tc>
        <w:tc>
          <w:tcPr>
            <w:tcW w:w="709" w:type="dxa"/>
          </w:tcPr>
          <w:p w:rsidR="00C16DD6" w:rsidRDefault="00C16DD6" w:rsidP="008F56BB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3.18</w:t>
            </w:r>
          </w:p>
          <w:p w:rsidR="00C16DD6" w:rsidRDefault="00C16DD6" w:rsidP="008F56BB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37.70</w:t>
            </w:r>
          </w:p>
          <w:p w:rsidR="00C16DD6" w:rsidRPr="00190578" w:rsidRDefault="00C16DD6" w:rsidP="008F56BB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0.10</w:t>
            </w:r>
          </w:p>
          <w:p w:rsidR="00C16DD6" w:rsidRPr="00190578" w:rsidRDefault="00C16DD6" w:rsidP="008F56BB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09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0.06</w:t>
            </w:r>
          </w:p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92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 xml:space="preserve">13.84 </w:t>
            </w:r>
          </w:p>
          <w:p w:rsidR="00C16DD6" w:rsidRPr="00190578" w:rsidRDefault="00C16DD6" w:rsidP="008F56BB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09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1.95</w:t>
            </w:r>
          </w:p>
          <w:p w:rsidR="00C16DD6" w:rsidRPr="0010109C" w:rsidRDefault="00C16DD6" w:rsidP="008F56BB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992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 xml:space="preserve">53.59 </w:t>
            </w:r>
          </w:p>
        </w:tc>
      </w:tr>
      <w:tr w:rsidR="00C16DD6" w:rsidRPr="001E175B" w:rsidTr="002A31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366" w:type="dxa"/>
            <w:vMerge w:val="restart"/>
          </w:tcPr>
          <w:p w:rsidR="00C16DD6" w:rsidRPr="00190578" w:rsidRDefault="00C16DD6" w:rsidP="008F56BB">
            <w:pPr>
              <w:numPr>
                <w:ilvl w:val="0"/>
                <w:numId w:val="10"/>
              </w:numPr>
              <w:ind w:left="300" w:right="-57" w:hanging="3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425" w:type="dxa"/>
            <w:vMerge w:val="restart"/>
          </w:tcPr>
          <w:p w:rsidR="00C16DD6" w:rsidRPr="00190578" w:rsidRDefault="00C16DD6" w:rsidP="008F56BB">
            <w:pPr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 w:rsidRPr="00190578">
              <w:rPr>
                <w:sz w:val="14"/>
                <w:szCs w:val="14"/>
              </w:rPr>
              <w:t>6.</w:t>
            </w:r>
          </w:p>
        </w:tc>
        <w:tc>
          <w:tcPr>
            <w:tcW w:w="767" w:type="dxa"/>
            <w:vMerge w:val="restart"/>
          </w:tcPr>
          <w:p w:rsidR="00C16DD6" w:rsidRPr="00A60C79" w:rsidRDefault="00C16DD6" w:rsidP="008F56BB">
            <w:pPr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 w:rsidRPr="00A60C79">
              <w:rPr>
                <w:b/>
                <w:bCs/>
                <w:sz w:val="14"/>
                <w:szCs w:val="14"/>
              </w:rPr>
              <w:t>Е15-165-3</w:t>
            </w:r>
          </w:p>
          <w:p w:rsidR="00C16DD6" w:rsidRPr="00190578" w:rsidRDefault="00C16DD6" w:rsidP="008F56BB">
            <w:pPr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 w:rsidRPr="00190578">
              <w:rPr>
                <w:sz w:val="10"/>
                <w:szCs w:val="10"/>
                <w:lang w:val="en-US"/>
              </w:rPr>
              <w:t xml:space="preserve">(81.86 / 52.34) </w:t>
            </w:r>
          </w:p>
        </w:tc>
        <w:tc>
          <w:tcPr>
            <w:tcW w:w="2494" w:type="dxa"/>
            <w:vMerge w:val="restart"/>
          </w:tcPr>
          <w:p w:rsidR="00C16DD6" w:rsidRPr="008F56BB" w:rsidRDefault="00C16DD6" w:rsidP="008F56BB">
            <w:pPr>
              <w:autoSpaceDE/>
              <w:ind w:left="-57" w:right="-57"/>
              <w:rPr>
                <w:sz w:val="10"/>
                <w:szCs w:val="10"/>
              </w:rPr>
            </w:pPr>
            <w:r w:rsidRPr="00D64E05">
              <w:rPr>
                <w:sz w:val="14"/>
                <w:szCs w:val="14"/>
              </w:rPr>
              <w:t xml:space="preserve">Улучшенная окраска колером масляным разбеленным по дереву полов </w:t>
            </w:r>
            <w:r w:rsidRPr="00A60C79">
              <w:rPr>
                <w:sz w:val="14"/>
                <w:szCs w:val="14"/>
              </w:rPr>
              <w:t xml:space="preserve"> </w:t>
            </w:r>
          </w:p>
          <w:p w:rsidR="00C16DD6" w:rsidRPr="00501214" w:rsidRDefault="00C16DD6" w:rsidP="008F56BB">
            <w:pPr>
              <w:autoSpaceDE/>
              <w:ind w:left="-57" w:right="-57"/>
              <w:rPr>
                <w:sz w:val="10"/>
                <w:szCs w:val="10"/>
                <w:lang w:val="en-US"/>
              </w:rPr>
            </w:pPr>
            <w:r w:rsidRPr="00501214">
              <w:rPr>
                <w:sz w:val="10"/>
                <w:szCs w:val="10"/>
                <w:lang w:val="en-US"/>
              </w:rPr>
              <w:t>Разряд 4 МK 1 Ставка 4р 12.73</w:t>
            </w:r>
          </w:p>
        </w:tc>
        <w:tc>
          <w:tcPr>
            <w:tcW w:w="850" w:type="dxa"/>
            <w:vAlign w:val="bottom"/>
          </w:tcPr>
          <w:p w:rsidR="00C16DD6" w:rsidRPr="002A31B5" w:rsidRDefault="00C16DD6" w:rsidP="008F56BB">
            <w:pPr>
              <w:ind w:left="-57" w:right="-57"/>
              <w:jc w:val="right"/>
              <w:rPr>
                <w:sz w:val="12"/>
                <w:szCs w:val="12"/>
                <w:u w:val="single"/>
                <w:lang w:val="en-US"/>
              </w:rPr>
            </w:pPr>
            <w:r w:rsidRPr="002A31B5">
              <w:rPr>
                <w:sz w:val="12"/>
                <w:szCs w:val="12"/>
                <w:u w:val="single"/>
                <w:lang w:val="en-US"/>
              </w:rPr>
              <w:t>100М2ОКРАШИВАЕМОЙПОВЕРХНОСТИ</w:t>
            </w:r>
          </w:p>
        </w:tc>
        <w:tc>
          <w:tcPr>
            <w:tcW w:w="709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51.37</w:t>
            </w:r>
          </w:p>
        </w:tc>
        <w:tc>
          <w:tcPr>
            <w:tcW w:w="850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653.94</w:t>
            </w:r>
          </w:p>
        </w:tc>
        <w:tc>
          <w:tcPr>
            <w:tcW w:w="851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8.06</w:t>
            </w:r>
          </w:p>
        </w:tc>
        <w:tc>
          <w:tcPr>
            <w:tcW w:w="709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4.93</w:t>
            </w:r>
          </w:p>
        </w:tc>
        <w:tc>
          <w:tcPr>
            <w:tcW w:w="992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1 499.49</w:t>
            </w:r>
          </w:p>
        </w:tc>
        <w:tc>
          <w:tcPr>
            <w:tcW w:w="709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212.03</w:t>
            </w:r>
          </w:p>
        </w:tc>
        <w:tc>
          <w:tcPr>
            <w:tcW w:w="992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2 373.52</w:t>
            </w:r>
          </w:p>
        </w:tc>
      </w:tr>
      <w:tr w:rsidR="00C16DD6" w:rsidRPr="001E175B" w:rsidTr="002A31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366" w:type="dxa"/>
            <w:vMerge/>
            <w:vAlign w:val="center"/>
          </w:tcPr>
          <w:p w:rsidR="00C16DD6" w:rsidRPr="001E175B" w:rsidRDefault="00C16DD6" w:rsidP="008F56BB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</w:tcPr>
          <w:p w:rsidR="00C16DD6" w:rsidRPr="001E175B" w:rsidRDefault="00C16DD6" w:rsidP="008F56BB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767" w:type="dxa"/>
            <w:vMerge/>
            <w:vAlign w:val="center"/>
          </w:tcPr>
          <w:p w:rsidR="00C16DD6" w:rsidRPr="001E175B" w:rsidRDefault="00C16DD6" w:rsidP="008F56BB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2494" w:type="dxa"/>
            <w:vMerge/>
            <w:vAlign w:val="center"/>
          </w:tcPr>
          <w:p w:rsidR="00C16DD6" w:rsidRPr="001E175B" w:rsidRDefault="00C16DD6" w:rsidP="008F56BB">
            <w:pPr>
              <w:autoSpaceDE/>
              <w:autoSpaceDN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C16DD6" w:rsidRPr="00A60C79" w:rsidRDefault="00C16DD6" w:rsidP="008F56BB">
            <w:pPr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0.203</w:t>
            </w:r>
          </w:p>
        </w:tc>
        <w:tc>
          <w:tcPr>
            <w:tcW w:w="709" w:type="dxa"/>
          </w:tcPr>
          <w:p w:rsidR="00C16DD6" w:rsidRDefault="00C16DD6" w:rsidP="008F56BB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10.43</w:t>
            </w:r>
          </w:p>
        </w:tc>
        <w:tc>
          <w:tcPr>
            <w:tcW w:w="850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132.75</w:t>
            </w:r>
          </w:p>
          <w:p w:rsidR="00C16DD6" w:rsidRPr="00190578" w:rsidRDefault="00C16DD6" w:rsidP="008F56BB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1.64</w:t>
            </w:r>
          </w:p>
          <w:p w:rsidR="00C16DD6" w:rsidRPr="00190578" w:rsidRDefault="00C16DD6" w:rsidP="008F56BB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09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1.00</w:t>
            </w:r>
          </w:p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92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 xml:space="preserve">304.40 </w:t>
            </w:r>
          </w:p>
          <w:p w:rsidR="00C16DD6" w:rsidRPr="00190578" w:rsidRDefault="00C16DD6" w:rsidP="008F56BB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09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43.05</w:t>
            </w:r>
          </w:p>
          <w:p w:rsidR="00C16DD6" w:rsidRPr="0010109C" w:rsidRDefault="00C16DD6" w:rsidP="008F56BB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992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 xml:space="preserve">481.84 </w:t>
            </w:r>
          </w:p>
        </w:tc>
      </w:tr>
      <w:tr w:rsidR="00C16DD6" w:rsidRPr="00F27E93" w:rsidTr="001C6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4902" w:type="dxa"/>
            <w:gridSpan w:val="5"/>
            <w:tcBorders>
              <w:top w:val="single" w:sz="4" w:space="0" w:color="auto"/>
            </w:tcBorders>
          </w:tcPr>
          <w:p w:rsidR="00C16DD6" w:rsidRPr="00F27E93" w:rsidRDefault="00C16DD6" w:rsidP="008F56BB">
            <w:pPr>
              <w:ind w:left="-57" w:right="601" w:firstLine="599"/>
              <w:rPr>
                <w:b/>
                <w:sz w:val="14"/>
                <w:szCs w:val="14"/>
              </w:rPr>
            </w:pPr>
            <w:r w:rsidRPr="00F27E93">
              <w:rPr>
                <w:b/>
                <w:sz w:val="14"/>
                <w:szCs w:val="14"/>
              </w:rPr>
              <w:t>ИТОГО прямые затраты по разделу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16DD6" w:rsidRPr="00F27E93" w:rsidRDefault="00C16DD6" w:rsidP="008F56BB">
            <w:pPr>
              <w:ind w:left="-57" w:right="-57"/>
              <w:jc w:val="right"/>
              <w:rPr>
                <w:b/>
                <w:sz w:val="14"/>
                <w:szCs w:val="14"/>
              </w:rPr>
            </w:pPr>
            <w:r w:rsidRPr="00F27E93">
              <w:rPr>
                <w:b/>
                <w:sz w:val="14"/>
                <w:szCs w:val="14"/>
                <w:lang w:val="en-US"/>
              </w:rPr>
              <w:t>25.45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16DD6" w:rsidRPr="00F27E93" w:rsidRDefault="00C16DD6" w:rsidP="008F56BB">
            <w:pPr>
              <w:ind w:left="-57" w:right="-57"/>
              <w:jc w:val="right"/>
              <w:rPr>
                <w:b/>
                <w:sz w:val="14"/>
                <w:szCs w:val="14"/>
                <w:lang w:val="en-US"/>
              </w:rPr>
            </w:pPr>
            <w:r w:rsidRPr="00F27E93">
              <w:rPr>
                <w:b/>
                <w:sz w:val="14"/>
                <w:szCs w:val="14"/>
                <w:lang w:val="en-US"/>
              </w:rPr>
              <w:t>311.17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16DD6" w:rsidRPr="00F27E93" w:rsidRDefault="00C16DD6" w:rsidP="008F56BB">
            <w:pPr>
              <w:ind w:left="-57" w:right="-57"/>
              <w:jc w:val="right"/>
              <w:rPr>
                <w:b/>
                <w:sz w:val="14"/>
                <w:szCs w:val="14"/>
                <w:lang w:val="en-US"/>
              </w:rPr>
            </w:pPr>
            <w:r w:rsidRPr="00F27E93">
              <w:rPr>
                <w:b/>
                <w:sz w:val="14"/>
                <w:szCs w:val="14"/>
                <w:lang w:val="en-US"/>
              </w:rPr>
              <w:t>6.24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16DD6" w:rsidRPr="00F27E93" w:rsidRDefault="00C16DD6" w:rsidP="008F56BB">
            <w:pPr>
              <w:ind w:left="-57" w:right="-57"/>
              <w:jc w:val="right"/>
              <w:rPr>
                <w:b/>
                <w:sz w:val="14"/>
                <w:szCs w:val="14"/>
                <w:lang w:val="en-US"/>
              </w:rPr>
            </w:pPr>
            <w:r w:rsidRPr="00F27E93">
              <w:rPr>
                <w:b/>
                <w:sz w:val="14"/>
                <w:szCs w:val="14"/>
                <w:lang w:val="en-US"/>
              </w:rPr>
              <w:t>3.81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16DD6" w:rsidRPr="00F27E93" w:rsidRDefault="00C16DD6" w:rsidP="008F56BB">
            <w:pPr>
              <w:ind w:left="-57" w:right="-57"/>
              <w:jc w:val="right"/>
              <w:rPr>
                <w:b/>
                <w:sz w:val="14"/>
                <w:szCs w:val="14"/>
                <w:lang w:val="en-US"/>
              </w:rPr>
            </w:pPr>
            <w:r w:rsidRPr="00F27E93">
              <w:rPr>
                <w:b/>
                <w:sz w:val="14"/>
                <w:szCs w:val="14"/>
                <w:lang w:val="en-US"/>
              </w:rPr>
              <w:t>532.30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16DD6" w:rsidRPr="00F27E93" w:rsidRDefault="00C16DD6" w:rsidP="008F56BB">
            <w:pPr>
              <w:ind w:left="-57" w:right="-57"/>
              <w:jc w:val="right"/>
              <w:rPr>
                <w:b/>
                <w:sz w:val="14"/>
                <w:szCs w:val="14"/>
                <w:lang w:val="en-US"/>
              </w:rPr>
            </w:pPr>
            <w:r w:rsidRPr="00F27E93">
              <w:rPr>
                <w:b/>
                <w:sz w:val="14"/>
                <w:szCs w:val="14"/>
                <w:lang w:val="en-US"/>
              </w:rPr>
              <w:t>75.26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16DD6" w:rsidRPr="00F27E93" w:rsidRDefault="00C16DD6" w:rsidP="008F56BB">
            <w:pPr>
              <w:ind w:left="-57" w:right="-57"/>
              <w:jc w:val="right"/>
              <w:rPr>
                <w:b/>
                <w:sz w:val="14"/>
                <w:szCs w:val="14"/>
                <w:lang w:val="en-US"/>
              </w:rPr>
            </w:pPr>
            <w:r w:rsidRPr="00F27E93">
              <w:rPr>
                <w:b/>
                <w:sz w:val="14"/>
                <w:szCs w:val="14"/>
                <w:lang w:val="en-US"/>
              </w:rPr>
              <w:t>924.97</w:t>
            </w:r>
          </w:p>
        </w:tc>
      </w:tr>
      <w:tr w:rsidR="00C16DD6" w:rsidRPr="00074975" w:rsidTr="001C6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9722" w:type="dxa"/>
            <w:gridSpan w:val="11"/>
            <w:vAlign w:val="center"/>
          </w:tcPr>
          <w:p w:rsidR="00C16DD6" w:rsidRPr="00074975" w:rsidRDefault="00C16DD6" w:rsidP="008F56BB">
            <w:pPr>
              <w:ind w:left="-57" w:right="-57" w:firstLine="599"/>
              <w:rPr>
                <w:sz w:val="14"/>
                <w:szCs w:val="14"/>
                <w:lang w:val="en-US"/>
              </w:rPr>
            </w:pPr>
            <w:r w:rsidRPr="00074975">
              <w:rPr>
                <w:sz w:val="14"/>
                <w:szCs w:val="14"/>
              </w:rPr>
              <w:t>ОХР и ОПР</w:t>
            </w:r>
          </w:p>
        </w:tc>
        <w:tc>
          <w:tcPr>
            <w:tcW w:w="992" w:type="dxa"/>
            <w:vAlign w:val="center"/>
          </w:tcPr>
          <w:p w:rsidR="00C16DD6" w:rsidRPr="00074975" w:rsidRDefault="00C16DD6" w:rsidP="008F56BB">
            <w:pPr>
              <w:ind w:left="-57" w:right="-57"/>
              <w:jc w:val="right"/>
              <w:rPr>
                <w:bCs/>
                <w:sz w:val="14"/>
                <w:szCs w:val="14"/>
                <w:lang w:val="en-US"/>
              </w:rPr>
            </w:pPr>
            <w:r w:rsidRPr="00074975">
              <w:rPr>
                <w:sz w:val="14"/>
                <w:szCs w:val="14"/>
                <w:lang w:val="en-US"/>
              </w:rPr>
              <w:t>257.84</w:t>
            </w:r>
          </w:p>
        </w:tc>
      </w:tr>
      <w:tr w:rsidR="00C16DD6" w:rsidRPr="00074975" w:rsidTr="001C6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9722" w:type="dxa"/>
            <w:gridSpan w:val="11"/>
            <w:vAlign w:val="center"/>
          </w:tcPr>
          <w:p w:rsidR="00C16DD6" w:rsidRPr="00074975" w:rsidRDefault="00C16DD6" w:rsidP="008F56BB">
            <w:pPr>
              <w:ind w:left="-57" w:right="-57" w:firstLine="599"/>
              <w:rPr>
                <w:sz w:val="14"/>
                <w:szCs w:val="14"/>
                <w:lang w:val="en-US"/>
              </w:rPr>
            </w:pPr>
            <w:r w:rsidRPr="00074975">
              <w:rPr>
                <w:sz w:val="14"/>
                <w:szCs w:val="14"/>
              </w:rPr>
              <w:t>Плановая прибыль</w:t>
            </w:r>
          </w:p>
        </w:tc>
        <w:tc>
          <w:tcPr>
            <w:tcW w:w="992" w:type="dxa"/>
            <w:vAlign w:val="center"/>
          </w:tcPr>
          <w:p w:rsidR="00C16DD6" w:rsidRPr="00074975" w:rsidRDefault="00C16DD6" w:rsidP="008F56BB">
            <w:pPr>
              <w:ind w:left="-57" w:right="-57"/>
              <w:jc w:val="right"/>
              <w:rPr>
                <w:bCs/>
                <w:sz w:val="14"/>
                <w:szCs w:val="14"/>
                <w:lang w:val="en-US"/>
              </w:rPr>
            </w:pPr>
            <w:r w:rsidRPr="00074975">
              <w:rPr>
                <w:sz w:val="14"/>
                <w:szCs w:val="14"/>
                <w:lang w:val="en-US"/>
              </w:rPr>
              <w:t>164.86</w:t>
            </w:r>
          </w:p>
        </w:tc>
      </w:tr>
      <w:tr w:rsidR="00C16DD6" w:rsidRPr="00074975" w:rsidTr="001C6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9722" w:type="dxa"/>
            <w:gridSpan w:val="11"/>
            <w:vAlign w:val="center"/>
          </w:tcPr>
          <w:p w:rsidR="00C16DD6" w:rsidRPr="00074975" w:rsidRDefault="00C16DD6" w:rsidP="008F56BB">
            <w:pPr>
              <w:ind w:left="-57" w:right="-57" w:firstLine="599"/>
              <w:rPr>
                <w:sz w:val="14"/>
                <w:szCs w:val="14"/>
              </w:rPr>
            </w:pPr>
            <w:r w:rsidRPr="00074975">
              <w:rPr>
                <w:sz w:val="14"/>
                <w:szCs w:val="14"/>
              </w:rPr>
              <w:t>ИТОГО по разделу с ОХР ОПР и Плановой прибылью</w:t>
            </w:r>
          </w:p>
        </w:tc>
        <w:tc>
          <w:tcPr>
            <w:tcW w:w="992" w:type="dxa"/>
            <w:vAlign w:val="center"/>
          </w:tcPr>
          <w:p w:rsidR="00C16DD6" w:rsidRPr="00074975" w:rsidRDefault="00C16DD6" w:rsidP="008F56BB">
            <w:pPr>
              <w:ind w:left="-57" w:right="-57"/>
              <w:jc w:val="right"/>
              <w:rPr>
                <w:sz w:val="14"/>
                <w:szCs w:val="14"/>
              </w:rPr>
            </w:pPr>
            <w:r w:rsidRPr="00074975">
              <w:rPr>
                <w:sz w:val="14"/>
                <w:szCs w:val="14"/>
                <w:lang w:val="en-US"/>
              </w:rPr>
              <w:t>1347.67</w:t>
            </w:r>
          </w:p>
        </w:tc>
      </w:tr>
      <w:tr w:rsidR="00C16DD6" w:rsidRPr="001E175B" w:rsidTr="001C6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10714" w:type="dxa"/>
            <w:gridSpan w:val="12"/>
            <w:vAlign w:val="center"/>
          </w:tcPr>
          <w:p w:rsidR="00C16DD6" w:rsidRPr="001E175B" w:rsidRDefault="00C16DD6" w:rsidP="008F56BB">
            <w:pPr>
              <w:autoSpaceDE/>
              <w:autoSpaceDN/>
              <w:ind w:firstLine="1817"/>
              <w:rPr>
                <w:sz w:val="14"/>
                <w:szCs w:val="14"/>
              </w:rPr>
            </w:pPr>
            <w:r w:rsidRPr="00A60C79">
              <w:rPr>
                <w:sz w:val="12"/>
                <w:szCs w:val="12"/>
              </w:rPr>
              <w:t xml:space="preserve"> </w:t>
            </w:r>
            <w:r w:rsidRPr="00B2184D">
              <w:rPr>
                <w:i/>
                <w:iCs/>
                <w:sz w:val="14"/>
                <w:szCs w:val="14"/>
              </w:rPr>
              <w:t>2 Веранда</w:t>
            </w:r>
          </w:p>
        </w:tc>
      </w:tr>
      <w:tr w:rsidR="00C16DD6" w:rsidRPr="001E175B" w:rsidTr="002A31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366" w:type="dxa"/>
            <w:vMerge w:val="restart"/>
          </w:tcPr>
          <w:p w:rsidR="00C16DD6" w:rsidRPr="00190578" w:rsidRDefault="00C16DD6" w:rsidP="008F56BB">
            <w:pPr>
              <w:numPr>
                <w:ilvl w:val="0"/>
                <w:numId w:val="10"/>
              </w:numPr>
              <w:ind w:left="300" w:right="-57" w:hanging="357"/>
              <w:jc w:val="right"/>
              <w:rPr>
                <w:sz w:val="14"/>
                <w:szCs w:val="14"/>
                <w:lang w:val="en-US"/>
              </w:rPr>
            </w:pPr>
            <w:r w:rsidRPr="00A60C79">
              <w:rPr>
                <w:sz w:val="12"/>
                <w:szCs w:val="12"/>
              </w:rPr>
              <w:t xml:space="preserve"> </w:t>
            </w:r>
          </w:p>
        </w:tc>
        <w:tc>
          <w:tcPr>
            <w:tcW w:w="425" w:type="dxa"/>
            <w:vMerge w:val="restart"/>
          </w:tcPr>
          <w:p w:rsidR="00C16DD6" w:rsidRPr="00190578" w:rsidRDefault="00C16DD6" w:rsidP="008F56BB">
            <w:pPr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 w:rsidRPr="00190578">
              <w:rPr>
                <w:sz w:val="14"/>
                <w:szCs w:val="14"/>
              </w:rPr>
              <w:t>7.</w:t>
            </w:r>
          </w:p>
        </w:tc>
        <w:tc>
          <w:tcPr>
            <w:tcW w:w="767" w:type="dxa"/>
            <w:vMerge w:val="restart"/>
          </w:tcPr>
          <w:p w:rsidR="00C16DD6" w:rsidRPr="00A60C79" w:rsidRDefault="00C16DD6" w:rsidP="008F56BB">
            <w:pPr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 w:rsidRPr="00A60C79">
              <w:rPr>
                <w:b/>
                <w:bCs/>
                <w:sz w:val="14"/>
                <w:szCs w:val="14"/>
              </w:rPr>
              <w:t>Е53-13-2</w:t>
            </w:r>
          </w:p>
          <w:p w:rsidR="00C16DD6" w:rsidRPr="00190578" w:rsidRDefault="00C16DD6" w:rsidP="008F56BB">
            <w:pPr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 w:rsidRPr="00190578">
              <w:rPr>
                <w:sz w:val="10"/>
                <w:szCs w:val="10"/>
                <w:lang w:val="en-US"/>
              </w:rPr>
              <w:t xml:space="preserve">(81.86 / 52.34) </w:t>
            </w:r>
          </w:p>
        </w:tc>
        <w:tc>
          <w:tcPr>
            <w:tcW w:w="2494" w:type="dxa"/>
            <w:vMerge w:val="restart"/>
          </w:tcPr>
          <w:p w:rsidR="00C16DD6" w:rsidRPr="008F56BB" w:rsidRDefault="00C16DD6" w:rsidP="008F56BB">
            <w:pPr>
              <w:autoSpaceDE/>
              <w:ind w:left="-57" w:right="-57"/>
              <w:rPr>
                <w:sz w:val="10"/>
                <w:szCs w:val="10"/>
              </w:rPr>
            </w:pPr>
            <w:r w:rsidRPr="00D64E05">
              <w:rPr>
                <w:sz w:val="14"/>
                <w:szCs w:val="14"/>
              </w:rPr>
              <w:t xml:space="preserve">Разборка наружной обшивки деревянных стен из досок (вагонки) </w:t>
            </w:r>
            <w:r w:rsidRPr="00A60C79">
              <w:rPr>
                <w:sz w:val="14"/>
                <w:szCs w:val="14"/>
              </w:rPr>
              <w:t xml:space="preserve"> </w:t>
            </w:r>
            <w:r w:rsidRPr="008F56BB">
              <w:rPr>
                <w:sz w:val="10"/>
                <w:szCs w:val="10"/>
              </w:rPr>
              <w:t>Демонтаж  К=0,3</w:t>
            </w:r>
          </w:p>
          <w:p w:rsidR="00C16DD6" w:rsidRPr="00501214" w:rsidRDefault="00C16DD6" w:rsidP="008F56BB">
            <w:pPr>
              <w:autoSpaceDE/>
              <w:ind w:left="-57" w:right="-57"/>
              <w:rPr>
                <w:sz w:val="10"/>
                <w:szCs w:val="10"/>
                <w:lang w:val="en-US"/>
              </w:rPr>
            </w:pPr>
            <w:r w:rsidRPr="00501214">
              <w:rPr>
                <w:sz w:val="10"/>
                <w:szCs w:val="10"/>
                <w:lang w:val="en-US"/>
              </w:rPr>
              <w:t>Разряд 4 МK 1 Ставка 4р 12.73</w:t>
            </w:r>
          </w:p>
        </w:tc>
        <w:tc>
          <w:tcPr>
            <w:tcW w:w="850" w:type="dxa"/>
            <w:vAlign w:val="bottom"/>
          </w:tcPr>
          <w:p w:rsidR="00C16DD6" w:rsidRPr="002A31B5" w:rsidRDefault="00C16DD6" w:rsidP="008F56BB">
            <w:pPr>
              <w:ind w:left="-57" w:right="-57"/>
              <w:jc w:val="right"/>
              <w:rPr>
                <w:sz w:val="12"/>
                <w:szCs w:val="12"/>
                <w:u w:val="single"/>
                <w:lang w:val="en-US"/>
              </w:rPr>
            </w:pPr>
            <w:r w:rsidRPr="002A31B5">
              <w:rPr>
                <w:sz w:val="12"/>
                <w:szCs w:val="12"/>
                <w:u w:val="single"/>
                <w:lang w:val="en-US"/>
              </w:rPr>
              <w:t>100 М2 ОБШИВКИ</w:t>
            </w:r>
          </w:p>
        </w:tc>
        <w:tc>
          <w:tcPr>
            <w:tcW w:w="709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11.55</w:t>
            </w:r>
          </w:p>
        </w:tc>
        <w:tc>
          <w:tcPr>
            <w:tcW w:w="850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147.07</w:t>
            </w:r>
          </w:p>
        </w:tc>
        <w:tc>
          <w:tcPr>
            <w:tcW w:w="851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4.84</w:t>
            </w:r>
          </w:p>
        </w:tc>
        <w:tc>
          <w:tcPr>
            <w:tcW w:w="709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2.96</w:t>
            </w:r>
          </w:p>
        </w:tc>
        <w:tc>
          <w:tcPr>
            <w:tcW w:w="992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</w:p>
        </w:tc>
        <w:tc>
          <w:tcPr>
            <w:tcW w:w="709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151.91</w:t>
            </w:r>
          </w:p>
        </w:tc>
      </w:tr>
      <w:tr w:rsidR="00C16DD6" w:rsidRPr="001E175B" w:rsidTr="002A31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366" w:type="dxa"/>
            <w:vMerge/>
            <w:vAlign w:val="center"/>
          </w:tcPr>
          <w:p w:rsidR="00C16DD6" w:rsidRPr="001E175B" w:rsidRDefault="00C16DD6" w:rsidP="008F56BB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</w:tcPr>
          <w:p w:rsidR="00C16DD6" w:rsidRPr="001E175B" w:rsidRDefault="00C16DD6" w:rsidP="008F56BB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767" w:type="dxa"/>
            <w:vMerge/>
            <w:vAlign w:val="center"/>
          </w:tcPr>
          <w:p w:rsidR="00C16DD6" w:rsidRPr="001E175B" w:rsidRDefault="00C16DD6" w:rsidP="008F56BB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2494" w:type="dxa"/>
            <w:vMerge/>
            <w:vAlign w:val="center"/>
          </w:tcPr>
          <w:p w:rsidR="00C16DD6" w:rsidRPr="001E175B" w:rsidRDefault="00C16DD6" w:rsidP="008F56BB">
            <w:pPr>
              <w:autoSpaceDE/>
              <w:autoSpaceDN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C16DD6" w:rsidRPr="00A60C79" w:rsidRDefault="00C16DD6" w:rsidP="008F56BB">
            <w:pPr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0.06</w:t>
            </w:r>
          </w:p>
        </w:tc>
        <w:tc>
          <w:tcPr>
            <w:tcW w:w="709" w:type="dxa"/>
          </w:tcPr>
          <w:p w:rsidR="00C16DD6" w:rsidRDefault="00C16DD6" w:rsidP="008F56BB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0.69</w:t>
            </w:r>
          </w:p>
          <w:p w:rsidR="00C16DD6" w:rsidRDefault="00C16DD6" w:rsidP="008F56BB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sz w:val="10"/>
                <w:szCs w:val="10"/>
                <w:lang w:val="en-US"/>
              </w:rPr>
              <w:t>К1=0.3</w:t>
            </w:r>
          </w:p>
        </w:tc>
        <w:tc>
          <w:tcPr>
            <w:tcW w:w="850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8.82</w:t>
            </w:r>
          </w:p>
          <w:p w:rsidR="00C16DD6" w:rsidRPr="00190578" w:rsidRDefault="00C16DD6" w:rsidP="008F56BB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0.29</w:t>
            </w:r>
          </w:p>
          <w:p w:rsidR="00C16DD6" w:rsidRPr="00190578" w:rsidRDefault="00C16DD6" w:rsidP="008F56BB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  <w:r w:rsidRPr="00190578">
              <w:rPr>
                <w:sz w:val="10"/>
                <w:szCs w:val="10"/>
                <w:lang w:val="en-US"/>
              </w:rPr>
              <w:t>К1=0.3</w:t>
            </w:r>
          </w:p>
        </w:tc>
        <w:tc>
          <w:tcPr>
            <w:tcW w:w="709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0.18</w:t>
            </w:r>
          </w:p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92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</w:p>
          <w:p w:rsidR="00C16DD6" w:rsidRPr="00190578" w:rsidRDefault="00C16DD6" w:rsidP="008F56BB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09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C16DD6" w:rsidRPr="0010109C" w:rsidRDefault="00C16DD6" w:rsidP="008F56BB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992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 xml:space="preserve">9.11 </w:t>
            </w:r>
          </w:p>
        </w:tc>
      </w:tr>
      <w:tr w:rsidR="00C16DD6" w:rsidRPr="001E175B" w:rsidTr="002A31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366" w:type="dxa"/>
            <w:vMerge w:val="restart"/>
          </w:tcPr>
          <w:p w:rsidR="00C16DD6" w:rsidRPr="00190578" w:rsidRDefault="00C16DD6" w:rsidP="008F56BB">
            <w:pPr>
              <w:numPr>
                <w:ilvl w:val="0"/>
                <w:numId w:val="10"/>
              </w:numPr>
              <w:ind w:left="300" w:right="-57" w:hanging="3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425" w:type="dxa"/>
            <w:vMerge w:val="restart"/>
          </w:tcPr>
          <w:p w:rsidR="00C16DD6" w:rsidRPr="00190578" w:rsidRDefault="00C16DD6" w:rsidP="008F56BB">
            <w:pPr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 w:rsidRPr="00190578">
              <w:rPr>
                <w:sz w:val="14"/>
                <w:szCs w:val="14"/>
              </w:rPr>
              <w:t>8.</w:t>
            </w:r>
          </w:p>
        </w:tc>
        <w:tc>
          <w:tcPr>
            <w:tcW w:w="767" w:type="dxa"/>
            <w:vMerge w:val="restart"/>
          </w:tcPr>
          <w:p w:rsidR="00C16DD6" w:rsidRPr="00A60C79" w:rsidRDefault="00C16DD6" w:rsidP="008F56BB">
            <w:pPr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 w:rsidRPr="00A60C79">
              <w:rPr>
                <w:b/>
                <w:bCs/>
                <w:sz w:val="14"/>
                <w:szCs w:val="14"/>
              </w:rPr>
              <w:t>Е53-13-2</w:t>
            </w:r>
          </w:p>
          <w:p w:rsidR="00C16DD6" w:rsidRPr="00190578" w:rsidRDefault="00C16DD6" w:rsidP="008F56BB">
            <w:pPr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 w:rsidRPr="00190578">
              <w:rPr>
                <w:sz w:val="10"/>
                <w:szCs w:val="10"/>
                <w:lang w:val="en-US"/>
              </w:rPr>
              <w:t xml:space="preserve">(81.86 / 52.34) </w:t>
            </w:r>
          </w:p>
        </w:tc>
        <w:tc>
          <w:tcPr>
            <w:tcW w:w="2494" w:type="dxa"/>
            <w:vMerge w:val="restart"/>
          </w:tcPr>
          <w:p w:rsidR="00C16DD6" w:rsidRPr="008F56BB" w:rsidRDefault="00C16DD6" w:rsidP="008F56BB">
            <w:pPr>
              <w:autoSpaceDE/>
              <w:ind w:left="-57" w:right="-57"/>
              <w:rPr>
                <w:sz w:val="10"/>
                <w:szCs w:val="10"/>
              </w:rPr>
            </w:pPr>
            <w:r w:rsidRPr="00D64E05">
              <w:rPr>
                <w:sz w:val="14"/>
                <w:szCs w:val="14"/>
              </w:rPr>
              <w:t xml:space="preserve">Наружная обшивка деревянных стен досками (вагонкой) </w:t>
            </w:r>
            <w:r w:rsidRPr="00A60C79">
              <w:rPr>
                <w:sz w:val="14"/>
                <w:szCs w:val="14"/>
              </w:rPr>
              <w:t xml:space="preserve"> </w:t>
            </w:r>
          </w:p>
          <w:p w:rsidR="00C16DD6" w:rsidRPr="00501214" w:rsidRDefault="00C16DD6" w:rsidP="008F56BB">
            <w:pPr>
              <w:autoSpaceDE/>
              <w:ind w:left="-57" w:right="-57"/>
              <w:rPr>
                <w:sz w:val="10"/>
                <w:szCs w:val="10"/>
                <w:lang w:val="en-US"/>
              </w:rPr>
            </w:pPr>
            <w:r w:rsidRPr="00501214">
              <w:rPr>
                <w:sz w:val="10"/>
                <w:szCs w:val="10"/>
                <w:lang w:val="en-US"/>
              </w:rPr>
              <w:t>Разряд 4 МK 1 Ставка 4р 12.73</w:t>
            </w:r>
          </w:p>
        </w:tc>
        <w:tc>
          <w:tcPr>
            <w:tcW w:w="850" w:type="dxa"/>
            <w:vAlign w:val="bottom"/>
          </w:tcPr>
          <w:p w:rsidR="00C16DD6" w:rsidRPr="002A31B5" w:rsidRDefault="00C16DD6" w:rsidP="008F56BB">
            <w:pPr>
              <w:ind w:left="-57" w:right="-57"/>
              <w:jc w:val="right"/>
              <w:rPr>
                <w:sz w:val="12"/>
                <w:szCs w:val="12"/>
                <w:u w:val="single"/>
                <w:lang w:val="en-US"/>
              </w:rPr>
            </w:pPr>
            <w:r w:rsidRPr="002A31B5">
              <w:rPr>
                <w:sz w:val="12"/>
                <w:szCs w:val="12"/>
                <w:u w:val="single"/>
                <w:lang w:val="en-US"/>
              </w:rPr>
              <w:t>100 М2 ОБШИВКИ</w:t>
            </w:r>
          </w:p>
        </w:tc>
        <w:tc>
          <w:tcPr>
            <w:tcW w:w="709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38.51</w:t>
            </w:r>
          </w:p>
        </w:tc>
        <w:tc>
          <w:tcPr>
            <w:tcW w:w="850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490.23</w:t>
            </w:r>
          </w:p>
        </w:tc>
        <w:tc>
          <w:tcPr>
            <w:tcW w:w="851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16.13</w:t>
            </w:r>
          </w:p>
        </w:tc>
        <w:tc>
          <w:tcPr>
            <w:tcW w:w="709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9.86</w:t>
            </w:r>
          </w:p>
        </w:tc>
        <w:tc>
          <w:tcPr>
            <w:tcW w:w="992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721.98</w:t>
            </w:r>
          </w:p>
        </w:tc>
        <w:tc>
          <w:tcPr>
            <w:tcW w:w="709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102.00</w:t>
            </w:r>
          </w:p>
        </w:tc>
        <w:tc>
          <w:tcPr>
            <w:tcW w:w="992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1 330.34</w:t>
            </w:r>
          </w:p>
        </w:tc>
      </w:tr>
      <w:tr w:rsidR="00C16DD6" w:rsidRPr="001E175B" w:rsidTr="002A31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366" w:type="dxa"/>
            <w:vMerge/>
            <w:vAlign w:val="center"/>
          </w:tcPr>
          <w:p w:rsidR="00C16DD6" w:rsidRPr="001E175B" w:rsidRDefault="00C16DD6" w:rsidP="008F56BB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</w:tcPr>
          <w:p w:rsidR="00C16DD6" w:rsidRPr="001E175B" w:rsidRDefault="00C16DD6" w:rsidP="008F56BB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767" w:type="dxa"/>
            <w:vMerge/>
            <w:vAlign w:val="center"/>
          </w:tcPr>
          <w:p w:rsidR="00C16DD6" w:rsidRPr="001E175B" w:rsidRDefault="00C16DD6" w:rsidP="008F56BB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2494" w:type="dxa"/>
            <w:vMerge/>
            <w:vAlign w:val="center"/>
          </w:tcPr>
          <w:p w:rsidR="00C16DD6" w:rsidRPr="001E175B" w:rsidRDefault="00C16DD6" w:rsidP="008F56BB">
            <w:pPr>
              <w:autoSpaceDE/>
              <w:autoSpaceDN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C16DD6" w:rsidRPr="00A60C79" w:rsidRDefault="00C16DD6" w:rsidP="008F56BB">
            <w:pPr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0.06</w:t>
            </w:r>
          </w:p>
        </w:tc>
        <w:tc>
          <w:tcPr>
            <w:tcW w:w="709" w:type="dxa"/>
          </w:tcPr>
          <w:p w:rsidR="00C16DD6" w:rsidRDefault="00C16DD6" w:rsidP="008F56BB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2.31</w:t>
            </w:r>
          </w:p>
        </w:tc>
        <w:tc>
          <w:tcPr>
            <w:tcW w:w="850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29.41</w:t>
            </w:r>
          </w:p>
          <w:p w:rsidR="00C16DD6" w:rsidRPr="00190578" w:rsidRDefault="00C16DD6" w:rsidP="008F56BB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0.97</w:t>
            </w:r>
          </w:p>
          <w:p w:rsidR="00C16DD6" w:rsidRPr="00190578" w:rsidRDefault="00C16DD6" w:rsidP="008F56BB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09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0.59</w:t>
            </w:r>
          </w:p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92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 xml:space="preserve">43.32 </w:t>
            </w:r>
          </w:p>
          <w:p w:rsidR="00C16DD6" w:rsidRPr="00190578" w:rsidRDefault="00C16DD6" w:rsidP="008F56BB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09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6.12</w:t>
            </w:r>
          </w:p>
          <w:p w:rsidR="00C16DD6" w:rsidRPr="0010109C" w:rsidRDefault="00C16DD6" w:rsidP="008F56BB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992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 xml:space="preserve">79.82 </w:t>
            </w:r>
          </w:p>
        </w:tc>
      </w:tr>
      <w:tr w:rsidR="00C16DD6" w:rsidRPr="001E175B" w:rsidTr="002A31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366" w:type="dxa"/>
            <w:vMerge w:val="restart"/>
          </w:tcPr>
          <w:p w:rsidR="00C16DD6" w:rsidRPr="00190578" w:rsidRDefault="00C16DD6" w:rsidP="008F56BB">
            <w:pPr>
              <w:numPr>
                <w:ilvl w:val="0"/>
                <w:numId w:val="10"/>
              </w:numPr>
              <w:ind w:left="300" w:right="-57" w:hanging="3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425" w:type="dxa"/>
            <w:vMerge w:val="restart"/>
          </w:tcPr>
          <w:p w:rsidR="00C16DD6" w:rsidRPr="00190578" w:rsidRDefault="00C16DD6" w:rsidP="008F56BB">
            <w:pPr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 w:rsidRPr="00190578">
              <w:rPr>
                <w:sz w:val="14"/>
                <w:szCs w:val="14"/>
              </w:rPr>
              <w:t>9.</w:t>
            </w:r>
          </w:p>
        </w:tc>
        <w:tc>
          <w:tcPr>
            <w:tcW w:w="767" w:type="dxa"/>
            <w:vMerge w:val="restart"/>
          </w:tcPr>
          <w:p w:rsidR="00C16DD6" w:rsidRPr="00A60C79" w:rsidRDefault="00C16DD6" w:rsidP="008F56BB">
            <w:pPr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 w:rsidRPr="00A60C79">
              <w:rPr>
                <w:b/>
                <w:bCs/>
                <w:sz w:val="14"/>
                <w:szCs w:val="14"/>
              </w:rPr>
              <w:t>Е57-2-1</w:t>
            </w:r>
          </w:p>
          <w:p w:rsidR="00C16DD6" w:rsidRPr="00190578" w:rsidRDefault="00C16DD6" w:rsidP="008F56BB">
            <w:pPr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 w:rsidRPr="00190578">
              <w:rPr>
                <w:sz w:val="10"/>
                <w:szCs w:val="10"/>
                <w:lang w:val="en-US"/>
              </w:rPr>
              <w:t xml:space="preserve">(81.86 / 52.34) </w:t>
            </w:r>
          </w:p>
        </w:tc>
        <w:tc>
          <w:tcPr>
            <w:tcW w:w="2494" w:type="dxa"/>
            <w:vMerge w:val="restart"/>
          </w:tcPr>
          <w:p w:rsidR="00C16DD6" w:rsidRDefault="00C16DD6" w:rsidP="008F56BB">
            <w:pPr>
              <w:autoSpaceDE/>
              <w:ind w:left="-57" w:right="-57"/>
              <w:rPr>
                <w:sz w:val="10"/>
                <w:szCs w:val="10"/>
                <w:lang w:val="en-US"/>
              </w:rPr>
            </w:pPr>
            <w:r w:rsidRPr="00D64E05">
              <w:rPr>
                <w:sz w:val="14"/>
                <w:szCs w:val="14"/>
              </w:rPr>
              <w:t xml:space="preserve">Разборка дощатых покрытий полов </w:t>
            </w:r>
            <w:r w:rsidRPr="00A60C79">
              <w:rPr>
                <w:sz w:val="14"/>
                <w:szCs w:val="14"/>
              </w:rPr>
              <w:t xml:space="preserve"> </w:t>
            </w:r>
          </w:p>
          <w:p w:rsidR="00C16DD6" w:rsidRPr="00501214" w:rsidRDefault="00C16DD6" w:rsidP="008F56BB">
            <w:pPr>
              <w:autoSpaceDE/>
              <w:ind w:left="-57" w:right="-57"/>
              <w:rPr>
                <w:sz w:val="10"/>
                <w:szCs w:val="10"/>
                <w:lang w:val="en-US"/>
              </w:rPr>
            </w:pPr>
            <w:r w:rsidRPr="00501214">
              <w:rPr>
                <w:sz w:val="10"/>
                <w:szCs w:val="10"/>
                <w:lang w:val="en-US"/>
              </w:rPr>
              <w:t>Разряд 3 МK 0.8599 Ставка 4р 12.73</w:t>
            </w:r>
          </w:p>
        </w:tc>
        <w:tc>
          <w:tcPr>
            <w:tcW w:w="850" w:type="dxa"/>
            <w:vAlign w:val="bottom"/>
          </w:tcPr>
          <w:p w:rsidR="00C16DD6" w:rsidRPr="002A31B5" w:rsidRDefault="00C16DD6" w:rsidP="008F56BB">
            <w:pPr>
              <w:ind w:left="-57" w:right="-57"/>
              <w:jc w:val="right"/>
              <w:rPr>
                <w:sz w:val="12"/>
                <w:szCs w:val="12"/>
                <w:u w:val="single"/>
                <w:lang w:val="en-US"/>
              </w:rPr>
            </w:pPr>
            <w:r w:rsidRPr="002A31B5">
              <w:rPr>
                <w:sz w:val="12"/>
                <w:szCs w:val="12"/>
                <w:u w:val="single"/>
                <w:lang w:val="en-US"/>
              </w:rPr>
              <w:t>100 М2 РАЗБИРАЕМОГО ПОКРЫТИЯ</w:t>
            </w:r>
          </w:p>
        </w:tc>
        <w:tc>
          <w:tcPr>
            <w:tcW w:w="709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38.3</w:t>
            </w:r>
          </w:p>
        </w:tc>
        <w:tc>
          <w:tcPr>
            <w:tcW w:w="850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419.25</w:t>
            </w:r>
          </w:p>
        </w:tc>
        <w:tc>
          <w:tcPr>
            <w:tcW w:w="851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25.45</w:t>
            </w:r>
          </w:p>
        </w:tc>
        <w:tc>
          <w:tcPr>
            <w:tcW w:w="709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15.55</w:t>
            </w:r>
          </w:p>
        </w:tc>
        <w:tc>
          <w:tcPr>
            <w:tcW w:w="992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</w:p>
        </w:tc>
        <w:tc>
          <w:tcPr>
            <w:tcW w:w="709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444.70</w:t>
            </w:r>
          </w:p>
        </w:tc>
      </w:tr>
      <w:tr w:rsidR="00C16DD6" w:rsidRPr="001E175B" w:rsidTr="002A31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366" w:type="dxa"/>
            <w:vMerge/>
            <w:vAlign w:val="center"/>
          </w:tcPr>
          <w:p w:rsidR="00C16DD6" w:rsidRPr="001E175B" w:rsidRDefault="00C16DD6" w:rsidP="008F56BB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</w:tcPr>
          <w:p w:rsidR="00C16DD6" w:rsidRPr="001E175B" w:rsidRDefault="00C16DD6" w:rsidP="008F56BB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767" w:type="dxa"/>
            <w:vMerge/>
            <w:vAlign w:val="center"/>
          </w:tcPr>
          <w:p w:rsidR="00C16DD6" w:rsidRPr="001E175B" w:rsidRDefault="00C16DD6" w:rsidP="008F56BB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2494" w:type="dxa"/>
            <w:vMerge/>
            <w:vAlign w:val="center"/>
          </w:tcPr>
          <w:p w:rsidR="00C16DD6" w:rsidRPr="001E175B" w:rsidRDefault="00C16DD6" w:rsidP="008F56BB">
            <w:pPr>
              <w:autoSpaceDE/>
              <w:autoSpaceDN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C16DD6" w:rsidRPr="00A60C79" w:rsidRDefault="00C16DD6" w:rsidP="008F56BB">
            <w:pPr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0.026</w:t>
            </w:r>
          </w:p>
        </w:tc>
        <w:tc>
          <w:tcPr>
            <w:tcW w:w="709" w:type="dxa"/>
          </w:tcPr>
          <w:p w:rsidR="00C16DD6" w:rsidRDefault="00C16DD6" w:rsidP="008F56BB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1.00</w:t>
            </w:r>
          </w:p>
        </w:tc>
        <w:tc>
          <w:tcPr>
            <w:tcW w:w="850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10.90</w:t>
            </w:r>
          </w:p>
          <w:p w:rsidR="00C16DD6" w:rsidRPr="00190578" w:rsidRDefault="00C16DD6" w:rsidP="008F56BB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0.66</w:t>
            </w:r>
          </w:p>
          <w:p w:rsidR="00C16DD6" w:rsidRPr="00190578" w:rsidRDefault="00C16DD6" w:rsidP="008F56BB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09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0.40</w:t>
            </w:r>
          </w:p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92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</w:p>
          <w:p w:rsidR="00C16DD6" w:rsidRPr="00190578" w:rsidRDefault="00C16DD6" w:rsidP="008F56BB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09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C16DD6" w:rsidRPr="0010109C" w:rsidRDefault="00C16DD6" w:rsidP="008F56BB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992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 xml:space="preserve">11.56 </w:t>
            </w:r>
          </w:p>
        </w:tc>
      </w:tr>
      <w:tr w:rsidR="00C16DD6" w:rsidRPr="001E175B" w:rsidTr="002A31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366" w:type="dxa"/>
            <w:vMerge w:val="restart"/>
          </w:tcPr>
          <w:p w:rsidR="00C16DD6" w:rsidRPr="00190578" w:rsidRDefault="00C16DD6" w:rsidP="008F56BB">
            <w:pPr>
              <w:numPr>
                <w:ilvl w:val="0"/>
                <w:numId w:val="10"/>
              </w:numPr>
              <w:ind w:left="300" w:right="-57" w:hanging="3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425" w:type="dxa"/>
            <w:vMerge w:val="restart"/>
          </w:tcPr>
          <w:p w:rsidR="00C16DD6" w:rsidRPr="00190578" w:rsidRDefault="00C16DD6" w:rsidP="008F56BB">
            <w:pPr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 w:rsidRPr="00190578">
              <w:rPr>
                <w:sz w:val="14"/>
                <w:szCs w:val="14"/>
              </w:rPr>
              <w:t>10.</w:t>
            </w:r>
          </w:p>
        </w:tc>
        <w:tc>
          <w:tcPr>
            <w:tcW w:w="767" w:type="dxa"/>
            <w:vMerge w:val="restart"/>
          </w:tcPr>
          <w:p w:rsidR="00C16DD6" w:rsidRPr="00A60C79" w:rsidRDefault="00C16DD6" w:rsidP="008F56BB">
            <w:pPr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 w:rsidRPr="00A60C79">
              <w:rPr>
                <w:b/>
                <w:bCs/>
                <w:sz w:val="14"/>
                <w:szCs w:val="14"/>
              </w:rPr>
              <w:t>Е57-25-1</w:t>
            </w:r>
          </w:p>
          <w:p w:rsidR="00C16DD6" w:rsidRPr="00190578" w:rsidRDefault="00C16DD6" w:rsidP="008F56BB">
            <w:pPr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 w:rsidRPr="00190578">
              <w:rPr>
                <w:sz w:val="10"/>
                <w:szCs w:val="10"/>
                <w:lang w:val="en-US"/>
              </w:rPr>
              <w:t xml:space="preserve">(81.86 / 52.34) </w:t>
            </w:r>
          </w:p>
        </w:tc>
        <w:tc>
          <w:tcPr>
            <w:tcW w:w="2494" w:type="dxa"/>
            <w:vMerge w:val="restart"/>
          </w:tcPr>
          <w:p w:rsidR="00C16DD6" w:rsidRPr="008F56BB" w:rsidRDefault="00C16DD6" w:rsidP="008F56BB">
            <w:pPr>
              <w:autoSpaceDE/>
              <w:ind w:left="-57" w:right="-57"/>
              <w:rPr>
                <w:sz w:val="10"/>
                <w:szCs w:val="10"/>
              </w:rPr>
            </w:pPr>
            <w:r w:rsidRPr="00D64E05">
              <w:rPr>
                <w:sz w:val="14"/>
                <w:szCs w:val="14"/>
              </w:rPr>
              <w:t xml:space="preserve">Устройство дощатых покрытий пола толщиной 28 мм, площадью до 10 м2 </w:t>
            </w:r>
            <w:r w:rsidRPr="00A60C79">
              <w:rPr>
                <w:sz w:val="14"/>
                <w:szCs w:val="14"/>
              </w:rPr>
              <w:t xml:space="preserve"> </w:t>
            </w:r>
          </w:p>
          <w:p w:rsidR="00C16DD6" w:rsidRPr="00501214" w:rsidRDefault="00C16DD6" w:rsidP="008F56BB">
            <w:pPr>
              <w:autoSpaceDE/>
              <w:ind w:left="-57" w:right="-57"/>
              <w:rPr>
                <w:sz w:val="10"/>
                <w:szCs w:val="10"/>
                <w:lang w:val="en-US"/>
              </w:rPr>
            </w:pPr>
            <w:r w:rsidRPr="00501214">
              <w:rPr>
                <w:sz w:val="10"/>
                <w:szCs w:val="10"/>
                <w:lang w:val="en-US"/>
              </w:rPr>
              <w:t>Разряд 3.5 МK 0.9299 Ставка 4р 12.73</w:t>
            </w:r>
          </w:p>
        </w:tc>
        <w:tc>
          <w:tcPr>
            <w:tcW w:w="850" w:type="dxa"/>
            <w:vAlign w:val="bottom"/>
          </w:tcPr>
          <w:p w:rsidR="00C16DD6" w:rsidRPr="002A31B5" w:rsidRDefault="00C16DD6" w:rsidP="008F56BB">
            <w:pPr>
              <w:ind w:left="-57" w:right="-57"/>
              <w:jc w:val="right"/>
              <w:rPr>
                <w:sz w:val="12"/>
                <w:szCs w:val="12"/>
                <w:u w:val="single"/>
                <w:lang w:val="en-US"/>
              </w:rPr>
            </w:pPr>
            <w:r w:rsidRPr="002A31B5">
              <w:rPr>
                <w:sz w:val="12"/>
                <w:szCs w:val="12"/>
                <w:u w:val="single"/>
                <w:lang w:val="en-US"/>
              </w:rPr>
              <w:t>100 М2 РЕМОНТИРУЕМОГО ПОКРЫТИЯ</w:t>
            </w:r>
          </w:p>
        </w:tc>
        <w:tc>
          <w:tcPr>
            <w:tcW w:w="709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62.57</w:t>
            </w:r>
          </w:p>
        </w:tc>
        <w:tc>
          <w:tcPr>
            <w:tcW w:w="850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740.68</w:t>
            </w:r>
          </w:p>
        </w:tc>
        <w:tc>
          <w:tcPr>
            <w:tcW w:w="851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18.10</w:t>
            </w:r>
          </w:p>
        </w:tc>
        <w:tc>
          <w:tcPr>
            <w:tcW w:w="709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11.06</w:t>
            </w:r>
          </w:p>
        </w:tc>
        <w:tc>
          <w:tcPr>
            <w:tcW w:w="992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72.77</w:t>
            </w:r>
          </w:p>
        </w:tc>
        <w:tc>
          <w:tcPr>
            <w:tcW w:w="709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10.21</w:t>
            </w:r>
          </w:p>
        </w:tc>
        <w:tc>
          <w:tcPr>
            <w:tcW w:w="992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841.76</w:t>
            </w:r>
          </w:p>
        </w:tc>
      </w:tr>
      <w:tr w:rsidR="00C16DD6" w:rsidRPr="001E175B" w:rsidTr="002A31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366" w:type="dxa"/>
            <w:vMerge/>
            <w:vAlign w:val="center"/>
          </w:tcPr>
          <w:p w:rsidR="00C16DD6" w:rsidRPr="001E175B" w:rsidRDefault="00C16DD6" w:rsidP="008F56BB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</w:tcPr>
          <w:p w:rsidR="00C16DD6" w:rsidRPr="001E175B" w:rsidRDefault="00C16DD6" w:rsidP="008F56BB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767" w:type="dxa"/>
            <w:vMerge/>
            <w:vAlign w:val="center"/>
          </w:tcPr>
          <w:p w:rsidR="00C16DD6" w:rsidRPr="001E175B" w:rsidRDefault="00C16DD6" w:rsidP="008F56BB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2494" w:type="dxa"/>
            <w:vMerge/>
            <w:vAlign w:val="center"/>
          </w:tcPr>
          <w:p w:rsidR="00C16DD6" w:rsidRPr="001E175B" w:rsidRDefault="00C16DD6" w:rsidP="008F56BB">
            <w:pPr>
              <w:autoSpaceDE/>
              <w:autoSpaceDN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C16DD6" w:rsidRPr="00A60C79" w:rsidRDefault="00C16DD6" w:rsidP="008F56BB">
            <w:pPr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0.026</w:t>
            </w:r>
          </w:p>
        </w:tc>
        <w:tc>
          <w:tcPr>
            <w:tcW w:w="709" w:type="dxa"/>
          </w:tcPr>
          <w:p w:rsidR="00C16DD6" w:rsidRDefault="00C16DD6" w:rsidP="008F56BB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1.63</w:t>
            </w:r>
          </w:p>
        </w:tc>
        <w:tc>
          <w:tcPr>
            <w:tcW w:w="850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19.26</w:t>
            </w:r>
          </w:p>
          <w:p w:rsidR="00C16DD6" w:rsidRPr="00190578" w:rsidRDefault="00C16DD6" w:rsidP="008F56BB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0.47</w:t>
            </w:r>
          </w:p>
          <w:p w:rsidR="00C16DD6" w:rsidRPr="00190578" w:rsidRDefault="00C16DD6" w:rsidP="008F56BB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09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0.29</w:t>
            </w:r>
          </w:p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92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 xml:space="preserve">1.89 </w:t>
            </w:r>
          </w:p>
          <w:p w:rsidR="00C16DD6" w:rsidRPr="00190578" w:rsidRDefault="00C16DD6" w:rsidP="008F56BB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09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0.27</w:t>
            </w:r>
          </w:p>
          <w:p w:rsidR="00C16DD6" w:rsidRPr="0010109C" w:rsidRDefault="00C16DD6" w:rsidP="008F56BB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992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 xml:space="preserve">21.89 </w:t>
            </w:r>
          </w:p>
        </w:tc>
      </w:tr>
      <w:tr w:rsidR="00C16DD6" w:rsidRPr="001E175B" w:rsidTr="002A31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366" w:type="dxa"/>
            <w:vMerge w:val="restart"/>
          </w:tcPr>
          <w:p w:rsidR="00C16DD6" w:rsidRPr="00190578" w:rsidRDefault="00C16DD6" w:rsidP="008F56BB">
            <w:pPr>
              <w:numPr>
                <w:ilvl w:val="0"/>
                <w:numId w:val="10"/>
              </w:numPr>
              <w:ind w:left="300" w:right="-57" w:hanging="3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425" w:type="dxa"/>
            <w:vMerge w:val="restart"/>
          </w:tcPr>
          <w:p w:rsidR="00C16DD6" w:rsidRPr="00190578" w:rsidRDefault="00C16DD6" w:rsidP="008F56BB">
            <w:pPr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 w:rsidRPr="00190578">
              <w:rPr>
                <w:sz w:val="14"/>
                <w:szCs w:val="14"/>
              </w:rPr>
              <w:t>11.</w:t>
            </w:r>
          </w:p>
        </w:tc>
        <w:tc>
          <w:tcPr>
            <w:tcW w:w="767" w:type="dxa"/>
            <w:vMerge w:val="restart"/>
          </w:tcPr>
          <w:p w:rsidR="00C16DD6" w:rsidRPr="00A60C79" w:rsidRDefault="00C16DD6" w:rsidP="008F56BB">
            <w:pPr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 w:rsidRPr="00A60C79">
              <w:rPr>
                <w:b/>
                <w:bCs/>
                <w:sz w:val="14"/>
                <w:szCs w:val="14"/>
              </w:rPr>
              <w:t>1/10-125-10/60</w:t>
            </w:r>
          </w:p>
          <w:p w:rsidR="00C16DD6" w:rsidRPr="00190578" w:rsidRDefault="00C16DD6" w:rsidP="008F56BB">
            <w:pPr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 w:rsidRPr="00190578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2494" w:type="dxa"/>
            <w:vMerge w:val="restart"/>
          </w:tcPr>
          <w:p w:rsidR="00C16DD6" w:rsidRPr="008F56BB" w:rsidRDefault="00C16DD6" w:rsidP="008F56BB">
            <w:pPr>
              <w:autoSpaceDE/>
              <w:ind w:left="-57" w:right="-57"/>
              <w:rPr>
                <w:sz w:val="10"/>
                <w:szCs w:val="10"/>
              </w:rPr>
            </w:pPr>
            <w:r w:rsidRPr="00D64E05">
              <w:rPr>
                <w:sz w:val="14"/>
                <w:szCs w:val="14"/>
              </w:rPr>
              <w:t xml:space="preserve">Доски для покрытия полов неантисептированные ДП-27, шириной 64-100 мм </w:t>
            </w:r>
            <w:r w:rsidRPr="00A60C79">
              <w:rPr>
                <w:sz w:val="14"/>
                <w:szCs w:val="14"/>
              </w:rPr>
              <w:t xml:space="preserve"> </w:t>
            </w:r>
          </w:p>
        </w:tc>
        <w:tc>
          <w:tcPr>
            <w:tcW w:w="850" w:type="dxa"/>
            <w:vAlign w:val="bottom"/>
          </w:tcPr>
          <w:p w:rsidR="00C16DD6" w:rsidRPr="002A31B5" w:rsidRDefault="00C16DD6" w:rsidP="008F56BB">
            <w:pPr>
              <w:ind w:left="-57" w:right="-57"/>
              <w:jc w:val="right"/>
              <w:rPr>
                <w:sz w:val="12"/>
                <w:szCs w:val="12"/>
                <w:u w:val="single"/>
                <w:lang w:val="en-US"/>
              </w:rPr>
            </w:pPr>
            <w:r w:rsidRPr="002A31B5">
              <w:rPr>
                <w:sz w:val="12"/>
                <w:szCs w:val="12"/>
                <w:u w:val="single"/>
                <w:lang w:val="en-US"/>
              </w:rPr>
              <w:t>М3</w:t>
            </w:r>
          </w:p>
        </w:tc>
        <w:tc>
          <w:tcPr>
            <w:tcW w:w="709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</w:p>
        </w:tc>
        <w:tc>
          <w:tcPr>
            <w:tcW w:w="850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</w:p>
        </w:tc>
        <w:tc>
          <w:tcPr>
            <w:tcW w:w="851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</w:p>
        </w:tc>
        <w:tc>
          <w:tcPr>
            <w:tcW w:w="709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1 456.15</w:t>
            </w:r>
          </w:p>
        </w:tc>
        <w:tc>
          <w:tcPr>
            <w:tcW w:w="709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205.90</w:t>
            </w:r>
          </w:p>
        </w:tc>
        <w:tc>
          <w:tcPr>
            <w:tcW w:w="992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1 662.05</w:t>
            </w:r>
          </w:p>
        </w:tc>
      </w:tr>
      <w:tr w:rsidR="00C16DD6" w:rsidRPr="001E175B" w:rsidTr="002A31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366" w:type="dxa"/>
            <w:vMerge/>
            <w:vAlign w:val="center"/>
          </w:tcPr>
          <w:p w:rsidR="00C16DD6" w:rsidRPr="001E175B" w:rsidRDefault="00C16DD6" w:rsidP="008F56BB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</w:tcPr>
          <w:p w:rsidR="00C16DD6" w:rsidRPr="001E175B" w:rsidRDefault="00C16DD6" w:rsidP="008F56BB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767" w:type="dxa"/>
            <w:vMerge/>
            <w:vAlign w:val="center"/>
          </w:tcPr>
          <w:p w:rsidR="00C16DD6" w:rsidRPr="001E175B" w:rsidRDefault="00C16DD6" w:rsidP="008F56BB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2494" w:type="dxa"/>
            <w:vMerge/>
            <w:vAlign w:val="center"/>
          </w:tcPr>
          <w:p w:rsidR="00C16DD6" w:rsidRPr="001E175B" w:rsidRDefault="00C16DD6" w:rsidP="008F56BB">
            <w:pPr>
              <w:autoSpaceDE/>
              <w:autoSpaceDN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C16DD6" w:rsidRPr="00A60C79" w:rsidRDefault="00C16DD6" w:rsidP="008F56BB">
            <w:pPr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0.075</w:t>
            </w:r>
          </w:p>
        </w:tc>
        <w:tc>
          <w:tcPr>
            <w:tcW w:w="709" w:type="dxa"/>
          </w:tcPr>
          <w:p w:rsidR="00C16DD6" w:rsidRDefault="00C16DD6" w:rsidP="008F56BB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C16DD6" w:rsidRPr="00190578" w:rsidRDefault="00C16DD6" w:rsidP="008F56BB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C16DD6" w:rsidRPr="00190578" w:rsidRDefault="00C16DD6" w:rsidP="008F56BB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09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92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 xml:space="preserve">109.21 </w:t>
            </w:r>
          </w:p>
          <w:p w:rsidR="00C16DD6" w:rsidRPr="00190578" w:rsidRDefault="00C16DD6" w:rsidP="008F56BB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09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15.44</w:t>
            </w:r>
          </w:p>
          <w:p w:rsidR="00C16DD6" w:rsidRPr="0010109C" w:rsidRDefault="00C16DD6" w:rsidP="008F56BB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992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 xml:space="preserve">124.65 </w:t>
            </w:r>
          </w:p>
        </w:tc>
      </w:tr>
      <w:tr w:rsidR="00C16DD6" w:rsidRPr="001E175B" w:rsidTr="002A31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366" w:type="dxa"/>
            <w:vMerge w:val="restart"/>
          </w:tcPr>
          <w:p w:rsidR="00C16DD6" w:rsidRPr="00190578" w:rsidRDefault="00C16DD6" w:rsidP="008F56BB">
            <w:pPr>
              <w:numPr>
                <w:ilvl w:val="0"/>
                <w:numId w:val="10"/>
              </w:numPr>
              <w:ind w:left="300" w:right="-57" w:hanging="3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425" w:type="dxa"/>
            <w:vMerge w:val="restart"/>
          </w:tcPr>
          <w:p w:rsidR="00C16DD6" w:rsidRPr="00190578" w:rsidRDefault="00C16DD6" w:rsidP="008F56BB">
            <w:pPr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 w:rsidRPr="00190578">
              <w:rPr>
                <w:sz w:val="14"/>
                <w:szCs w:val="14"/>
              </w:rPr>
              <w:t>12.</w:t>
            </w:r>
          </w:p>
        </w:tc>
        <w:tc>
          <w:tcPr>
            <w:tcW w:w="767" w:type="dxa"/>
            <w:vMerge w:val="restart"/>
          </w:tcPr>
          <w:p w:rsidR="00C16DD6" w:rsidRPr="00A60C79" w:rsidRDefault="00C16DD6" w:rsidP="008F56BB">
            <w:pPr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 w:rsidRPr="00A60C79">
              <w:rPr>
                <w:b/>
                <w:bCs/>
                <w:sz w:val="14"/>
                <w:szCs w:val="14"/>
              </w:rPr>
              <w:t>Е56-19-1</w:t>
            </w:r>
          </w:p>
          <w:p w:rsidR="00C16DD6" w:rsidRPr="00190578" w:rsidRDefault="00C16DD6" w:rsidP="008F56BB">
            <w:pPr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 w:rsidRPr="00190578">
              <w:rPr>
                <w:sz w:val="10"/>
                <w:szCs w:val="10"/>
                <w:lang w:val="en-US"/>
              </w:rPr>
              <w:t xml:space="preserve">(81.86 / 52.34) </w:t>
            </w:r>
          </w:p>
        </w:tc>
        <w:tc>
          <w:tcPr>
            <w:tcW w:w="2494" w:type="dxa"/>
            <w:vMerge w:val="restart"/>
          </w:tcPr>
          <w:p w:rsidR="00C16DD6" w:rsidRDefault="00C16DD6" w:rsidP="008F56BB">
            <w:pPr>
              <w:autoSpaceDE/>
              <w:ind w:left="-57" w:right="-57"/>
              <w:rPr>
                <w:sz w:val="10"/>
                <w:szCs w:val="10"/>
                <w:lang w:val="en-US"/>
              </w:rPr>
            </w:pPr>
            <w:r w:rsidRPr="00D64E05">
              <w:rPr>
                <w:sz w:val="14"/>
                <w:szCs w:val="14"/>
              </w:rPr>
              <w:t xml:space="preserve">Снятие дверных полотен </w:t>
            </w:r>
            <w:r w:rsidRPr="00A60C79">
              <w:rPr>
                <w:sz w:val="14"/>
                <w:szCs w:val="14"/>
              </w:rPr>
              <w:t xml:space="preserve"> </w:t>
            </w:r>
          </w:p>
          <w:p w:rsidR="00C16DD6" w:rsidRPr="00501214" w:rsidRDefault="00C16DD6" w:rsidP="008F56BB">
            <w:pPr>
              <w:autoSpaceDE/>
              <w:ind w:left="-57" w:right="-57"/>
              <w:rPr>
                <w:sz w:val="10"/>
                <w:szCs w:val="10"/>
                <w:lang w:val="en-US"/>
              </w:rPr>
            </w:pPr>
            <w:r w:rsidRPr="00501214">
              <w:rPr>
                <w:sz w:val="10"/>
                <w:szCs w:val="10"/>
                <w:lang w:val="en-US"/>
              </w:rPr>
              <w:t>Разряд 3 МK 0.8599 Ставка 4р 12.73</w:t>
            </w:r>
          </w:p>
        </w:tc>
        <w:tc>
          <w:tcPr>
            <w:tcW w:w="850" w:type="dxa"/>
            <w:vAlign w:val="bottom"/>
          </w:tcPr>
          <w:p w:rsidR="00C16DD6" w:rsidRPr="002A31B5" w:rsidRDefault="00C16DD6" w:rsidP="008F56BB">
            <w:pPr>
              <w:ind w:left="-57" w:right="-57"/>
              <w:jc w:val="right"/>
              <w:rPr>
                <w:sz w:val="12"/>
                <w:szCs w:val="12"/>
                <w:u w:val="single"/>
                <w:lang w:val="en-US"/>
              </w:rPr>
            </w:pPr>
            <w:r w:rsidRPr="002A31B5">
              <w:rPr>
                <w:sz w:val="12"/>
                <w:szCs w:val="12"/>
                <w:u w:val="single"/>
                <w:lang w:val="en-US"/>
              </w:rPr>
              <w:t>100 М2 ПОЛОТЕН</w:t>
            </w:r>
          </w:p>
        </w:tc>
        <w:tc>
          <w:tcPr>
            <w:tcW w:w="709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36.28</w:t>
            </w:r>
          </w:p>
        </w:tc>
        <w:tc>
          <w:tcPr>
            <w:tcW w:w="850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397.14</w:t>
            </w:r>
          </w:p>
        </w:tc>
        <w:tc>
          <w:tcPr>
            <w:tcW w:w="851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</w:p>
        </w:tc>
        <w:tc>
          <w:tcPr>
            <w:tcW w:w="709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</w:p>
        </w:tc>
        <w:tc>
          <w:tcPr>
            <w:tcW w:w="709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397.14</w:t>
            </w:r>
          </w:p>
        </w:tc>
      </w:tr>
      <w:tr w:rsidR="00C16DD6" w:rsidRPr="001E175B" w:rsidTr="002A31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366" w:type="dxa"/>
            <w:vMerge/>
            <w:vAlign w:val="center"/>
          </w:tcPr>
          <w:p w:rsidR="00C16DD6" w:rsidRPr="001E175B" w:rsidRDefault="00C16DD6" w:rsidP="008F56BB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</w:tcPr>
          <w:p w:rsidR="00C16DD6" w:rsidRPr="001E175B" w:rsidRDefault="00C16DD6" w:rsidP="008F56BB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767" w:type="dxa"/>
            <w:vMerge/>
            <w:vAlign w:val="center"/>
          </w:tcPr>
          <w:p w:rsidR="00C16DD6" w:rsidRPr="001E175B" w:rsidRDefault="00C16DD6" w:rsidP="008F56BB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2494" w:type="dxa"/>
            <w:vMerge/>
            <w:vAlign w:val="center"/>
          </w:tcPr>
          <w:p w:rsidR="00C16DD6" w:rsidRPr="001E175B" w:rsidRDefault="00C16DD6" w:rsidP="008F56BB">
            <w:pPr>
              <w:autoSpaceDE/>
              <w:autoSpaceDN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C16DD6" w:rsidRPr="00A60C79" w:rsidRDefault="00C16DD6" w:rsidP="008F56BB">
            <w:pPr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0.0171</w:t>
            </w:r>
          </w:p>
        </w:tc>
        <w:tc>
          <w:tcPr>
            <w:tcW w:w="709" w:type="dxa"/>
          </w:tcPr>
          <w:p w:rsidR="00C16DD6" w:rsidRDefault="00C16DD6" w:rsidP="008F56BB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0.62</w:t>
            </w:r>
          </w:p>
        </w:tc>
        <w:tc>
          <w:tcPr>
            <w:tcW w:w="850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6.79</w:t>
            </w:r>
          </w:p>
          <w:p w:rsidR="00C16DD6" w:rsidRPr="00190578" w:rsidRDefault="00C16DD6" w:rsidP="008F56BB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C16DD6" w:rsidRPr="00190578" w:rsidRDefault="00C16DD6" w:rsidP="008F56BB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09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92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</w:p>
          <w:p w:rsidR="00C16DD6" w:rsidRPr="00190578" w:rsidRDefault="00C16DD6" w:rsidP="008F56BB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09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C16DD6" w:rsidRPr="0010109C" w:rsidRDefault="00C16DD6" w:rsidP="008F56BB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992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 xml:space="preserve">6.79 </w:t>
            </w:r>
          </w:p>
        </w:tc>
      </w:tr>
      <w:tr w:rsidR="00C16DD6" w:rsidRPr="001E175B" w:rsidTr="002A31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366" w:type="dxa"/>
            <w:vMerge w:val="restart"/>
          </w:tcPr>
          <w:p w:rsidR="00C16DD6" w:rsidRPr="00190578" w:rsidRDefault="00C16DD6" w:rsidP="008F56BB">
            <w:pPr>
              <w:numPr>
                <w:ilvl w:val="0"/>
                <w:numId w:val="10"/>
              </w:numPr>
              <w:ind w:left="300" w:right="-57" w:hanging="3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425" w:type="dxa"/>
            <w:vMerge w:val="restart"/>
          </w:tcPr>
          <w:p w:rsidR="00C16DD6" w:rsidRPr="00190578" w:rsidRDefault="00C16DD6" w:rsidP="008F56BB">
            <w:pPr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 w:rsidRPr="00190578">
              <w:rPr>
                <w:sz w:val="14"/>
                <w:szCs w:val="14"/>
              </w:rPr>
              <w:t>13.</w:t>
            </w:r>
          </w:p>
        </w:tc>
        <w:tc>
          <w:tcPr>
            <w:tcW w:w="767" w:type="dxa"/>
            <w:vMerge w:val="restart"/>
          </w:tcPr>
          <w:p w:rsidR="00C16DD6" w:rsidRPr="00A60C79" w:rsidRDefault="00C16DD6" w:rsidP="008F56BB">
            <w:pPr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 w:rsidRPr="00A60C79">
              <w:rPr>
                <w:b/>
                <w:bCs/>
                <w:sz w:val="14"/>
                <w:szCs w:val="14"/>
              </w:rPr>
              <w:t>Е56-18-2</w:t>
            </w:r>
          </w:p>
          <w:p w:rsidR="00C16DD6" w:rsidRPr="00190578" w:rsidRDefault="00C16DD6" w:rsidP="008F56BB">
            <w:pPr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 w:rsidRPr="00190578">
              <w:rPr>
                <w:sz w:val="10"/>
                <w:szCs w:val="10"/>
                <w:lang w:val="en-US"/>
              </w:rPr>
              <w:t xml:space="preserve">(81.86 / 52.34) </w:t>
            </w:r>
          </w:p>
        </w:tc>
        <w:tc>
          <w:tcPr>
            <w:tcW w:w="2494" w:type="dxa"/>
            <w:vMerge w:val="restart"/>
          </w:tcPr>
          <w:p w:rsidR="00C16DD6" w:rsidRPr="008F56BB" w:rsidRDefault="00C16DD6" w:rsidP="008F56BB">
            <w:pPr>
              <w:autoSpaceDE/>
              <w:ind w:left="-57" w:right="-57"/>
              <w:rPr>
                <w:sz w:val="10"/>
                <w:szCs w:val="10"/>
              </w:rPr>
            </w:pPr>
            <w:r w:rsidRPr="00D64E05">
              <w:rPr>
                <w:sz w:val="14"/>
                <w:szCs w:val="14"/>
              </w:rPr>
              <w:t xml:space="preserve">Демонтаж дверных коробок в каменных стенах с выламыванием четвертей в кладке </w:t>
            </w:r>
            <w:r w:rsidRPr="00A60C79">
              <w:rPr>
                <w:sz w:val="14"/>
                <w:szCs w:val="14"/>
              </w:rPr>
              <w:t xml:space="preserve"> </w:t>
            </w:r>
          </w:p>
          <w:p w:rsidR="00C16DD6" w:rsidRPr="00501214" w:rsidRDefault="00C16DD6" w:rsidP="008F56BB">
            <w:pPr>
              <w:autoSpaceDE/>
              <w:ind w:left="-57" w:right="-57"/>
              <w:rPr>
                <w:sz w:val="10"/>
                <w:szCs w:val="10"/>
                <w:lang w:val="en-US"/>
              </w:rPr>
            </w:pPr>
            <w:r w:rsidRPr="00501214">
              <w:rPr>
                <w:sz w:val="10"/>
                <w:szCs w:val="10"/>
                <w:lang w:val="en-US"/>
              </w:rPr>
              <w:t>Разряд 3 МK 0.8599 Ставка 4р 12.73</w:t>
            </w:r>
          </w:p>
        </w:tc>
        <w:tc>
          <w:tcPr>
            <w:tcW w:w="850" w:type="dxa"/>
            <w:vAlign w:val="bottom"/>
          </w:tcPr>
          <w:p w:rsidR="00C16DD6" w:rsidRPr="002A31B5" w:rsidRDefault="00C16DD6" w:rsidP="008F56BB">
            <w:pPr>
              <w:ind w:left="-57" w:right="-57"/>
              <w:jc w:val="right"/>
              <w:rPr>
                <w:sz w:val="12"/>
                <w:szCs w:val="12"/>
                <w:u w:val="single"/>
                <w:lang w:val="en-US"/>
              </w:rPr>
            </w:pPr>
            <w:r w:rsidRPr="002A31B5">
              <w:rPr>
                <w:sz w:val="12"/>
                <w:szCs w:val="12"/>
                <w:u w:val="single"/>
                <w:lang w:val="en-US"/>
              </w:rPr>
              <w:t>100 ШТ.</w:t>
            </w:r>
          </w:p>
        </w:tc>
        <w:tc>
          <w:tcPr>
            <w:tcW w:w="709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449.6</w:t>
            </w:r>
          </w:p>
        </w:tc>
        <w:tc>
          <w:tcPr>
            <w:tcW w:w="850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4921.56</w:t>
            </w:r>
          </w:p>
        </w:tc>
        <w:tc>
          <w:tcPr>
            <w:tcW w:w="851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84.76</w:t>
            </w:r>
          </w:p>
        </w:tc>
        <w:tc>
          <w:tcPr>
            <w:tcW w:w="709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51.79</w:t>
            </w:r>
          </w:p>
        </w:tc>
        <w:tc>
          <w:tcPr>
            <w:tcW w:w="992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</w:p>
        </w:tc>
        <w:tc>
          <w:tcPr>
            <w:tcW w:w="709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5 006.32</w:t>
            </w:r>
          </w:p>
        </w:tc>
      </w:tr>
      <w:tr w:rsidR="00C16DD6" w:rsidRPr="001E175B" w:rsidTr="002A31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366" w:type="dxa"/>
            <w:vMerge/>
            <w:vAlign w:val="center"/>
          </w:tcPr>
          <w:p w:rsidR="00C16DD6" w:rsidRPr="001E175B" w:rsidRDefault="00C16DD6" w:rsidP="008F56BB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</w:tcPr>
          <w:p w:rsidR="00C16DD6" w:rsidRPr="001E175B" w:rsidRDefault="00C16DD6" w:rsidP="008F56BB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767" w:type="dxa"/>
            <w:vMerge/>
            <w:vAlign w:val="center"/>
          </w:tcPr>
          <w:p w:rsidR="00C16DD6" w:rsidRPr="001E175B" w:rsidRDefault="00C16DD6" w:rsidP="008F56BB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2494" w:type="dxa"/>
            <w:vMerge/>
            <w:vAlign w:val="center"/>
          </w:tcPr>
          <w:p w:rsidR="00C16DD6" w:rsidRPr="001E175B" w:rsidRDefault="00C16DD6" w:rsidP="008F56BB">
            <w:pPr>
              <w:autoSpaceDE/>
              <w:autoSpaceDN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C16DD6" w:rsidRPr="00A60C79" w:rsidRDefault="00C16DD6" w:rsidP="008F56BB">
            <w:pPr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0.01</w:t>
            </w:r>
          </w:p>
        </w:tc>
        <w:tc>
          <w:tcPr>
            <w:tcW w:w="709" w:type="dxa"/>
          </w:tcPr>
          <w:p w:rsidR="00C16DD6" w:rsidRDefault="00C16DD6" w:rsidP="008F56BB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4.50</w:t>
            </w:r>
          </w:p>
        </w:tc>
        <w:tc>
          <w:tcPr>
            <w:tcW w:w="850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49.22</w:t>
            </w:r>
          </w:p>
          <w:p w:rsidR="00C16DD6" w:rsidRPr="00190578" w:rsidRDefault="00C16DD6" w:rsidP="008F56BB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0.85</w:t>
            </w:r>
          </w:p>
          <w:p w:rsidR="00C16DD6" w:rsidRPr="00190578" w:rsidRDefault="00C16DD6" w:rsidP="008F56BB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09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0.52</w:t>
            </w:r>
          </w:p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92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</w:p>
          <w:p w:rsidR="00C16DD6" w:rsidRPr="00190578" w:rsidRDefault="00C16DD6" w:rsidP="008F56BB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09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C16DD6" w:rsidRPr="0010109C" w:rsidRDefault="00C16DD6" w:rsidP="008F56BB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992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 xml:space="preserve">50.07 </w:t>
            </w:r>
          </w:p>
        </w:tc>
      </w:tr>
      <w:tr w:rsidR="00C16DD6" w:rsidRPr="001E175B" w:rsidTr="002A31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366" w:type="dxa"/>
            <w:vMerge w:val="restart"/>
          </w:tcPr>
          <w:p w:rsidR="00C16DD6" w:rsidRPr="00190578" w:rsidRDefault="00C16DD6" w:rsidP="008F56BB">
            <w:pPr>
              <w:numPr>
                <w:ilvl w:val="0"/>
                <w:numId w:val="10"/>
              </w:numPr>
              <w:ind w:left="300" w:right="-57" w:hanging="3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425" w:type="dxa"/>
            <w:vMerge w:val="restart"/>
          </w:tcPr>
          <w:p w:rsidR="00C16DD6" w:rsidRPr="00190578" w:rsidRDefault="00C16DD6" w:rsidP="008F56BB">
            <w:pPr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 w:rsidRPr="00190578">
              <w:rPr>
                <w:sz w:val="14"/>
                <w:szCs w:val="14"/>
              </w:rPr>
              <w:t>14.</w:t>
            </w:r>
          </w:p>
        </w:tc>
        <w:tc>
          <w:tcPr>
            <w:tcW w:w="767" w:type="dxa"/>
            <w:vMerge w:val="restart"/>
          </w:tcPr>
          <w:p w:rsidR="00C16DD6" w:rsidRPr="00A60C79" w:rsidRDefault="00C16DD6" w:rsidP="008F56BB">
            <w:pPr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 w:rsidRPr="00A60C79">
              <w:rPr>
                <w:b/>
                <w:bCs/>
                <w:sz w:val="14"/>
                <w:szCs w:val="14"/>
              </w:rPr>
              <w:t>Е10-90-1</w:t>
            </w:r>
          </w:p>
          <w:p w:rsidR="00C16DD6" w:rsidRPr="00190578" w:rsidRDefault="00C16DD6" w:rsidP="008F56BB">
            <w:pPr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 w:rsidRPr="00190578">
              <w:rPr>
                <w:sz w:val="10"/>
                <w:szCs w:val="10"/>
                <w:lang w:val="en-US"/>
              </w:rPr>
              <w:t xml:space="preserve">(81.86 / 52.34) </w:t>
            </w:r>
          </w:p>
        </w:tc>
        <w:tc>
          <w:tcPr>
            <w:tcW w:w="2494" w:type="dxa"/>
            <w:vMerge w:val="restart"/>
          </w:tcPr>
          <w:p w:rsidR="00C16DD6" w:rsidRDefault="00C16DD6" w:rsidP="008F56BB">
            <w:pPr>
              <w:autoSpaceDE/>
              <w:ind w:left="-57" w:right="-57"/>
              <w:rPr>
                <w:sz w:val="10"/>
                <w:szCs w:val="10"/>
                <w:lang w:val="en-US"/>
              </w:rPr>
            </w:pPr>
            <w:r w:rsidRPr="00D64E05">
              <w:rPr>
                <w:sz w:val="14"/>
                <w:szCs w:val="14"/>
              </w:rPr>
              <w:t xml:space="preserve">Установка деревянных дверных блоков </w:t>
            </w:r>
            <w:r w:rsidRPr="00A60C79">
              <w:rPr>
                <w:sz w:val="14"/>
                <w:szCs w:val="14"/>
              </w:rPr>
              <w:t xml:space="preserve"> </w:t>
            </w:r>
          </w:p>
          <w:p w:rsidR="00C16DD6" w:rsidRPr="00501214" w:rsidRDefault="00C16DD6" w:rsidP="008F56BB">
            <w:pPr>
              <w:autoSpaceDE/>
              <w:ind w:left="-57" w:right="-57"/>
              <w:rPr>
                <w:sz w:val="10"/>
                <w:szCs w:val="10"/>
                <w:lang w:val="en-US"/>
              </w:rPr>
            </w:pPr>
            <w:r w:rsidRPr="00501214">
              <w:rPr>
                <w:sz w:val="10"/>
                <w:szCs w:val="10"/>
                <w:lang w:val="en-US"/>
              </w:rPr>
              <w:t>Разряд 3.7 МK 0.9579 Ставка 4р 12.73</w:t>
            </w:r>
          </w:p>
        </w:tc>
        <w:tc>
          <w:tcPr>
            <w:tcW w:w="850" w:type="dxa"/>
            <w:vAlign w:val="bottom"/>
          </w:tcPr>
          <w:p w:rsidR="00C16DD6" w:rsidRPr="002A31B5" w:rsidRDefault="00C16DD6" w:rsidP="008F56BB">
            <w:pPr>
              <w:ind w:left="-57" w:right="-57"/>
              <w:jc w:val="right"/>
              <w:rPr>
                <w:sz w:val="12"/>
                <w:szCs w:val="12"/>
                <w:u w:val="single"/>
                <w:lang w:val="en-US"/>
              </w:rPr>
            </w:pPr>
            <w:r w:rsidRPr="002A31B5">
              <w:rPr>
                <w:sz w:val="12"/>
                <w:szCs w:val="12"/>
                <w:u w:val="single"/>
                <w:lang w:val="en-US"/>
              </w:rPr>
              <w:t>100 М2 ПРОЕМОВ</w:t>
            </w:r>
          </w:p>
        </w:tc>
        <w:tc>
          <w:tcPr>
            <w:tcW w:w="709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73.14</w:t>
            </w:r>
          </w:p>
        </w:tc>
        <w:tc>
          <w:tcPr>
            <w:tcW w:w="850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891.87</w:t>
            </w:r>
          </w:p>
        </w:tc>
        <w:tc>
          <w:tcPr>
            <w:tcW w:w="851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108.24</w:t>
            </w:r>
          </w:p>
        </w:tc>
        <w:tc>
          <w:tcPr>
            <w:tcW w:w="709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66.14</w:t>
            </w:r>
          </w:p>
        </w:tc>
        <w:tc>
          <w:tcPr>
            <w:tcW w:w="992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</w:p>
        </w:tc>
        <w:tc>
          <w:tcPr>
            <w:tcW w:w="709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1 000.11</w:t>
            </w:r>
          </w:p>
        </w:tc>
      </w:tr>
      <w:tr w:rsidR="00C16DD6" w:rsidRPr="001E175B" w:rsidTr="002A31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366" w:type="dxa"/>
            <w:vMerge/>
            <w:vAlign w:val="center"/>
          </w:tcPr>
          <w:p w:rsidR="00C16DD6" w:rsidRPr="001E175B" w:rsidRDefault="00C16DD6" w:rsidP="008F56BB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</w:tcPr>
          <w:p w:rsidR="00C16DD6" w:rsidRPr="001E175B" w:rsidRDefault="00C16DD6" w:rsidP="008F56BB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767" w:type="dxa"/>
            <w:vMerge/>
            <w:vAlign w:val="center"/>
          </w:tcPr>
          <w:p w:rsidR="00C16DD6" w:rsidRPr="001E175B" w:rsidRDefault="00C16DD6" w:rsidP="008F56BB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2494" w:type="dxa"/>
            <w:vMerge/>
            <w:vAlign w:val="center"/>
          </w:tcPr>
          <w:p w:rsidR="00C16DD6" w:rsidRPr="001E175B" w:rsidRDefault="00C16DD6" w:rsidP="008F56BB">
            <w:pPr>
              <w:autoSpaceDE/>
              <w:autoSpaceDN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C16DD6" w:rsidRPr="00A60C79" w:rsidRDefault="00C16DD6" w:rsidP="008F56BB">
            <w:pPr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0.019</w:t>
            </w:r>
          </w:p>
        </w:tc>
        <w:tc>
          <w:tcPr>
            <w:tcW w:w="709" w:type="dxa"/>
          </w:tcPr>
          <w:p w:rsidR="00C16DD6" w:rsidRDefault="00C16DD6" w:rsidP="008F56BB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1.39</w:t>
            </w:r>
          </w:p>
        </w:tc>
        <w:tc>
          <w:tcPr>
            <w:tcW w:w="850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16.95</w:t>
            </w:r>
          </w:p>
          <w:p w:rsidR="00C16DD6" w:rsidRPr="00190578" w:rsidRDefault="00C16DD6" w:rsidP="008F56BB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2.06</w:t>
            </w:r>
          </w:p>
          <w:p w:rsidR="00C16DD6" w:rsidRPr="00190578" w:rsidRDefault="00C16DD6" w:rsidP="008F56BB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09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1.26</w:t>
            </w:r>
          </w:p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92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</w:p>
          <w:p w:rsidR="00C16DD6" w:rsidRPr="00190578" w:rsidRDefault="00C16DD6" w:rsidP="008F56BB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09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C16DD6" w:rsidRPr="0010109C" w:rsidRDefault="00C16DD6" w:rsidP="008F56BB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992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 xml:space="preserve">19.01 </w:t>
            </w:r>
          </w:p>
        </w:tc>
      </w:tr>
      <w:tr w:rsidR="00C16DD6" w:rsidRPr="001E175B" w:rsidTr="002A31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366" w:type="dxa"/>
            <w:vMerge w:val="restart"/>
          </w:tcPr>
          <w:p w:rsidR="00C16DD6" w:rsidRPr="00190578" w:rsidRDefault="00C16DD6" w:rsidP="008F56BB">
            <w:pPr>
              <w:numPr>
                <w:ilvl w:val="0"/>
                <w:numId w:val="10"/>
              </w:numPr>
              <w:ind w:left="300" w:right="-57" w:hanging="3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425" w:type="dxa"/>
            <w:vMerge w:val="restart"/>
          </w:tcPr>
          <w:p w:rsidR="00C16DD6" w:rsidRPr="00190578" w:rsidRDefault="00C16DD6" w:rsidP="008F56BB">
            <w:pPr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 w:rsidRPr="00190578">
              <w:rPr>
                <w:sz w:val="14"/>
                <w:szCs w:val="14"/>
              </w:rPr>
              <w:t>15.</w:t>
            </w:r>
          </w:p>
        </w:tc>
        <w:tc>
          <w:tcPr>
            <w:tcW w:w="767" w:type="dxa"/>
            <w:vMerge w:val="restart"/>
          </w:tcPr>
          <w:p w:rsidR="00C16DD6" w:rsidRPr="00A60C79" w:rsidRDefault="00C16DD6" w:rsidP="008F56BB">
            <w:pPr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 w:rsidRPr="00A60C79">
              <w:rPr>
                <w:b/>
                <w:bCs/>
                <w:sz w:val="14"/>
                <w:szCs w:val="14"/>
              </w:rPr>
              <w:t>2/50-20-5-5/200</w:t>
            </w:r>
          </w:p>
          <w:p w:rsidR="00C16DD6" w:rsidRPr="00190578" w:rsidRDefault="00C16DD6" w:rsidP="008F56BB">
            <w:pPr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 w:rsidRPr="00190578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2494" w:type="dxa"/>
            <w:vMerge w:val="restart"/>
          </w:tcPr>
          <w:p w:rsidR="00C16DD6" w:rsidRDefault="00C16DD6" w:rsidP="008F56BB">
            <w:pPr>
              <w:autoSpaceDE/>
              <w:ind w:left="-57" w:right="-57"/>
              <w:rPr>
                <w:sz w:val="10"/>
                <w:szCs w:val="10"/>
                <w:lang w:val="en-US"/>
              </w:rPr>
            </w:pPr>
            <w:r w:rsidRPr="00D64E05">
              <w:rPr>
                <w:sz w:val="14"/>
                <w:szCs w:val="14"/>
              </w:rPr>
              <w:t xml:space="preserve">Блок дверной </w:t>
            </w:r>
            <w:r w:rsidRPr="00A60C79">
              <w:rPr>
                <w:sz w:val="14"/>
                <w:szCs w:val="14"/>
              </w:rPr>
              <w:t xml:space="preserve"> </w:t>
            </w:r>
          </w:p>
          <w:p w:rsidR="00C16DD6" w:rsidRPr="00501214" w:rsidRDefault="00C16DD6" w:rsidP="008F56BB">
            <w:pPr>
              <w:autoSpaceDE/>
              <w:ind w:left="-57" w:right="-57"/>
              <w:rPr>
                <w:sz w:val="10"/>
                <w:szCs w:val="10"/>
                <w:lang w:val="en-US"/>
              </w:rPr>
            </w:pPr>
          </w:p>
        </w:tc>
        <w:tc>
          <w:tcPr>
            <w:tcW w:w="850" w:type="dxa"/>
            <w:vAlign w:val="bottom"/>
          </w:tcPr>
          <w:p w:rsidR="00C16DD6" w:rsidRPr="002A31B5" w:rsidRDefault="00C16DD6" w:rsidP="008F56BB">
            <w:pPr>
              <w:ind w:left="-57" w:right="-57"/>
              <w:jc w:val="right"/>
              <w:rPr>
                <w:sz w:val="12"/>
                <w:szCs w:val="12"/>
                <w:u w:val="single"/>
                <w:lang w:val="en-US"/>
              </w:rPr>
            </w:pPr>
            <w:r w:rsidRPr="002A31B5">
              <w:rPr>
                <w:sz w:val="12"/>
                <w:szCs w:val="12"/>
                <w:u w:val="single"/>
                <w:lang w:val="en-US"/>
              </w:rPr>
              <w:t>м2</w:t>
            </w:r>
          </w:p>
        </w:tc>
        <w:tc>
          <w:tcPr>
            <w:tcW w:w="709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</w:p>
        </w:tc>
        <w:tc>
          <w:tcPr>
            <w:tcW w:w="850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</w:p>
        </w:tc>
        <w:tc>
          <w:tcPr>
            <w:tcW w:w="851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</w:p>
        </w:tc>
        <w:tc>
          <w:tcPr>
            <w:tcW w:w="709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253.70</w:t>
            </w:r>
          </w:p>
        </w:tc>
        <w:tc>
          <w:tcPr>
            <w:tcW w:w="709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35.87</w:t>
            </w:r>
          </w:p>
        </w:tc>
        <w:tc>
          <w:tcPr>
            <w:tcW w:w="992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289.57</w:t>
            </w:r>
          </w:p>
        </w:tc>
      </w:tr>
      <w:tr w:rsidR="00C16DD6" w:rsidRPr="001E175B" w:rsidTr="002A31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366" w:type="dxa"/>
            <w:vMerge/>
            <w:vAlign w:val="center"/>
          </w:tcPr>
          <w:p w:rsidR="00C16DD6" w:rsidRPr="001E175B" w:rsidRDefault="00C16DD6" w:rsidP="008F56BB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</w:tcPr>
          <w:p w:rsidR="00C16DD6" w:rsidRPr="001E175B" w:rsidRDefault="00C16DD6" w:rsidP="008F56BB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767" w:type="dxa"/>
            <w:vMerge/>
            <w:vAlign w:val="center"/>
          </w:tcPr>
          <w:p w:rsidR="00C16DD6" w:rsidRPr="001E175B" w:rsidRDefault="00C16DD6" w:rsidP="008F56BB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2494" w:type="dxa"/>
            <w:vMerge/>
            <w:vAlign w:val="center"/>
          </w:tcPr>
          <w:p w:rsidR="00C16DD6" w:rsidRPr="001E175B" w:rsidRDefault="00C16DD6" w:rsidP="008F56BB">
            <w:pPr>
              <w:autoSpaceDE/>
              <w:autoSpaceDN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C16DD6" w:rsidRPr="00A60C79" w:rsidRDefault="00C16DD6" w:rsidP="008F56BB">
            <w:pPr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1.9</w:t>
            </w:r>
          </w:p>
        </w:tc>
        <w:tc>
          <w:tcPr>
            <w:tcW w:w="709" w:type="dxa"/>
          </w:tcPr>
          <w:p w:rsidR="00C16DD6" w:rsidRDefault="00C16DD6" w:rsidP="008F56BB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C16DD6" w:rsidRPr="00190578" w:rsidRDefault="00C16DD6" w:rsidP="008F56BB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C16DD6" w:rsidRPr="00190578" w:rsidRDefault="00C16DD6" w:rsidP="008F56BB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09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92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 xml:space="preserve">482.04 </w:t>
            </w:r>
          </w:p>
          <w:p w:rsidR="00C16DD6" w:rsidRPr="00190578" w:rsidRDefault="00C16DD6" w:rsidP="008F56BB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09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68.16</w:t>
            </w:r>
          </w:p>
          <w:p w:rsidR="00C16DD6" w:rsidRPr="0010109C" w:rsidRDefault="00C16DD6" w:rsidP="008F56BB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992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 xml:space="preserve">550.20 </w:t>
            </w:r>
          </w:p>
        </w:tc>
      </w:tr>
      <w:tr w:rsidR="00C16DD6" w:rsidRPr="001E175B" w:rsidTr="002A31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366" w:type="dxa"/>
            <w:vMerge w:val="restart"/>
          </w:tcPr>
          <w:p w:rsidR="00C16DD6" w:rsidRPr="00190578" w:rsidRDefault="00C16DD6" w:rsidP="008F56BB">
            <w:pPr>
              <w:numPr>
                <w:ilvl w:val="0"/>
                <w:numId w:val="10"/>
              </w:numPr>
              <w:ind w:left="300" w:right="-57" w:hanging="3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425" w:type="dxa"/>
            <w:vMerge w:val="restart"/>
          </w:tcPr>
          <w:p w:rsidR="00C16DD6" w:rsidRPr="00190578" w:rsidRDefault="00C16DD6" w:rsidP="008F56BB">
            <w:pPr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 w:rsidRPr="00190578">
              <w:rPr>
                <w:sz w:val="14"/>
                <w:szCs w:val="14"/>
              </w:rPr>
              <w:t>16.</w:t>
            </w:r>
          </w:p>
        </w:tc>
        <w:tc>
          <w:tcPr>
            <w:tcW w:w="767" w:type="dxa"/>
            <w:vMerge w:val="restart"/>
          </w:tcPr>
          <w:p w:rsidR="00C16DD6" w:rsidRPr="00A60C79" w:rsidRDefault="00C16DD6" w:rsidP="008F56BB">
            <w:pPr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 w:rsidRPr="00A60C79">
              <w:rPr>
                <w:b/>
                <w:bCs/>
                <w:sz w:val="14"/>
                <w:szCs w:val="14"/>
              </w:rPr>
              <w:t>1/10-240-60/5</w:t>
            </w:r>
          </w:p>
          <w:p w:rsidR="00C16DD6" w:rsidRPr="00190578" w:rsidRDefault="00C16DD6" w:rsidP="008F56BB">
            <w:pPr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 w:rsidRPr="00190578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2494" w:type="dxa"/>
            <w:vMerge w:val="restart"/>
          </w:tcPr>
          <w:p w:rsidR="00C16DD6" w:rsidRDefault="00C16DD6" w:rsidP="008F56BB">
            <w:pPr>
              <w:autoSpaceDE/>
              <w:ind w:left="-57" w:right="-57"/>
              <w:rPr>
                <w:sz w:val="10"/>
                <w:szCs w:val="10"/>
                <w:lang w:val="en-US"/>
              </w:rPr>
            </w:pPr>
            <w:r w:rsidRPr="00D64E05">
              <w:rPr>
                <w:sz w:val="14"/>
                <w:szCs w:val="14"/>
              </w:rPr>
              <w:t xml:space="preserve">Анкер </w:t>
            </w:r>
            <w:r w:rsidRPr="00A60C79">
              <w:rPr>
                <w:sz w:val="14"/>
                <w:szCs w:val="14"/>
              </w:rPr>
              <w:t xml:space="preserve"> </w:t>
            </w:r>
          </w:p>
          <w:p w:rsidR="00C16DD6" w:rsidRPr="00501214" w:rsidRDefault="00C16DD6" w:rsidP="008F56BB">
            <w:pPr>
              <w:autoSpaceDE/>
              <w:ind w:left="-57" w:right="-57"/>
              <w:rPr>
                <w:sz w:val="10"/>
                <w:szCs w:val="10"/>
                <w:lang w:val="en-US"/>
              </w:rPr>
            </w:pPr>
          </w:p>
        </w:tc>
        <w:tc>
          <w:tcPr>
            <w:tcW w:w="850" w:type="dxa"/>
            <w:vAlign w:val="bottom"/>
          </w:tcPr>
          <w:p w:rsidR="00C16DD6" w:rsidRPr="002A31B5" w:rsidRDefault="00C16DD6" w:rsidP="008F56BB">
            <w:pPr>
              <w:ind w:left="-57" w:right="-57"/>
              <w:jc w:val="right"/>
              <w:rPr>
                <w:sz w:val="12"/>
                <w:szCs w:val="12"/>
                <w:u w:val="single"/>
                <w:lang w:val="en-US"/>
              </w:rPr>
            </w:pPr>
            <w:r w:rsidRPr="002A31B5">
              <w:rPr>
                <w:sz w:val="12"/>
                <w:szCs w:val="12"/>
                <w:u w:val="single"/>
                <w:lang w:val="en-US"/>
              </w:rPr>
              <w:t>шт.</w:t>
            </w:r>
          </w:p>
        </w:tc>
        <w:tc>
          <w:tcPr>
            <w:tcW w:w="709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</w:p>
        </w:tc>
        <w:tc>
          <w:tcPr>
            <w:tcW w:w="850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</w:p>
        </w:tc>
        <w:tc>
          <w:tcPr>
            <w:tcW w:w="851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</w:p>
        </w:tc>
        <w:tc>
          <w:tcPr>
            <w:tcW w:w="709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0.50</w:t>
            </w:r>
          </w:p>
        </w:tc>
        <w:tc>
          <w:tcPr>
            <w:tcW w:w="709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0.07</w:t>
            </w:r>
          </w:p>
        </w:tc>
        <w:tc>
          <w:tcPr>
            <w:tcW w:w="992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0.57</w:t>
            </w:r>
          </w:p>
        </w:tc>
      </w:tr>
      <w:tr w:rsidR="00C16DD6" w:rsidRPr="001E175B" w:rsidTr="002A31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366" w:type="dxa"/>
            <w:vMerge/>
            <w:vAlign w:val="center"/>
          </w:tcPr>
          <w:p w:rsidR="00C16DD6" w:rsidRPr="001E175B" w:rsidRDefault="00C16DD6" w:rsidP="008F56BB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</w:tcPr>
          <w:p w:rsidR="00C16DD6" w:rsidRPr="001E175B" w:rsidRDefault="00C16DD6" w:rsidP="008F56BB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767" w:type="dxa"/>
            <w:vMerge/>
            <w:vAlign w:val="center"/>
          </w:tcPr>
          <w:p w:rsidR="00C16DD6" w:rsidRPr="001E175B" w:rsidRDefault="00C16DD6" w:rsidP="008F56BB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2494" w:type="dxa"/>
            <w:vMerge/>
            <w:vAlign w:val="center"/>
          </w:tcPr>
          <w:p w:rsidR="00C16DD6" w:rsidRPr="001E175B" w:rsidRDefault="00C16DD6" w:rsidP="008F56BB">
            <w:pPr>
              <w:autoSpaceDE/>
              <w:autoSpaceDN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C16DD6" w:rsidRPr="00A60C79" w:rsidRDefault="00C16DD6" w:rsidP="008F56BB">
            <w:pPr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4</w:t>
            </w:r>
          </w:p>
        </w:tc>
        <w:tc>
          <w:tcPr>
            <w:tcW w:w="709" w:type="dxa"/>
          </w:tcPr>
          <w:p w:rsidR="00C16DD6" w:rsidRDefault="00C16DD6" w:rsidP="008F56BB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C16DD6" w:rsidRPr="00190578" w:rsidRDefault="00C16DD6" w:rsidP="008F56BB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C16DD6" w:rsidRPr="00190578" w:rsidRDefault="00C16DD6" w:rsidP="008F56BB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09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92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 xml:space="preserve">2.02 </w:t>
            </w:r>
          </w:p>
          <w:p w:rsidR="00C16DD6" w:rsidRPr="00190578" w:rsidRDefault="00C16DD6" w:rsidP="008F56BB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09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0.29</w:t>
            </w:r>
          </w:p>
          <w:p w:rsidR="00C16DD6" w:rsidRPr="0010109C" w:rsidRDefault="00C16DD6" w:rsidP="008F56BB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992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 xml:space="preserve">2.31 </w:t>
            </w:r>
          </w:p>
        </w:tc>
      </w:tr>
      <w:tr w:rsidR="00C16DD6" w:rsidRPr="001E175B" w:rsidTr="002A31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366" w:type="dxa"/>
            <w:vMerge w:val="restart"/>
          </w:tcPr>
          <w:p w:rsidR="00C16DD6" w:rsidRPr="00190578" w:rsidRDefault="00C16DD6" w:rsidP="008F56BB">
            <w:pPr>
              <w:numPr>
                <w:ilvl w:val="0"/>
                <w:numId w:val="10"/>
              </w:numPr>
              <w:ind w:left="300" w:right="-57" w:hanging="3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425" w:type="dxa"/>
            <w:vMerge w:val="restart"/>
          </w:tcPr>
          <w:p w:rsidR="00C16DD6" w:rsidRPr="00190578" w:rsidRDefault="00C16DD6" w:rsidP="008F56BB">
            <w:pPr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 w:rsidRPr="00190578">
              <w:rPr>
                <w:sz w:val="14"/>
                <w:szCs w:val="14"/>
              </w:rPr>
              <w:t>17.</w:t>
            </w:r>
          </w:p>
        </w:tc>
        <w:tc>
          <w:tcPr>
            <w:tcW w:w="767" w:type="dxa"/>
            <w:vMerge w:val="restart"/>
          </w:tcPr>
          <w:p w:rsidR="00C16DD6" w:rsidRPr="00A60C79" w:rsidRDefault="00C16DD6" w:rsidP="008F56BB">
            <w:pPr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 w:rsidRPr="00A60C79">
              <w:rPr>
                <w:b/>
                <w:bCs/>
                <w:sz w:val="14"/>
                <w:szCs w:val="14"/>
              </w:rPr>
              <w:t>Е10-231-1</w:t>
            </w:r>
          </w:p>
          <w:p w:rsidR="00C16DD6" w:rsidRPr="00190578" w:rsidRDefault="00C16DD6" w:rsidP="008F56BB">
            <w:pPr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 w:rsidRPr="00190578">
              <w:rPr>
                <w:sz w:val="10"/>
                <w:szCs w:val="10"/>
                <w:lang w:val="en-US"/>
              </w:rPr>
              <w:t xml:space="preserve">(81.86 / 52.34) </w:t>
            </w:r>
          </w:p>
        </w:tc>
        <w:tc>
          <w:tcPr>
            <w:tcW w:w="2494" w:type="dxa"/>
            <w:vMerge w:val="restart"/>
          </w:tcPr>
          <w:p w:rsidR="00C16DD6" w:rsidRPr="008F56BB" w:rsidRDefault="00C16DD6" w:rsidP="008F56BB">
            <w:pPr>
              <w:autoSpaceDE/>
              <w:ind w:left="-57" w:right="-57"/>
              <w:rPr>
                <w:sz w:val="10"/>
                <w:szCs w:val="10"/>
              </w:rPr>
            </w:pPr>
            <w:r w:rsidRPr="00D64E05">
              <w:rPr>
                <w:sz w:val="14"/>
                <w:szCs w:val="14"/>
              </w:rPr>
              <w:t xml:space="preserve">Заполнение зазора между дверной коробкой и стеной монтажной пеной в бетонных и кирпичных стенах, при площади проема до 2 м2 </w:t>
            </w:r>
            <w:r w:rsidRPr="00A60C79">
              <w:rPr>
                <w:sz w:val="14"/>
                <w:szCs w:val="14"/>
              </w:rPr>
              <w:t xml:space="preserve"> </w:t>
            </w:r>
          </w:p>
          <w:p w:rsidR="00C16DD6" w:rsidRPr="00501214" w:rsidRDefault="00C16DD6" w:rsidP="008F56BB">
            <w:pPr>
              <w:autoSpaceDE/>
              <w:ind w:left="-57" w:right="-57"/>
              <w:rPr>
                <w:sz w:val="10"/>
                <w:szCs w:val="10"/>
                <w:lang w:val="en-US"/>
              </w:rPr>
            </w:pPr>
            <w:r w:rsidRPr="00501214">
              <w:rPr>
                <w:sz w:val="10"/>
                <w:szCs w:val="10"/>
                <w:lang w:val="en-US"/>
              </w:rPr>
              <w:t>Разряд 3 МK 0.8599 Ставка 4р 12.73</w:t>
            </w:r>
          </w:p>
        </w:tc>
        <w:tc>
          <w:tcPr>
            <w:tcW w:w="850" w:type="dxa"/>
            <w:vAlign w:val="bottom"/>
          </w:tcPr>
          <w:p w:rsidR="00C16DD6" w:rsidRPr="002A31B5" w:rsidRDefault="00C16DD6" w:rsidP="008F56BB">
            <w:pPr>
              <w:ind w:left="-57" w:right="-57"/>
              <w:jc w:val="right"/>
              <w:rPr>
                <w:sz w:val="12"/>
                <w:szCs w:val="12"/>
                <w:u w:val="single"/>
                <w:lang w:val="en-US"/>
              </w:rPr>
            </w:pPr>
            <w:r w:rsidRPr="002A31B5">
              <w:rPr>
                <w:sz w:val="12"/>
                <w:szCs w:val="12"/>
                <w:u w:val="single"/>
                <w:lang w:val="en-US"/>
              </w:rPr>
              <w:t>100 М2 ПРОЕМОВ</w:t>
            </w:r>
          </w:p>
        </w:tc>
        <w:tc>
          <w:tcPr>
            <w:tcW w:w="709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18.4</w:t>
            </w:r>
          </w:p>
        </w:tc>
        <w:tc>
          <w:tcPr>
            <w:tcW w:w="850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201.42</w:t>
            </w:r>
          </w:p>
        </w:tc>
        <w:tc>
          <w:tcPr>
            <w:tcW w:w="851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</w:p>
        </w:tc>
        <w:tc>
          <w:tcPr>
            <w:tcW w:w="709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516.12</w:t>
            </w:r>
          </w:p>
        </w:tc>
        <w:tc>
          <w:tcPr>
            <w:tcW w:w="709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72.93</w:t>
            </w:r>
          </w:p>
        </w:tc>
        <w:tc>
          <w:tcPr>
            <w:tcW w:w="992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790.47</w:t>
            </w:r>
          </w:p>
        </w:tc>
      </w:tr>
      <w:tr w:rsidR="00C16DD6" w:rsidRPr="001E175B" w:rsidTr="002A31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366" w:type="dxa"/>
            <w:vMerge/>
            <w:vAlign w:val="center"/>
          </w:tcPr>
          <w:p w:rsidR="00C16DD6" w:rsidRPr="001E175B" w:rsidRDefault="00C16DD6" w:rsidP="008F56BB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</w:tcPr>
          <w:p w:rsidR="00C16DD6" w:rsidRPr="001E175B" w:rsidRDefault="00C16DD6" w:rsidP="008F56BB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767" w:type="dxa"/>
            <w:vMerge/>
            <w:vAlign w:val="center"/>
          </w:tcPr>
          <w:p w:rsidR="00C16DD6" w:rsidRPr="001E175B" w:rsidRDefault="00C16DD6" w:rsidP="008F56BB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2494" w:type="dxa"/>
            <w:vMerge/>
            <w:vAlign w:val="center"/>
          </w:tcPr>
          <w:p w:rsidR="00C16DD6" w:rsidRPr="001E175B" w:rsidRDefault="00C16DD6" w:rsidP="008F56BB">
            <w:pPr>
              <w:autoSpaceDE/>
              <w:autoSpaceDN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C16DD6" w:rsidRPr="00A60C79" w:rsidRDefault="00C16DD6" w:rsidP="008F56BB">
            <w:pPr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0.019</w:t>
            </w:r>
          </w:p>
        </w:tc>
        <w:tc>
          <w:tcPr>
            <w:tcW w:w="709" w:type="dxa"/>
          </w:tcPr>
          <w:p w:rsidR="00C16DD6" w:rsidRDefault="00C16DD6" w:rsidP="008F56BB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0.35</w:t>
            </w:r>
          </w:p>
          <w:p w:rsidR="00C16DD6" w:rsidRDefault="00C16DD6" w:rsidP="008F56BB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3.83</w:t>
            </w:r>
          </w:p>
          <w:p w:rsidR="00C16DD6" w:rsidRPr="00190578" w:rsidRDefault="00C16DD6" w:rsidP="008F56BB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C16DD6" w:rsidRPr="00190578" w:rsidRDefault="00C16DD6" w:rsidP="008F56BB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09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92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 xml:space="preserve">9.81 </w:t>
            </w:r>
          </w:p>
          <w:p w:rsidR="00C16DD6" w:rsidRPr="00190578" w:rsidRDefault="00C16DD6" w:rsidP="008F56BB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09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1.39</w:t>
            </w:r>
          </w:p>
          <w:p w:rsidR="00C16DD6" w:rsidRPr="0010109C" w:rsidRDefault="00C16DD6" w:rsidP="008F56BB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992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 xml:space="preserve">15.03 </w:t>
            </w:r>
          </w:p>
        </w:tc>
      </w:tr>
      <w:tr w:rsidR="00C16DD6" w:rsidRPr="001E175B" w:rsidTr="002A31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366" w:type="dxa"/>
            <w:vMerge w:val="restart"/>
          </w:tcPr>
          <w:p w:rsidR="00C16DD6" w:rsidRPr="00190578" w:rsidRDefault="00C16DD6" w:rsidP="008F56BB">
            <w:pPr>
              <w:numPr>
                <w:ilvl w:val="0"/>
                <w:numId w:val="10"/>
              </w:numPr>
              <w:ind w:left="300" w:right="-57" w:hanging="3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425" w:type="dxa"/>
            <w:vMerge w:val="restart"/>
          </w:tcPr>
          <w:p w:rsidR="00C16DD6" w:rsidRPr="00190578" w:rsidRDefault="00C16DD6" w:rsidP="008F56BB">
            <w:pPr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 w:rsidRPr="00190578">
              <w:rPr>
                <w:sz w:val="14"/>
                <w:szCs w:val="14"/>
              </w:rPr>
              <w:t>18.</w:t>
            </w:r>
          </w:p>
        </w:tc>
        <w:tc>
          <w:tcPr>
            <w:tcW w:w="767" w:type="dxa"/>
            <w:vMerge w:val="restart"/>
          </w:tcPr>
          <w:p w:rsidR="00C16DD6" w:rsidRPr="00A60C79" w:rsidRDefault="00C16DD6" w:rsidP="008F56BB">
            <w:pPr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 w:rsidRPr="00A60C79">
              <w:rPr>
                <w:b/>
                <w:bCs/>
                <w:sz w:val="14"/>
                <w:szCs w:val="14"/>
              </w:rPr>
              <w:t>Е15-165-1</w:t>
            </w:r>
          </w:p>
          <w:p w:rsidR="00C16DD6" w:rsidRPr="00190578" w:rsidRDefault="00C16DD6" w:rsidP="008F56BB">
            <w:pPr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 w:rsidRPr="00190578">
              <w:rPr>
                <w:sz w:val="10"/>
                <w:szCs w:val="10"/>
                <w:lang w:val="en-US"/>
              </w:rPr>
              <w:t xml:space="preserve">(81.86 / 52.34) </w:t>
            </w:r>
          </w:p>
        </w:tc>
        <w:tc>
          <w:tcPr>
            <w:tcW w:w="2494" w:type="dxa"/>
            <w:vMerge w:val="restart"/>
          </w:tcPr>
          <w:p w:rsidR="00C16DD6" w:rsidRPr="008F56BB" w:rsidRDefault="00C16DD6" w:rsidP="008F56BB">
            <w:pPr>
              <w:autoSpaceDE/>
              <w:ind w:left="-57" w:right="-57"/>
              <w:rPr>
                <w:sz w:val="10"/>
                <w:szCs w:val="10"/>
              </w:rPr>
            </w:pPr>
            <w:r w:rsidRPr="00D64E05">
              <w:rPr>
                <w:sz w:val="14"/>
                <w:szCs w:val="14"/>
              </w:rPr>
              <w:t xml:space="preserve">Улучшенная окраска колером масляным разбеленным по дереву стен </w:t>
            </w:r>
            <w:r w:rsidRPr="00A60C79">
              <w:rPr>
                <w:sz w:val="14"/>
                <w:szCs w:val="14"/>
              </w:rPr>
              <w:t xml:space="preserve"> </w:t>
            </w:r>
          </w:p>
          <w:p w:rsidR="00C16DD6" w:rsidRPr="00501214" w:rsidRDefault="00C16DD6" w:rsidP="008F56BB">
            <w:pPr>
              <w:autoSpaceDE/>
              <w:ind w:left="-57" w:right="-57"/>
              <w:rPr>
                <w:sz w:val="10"/>
                <w:szCs w:val="10"/>
                <w:lang w:val="en-US"/>
              </w:rPr>
            </w:pPr>
            <w:r w:rsidRPr="00501214">
              <w:rPr>
                <w:sz w:val="10"/>
                <w:szCs w:val="10"/>
                <w:lang w:val="en-US"/>
              </w:rPr>
              <w:t>Разряд 4 МK 1 Ставка 4р 12.73</w:t>
            </w:r>
          </w:p>
        </w:tc>
        <w:tc>
          <w:tcPr>
            <w:tcW w:w="850" w:type="dxa"/>
            <w:vAlign w:val="bottom"/>
          </w:tcPr>
          <w:p w:rsidR="00C16DD6" w:rsidRPr="002A31B5" w:rsidRDefault="00C16DD6" w:rsidP="008F56BB">
            <w:pPr>
              <w:ind w:left="-57" w:right="-57"/>
              <w:jc w:val="right"/>
              <w:rPr>
                <w:sz w:val="12"/>
                <w:szCs w:val="12"/>
                <w:u w:val="single"/>
                <w:lang w:val="en-US"/>
              </w:rPr>
            </w:pPr>
            <w:r w:rsidRPr="002A31B5">
              <w:rPr>
                <w:sz w:val="12"/>
                <w:szCs w:val="12"/>
                <w:u w:val="single"/>
                <w:lang w:val="en-US"/>
              </w:rPr>
              <w:t>100М2ОКРАШИВАЕМОЙПОВЕРХНОСТИ</w:t>
            </w:r>
          </w:p>
        </w:tc>
        <w:tc>
          <w:tcPr>
            <w:tcW w:w="709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58.52</w:t>
            </w:r>
          </w:p>
        </w:tc>
        <w:tc>
          <w:tcPr>
            <w:tcW w:w="850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744.96</w:t>
            </w:r>
          </w:p>
        </w:tc>
        <w:tc>
          <w:tcPr>
            <w:tcW w:w="851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6.99</w:t>
            </w:r>
          </w:p>
        </w:tc>
        <w:tc>
          <w:tcPr>
            <w:tcW w:w="709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4.27</w:t>
            </w:r>
          </w:p>
        </w:tc>
        <w:tc>
          <w:tcPr>
            <w:tcW w:w="992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1 132.82</w:t>
            </w:r>
          </w:p>
        </w:tc>
        <w:tc>
          <w:tcPr>
            <w:tcW w:w="709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160.18</w:t>
            </w:r>
          </w:p>
        </w:tc>
        <w:tc>
          <w:tcPr>
            <w:tcW w:w="992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2 044.95</w:t>
            </w:r>
          </w:p>
        </w:tc>
      </w:tr>
      <w:tr w:rsidR="00C16DD6" w:rsidRPr="001E175B" w:rsidTr="002A31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366" w:type="dxa"/>
            <w:vMerge/>
            <w:vAlign w:val="center"/>
          </w:tcPr>
          <w:p w:rsidR="00C16DD6" w:rsidRPr="001E175B" w:rsidRDefault="00C16DD6" w:rsidP="008F56BB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</w:tcPr>
          <w:p w:rsidR="00C16DD6" w:rsidRPr="001E175B" w:rsidRDefault="00C16DD6" w:rsidP="008F56BB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767" w:type="dxa"/>
            <w:vMerge/>
            <w:vAlign w:val="center"/>
          </w:tcPr>
          <w:p w:rsidR="00C16DD6" w:rsidRPr="001E175B" w:rsidRDefault="00C16DD6" w:rsidP="008F56BB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2494" w:type="dxa"/>
            <w:vMerge/>
            <w:vAlign w:val="center"/>
          </w:tcPr>
          <w:p w:rsidR="00C16DD6" w:rsidRPr="001E175B" w:rsidRDefault="00C16DD6" w:rsidP="008F56BB">
            <w:pPr>
              <w:autoSpaceDE/>
              <w:autoSpaceDN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C16DD6" w:rsidRPr="00A60C79" w:rsidRDefault="00C16DD6" w:rsidP="008F56BB">
            <w:pPr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0.196</w:t>
            </w:r>
          </w:p>
        </w:tc>
        <w:tc>
          <w:tcPr>
            <w:tcW w:w="709" w:type="dxa"/>
          </w:tcPr>
          <w:p w:rsidR="00C16DD6" w:rsidRDefault="00C16DD6" w:rsidP="008F56BB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11.47</w:t>
            </w:r>
          </w:p>
        </w:tc>
        <w:tc>
          <w:tcPr>
            <w:tcW w:w="850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146.01</w:t>
            </w:r>
          </w:p>
          <w:p w:rsidR="00C16DD6" w:rsidRPr="00190578" w:rsidRDefault="00C16DD6" w:rsidP="008F56BB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1.37</w:t>
            </w:r>
          </w:p>
          <w:p w:rsidR="00C16DD6" w:rsidRPr="00190578" w:rsidRDefault="00C16DD6" w:rsidP="008F56BB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09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0.84</w:t>
            </w:r>
          </w:p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92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 xml:space="preserve">222.04 </w:t>
            </w:r>
          </w:p>
          <w:p w:rsidR="00C16DD6" w:rsidRPr="00190578" w:rsidRDefault="00C16DD6" w:rsidP="008F56BB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09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31.40</w:t>
            </w:r>
          </w:p>
          <w:p w:rsidR="00C16DD6" w:rsidRPr="0010109C" w:rsidRDefault="00C16DD6" w:rsidP="008F56BB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992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 xml:space="preserve">400.82 </w:t>
            </w:r>
          </w:p>
        </w:tc>
      </w:tr>
      <w:tr w:rsidR="00C16DD6" w:rsidRPr="001E175B" w:rsidTr="002A31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366" w:type="dxa"/>
            <w:vMerge w:val="restart"/>
          </w:tcPr>
          <w:p w:rsidR="00C16DD6" w:rsidRPr="00190578" w:rsidRDefault="00C16DD6" w:rsidP="008F56BB">
            <w:pPr>
              <w:numPr>
                <w:ilvl w:val="0"/>
                <w:numId w:val="10"/>
              </w:numPr>
              <w:ind w:left="300" w:right="-57" w:hanging="3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425" w:type="dxa"/>
            <w:vMerge w:val="restart"/>
          </w:tcPr>
          <w:p w:rsidR="00C16DD6" w:rsidRPr="00190578" w:rsidRDefault="00C16DD6" w:rsidP="008F56BB">
            <w:pPr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 w:rsidRPr="00190578">
              <w:rPr>
                <w:sz w:val="14"/>
                <w:szCs w:val="14"/>
              </w:rPr>
              <w:t>19.</w:t>
            </w:r>
          </w:p>
        </w:tc>
        <w:tc>
          <w:tcPr>
            <w:tcW w:w="767" w:type="dxa"/>
            <w:vMerge w:val="restart"/>
          </w:tcPr>
          <w:p w:rsidR="00C16DD6" w:rsidRPr="00A60C79" w:rsidRDefault="00C16DD6" w:rsidP="008F56BB">
            <w:pPr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 w:rsidRPr="00A60C79">
              <w:rPr>
                <w:b/>
                <w:bCs/>
                <w:sz w:val="14"/>
                <w:szCs w:val="14"/>
              </w:rPr>
              <w:t>Е15-165-4</w:t>
            </w:r>
          </w:p>
          <w:p w:rsidR="00C16DD6" w:rsidRPr="00190578" w:rsidRDefault="00C16DD6" w:rsidP="008F56BB">
            <w:pPr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 w:rsidRPr="00190578">
              <w:rPr>
                <w:sz w:val="10"/>
                <w:szCs w:val="10"/>
                <w:lang w:val="en-US"/>
              </w:rPr>
              <w:t xml:space="preserve">(81.86 / 52.34) </w:t>
            </w:r>
          </w:p>
        </w:tc>
        <w:tc>
          <w:tcPr>
            <w:tcW w:w="2494" w:type="dxa"/>
            <w:vMerge w:val="restart"/>
          </w:tcPr>
          <w:p w:rsidR="00C16DD6" w:rsidRPr="008F56BB" w:rsidRDefault="00C16DD6" w:rsidP="008F56BB">
            <w:pPr>
              <w:autoSpaceDE/>
              <w:ind w:left="-57" w:right="-57"/>
              <w:rPr>
                <w:sz w:val="10"/>
                <w:szCs w:val="10"/>
              </w:rPr>
            </w:pPr>
            <w:r w:rsidRPr="00D64E05">
              <w:rPr>
                <w:sz w:val="14"/>
                <w:szCs w:val="14"/>
              </w:rPr>
              <w:t xml:space="preserve">Улучшенная окраска колером масляным разбеленным по дереву заполнений дверных проемов </w:t>
            </w:r>
            <w:r w:rsidRPr="00A60C79">
              <w:rPr>
                <w:sz w:val="14"/>
                <w:szCs w:val="14"/>
              </w:rPr>
              <w:t xml:space="preserve"> </w:t>
            </w:r>
          </w:p>
          <w:p w:rsidR="00C16DD6" w:rsidRPr="00501214" w:rsidRDefault="00C16DD6" w:rsidP="008F56BB">
            <w:pPr>
              <w:autoSpaceDE/>
              <w:ind w:left="-57" w:right="-57"/>
              <w:rPr>
                <w:sz w:val="10"/>
                <w:szCs w:val="10"/>
                <w:lang w:val="en-US"/>
              </w:rPr>
            </w:pPr>
            <w:r w:rsidRPr="00501214">
              <w:rPr>
                <w:sz w:val="10"/>
                <w:szCs w:val="10"/>
                <w:lang w:val="en-US"/>
              </w:rPr>
              <w:t>Разряд 3.9 МK 0.9859 Ставка 4р 12.73</w:t>
            </w:r>
          </w:p>
        </w:tc>
        <w:tc>
          <w:tcPr>
            <w:tcW w:w="850" w:type="dxa"/>
            <w:vAlign w:val="bottom"/>
          </w:tcPr>
          <w:p w:rsidR="00C16DD6" w:rsidRPr="002A31B5" w:rsidRDefault="00C16DD6" w:rsidP="008F56BB">
            <w:pPr>
              <w:ind w:left="-57" w:right="-57"/>
              <w:jc w:val="right"/>
              <w:rPr>
                <w:sz w:val="12"/>
                <w:szCs w:val="12"/>
                <w:u w:val="single"/>
                <w:lang w:val="en-US"/>
              </w:rPr>
            </w:pPr>
            <w:r w:rsidRPr="002A31B5">
              <w:rPr>
                <w:sz w:val="12"/>
                <w:szCs w:val="12"/>
                <w:u w:val="single"/>
                <w:lang w:val="en-US"/>
              </w:rPr>
              <w:t>100М2ОКРАШИВАЕМОЙПОВЕРХНОСТИ</w:t>
            </w:r>
          </w:p>
        </w:tc>
        <w:tc>
          <w:tcPr>
            <w:tcW w:w="709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92.73</w:t>
            </w:r>
          </w:p>
        </w:tc>
        <w:tc>
          <w:tcPr>
            <w:tcW w:w="850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1163.81</w:t>
            </w:r>
          </w:p>
        </w:tc>
        <w:tc>
          <w:tcPr>
            <w:tcW w:w="851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0.72</w:t>
            </w:r>
          </w:p>
        </w:tc>
        <w:tc>
          <w:tcPr>
            <w:tcW w:w="709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0.44</w:t>
            </w:r>
          </w:p>
        </w:tc>
        <w:tc>
          <w:tcPr>
            <w:tcW w:w="992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1 150.63</w:t>
            </w:r>
          </w:p>
        </w:tc>
        <w:tc>
          <w:tcPr>
            <w:tcW w:w="709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162.70</w:t>
            </w:r>
          </w:p>
        </w:tc>
        <w:tc>
          <w:tcPr>
            <w:tcW w:w="992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2 477.86</w:t>
            </w:r>
          </w:p>
        </w:tc>
      </w:tr>
      <w:tr w:rsidR="00C16DD6" w:rsidRPr="001E175B" w:rsidTr="002A31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366" w:type="dxa"/>
            <w:vMerge/>
            <w:vAlign w:val="center"/>
          </w:tcPr>
          <w:p w:rsidR="00C16DD6" w:rsidRPr="001E175B" w:rsidRDefault="00C16DD6" w:rsidP="008F56BB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</w:tcPr>
          <w:p w:rsidR="00C16DD6" w:rsidRPr="001E175B" w:rsidRDefault="00C16DD6" w:rsidP="008F56BB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767" w:type="dxa"/>
            <w:vMerge/>
            <w:vAlign w:val="center"/>
          </w:tcPr>
          <w:p w:rsidR="00C16DD6" w:rsidRPr="001E175B" w:rsidRDefault="00C16DD6" w:rsidP="008F56BB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2494" w:type="dxa"/>
            <w:vMerge/>
            <w:vAlign w:val="center"/>
          </w:tcPr>
          <w:p w:rsidR="00C16DD6" w:rsidRPr="001E175B" w:rsidRDefault="00C16DD6" w:rsidP="008F56BB">
            <w:pPr>
              <w:autoSpaceDE/>
              <w:autoSpaceDN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C16DD6" w:rsidRPr="00A60C79" w:rsidRDefault="00C16DD6" w:rsidP="008F56BB">
            <w:pPr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0.0456</w:t>
            </w:r>
          </w:p>
        </w:tc>
        <w:tc>
          <w:tcPr>
            <w:tcW w:w="709" w:type="dxa"/>
          </w:tcPr>
          <w:p w:rsidR="00C16DD6" w:rsidRDefault="00C16DD6" w:rsidP="008F56BB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4.23</w:t>
            </w:r>
          </w:p>
        </w:tc>
        <w:tc>
          <w:tcPr>
            <w:tcW w:w="850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53.07</w:t>
            </w:r>
          </w:p>
          <w:p w:rsidR="00C16DD6" w:rsidRPr="00190578" w:rsidRDefault="00C16DD6" w:rsidP="008F56BB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0.03</w:t>
            </w:r>
          </w:p>
          <w:p w:rsidR="00C16DD6" w:rsidRPr="00190578" w:rsidRDefault="00C16DD6" w:rsidP="008F56BB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09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0.02</w:t>
            </w:r>
          </w:p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92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 xml:space="preserve">52.48 </w:t>
            </w:r>
          </w:p>
          <w:p w:rsidR="00C16DD6" w:rsidRPr="00190578" w:rsidRDefault="00C16DD6" w:rsidP="008F56BB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09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7.42</w:t>
            </w:r>
          </w:p>
          <w:p w:rsidR="00C16DD6" w:rsidRPr="0010109C" w:rsidRDefault="00C16DD6" w:rsidP="008F56BB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992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 xml:space="preserve">113.00 </w:t>
            </w:r>
          </w:p>
        </w:tc>
      </w:tr>
      <w:tr w:rsidR="00C16DD6" w:rsidRPr="001E175B" w:rsidTr="002A31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366" w:type="dxa"/>
            <w:vMerge w:val="restart"/>
          </w:tcPr>
          <w:p w:rsidR="00C16DD6" w:rsidRPr="00190578" w:rsidRDefault="00C16DD6" w:rsidP="008F56BB">
            <w:pPr>
              <w:numPr>
                <w:ilvl w:val="0"/>
                <w:numId w:val="10"/>
              </w:numPr>
              <w:ind w:left="300" w:right="-57" w:hanging="3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425" w:type="dxa"/>
            <w:vMerge w:val="restart"/>
          </w:tcPr>
          <w:p w:rsidR="00C16DD6" w:rsidRPr="00190578" w:rsidRDefault="00C16DD6" w:rsidP="008F56BB">
            <w:pPr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 w:rsidRPr="00190578">
              <w:rPr>
                <w:sz w:val="14"/>
                <w:szCs w:val="14"/>
              </w:rPr>
              <w:t>20.</w:t>
            </w:r>
          </w:p>
        </w:tc>
        <w:tc>
          <w:tcPr>
            <w:tcW w:w="767" w:type="dxa"/>
            <w:vMerge w:val="restart"/>
          </w:tcPr>
          <w:p w:rsidR="00C16DD6" w:rsidRPr="00A60C79" w:rsidRDefault="00C16DD6" w:rsidP="008F56BB">
            <w:pPr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 w:rsidRPr="00A60C79">
              <w:rPr>
                <w:b/>
                <w:bCs/>
                <w:sz w:val="14"/>
                <w:szCs w:val="14"/>
              </w:rPr>
              <w:t>Е15-165-3</w:t>
            </w:r>
          </w:p>
          <w:p w:rsidR="00C16DD6" w:rsidRPr="00190578" w:rsidRDefault="00C16DD6" w:rsidP="008F56BB">
            <w:pPr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 w:rsidRPr="00190578">
              <w:rPr>
                <w:sz w:val="10"/>
                <w:szCs w:val="10"/>
                <w:lang w:val="en-US"/>
              </w:rPr>
              <w:t xml:space="preserve">(81.86 / 52.34) </w:t>
            </w:r>
          </w:p>
        </w:tc>
        <w:tc>
          <w:tcPr>
            <w:tcW w:w="2494" w:type="dxa"/>
            <w:vMerge w:val="restart"/>
          </w:tcPr>
          <w:p w:rsidR="00C16DD6" w:rsidRPr="008F56BB" w:rsidRDefault="00C16DD6" w:rsidP="008F56BB">
            <w:pPr>
              <w:autoSpaceDE/>
              <w:ind w:left="-57" w:right="-57"/>
              <w:rPr>
                <w:sz w:val="10"/>
                <w:szCs w:val="10"/>
              </w:rPr>
            </w:pPr>
            <w:r w:rsidRPr="00D64E05">
              <w:rPr>
                <w:sz w:val="14"/>
                <w:szCs w:val="14"/>
              </w:rPr>
              <w:t xml:space="preserve">Улучшенная окраска колером масляным разбеленным по дереву полов </w:t>
            </w:r>
            <w:r w:rsidRPr="00A60C79">
              <w:rPr>
                <w:sz w:val="14"/>
                <w:szCs w:val="14"/>
              </w:rPr>
              <w:t xml:space="preserve"> </w:t>
            </w:r>
          </w:p>
          <w:p w:rsidR="00C16DD6" w:rsidRPr="00501214" w:rsidRDefault="00C16DD6" w:rsidP="008F56BB">
            <w:pPr>
              <w:autoSpaceDE/>
              <w:ind w:left="-57" w:right="-57"/>
              <w:rPr>
                <w:sz w:val="10"/>
                <w:szCs w:val="10"/>
                <w:lang w:val="en-US"/>
              </w:rPr>
            </w:pPr>
            <w:r w:rsidRPr="00501214">
              <w:rPr>
                <w:sz w:val="10"/>
                <w:szCs w:val="10"/>
                <w:lang w:val="en-US"/>
              </w:rPr>
              <w:t>Разряд 4 МK 1 Ставка 4р 12.73</w:t>
            </w:r>
          </w:p>
        </w:tc>
        <w:tc>
          <w:tcPr>
            <w:tcW w:w="850" w:type="dxa"/>
            <w:vAlign w:val="bottom"/>
          </w:tcPr>
          <w:p w:rsidR="00C16DD6" w:rsidRPr="002A31B5" w:rsidRDefault="00C16DD6" w:rsidP="008F56BB">
            <w:pPr>
              <w:ind w:left="-57" w:right="-57"/>
              <w:jc w:val="right"/>
              <w:rPr>
                <w:sz w:val="12"/>
                <w:szCs w:val="12"/>
                <w:u w:val="single"/>
                <w:lang w:val="en-US"/>
              </w:rPr>
            </w:pPr>
            <w:r w:rsidRPr="002A31B5">
              <w:rPr>
                <w:sz w:val="12"/>
                <w:szCs w:val="12"/>
                <w:u w:val="single"/>
                <w:lang w:val="en-US"/>
              </w:rPr>
              <w:t>100М2ОКРАШИВАЕМОЙПОВЕРХНОСТИ</w:t>
            </w:r>
          </w:p>
        </w:tc>
        <w:tc>
          <w:tcPr>
            <w:tcW w:w="709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51.37</w:t>
            </w:r>
          </w:p>
        </w:tc>
        <w:tc>
          <w:tcPr>
            <w:tcW w:w="850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653.94</w:t>
            </w:r>
          </w:p>
        </w:tc>
        <w:tc>
          <w:tcPr>
            <w:tcW w:w="851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8.06</w:t>
            </w:r>
          </w:p>
        </w:tc>
        <w:tc>
          <w:tcPr>
            <w:tcW w:w="709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4.93</w:t>
            </w:r>
          </w:p>
        </w:tc>
        <w:tc>
          <w:tcPr>
            <w:tcW w:w="992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1 499.49</w:t>
            </w:r>
          </w:p>
        </w:tc>
        <w:tc>
          <w:tcPr>
            <w:tcW w:w="709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212.03</w:t>
            </w:r>
          </w:p>
        </w:tc>
        <w:tc>
          <w:tcPr>
            <w:tcW w:w="992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2 373.52</w:t>
            </w:r>
          </w:p>
        </w:tc>
      </w:tr>
      <w:tr w:rsidR="00C16DD6" w:rsidRPr="001E175B" w:rsidTr="002A31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366" w:type="dxa"/>
            <w:vMerge/>
            <w:vAlign w:val="center"/>
          </w:tcPr>
          <w:p w:rsidR="00C16DD6" w:rsidRPr="001E175B" w:rsidRDefault="00C16DD6" w:rsidP="008F56BB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</w:tcPr>
          <w:p w:rsidR="00C16DD6" w:rsidRPr="001E175B" w:rsidRDefault="00C16DD6" w:rsidP="008F56BB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767" w:type="dxa"/>
            <w:vMerge/>
            <w:vAlign w:val="center"/>
          </w:tcPr>
          <w:p w:rsidR="00C16DD6" w:rsidRPr="001E175B" w:rsidRDefault="00C16DD6" w:rsidP="008F56BB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2494" w:type="dxa"/>
            <w:vMerge/>
            <w:vAlign w:val="center"/>
          </w:tcPr>
          <w:p w:rsidR="00C16DD6" w:rsidRPr="001E175B" w:rsidRDefault="00C16DD6" w:rsidP="008F56BB">
            <w:pPr>
              <w:autoSpaceDE/>
              <w:autoSpaceDN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C16DD6" w:rsidRPr="00A60C79" w:rsidRDefault="00C16DD6" w:rsidP="008F56BB">
            <w:pPr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0.026</w:t>
            </w:r>
          </w:p>
        </w:tc>
        <w:tc>
          <w:tcPr>
            <w:tcW w:w="709" w:type="dxa"/>
          </w:tcPr>
          <w:p w:rsidR="00C16DD6" w:rsidRDefault="00C16DD6" w:rsidP="008F56BB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1.34</w:t>
            </w:r>
          </w:p>
        </w:tc>
        <w:tc>
          <w:tcPr>
            <w:tcW w:w="850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17.00</w:t>
            </w:r>
          </w:p>
          <w:p w:rsidR="00C16DD6" w:rsidRPr="00190578" w:rsidRDefault="00C16DD6" w:rsidP="008F56BB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0.21</w:t>
            </w:r>
          </w:p>
          <w:p w:rsidR="00C16DD6" w:rsidRPr="00190578" w:rsidRDefault="00C16DD6" w:rsidP="008F56BB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09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0.13</w:t>
            </w:r>
          </w:p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92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 xml:space="preserve">39.00 </w:t>
            </w:r>
          </w:p>
          <w:p w:rsidR="00C16DD6" w:rsidRPr="00190578" w:rsidRDefault="00C16DD6" w:rsidP="008F56BB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09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5.51</w:t>
            </w:r>
          </w:p>
          <w:p w:rsidR="00C16DD6" w:rsidRPr="0010109C" w:rsidRDefault="00C16DD6" w:rsidP="008F56BB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992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 xml:space="preserve">61.72 </w:t>
            </w:r>
          </w:p>
        </w:tc>
      </w:tr>
      <w:tr w:rsidR="00C16DD6" w:rsidRPr="001E175B" w:rsidTr="002A31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366" w:type="dxa"/>
            <w:vMerge w:val="restart"/>
          </w:tcPr>
          <w:p w:rsidR="00C16DD6" w:rsidRPr="00190578" w:rsidRDefault="00C16DD6" w:rsidP="008F56BB">
            <w:pPr>
              <w:numPr>
                <w:ilvl w:val="0"/>
                <w:numId w:val="10"/>
              </w:numPr>
              <w:ind w:left="300" w:right="-57" w:hanging="3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425" w:type="dxa"/>
            <w:vMerge w:val="restart"/>
          </w:tcPr>
          <w:p w:rsidR="00C16DD6" w:rsidRPr="00190578" w:rsidRDefault="00C16DD6" w:rsidP="008F56BB">
            <w:pPr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 w:rsidRPr="00190578">
              <w:rPr>
                <w:sz w:val="14"/>
                <w:szCs w:val="14"/>
              </w:rPr>
              <w:t>21.</w:t>
            </w:r>
          </w:p>
        </w:tc>
        <w:tc>
          <w:tcPr>
            <w:tcW w:w="767" w:type="dxa"/>
            <w:vMerge w:val="restart"/>
          </w:tcPr>
          <w:p w:rsidR="00C16DD6" w:rsidRPr="00A60C79" w:rsidRDefault="00C16DD6" w:rsidP="008F56BB">
            <w:pPr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 w:rsidRPr="00A60C79">
              <w:rPr>
                <w:b/>
                <w:bCs/>
                <w:sz w:val="14"/>
                <w:szCs w:val="14"/>
              </w:rPr>
              <w:t>Е19-1-2</w:t>
            </w:r>
          </w:p>
          <w:p w:rsidR="00C16DD6" w:rsidRPr="00190578" w:rsidRDefault="00C16DD6" w:rsidP="008F56BB">
            <w:pPr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 w:rsidRPr="00190578">
              <w:rPr>
                <w:sz w:val="10"/>
                <w:szCs w:val="10"/>
                <w:lang w:val="en-US"/>
              </w:rPr>
              <w:t xml:space="preserve">(77.05 / 49.78) </w:t>
            </w:r>
          </w:p>
        </w:tc>
        <w:tc>
          <w:tcPr>
            <w:tcW w:w="2494" w:type="dxa"/>
            <w:vMerge w:val="restart"/>
          </w:tcPr>
          <w:p w:rsidR="00C16DD6" w:rsidRDefault="00C16DD6" w:rsidP="008F56BB">
            <w:pPr>
              <w:autoSpaceDE/>
              <w:ind w:left="-57" w:right="-57"/>
              <w:rPr>
                <w:sz w:val="10"/>
                <w:szCs w:val="10"/>
                <w:lang w:val="en-US"/>
              </w:rPr>
            </w:pPr>
            <w:r w:rsidRPr="00D64E05">
              <w:rPr>
                <w:sz w:val="14"/>
                <w:szCs w:val="14"/>
              </w:rPr>
              <w:t xml:space="preserve">Установка газовых плит бытовых четырехкомфорочных </w:t>
            </w:r>
            <w:r w:rsidRPr="00A60C79">
              <w:rPr>
                <w:sz w:val="14"/>
                <w:szCs w:val="14"/>
              </w:rPr>
              <w:t xml:space="preserve"> </w:t>
            </w:r>
          </w:p>
          <w:p w:rsidR="00C16DD6" w:rsidRPr="00501214" w:rsidRDefault="00C16DD6" w:rsidP="008F56BB">
            <w:pPr>
              <w:autoSpaceDE/>
              <w:ind w:left="-57" w:right="-57"/>
              <w:rPr>
                <w:sz w:val="10"/>
                <w:szCs w:val="10"/>
                <w:lang w:val="en-US"/>
              </w:rPr>
            </w:pPr>
            <w:r w:rsidRPr="00501214">
              <w:rPr>
                <w:sz w:val="10"/>
                <w:szCs w:val="10"/>
                <w:lang w:val="en-US"/>
              </w:rPr>
              <w:t>Разряд 4.1 МK 1.0102 Ставка 4р 12.73</w:t>
            </w:r>
          </w:p>
        </w:tc>
        <w:tc>
          <w:tcPr>
            <w:tcW w:w="850" w:type="dxa"/>
            <w:vAlign w:val="bottom"/>
          </w:tcPr>
          <w:p w:rsidR="00C16DD6" w:rsidRPr="002A31B5" w:rsidRDefault="00C16DD6" w:rsidP="008F56BB">
            <w:pPr>
              <w:ind w:left="-57" w:right="-57"/>
              <w:jc w:val="right"/>
              <w:rPr>
                <w:sz w:val="12"/>
                <w:szCs w:val="12"/>
                <w:u w:val="single"/>
                <w:lang w:val="en-US"/>
              </w:rPr>
            </w:pPr>
            <w:r w:rsidRPr="002A31B5">
              <w:rPr>
                <w:sz w:val="12"/>
                <w:szCs w:val="12"/>
                <w:u w:val="single"/>
                <w:lang w:val="en-US"/>
              </w:rPr>
              <w:t>ПРИБОР</w:t>
            </w:r>
          </w:p>
        </w:tc>
        <w:tc>
          <w:tcPr>
            <w:tcW w:w="709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1.27</w:t>
            </w:r>
          </w:p>
        </w:tc>
        <w:tc>
          <w:tcPr>
            <w:tcW w:w="850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16.33</w:t>
            </w:r>
          </w:p>
        </w:tc>
        <w:tc>
          <w:tcPr>
            <w:tcW w:w="851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1.43</w:t>
            </w:r>
          </w:p>
        </w:tc>
        <w:tc>
          <w:tcPr>
            <w:tcW w:w="709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0.88</w:t>
            </w:r>
          </w:p>
        </w:tc>
        <w:tc>
          <w:tcPr>
            <w:tcW w:w="992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39.65</w:t>
            </w:r>
          </w:p>
        </w:tc>
        <w:tc>
          <w:tcPr>
            <w:tcW w:w="709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3.20</w:t>
            </w:r>
          </w:p>
        </w:tc>
        <w:tc>
          <w:tcPr>
            <w:tcW w:w="992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60.61</w:t>
            </w:r>
          </w:p>
        </w:tc>
      </w:tr>
      <w:tr w:rsidR="00C16DD6" w:rsidRPr="001E175B" w:rsidTr="002A31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366" w:type="dxa"/>
            <w:vMerge/>
            <w:vAlign w:val="center"/>
          </w:tcPr>
          <w:p w:rsidR="00C16DD6" w:rsidRPr="001E175B" w:rsidRDefault="00C16DD6" w:rsidP="008F56BB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</w:tcPr>
          <w:p w:rsidR="00C16DD6" w:rsidRPr="001E175B" w:rsidRDefault="00C16DD6" w:rsidP="008F56BB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767" w:type="dxa"/>
            <w:vMerge/>
            <w:vAlign w:val="center"/>
          </w:tcPr>
          <w:p w:rsidR="00C16DD6" w:rsidRPr="001E175B" w:rsidRDefault="00C16DD6" w:rsidP="008F56BB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2494" w:type="dxa"/>
            <w:vMerge/>
            <w:vAlign w:val="center"/>
          </w:tcPr>
          <w:p w:rsidR="00C16DD6" w:rsidRPr="001E175B" w:rsidRDefault="00C16DD6" w:rsidP="008F56BB">
            <w:pPr>
              <w:autoSpaceDE/>
              <w:autoSpaceDN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C16DD6" w:rsidRPr="00A60C79" w:rsidRDefault="00C16DD6" w:rsidP="008F56BB">
            <w:pPr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1</w:t>
            </w:r>
          </w:p>
        </w:tc>
        <w:tc>
          <w:tcPr>
            <w:tcW w:w="709" w:type="dxa"/>
          </w:tcPr>
          <w:p w:rsidR="00C16DD6" w:rsidRDefault="00C16DD6" w:rsidP="008F56BB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1.27</w:t>
            </w:r>
          </w:p>
        </w:tc>
        <w:tc>
          <w:tcPr>
            <w:tcW w:w="850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16.33</w:t>
            </w:r>
          </w:p>
          <w:p w:rsidR="00C16DD6" w:rsidRPr="00190578" w:rsidRDefault="00C16DD6" w:rsidP="008F56BB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1.43</w:t>
            </w:r>
          </w:p>
          <w:p w:rsidR="00C16DD6" w:rsidRPr="00190578" w:rsidRDefault="00C16DD6" w:rsidP="008F56BB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09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0.88</w:t>
            </w:r>
          </w:p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92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 xml:space="preserve">39.65 </w:t>
            </w:r>
          </w:p>
          <w:p w:rsidR="00C16DD6" w:rsidRPr="00190578" w:rsidRDefault="00C16DD6" w:rsidP="008F56BB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09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3.19</w:t>
            </w:r>
          </w:p>
          <w:p w:rsidR="00C16DD6" w:rsidRPr="0010109C" w:rsidRDefault="00C16DD6" w:rsidP="008F56BB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992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 xml:space="preserve">60.60 </w:t>
            </w:r>
          </w:p>
        </w:tc>
      </w:tr>
      <w:tr w:rsidR="00C16DD6" w:rsidRPr="001E175B" w:rsidTr="002A31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366" w:type="dxa"/>
            <w:vMerge w:val="restart"/>
          </w:tcPr>
          <w:p w:rsidR="00C16DD6" w:rsidRPr="00190578" w:rsidRDefault="00C16DD6" w:rsidP="008F56BB">
            <w:pPr>
              <w:numPr>
                <w:ilvl w:val="0"/>
                <w:numId w:val="10"/>
              </w:numPr>
              <w:ind w:left="300" w:right="-57" w:hanging="3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425" w:type="dxa"/>
            <w:vMerge w:val="restart"/>
          </w:tcPr>
          <w:p w:rsidR="00C16DD6" w:rsidRPr="00190578" w:rsidRDefault="00C16DD6" w:rsidP="008F56BB">
            <w:pPr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 w:rsidRPr="00190578">
              <w:rPr>
                <w:sz w:val="14"/>
                <w:szCs w:val="14"/>
              </w:rPr>
              <w:t>22.</w:t>
            </w:r>
          </w:p>
        </w:tc>
        <w:tc>
          <w:tcPr>
            <w:tcW w:w="767" w:type="dxa"/>
            <w:vMerge w:val="restart"/>
          </w:tcPr>
          <w:p w:rsidR="00C16DD6" w:rsidRPr="00A60C79" w:rsidRDefault="00C16DD6" w:rsidP="008F56BB">
            <w:pPr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 w:rsidRPr="00A60C79">
              <w:rPr>
                <w:b/>
                <w:bCs/>
                <w:sz w:val="14"/>
                <w:szCs w:val="14"/>
              </w:rPr>
              <w:t>3/9-10-10/10</w:t>
            </w:r>
          </w:p>
          <w:p w:rsidR="00C16DD6" w:rsidRPr="00190578" w:rsidRDefault="00C16DD6" w:rsidP="008F56BB">
            <w:pPr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 w:rsidRPr="00190578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2494" w:type="dxa"/>
            <w:vMerge w:val="restart"/>
          </w:tcPr>
          <w:p w:rsidR="00C16DD6" w:rsidRPr="008F56BB" w:rsidRDefault="00C16DD6" w:rsidP="008F56BB">
            <w:pPr>
              <w:autoSpaceDE/>
              <w:ind w:left="-57" w:right="-57"/>
              <w:rPr>
                <w:sz w:val="10"/>
                <w:szCs w:val="10"/>
              </w:rPr>
            </w:pPr>
            <w:r w:rsidRPr="00D64E05">
              <w:rPr>
                <w:sz w:val="14"/>
                <w:szCs w:val="14"/>
              </w:rPr>
              <w:t xml:space="preserve">Плита газовая четырехгорелочная повышенной комфортности бытовая напольная отдельностоящая со щитком, духовым и сушильным шкафом, марки 1200-С5 </w:t>
            </w:r>
            <w:r w:rsidRPr="00A60C79">
              <w:rPr>
                <w:sz w:val="14"/>
                <w:szCs w:val="14"/>
              </w:rPr>
              <w:t xml:space="preserve"> </w:t>
            </w:r>
          </w:p>
        </w:tc>
        <w:tc>
          <w:tcPr>
            <w:tcW w:w="850" w:type="dxa"/>
            <w:vAlign w:val="bottom"/>
          </w:tcPr>
          <w:p w:rsidR="00C16DD6" w:rsidRPr="002A31B5" w:rsidRDefault="00C16DD6" w:rsidP="008F56BB">
            <w:pPr>
              <w:ind w:left="-57" w:right="-57"/>
              <w:jc w:val="right"/>
              <w:rPr>
                <w:sz w:val="12"/>
                <w:szCs w:val="12"/>
                <w:u w:val="single"/>
                <w:lang w:val="en-US"/>
              </w:rPr>
            </w:pPr>
            <w:r w:rsidRPr="002A31B5">
              <w:rPr>
                <w:sz w:val="12"/>
                <w:szCs w:val="12"/>
                <w:u w:val="single"/>
                <w:lang w:val="en-US"/>
              </w:rPr>
              <w:t>шт.</w:t>
            </w:r>
          </w:p>
        </w:tc>
        <w:tc>
          <w:tcPr>
            <w:tcW w:w="709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</w:p>
        </w:tc>
        <w:tc>
          <w:tcPr>
            <w:tcW w:w="850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</w:p>
        </w:tc>
        <w:tc>
          <w:tcPr>
            <w:tcW w:w="851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</w:p>
        </w:tc>
        <w:tc>
          <w:tcPr>
            <w:tcW w:w="709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536.94</w:t>
            </w:r>
          </w:p>
        </w:tc>
        <w:tc>
          <w:tcPr>
            <w:tcW w:w="709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42.79</w:t>
            </w:r>
          </w:p>
        </w:tc>
        <w:tc>
          <w:tcPr>
            <w:tcW w:w="992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579.73</w:t>
            </w:r>
          </w:p>
        </w:tc>
      </w:tr>
      <w:tr w:rsidR="00C16DD6" w:rsidRPr="001E175B" w:rsidTr="002A31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366" w:type="dxa"/>
            <w:vMerge/>
            <w:vAlign w:val="center"/>
          </w:tcPr>
          <w:p w:rsidR="00C16DD6" w:rsidRPr="001E175B" w:rsidRDefault="00C16DD6" w:rsidP="008F56BB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</w:tcPr>
          <w:p w:rsidR="00C16DD6" w:rsidRPr="001E175B" w:rsidRDefault="00C16DD6" w:rsidP="008F56BB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767" w:type="dxa"/>
            <w:vMerge/>
            <w:vAlign w:val="center"/>
          </w:tcPr>
          <w:p w:rsidR="00C16DD6" w:rsidRPr="001E175B" w:rsidRDefault="00C16DD6" w:rsidP="008F56BB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2494" w:type="dxa"/>
            <w:vMerge/>
            <w:vAlign w:val="center"/>
          </w:tcPr>
          <w:p w:rsidR="00C16DD6" w:rsidRPr="001E175B" w:rsidRDefault="00C16DD6" w:rsidP="008F56BB">
            <w:pPr>
              <w:autoSpaceDE/>
              <w:autoSpaceDN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C16DD6" w:rsidRPr="00A60C79" w:rsidRDefault="00C16DD6" w:rsidP="008F56BB">
            <w:pPr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1</w:t>
            </w:r>
          </w:p>
        </w:tc>
        <w:tc>
          <w:tcPr>
            <w:tcW w:w="709" w:type="dxa"/>
          </w:tcPr>
          <w:p w:rsidR="00C16DD6" w:rsidRDefault="00C16DD6" w:rsidP="008F56BB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</w:rPr>
            </w:pPr>
          </w:p>
          <w:p w:rsidR="00C16DD6" w:rsidRDefault="00C16DD6" w:rsidP="008F56BB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C16DD6" w:rsidRPr="00190578" w:rsidRDefault="00C16DD6" w:rsidP="008F56BB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C16DD6" w:rsidRPr="00190578" w:rsidRDefault="00C16DD6" w:rsidP="008F56BB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09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92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 xml:space="preserve">536.94 </w:t>
            </w:r>
          </w:p>
          <w:p w:rsidR="00C16DD6" w:rsidRPr="00190578" w:rsidRDefault="00C16DD6" w:rsidP="008F56BB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09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42.79</w:t>
            </w:r>
          </w:p>
          <w:p w:rsidR="00C16DD6" w:rsidRPr="0010109C" w:rsidRDefault="00C16DD6" w:rsidP="008F56BB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992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 xml:space="preserve">579.73 </w:t>
            </w:r>
          </w:p>
        </w:tc>
      </w:tr>
      <w:tr w:rsidR="00C16DD6" w:rsidRPr="001E175B" w:rsidTr="002A31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366" w:type="dxa"/>
            <w:vMerge w:val="restart"/>
          </w:tcPr>
          <w:p w:rsidR="00C16DD6" w:rsidRPr="00190578" w:rsidRDefault="00C16DD6" w:rsidP="008F56BB">
            <w:pPr>
              <w:numPr>
                <w:ilvl w:val="0"/>
                <w:numId w:val="10"/>
              </w:numPr>
              <w:ind w:left="300" w:right="-57" w:hanging="3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425" w:type="dxa"/>
            <w:vMerge w:val="restart"/>
          </w:tcPr>
          <w:p w:rsidR="00C16DD6" w:rsidRPr="00190578" w:rsidRDefault="00C16DD6" w:rsidP="008F56BB">
            <w:pPr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 w:rsidRPr="00190578">
              <w:rPr>
                <w:sz w:val="14"/>
                <w:szCs w:val="14"/>
              </w:rPr>
              <w:t>23.</w:t>
            </w:r>
          </w:p>
        </w:tc>
        <w:tc>
          <w:tcPr>
            <w:tcW w:w="767" w:type="dxa"/>
            <w:vMerge w:val="restart"/>
          </w:tcPr>
          <w:p w:rsidR="00C16DD6" w:rsidRPr="00A60C79" w:rsidRDefault="00C16DD6" w:rsidP="008F56BB">
            <w:pPr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 w:rsidRPr="00A60C79">
              <w:rPr>
                <w:b/>
                <w:bCs/>
                <w:sz w:val="14"/>
                <w:szCs w:val="14"/>
              </w:rPr>
              <w:t>Е19-18-1</w:t>
            </w:r>
          </w:p>
          <w:p w:rsidR="00C16DD6" w:rsidRPr="00190578" w:rsidRDefault="00C16DD6" w:rsidP="008F56BB">
            <w:pPr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 w:rsidRPr="00190578">
              <w:rPr>
                <w:sz w:val="10"/>
                <w:szCs w:val="10"/>
                <w:lang w:val="en-US"/>
              </w:rPr>
              <w:t xml:space="preserve">(77.05 / 49.78) </w:t>
            </w:r>
          </w:p>
        </w:tc>
        <w:tc>
          <w:tcPr>
            <w:tcW w:w="2494" w:type="dxa"/>
            <w:vMerge w:val="restart"/>
          </w:tcPr>
          <w:p w:rsidR="00C16DD6" w:rsidRPr="008F56BB" w:rsidRDefault="00C16DD6" w:rsidP="008F56BB">
            <w:pPr>
              <w:autoSpaceDE/>
              <w:ind w:left="-57" w:right="-57"/>
              <w:rPr>
                <w:sz w:val="10"/>
                <w:szCs w:val="10"/>
              </w:rPr>
            </w:pPr>
            <w:r w:rsidRPr="00D64E05">
              <w:rPr>
                <w:sz w:val="14"/>
                <w:szCs w:val="14"/>
              </w:rPr>
              <w:t xml:space="preserve">Установка баллонов для сжиженного газа в шкафу, при количестве баллонов до 2 </w:t>
            </w:r>
            <w:r w:rsidRPr="00A60C79">
              <w:rPr>
                <w:sz w:val="14"/>
                <w:szCs w:val="14"/>
              </w:rPr>
              <w:t xml:space="preserve"> </w:t>
            </w:r>
          </w:p>
          <w:p w:rsidR="00C16DD6" w:rsidRPr="00501214" w:rsidRDefault="00C16DD6" w:rsidP="008F56BB">
            <w:pPr>
              <w:autoSpaceDE/>
              <w:ind w:left="-57" w:right="-57"/>
              <w:rPr>
                <w:sz w:val="10"/>
                <w:szCs w:val="10"/>
                <w:lang w:val="en-US"/>
              </w:rPr>
            </w:pPr>
            <w:r w:rsidRPr="00501214">
              <w:rPr>
                <w:sz w:val="10"/>
                <w:szCs w:val="10"/>
                <w:lang w:val="en-US"/>
              </w:rPr>
              <w:t>Разряд 4.3 МK 1.0306 Ставка 4р 12.73</w:t>
            </w:r>
          </w:p>
        </w:tc>
        <w:tc>
          <w:tcPr>
            <w:tcW w:w="850" w:type="dxa"/>
            <w:vAlign w:val="bottom"/>
          </w:tcPr>
          <w:p w:rsidR="00C16DD6" w:rsidRPr="002A31B5" w:rsidRDefault="00C16DD6" w:rsidP="008F56BB">
            <w:pPr>
              <w:ind w:left="-57" w:right="-57"/>
              <w:jc w:val="right"/>
              <w:rPr>
                <w:sz w:val="12"/>
                <w:szCs w:val="12"/>
                <w:u w:val="single"/>
                <w:lang w:val="en-US"/>
              </w:rPr>
            </w:pPr>
            <w:r w:rsidRPr="002A31B5">
              <w:rPr>
                <w:sz w:val="12"/>
                <w:szCs w:val="12"/>
                <w:u w:val="single"/>
                <w:lang w:val="en-US"/>
              </w:rPr>
              <w:t>УСТАНОВКА</w:t>
            </w:r>
          </w:p>
        </w:tc>
        <w:tc>
          <w:tcPr>
            <w:tcW w:w="709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2.64</w:t>
            </w:r>
          </w:p>
        </w:tc>
        <w:tc>
          <w:tcPr>
            <w:tcW w:w="850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34.64</w:t>
            </w:r>
          </w:p>
        </w:tc>
        <w:tc>
          <w:tcPr>
            <w:tcW w:w="851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2.69</w:t>
            </w:r>
          </w:p>
        </w:tc>
        <w:tc>
          <w:tcPr>
            <w:tcW w:w="709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1.64</w:t>
            </w:r>
          </w:p>
        </w:tc>
        <w:tc>
          <w:tcPr>
            <w:tcW w:w="992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283.20</w:t>
            </w:r>
          </w:p>
        </w:tc>
        <w:tc>
          <w:tcPr>
            <w:tcW w:w="709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22.53</w:t>
            </w:r>
          </w:p>
        </w:tc>
        <w:tc>
          <w:tcPr>
            <w:tcW w:w="992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343.06</w:t>
            </w:r>
          </w:p>
        </w:tc>
      </w:tr>
      <w:tr w:rsidR="00C16DD6" w:rsidRPr="001E175B" w:rsidTr="002A31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366" w:type="dxa"/>
            <w:vMerge/>
            <w:vAlign w:val="center"/>
          </w:tcPr>
          <w:p w:rsidR="00C16DD6" w:rsidRPr="001E175B" w:rsidRDefault="00C16DD6" w:rsidP="008F56BB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</w:tcPr>
          <w:p w:rsidR="00C16DD6" w:rsidRPr="001E175B" w:rsidRDefault="00C16DD6" w:rsidP="008F56BB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767" w:type="dxa"/>
            <w:vMerge/>
            <w:vAlign w:val="center"/>
          </w:tcPr>
          <w:p w:rsidR="00C16DD6" w:rsidRPr="001E175B" w:rsidRDefault="00C16DD6" w:rsidP="008F56BB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2494" w:type="dxa"/>
            <w:vMerge/>
            <w:vAlign w:val="center"/>
          </w:tcPr>
          <w:p w:rsidR="00C16DD6" w:rsidRPr="001E175B" w:rsidRDefault="00C16DD6" w:rsidP="008F56BB">
            <w:pPr>
              <w:autoSpaceDE/>
              <w:autoSpaceDN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C16DD6" w:rsidRPr="00A60C79" w:rsidRDefault="00C16DD6" w:rsidP="008F56BB">
            <w:pPr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1</w:t>
            </w:r>
          </w:p>
        </w:tc>
        <w:tc>
          <w:tcPr>
            <w:tcW w:w="709" w:type="dxa"/>
          </w:tcPr>
          <w:p w:rsidR="00C16DD6" w:rsidRDefault="00C16DD6" w:rsidP="008F56BB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2.64</w:t>
            </w:r>
          </w:p>
        </w:tc>
        <w:tc>
          <w:tcPr>
            <w:tcW w:w="850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34.64</w:t>
            </w:r>
          </w:p>
          <w:p w:rsidR="00C16DD6" w:rsidRPr="00190578" w:rsidRDefault="00C16DD6" w:rsidP="008F56BB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2.69</w:t>
            </w:r>
          </w:p>
          <w:p w:rsidR="00C16DD6" w:rsidRPr="00190578" w:rsidRDefault="00C16DD6" w:rsidP="008F56BB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09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1.64</w:t>
            </w:r>
          </w:p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92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 xml:space="preserve">283.20 </w:t>
            </w:r>
          </w:p>
          <w:p w:rsidR="00C16DD6" w:rsidRPr="00190578" w:rsidRDefault="00C16DD6" w:rsidP="008F56BB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09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22.53</w:t>
            </w:r>
          </w:p>
          <w:p w:rsidR="00C16DD6" w:rsidRPr="0010109C" w:rsidRDefault="00C16DD6" w:rsidP="008F56BB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992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 xml:space="preserve">343.06 </w:t>
            </w:r>
          </w:p>
        </w:tc>
      </w:tr>
      <w:tr w:rsidR="00C16DD6" w:rsidRPr="001E175B" w:rsidTr="002A31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366" w:type="dxa"/>
            <w:vMerge w:val="restart"/>
          </w:tcPr>
          <w:p w:rsidR="00C16DD6" w:rsidRPr="00190578" w:rsidRDefault="00C16DD6" w:rsidP="008F56BB">
            <w:pPr>
              <w:numPr>
                <w:ilvl w:val="0"/>
                <w:numId w:val="10"/>
              </w:numPr>
              <w:ind w:left="300" w:right="-57" w:hanging="3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425" w:type="dxa"/>
            <w:vMerge w:val="restart"/>
          </w:tcPr>
          <w:p w:rsidR="00C16DD6" w:rsidRPr="00190578" w:rsidRDefault="00C16DD6" w:rsidP="008F56BB">
            <w:pPr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 w:rsidRPr="00190578">
              <w:rPr>
                <w:sz w:val="14"/>
                <w:szCs w:val="14"/>
              </w:rPr>
              <w:t>24.</w:t>
            </w:r>
          </w:p>
        </w:tc>
        <w:tc>
          <w:tcPr>
            <w:tcW w:w="767" w:type="dxa"/>
            <w:vMerge w:val="restart"/>
          </w:tcPr>
          <w:p w:rsidR="00C16DD6" w:rsidRPr="00A60C79" w:rsidRDefault="00C16DD6" w:rsidP="008F56BB">
            <w:pPr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 w:rsidRPr="00A60C79">
              <w:rPr>
                <w:b/>
                <w:bCs/>
                <w:sz w:val="14"/>
                <w:szCs w:val="14"/>
              </w:rPr>
              <w:t>2/60-40/20</w:t>
            </w:r>
          </w:p>
          <w:p w:rsidR="00C16DD6" w:rsidRPr="00190578" w:rsidRDefault="00C16DD6" w:rsidP="008F56BB">
            <w:pPr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 w:rsidRPr="00190578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2494" w:type="dxa"/>
            <w:vMerge w:val="restart"/>
          </w:tcPr>
          <w:p w:rsidR="00C16DD6" w:rsidRPr="008F56BB" w:rsidRDefault="00C16DD6" w:rsidP="008F56BB">
            <w:pPr>
              <w:autoSpaceDE/>
              <w:ind w:left="-57" w:right="-57"/>
              <w:rPr>
                <w:sz w:val="10"/>
                <w:szCs w:val="10"/>
              </w:rPr>
            </w:pPr>
            <w:r w:rsidRPr="00D64E05">
              <w:rPr>
                <w:sz w:val="14"/>
                <w:szCs w:val="14"/>
              </w:rPr>
              <w:t xml:space="preserve">Ящик (шкаф) для газового редуктора стальной с полимерным покрытием, размером: высота 230-300 мм, ширина 280-300 мм, глубина 170-204 мм </w:t>
            </w:r>
            <w:r w:rsidRPr="00A60C79">
              <w:rPr>
                <w:sz w:val="14"/>
                <w:szCs w:val="14"/>
              </w:rPr>
              <w:t xml:space="preserve"> </w:t>
            </w:r>
          </w:p>
        </w:tc>
        <w:tc>
          <w:tcPr>
            <w:tcW w:w="850" w:type="dxa"/>
            <w:vAlign w:val="bottom"/>
          </w:tcPr>
          <w:p w:rsidR="00C16DD6" w:rsidRPr="002A31B5" w:rsidRDefault="00C16DD6" w:rsidP="008F56BB">
            <w:pPr>
              <w:ind w:left="-57" w:right="-57"/>
              <w:jc w:val="right"/>
              <w:rPr>
                <w:sz w:val="12"/>
                <w:szCs w:val="12"/>
                <w:u w:val="single"/>
                <w:lang w:val="en-US"/>
              </w:rPr>
            </w:pPr>
            <w:r w:rsidRPr="002A31B5">
              <w:rPr>
                <w:sz w:val="12"/>
                <w:szCs w:val="12"/>
                <w:u w:val="single"/>
                <w:lang w:val="en-US"/>
              </w:rPr>
              <w:t>шт.</w:t>
            </w:r>
          </w:p>
        </w:tc>
        <w:tc>
          <w:tcPr>
            <w:tcW w:w="709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</w:p>
        </w:tc>
        <w:tc>
          <w:tcPr>
            <w:tcW w:w="850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</w:p>
        </w:tc>
        <w:tc>
          <w:tcPr>
            <w:tcW w:w="851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</w:p>
        </w:tc>
        <w:tc>
          <w:tcPr>
            <w:tcW w:w="709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50.98</w:t>
            </w:r>
          </w:p>
        </w:tc>
        <w:tc>
          <w:tcPr>
            <w:tcW w:w="709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7.21</w:t>
            </w:r>
          </w:p>
        </w:tc>
        <w:tc>
          <w:tcPr>
            <w:tcW w:w="992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58.19</w:t>
            </w:r>
          </w:p>
        </w:tc>
      </w:tr>
      <w:tr w:rsidR="00C16DD6" w:rsidRPr="001E175B" w:rsidTr="002A31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366" w:type="dxa"/>
            <w:vMerge/>
            <w:vAlign w:val="center"/>
          </w:tcPr>
          <w:p w:rsidR="00C16DD6" w:rsidRPr="001E175B" w:rsidRDefault="00C16DD6" w:rsidP="008F56BB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</w:tcPr>
          <w:p w:rsidR="00C16DD6" w:rsidRPr="001E175B" w:rsidRDefault="00C16DD6" w:rsidP="008F56BB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767" w:type="dxa"/>
            <w:vMerge/>
            <w:vAlign w:val="center"/>
          </w:tcPr>
          <w:p w:rsidR="00C16DD6" w:rsidRPr="001E175B" w:rsidRDefault="00C16DD6" w:rsidP="008F56BB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2494" w:type="dxa"/>
            <w:vMerge/>
            <w:vAlign w:val="center"/>
          </w:tcPr>
          <w:p w:rsidR="00C16DD6" w:rsidRPr="001E175B" w:rsidRDefault="00C16DD6" w:rsidP="008F56BB">
            <w:pPr>
              <w:autoSpaceDE/>
              <w:autoSpaceDN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C16DD6" w:rsidRPr="00A60C79" w:rsidRDefault="00C16DD6" w:rsidP="008F56BB">
            <w:pPr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1</w:t>
            </w:r>
          </w:p>
        </w:tc>
        <w:tc>
          <w:tcPr>
            <w:tcW w:w="709" w:type="dxa"/>
          </w:tcPr>
          <w:p w:rsidR="00C16DD6" w:rsidRDefault="00C16DD6" w:rsidP="008F56BB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</w:rPr>
            </w:pPr>
          </w:p>
          <w:p w:rsidR="00C16DD6" w:rsidRDefault="00C16DD6" w:rsidP="008F56BB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C16DD6" w:rsidRPr="00190578" w:rsidRDefault="00C16DD6" w:rsidP="008F56BB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C16DD6" w:rsidRPr="00190578" w:rsidRDefault="00C16DD6" w:rsidP="008F56BB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09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92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 xml:space="preserve">50.98 </w:t>
            </w:r>
          </w:p>
          <w:p w:rsidR="00C16DD6" w:rsidRPr="00190578" w:rsidRDefault="00C16DD6" w:rsidP="008F56BB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09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7.21</w:t>
            </w:r>
          </w:p>
          <w:p w:rsidR="00C16DD6" w:rsidRPr="0010109C" w:rsidRDefault="00C16DD6" w:rsidP="008F56BB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992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 xml:space="preserve">58.19 </w:t>
            </w:r>
          </w:p>
        </w:tc>
      </w:tr>
      <w:tr w:rsidR="00C16DD6" w:rsidRPr="001E175B" w:rsidTr="002A31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366" w:type="dxa"/>
            <w:vMerge w:val="restart"/>
          </w:tcPr>
          <w:p w:rsidR="00C16DD6" w:rsidRPr="00190578" w:rsidRDefault="00C16DD6" w:rsidP="008F56BB">
            <w:pPr>
              <w:numPr>
                <w:ilvl w:val="0"/>
                <w:numId w:val="10"/>
              </w:numPr>
              <w:ind w:left="300" w:right="-57" w:hanging="3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425" w:type="dxa"/>
            <w:vMerge w:val="restart"/>
          </w:tcPr>
          <w:p w:rsidR="00C16DD6" w:rsidRPr="00190578" w:rsidRDefault="00C16DD6" w:rsidP="008F56BB">
            <w:pPr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 w:rsidRPr="00190578">
              <w:rPr>
                <w:sz w:val="14"/>
                <w:szCs w:val="14"/>
              </w:rPr>
              <w:t>25.</w:t>
            </w:r>
          </w:p>
        </w:tc>
        <w:tc>
          <w:tcPr>
            <w:tcW w:w="767" w:type="dxa"/>
            <w:vMerge w:val="restart"/>
          </w:tcPr>
          <w:p w:rsidR="00C16DD6" w:rsidRPr="00A60C79" w:rsidRDefault="00C16DD6" w:rsidP="008F56BB">
            <w:pPr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 w:rsidRPr="00A60C79">
              <w:rPr>
                <w:b/>
                <w:bCs/>
                <w:sz w:val="14"/>
                <w:szCs w:val="14"/>
              </w:rPr>
              <w:t>Е65-11-2</w:t>
            </w:r>
          </w:p>
          <w:p w:rsidR="00C16DD6" w:rsidRPr="00190578" w:rsidRDefault="00C16DD6" w:rsidP="008F56BB">
            <w:pPr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 w:rsidRPr="00190578">
              <w:rPr>
                <w:sz w:val="10"/>
                <w:szCs w:val="10"/>
                <w:lang w:val="en-US"/>
              </w:rPr>
              <w:t xml:space="preserve">(77.05 / 49.78) </w:t>
            </w:r>
          </w:p>
        </w:tc>
        <w:tc>
          <w:tcPr>
            <w:tcW w:w="2494" w:type="dxa"/>
            <w:vMerge w:val="restart"/>
          </w:tcPr>
          <w:p w:rsidR="00C16DD6" w:rsidRDefault="00C16DD6" w:rsidP="008F56BB">
            <w:pPr>
              <w:autoSpaceDE/>
              <w:ind w:left="-57" w:right="-57"/>
              <w:rPr>
                <w:sz w:val="10"/>
                <w:szCs w:val="10"/>
                <w:lang w:val="en-US"/>
              </w:rPr>
            </w:pPr>
            <w:r w:rsidRPr="00D64E05">
              <w:rPr>
                <w:sz w:val="14"/>
                <w:szCs w:val="14"/>
              </w:rPr>
              <w:t xml:space="preserve">Установка моек чугунных </w:t>
            </w:r>
            <w:r w:rsidRPr="00A60C79">
              <w:rPr>
                <w:sz w:val="14"/>
                <w:szCs w:val="14"/>
              </w:rPr>
              <w:t xml:space="preserve"> </w:t>
            </w:r>
          </w:p>
          <w:p w:rsidR="00C16DD6" w:rsidRPr="00501214" w:rsidRDefault="00C16DD6" w:rsidP="008F56BB">
            <w:pPr>
              <w:autoSpaceDE/>
              <w:ind w:left="-57" w:right="-57"/>
              <w:rPr>
                <w:sz w:val="10"/>
                <w:szCs w:val="10"/>
                <w:lang w:val="en-US"/>
              </w:rPr>
            </w:pPr>
            <w:r w:rsidRPr="00501214">
              <w:rPr>
                <w:sz w:val="10"/>
                <w:szCs w:val="10"/>
                <w:lang w:val="en-US"/>
              </w:rPr>
              <w:t>Разряд 4.4 МK 1.0408 Ставка 4р 12.73</w:t>
            </w:r>
          </w:p>
        </w:tc>
        <w:tc>
          <w:tcPr>
            <w:tcW w:w="850" w:type="dxa"/>
            <w:vAlign w:val="bottom"/>
          </w:tcPr>
          <w:p w:rsidR="00C16DD6" w:rsidRPr="002A31B5" w:rsidRDefault="00C16DD6" w:rsidP="008F56BB">
            <w:pPr>
              <w:ind w:left="-57" w:right="-57"/>
              <w:jc w:val="right"/>
              <w:rPr>
                <w:sz w:val="12"/>
                <w:szCs w:val="12"/>
                <w:u w:val="single"/>
                <w:lang w:val="en-US"/>
              </w:rPr>
            </w:pPr>
            <w:r w:rsidRPr="002A31B5">
              <w:rPr>
                <w:sz w:val="12"/>
                <w:szCs w:val="12"/>
                <w:u w:val="single"/>
                <w:lang w:val="en-US"/>
              </w:rPr>
              <w:t>100 КОМПЛ.</w:t>
            </w:r>
          </w:p>
        </w:tc>
        <w:tc>
          <w:tcPr>
            <w:tcW w:w="709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253.16</w:t>
            </w:r>
          </w:p>
        </w:tc>
        <w:tc>
          <w:tcPr>
            <w:tcW w:w="850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3354.21</w:t>
            </w:r>
          </w:p>
        </w:tc>
        <w:tc>
          <w:tcPr>
            <w:tcW w:w="851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26.99</w:t>
            </w:r>
          </w:p>
        </w:tc>
        <w:tc>
          <w:tcPr>
            <w:tcW w:w="709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14.34</w:t>
            </w:r>
          </w:p>
        </w:tc>
        <w:tc>
          <w:tcPr>
            <w:tcW w:w="992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97.49</w:t>
            </w:r>
          </w:p>
        </w:tc>
        <w:tc>
          <w:tcPr>
            <w:tcW w:w="709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13.77</w:t>
            </w:r>
          </w:p>
        </w:tc>
        <w:tc>
          <w:tcPr>
            <w:tcW w:w="992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3 492.46</w:t>
            </w:r>
          </w:p>
        </w:tc>
      </w:tr>
      <w:tr w:rsidR="00C16DD6" w:rsidRPr="001E175B" w:rsidTr="002A31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366" w:type="dxa"/>
            <w:vMerge/>
            <w:vAlign w:val="center"/>
          </w:tcPr>
          <w:p w:rsidR="00C16DD6" w:rsidRPr="001E175B" w:rsidRDefault="00C16DD6" w:rsidP="008F56BB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</w:tcPr>
          <w:p w:rsidR="00C16DD6" w:rsidRPr="001E175B" w:rsidRDefault="00C16DD6" w:rsidP="008F56BB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767" w:type="dxa"/>
            <w:vMerge/>
            <w:vAlign w:val="center"/>
          </w:tcPr>
          <w:p w:rsidR="00C16DD6" w:rsidRPr="001E175B" w:rsidRDefault="00C16DD6" w:rsidP="008F56BB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2494" w:type="dxa"/>
            <w:vMerge/>
            <w:vAlign w:val="center"/>
          </w:tcPr>
          <w:p w:rsidR="00C16DD6" w:rsidRPr="001E175B" w:rsidRDefault="00C16DD6" w:rsidP="008F56BB">
            <w:pPr>
              <w:autoSpaceDE/>
              <w:autoSpaceDN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C16DD6" w:rsidRPr="00A60C79" w:rsidRDefault="00C16DD6" w:rsidP="008F56BB">
            <w:pPr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0.01</w:t>
            </w:r>
          </w:p>
        </w:tc>
        <w:tc>
          <w:tcPr>
            <w:tcW w:w="709" w:type="dxa"/>
          </w:tcPr>
          <w:p w:rsidR="00C16DD6" w:rsidRDefault="00C16DD6" w:rsidP="008F56BB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2.53</w:t>
            </w:r>
          </w:p>
        </w:tc>
        <w:tc>
          <w:tcPr>
            <w:tcW w:w="850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33.54</w:t>
            </w:r>
          </w:p>
          <w:p w:rsidR="00C16DD6" w:rsidRPr="00190578" w:rsidRDefault="00C16DD6" w:rsidP="008F56BB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0.27</w:t>
            </w:r>
          </w:p>
          <w:p w:rsidR="00C16DD6" w:rsidRPr="00190578" w:rsidRDefault="00C16DD6" w:rsidP="008F56BB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09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0.14</w:t>
            </w:r>
          </w:p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92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 xml:space="preserve">0.97 </w:t>
            </w:r>
          </w:p>
          <w:p w:rsidR="00C16DD6" w:rsidRPr="00190578" w:rsidRDefault="00C16DD6" w:rsidP="008F56BB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09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0.14</w:t>
            </w:r>
          </w:p>
          <w:p w:rsidR="00C16DD6" w:rsidRPr="0010109C" w:rsidRDefault="00C16DD6" w:rsidP="008F56BB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992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 xml:space="preserve">34.92 </w:t>
            </w:r>
          </w:p>
        </w:tc>
      </w:tr>
      <w:tr w:rsidR="00C16DD6" w:rsidRPr="001E175B" w:rsidTr="002A31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366" w:type="dxa"/>
            <w:vMerge w:val="restart"/>
          </w:tcPr>
          <w:p w:rsidR="00C16DD6" w:rsidRPr="00190578" w:rsidRDefault="00C16DD6" w:rsidP="008F56BB">
            <w:pPr>
              <w:numPr>
                <w:ilvl w:val="0"/>
                <w:numId w:val="10"/>
              </w:numPr>
              <w:ind w:left="300" w:right="-57" w:hanging="3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425" w:type="dxa"/>
            <w:vMerge w:val="restart"/>
          </w:tcPr>
          <w:p w:rsidR="00C16DD6" w:rsidRPr="00190578" w:rsidRDefault="00C16DD6" w:rsidP="008F56BB">
            <w:pPr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 w:rsidRPr="00190578">
              <w:rPr>
                <w:sz w:val="14"/>
                <w:szCs w:val="14"/>
              </w:rPr>
              <w:t>26.</w:t>
            </w:r>
          </w:p>
        </w:tc>
        <w:tc>
          <w:tcPr>
            <w:tcW w:w="767" w:type="dxa"/>
            <w:vMerge w:val="restart"/>
          </w:tcPr>
          <w:p w:rsidR="00C16DD6" w:rsidRPr="00A60C79" w:rsidRDefault="00C16DD6" w:rsidP="008F56BB">
            <w:pPr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 w:rsidRPr="00A60C79">
              <w:rPr>
                <w:b/>
                <w:bCs/>
                <w:sz w:val="14"/>
                <w:szCs w:val="14"/>
              </w:rPr>
              <w:t>3/4-40-20-10/20</w:t>
            </w:r>
          </w:p>
          <w:p w:rsidR="00C16DD6" w:rsidRPr="00190578" w:rsidRDefault="00C16DD6" w:rsidP="008F56BB">
            <w:pPr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 w:rsidRPr="00190578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2494" w:type="dxa"/>
            <w:vMerge w:val="restart"/>
          </w:tcPr>
          <w:p w:rsidR="00C16DD6" w:rsidRPr="008F56BB" w:rsidRDefault="00C16DD6" w:rsidP="008F56BB">
            <w:pPr>
              <w:autoSpaceDE/>
              <w:ind w:left="-57" w:right="-57"/>
              <w:rPr>
                <w:sz w:val="10"/>
                <w:szCs w:val="10"/>
              </w:rPr>
            </w:pPr>
            <w:r w:rsidRPr="00D64E05">
              <w:rPr>
                <w:sz w:val="14"/>
                <w:szCs w:val="14"/>
              </w:rPr>
              <w:t xml:space="preserve">Мойки чугунные эмалированные МЧЦ поставляются с сифоном СДПМ, с пластмассовым выпуском, смесителем СМ-М-ЦА, штуцером к смесителю, с кронштейнами, размером 500 х 600 мм </w:t>
            </w:r>
            <w:r w:rsidRPr="00A60C79">
              <w:rPr>
                <w:sz w:val="14"/>
                <w:szCs w:val="14"/>
              </w:rPr>
              <w:t xml:space="preserve"> </w:t>
            </w:r>
          </w:p>
        </w:tc>
        <w:tc>
          <w:tcPr>
            <w:tcW w:w="850" w:type="dxa"/>
            <w:vAlign w:val="bottom"/>
          </w:tcPr>
          <w:p w:rsidR="00C16DD6" w:rsidRPr="002A31B5" w:rsidRDefault="00C16DD6" w:rsidP="008F56BB">
            <w:pPr>
              <w:ind w:left="-57" w:right="-57"/>
              <w:jc w:val="right"/>
              <w:rPr>
                <w:sz w:val="12"/>
                <w:szCs w:val="12"/>
                <w:u w:val="single"/>
                <w:lang w:val="en-US"/>
              </w:rPr>
            </w:pPr>
            <w:r w:rsidRPr="002A31B5">
              <w:rPr>
                <w:sz w:val="12"/>
                <w:szCs w:val="12"/>
                <w:u w:val="single"/>
                <w:lang w:val="en-US"/>
              </w:rPr>
              <w:t>компл.</w:t>
            </w:r>
          </w:p>
        </w:tc>
        <w:tc>
          <w:tcPr>
            <w:tcW w:w="709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</w:p>
        </w:tc>
        <w:tc>
          <w:tcPr>
            <w:tcW w:w="850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</w:p>
        </w:tc>
        <w:tc>
          <w:tcPr>
            <w:tcW w:w="851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</w:p>
        </w:tc>
        <w:tc>
          <w:tcPr>
            <w:tcW w:w="709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190.25</w:t>
            </w:r>
          </w:p>
        </w:tc>
        <w:tc>
          <w:tcPr>
            <w:tcW w:w="709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15.16</w:t>
            </w:r>
          </w:p>
        </w:tc>
        <w:tc>
          <w:tcPr>
            <w:tcW w:w="992" w:type="dxa"/>
            <w:vAlign w:val="bottom"/>
          </w:tcPr>
          <w:p w:rsidR="00C16DD6" w:rsidRPr="00062AEB" w:rsidRDefault="00C16DD6" w:rsidP="008F56BB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205.41</w:t>
            </w:r>
          </w:p>
        </w:tc>
      </w:tr>
      <w:tr w:rsidR="00C16DD6" w:rsidRPr="001E175B" w:rsidTr="002A31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366" w:type="dxa"/>
            <w:vMerge/>
            <w:vAlign w:val="center"/>
          </w:tcPr>
          <w:p w:rsidR="00C16DD6" w:rsidRPr="001E175B" w:rsidRDefault="00C16DD6" w:rsidP="008F56BB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</w:tcPr>
          <w:p w:rsidR="00C16DD6" w:rsidRPr="001E175B" w:rsidRDefault="00C16DD6" w:rsidP="008F56BB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767" w:type="dxa"/>
            <w:vMerge/>
            <w:vAlign w:val="center"/>
          </w:tcPr>
          <w:p w:rsidR="00C16DD6" w:rsidRPr="001E175B" w:rsidRDefault="00C16DD6" w:rsidP="008F56BB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2494" w:type="dxa"/>
            <w:vMerge/>
            <w:vAlign w:val="center"/>
          </w:tcPr>
          <w:p w:rsidR="00C16DD6" w:rsidRPr="001E175B" w:rsidRDefault="00C16DD6" w:rsidP="008F56BB">
            <w:pPr>
              <w:autoSpaceDE/>
              <w:autoSpaceDN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C16DD6" w:rsidRPr="00A60C79" w:rsidRDefault="00C16DD6" w:rsidP="008F56BB">
            <w:pPr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1</w:t>
            </w:r>
          </w:p>
        </w:tc>
        <w:tc>
          <w:tcPr>
            <w:tcW w:w="709" w:type="dxa"/>
          </w:tcPr>
          <w:p w:rsidR="00C16DD6" w:rsidRDefault="00C16DD6" w:rsidP="008F56BB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</w:rPr>
            </w:pPr>
          </w:p>
          <w:p w:rsidR="00C16DD6" w:rsidRDefault="00C16DD6" w:rsidP="008F56BB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C16DD6" w:rsidRPr="00190578" w:rsidRDefault="00C16DD6" w:rsidP="008F56BB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C16DD6" w:rsidRPr="00190578" w:rsidRDefault="00C16DD6" w:rsidP="008F56BB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09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92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 xml:space="preserve">190.25 </w:t>
            </w:r>
          </w:p>
          <w:p w:rsidR="00C16DD6" w:rsidRPr="00190578" w:rsidRDefault="00C16DD6" w:rsidP="008F56BB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09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15.16</w:t>
            </w:r>
          </w:p>
          <w:p w:rsidR="00C16DD6" w:rsidRPr="0010109C" w:rsidRDefault="00C16DD6" w:rsidP="008F56BB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992" w:type="dxa"/>
          </w:tcPr>
          <w:p w:rsidR="00C16DD6" w:rsidRPr="00A60C79" w:rsidRDefault="00C16DD6" w:rsidP="008F56BB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 xml:space="preserve">205.41 </w:t>
            </w:r>
          </w:p>
        </w:tc>
      </w:tr>
      <w:tr w:rsidR="00C16DD6" w:rsidRPr="00F27E93" w:rsidTr="001C6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4902" w:type="dxa"/>
            <w:gridSpan w:val="5"/>
            <w:tcBorders>
              <w:top w:val="single" w:sz="4" w:space="0" w:color="auto"/>
            </w:tcBorders>
          </w:tcPr>
          <w:p w:rsidR="00C16DD6" w:rsidRPr="00F27E93" w:rsidRDefault="00C16DD6" w:rsidP="008F56BB">
            <w:pPr>
              <w:ind w:left="-57" w:right="601" w:firstLine="599"/>
              <w:rPr>
                <w:b/>
                <w:sz w:val="14"/>
                <w:szCs w:val="14"/>
              </w:rPr>
            </w:pPr>
            <w:r w:rsidRPr="00F27E93">
              <w:rPr>
                <w:b/>
                <w:sz w:val="14"/>
                <w:szCs w:val="14"/>
              </w:rPr>
              <w:t>ИТОГО прямые затраты по разделу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16DD6" w:rsidRPr="00F27E93" w:rsidRDefault="00C16DD6" w:rsidP="008F56BB">
            <w:pPr>
              <w:ind w:left="-57" w:right="-57"/>
              <w:jc w:val="right"/>
              <w:rPr>
                <w:b/>
                <w:sz w:val="14"/>
                <w:szCs w:val="14"/>
              </w:rPr>
            </w:pPr>
            <w:r w:rsidRPr="00F27E93">
              <w:rPr>
                <w:b/>
                <w:sz w:val="14"/>
                <w:szCs w:val="14"/>
                <w:lang w:val="en-US"/>
              </w:rPr>
              <w:t>35.97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16DD6" w:rsidRPr="00F27E93" w:rsidRDefault="00C16DD6" w:rsidP="008F56BB">
            <w:pPr>
              <w:ind w:left="-57" w:right="-57"/>
              <w:jc w:val="right"/>
              <w:rPr>
                <w:b/>
                <w:sz w:val="14"/>
                <w:szCs w:val="14"/>
                <w:lang w:val="en-US"/>
              </w:rPr>
            </w:pPr>
            <w:r w:rsidRPr="00F27E93">
              <w:rPr>
                <w:b/>
                <w:sz w:val="14"/>
                <w:szCs w:val="14"/>
                <w:lang w:val="en-US"/>
              </w:rPr>
              <w:t>445.77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16DD6" w:rsidRPr="00F27E93" w:rsidRDefault="00C16DD6" w:rsidP="008F56BB">
            <w:pPr>
              <w:ind w:left="-57" w:right="-57"/>
              <w:jc w:val="right"/>
              <w:rPr>
                <w:b/>
                <w:sz w:val="14"/>
                <w:szCs w:val="14"/>
                <w:lang w:val="en-US"/>
              </w:rPr>
            </w:pPr>
            <w:r w:rsidRPr="00F27E93">
              <w:rPr>
                <w:b/>
                <w:sz w:val="14"/>
                <w:szCs w:val="14"/>
                <w:lang w:val="en-US"/>
              </w:rPr>
              <w:t>11.30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16DD6" w:rsidRPr="00F27E93" w:rsidRDefault="00C16DD6" w:rsidP="008F56BB">
            <w:pPr>
              <w:ind w:left="-57" w:right="-57"/>
              <w:jc w:val="right"/>
              <w:rPr>
                <w:b/>
                <w:sz w:val="14"/>
                <w:szCs w:val="14"/>
                <w:lang w:val="en-US"/>
              </w:rPr>
            </w:pPr>
            <w:r w:rsidRPr="00F27E93">
              <w:rPr>
                <w:b/>
                <w:sz w:val="14"/>
                <w:szCs w:val="14"/>
                <w:lang w:val="en-US"/>
              </w:rPr>
              <w:t>6.89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16DD6" w:rsidRPr="00F27E93" w:rsidRDefault="00C16DD6" w:rsidP="008F56BB">
            <w:pPr>
              <w:ind w:left="-57" w:right="-57"/>
              <w:jc w:val="right"/>
              <w:rPr>
                <w:b/>
                <w:sz w:val="14"/>
                <w:szCs w:val="14"/>
                <w:lang w:val="en-US"/>
              </w:rPr>
            </w:pPr>
            <w:r w:rsidRPr="00F27E93">
              <w:rPr>
                <w:b/>
                <w:sz w:val="14"/>
                <w:szCs w:val="14"/>
                <w:lang w:val="en-US"/>
              </w:rPr>
              <w:t>2063.80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16DD6" w:rsidRPr="00F27E93" w:rsidRDefault="00C16DD6" w:rsidP="008F56BB">
            <w:pPr>
              <w:ind w:left="-57" w:right="-57"/>
              <w:jc w:val="right"/>
              <w:rPr>
                <w:b/>
                <w:sz w:val="14"/>
                <w:szCs w:val="14"/>
                <w:lang w:val="en-US"/>
              </w:rPr>
            </w:pPr>
            <w:r w:rsidRPr="00F27E93">
              <w:rPr>
                <w:b/>
                <w:sz w:val="14"/>
                <w:szCs w:val="14"/>
                <w:lang w:val="en-US"/>
              </w:rPr>
              <w:t>227.02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16DD6" w:rsidRPr="00F27E93" w:rsidRDefault="00C16DD6" w:rsidP="008F56BB">
            <w:pPr>
              <w:ind w:left="-57" w:right="-57"/>
              <w:jc w:val="right"/>
              <w:rPr>
                <w:b/>
                <w:sz w:val="14"/>
                <w:szCs w:val="14"/>
                <w:lang w:val="en-US"/>
              </w:rPr>
            </w:pPr>
            <w:r w:rsidRPr="00F27E93">
              <w:rPr>
                <w:b/>
                <w:sz w:val="14"/>
                <w:szCs w:val="14"/>
                <w:lang w:val="en-US"/>
              </w:rPr>
              <w:t>2747.89</w:t>
            </w:r>
          </w:p>
        </w:tc>
      </w:tr>
      <w:tr w:rsidR="00C16DD6" w:rsidRPr="00074975" w:rsidTr="001C6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9722" w:type="dxa"/>
            <w:gridSpan w:val="11"/>
            <w:vAlign w:val="center"/>
          </w:tcPr>
          <w:p w:rsidR="00C16DD6" w:rsidRPr="00074975" w:rsidRDefault="00C16DD6" w:rsidP="008F56BB">
            <w:pPr>
              <w:ind w:left="-57" w:right="-57" w:firstLine="599"/>
              <w:rPr>
                <w:sz w:val="14"/>
                <w:szCs w:val="14"/>
                <w:lang w:val="en-US"/>
              </w:rPr>
            </w:pPr>
            <w:r w:rsidRPr="00074975">
              <w:rPr>
                <w:sz w:val="14"/>
                <w:szCs w:val="14"/>
              </w:rPr>
              <w:t>ОХР и ОПР</w:t>
            </w:r>
          </w:p>
        </w:tc>
        <w:tc>
          <w:tcPr>
            <w:tcW w:w="992" w:type="dxa"/>
            <w:vAlign w:val="center"/>
          </w:tcPr>
          <w:p w:rsidR="00C16DD6" w:rsidRPr="00074975" w:rsidRDefault="00C16DD6" w:rsidP="008F56BB">
            <w:pPr>
              <w:ind w:left="-57" w:right="-57"/>
              <w:jc w:val="right"/>
              <w:rPr>
                <w:bCs/>
                <w:sz w:val="14"/>
                <w:szCs w:val="14"/>
                <w:lang w:val="en-US"/>
              </w:rPr>
            </w:pPr>
            <w:r w:rsidRPr="00074975">
              <w:rPr>
                <w:sz w:val="14"/>
                <w:szCs w:val="14"/>
                <w:lang w:val="en-US"/>
              </w:rPr>
              <w:t>366.36</w:t>
            </w:r>
          </w:p>
        </w:tc>
      </w:tr>
      <w:tr w:rsidR="00C16DD6" w:rsidRPr="00074975" w:rsidTr="001C6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9722" w:type="dxa"/>
            <w:gridSpan w:val="11"/>
            <w:vAlign w:val="center"/>
          </w:tcPr>
          <w:p w:rsidR="00C16DD6" w:rsidRPr="00074975" w:rsidRDefault="00C16DD6" w:rsidP="008F56BB">
            <w:pPr>
              <w:ind w:left="-57" w:right="-57" w:firstLine="599"/>
              <w:rPr>
                <w:sz w:val="14"/>
                <w:szCs w:val="14"/>
                <w:lang w:val="en-US"/>
              </w:rPr>
            </w:pPr>
            <w:r w:rsidRPr="00074975">
              <w:rPr>
                <w:sz w:val="14"/>
                <w:szCs w:val="14"/>
              </w:rPr>
              <w:t>Плановая прибыль</w:t>
            </w:r>
          </w:p>
        </w:tc>
        <w:tc>
          <w:tcPr>
            <w:tcW w:w="992" w:type="dxa"/>
            <w:vAlign w:val="center"/>
          </w:tcPr>
          <w:p w:rsidR="00C16DD6" w:rsidRPr="00074975" w:rsidRDefault="00C16DD6" w:rsidP="008F56BB">
            <w:pPr>
              <w:ind w:left="-57" w:right="-57"/>
              <w:jc w:val="right"/>
              <w:rPr>
                <w:bCs/>
                <w:sz w:val="14"/>
                <w:szCs w:val="14"/>
                <w:lang w:val="en-US"/>
              </w:rPr>
            </w:pPr>
            <w:r w:rsidRPr="00074975">
              <w:rPr>
                <w:sz w:val="14"/>
                <w:szCs w:val="14"/>
                <w:lang w:val="en-US"/>
              </w:rPr>
              <w:t>234.68</w:t>
            </w:r>
          </w:p>
        </w:tc>
      </w:tr>
      <w:tr w:rsidR="00C16DD6" w:rsidRPr="00074975" w:rsidTr="001C6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9722" w:type="dxa"/>
            <w:gridSpan w:val="11"/>
            <w:vAlign w:val="center"/>
          </w:tcPr>
          <w:p w:rsidR="00C16DD6" w:rsidRPr="00074975" w:rsidRDefault="00C16DD6" w:rsidP="008F56BB">
            <w:pPr>
              <w:ind w:left="-57" w:right="-57" w:firstLine="599"/>
              <w:rPr>
                <w:sz w:val="14"/>
                <w:szCs w:val="14"/>
              </w:rPr>
            </w:pPr>
            <w:r w:rsidRPr="00074975">
              <w:rPr>
                <w:sz w:val="14"/>
                <w:szCs w:val="14"/>
              </w:rPr>
              <w:t>ИТОГО по разделу с ОХР ОПР и Плановой прибылью</w:t>
            </w:r>
          </w:p>
        </w:tc>
        <w:tc>
          <w:tcPr>
            <w:tcW w:w="992" w:type="dxa"/>
            <w:vAlign w:val="center"/>
          </w:tcPr>
          <w:p w:rsidR="00C16DD6" w:rsidRPr="00074975" w:rsidRDefault="00C16DD6" w:rsidP="008F56BB">
            <w:pPr>
              <w:ind w:left="-57" w:right="-57"/>
              <w:jc w:val="right"/>
              <w:rPr>
                <w:sz w:val="14"/>
                <w:szCs w:val="14"/>
              </w:rPr>
            </w:pPr>
            <w:r w:rsidRPr="00074975">
              <w:rPr>
                <w:sz w:val="14"/>
                <w:szCs w:val="14"/>
                <w:lang w:val="en-US"/>
              </w:rPr>
              <w:t>3348.93</w:t>
            </w:r>
          </w:p>
        </w:tc>
      </w:tr>
      <w:tr w:rsidR="00C16DD6" w:rsidRPr="00F27E93" w:rsidTr="001C6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4902" w:type="dxa"/>
            <w:gridSpan w:val="5"/>
            <w:tcBorders>
              <w:top w:val="single" w:sz="4" w:space="0" w:color="auto"/>
            </w:tcBorders>
          </w:tcPr>
          <w:p w:rsidR="00C16DD6" w:rsidRPr="00F27E93" w:rsidRDefault="00C16DD6" w:rsidP="008F56BB">
            <w:pPr>
              <w:ind w:left="-57" w:right="601" w:firstLine="599"/>
              <w:rPr>
                <w:b/>
                <w:sz w:val="14"/>
                <w:szCs w:val="14"/>
              </w:rPr>
            </w:pPr>
            <w:r w:rsidRPr="00A60C79">
              <w:rPr>
                <w:sz w:val="12"/>
                <w:szCs w:val="12"/>
              </w:rPr>
              <w:t xml:space="preserve"> </w:t>
            </w:r>
            <w:r w:rsidRPr="00F27E93">
              <w:rPr>
                <w:b/>
                <w:sz w:val="14"/>
                <w:szCs w:val="14"/>
              </w:rPr>
              <w:t>ИТОГО прямые затраты по смете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16DD6" w:rsidRPr="00F27E93" w:rsidRDefault="00C16DD6" w:rsidP="008F56BB">
            <w:pPr>
              <w:ind w:left="-57" w:right="-57"/>
              <w:jc w:val="right"/>
              <w:rPr>
                <w:b/>
                <w:sz w:val="14"/>
                <w:szCs w:val="14"/>
              </w:rPr>
            </w:pPr>
            <w:r w:rsidRPr="00F27E93">
              <w:rPr>
                <w:b/>
                <w:sz w:val="14"/>
                <w:szCs w:val="14"/>
                <w:lang w:val="en-US"/>
              </w:rPr>
              <w:t>61.42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16DD6" w:rsidRPr="00F27E93" w:rsidRDefault="00C16DD6" w:rsidP="008F56BB">
            <w:pPr>
              <w:ind w:left="-57" w:right="-57"/>
              <w:jc w:val="right"/>
              <w:rPr>
                <w:b/>
                <w:sz w:val="14"/>
                <w:szCs w:val="14"/>
                <w:lang w:val="en-US"/>
              </w:rPr>
            </w:pPr>
            <w:r w:rsidRPr="00F27E93">
              <w:rPr>
                <w:b/>
                <w:sz w:val="14"/>
                <w:szCs w:val="14"/>
                <w:lang w:val="en-US"/>
              </w:rPr>
              <w:t>756.94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16DD6" w:rsidRPr="00F27E93" w:rsidRDefault="00C16DD6" w:rsidP="008F56BB">
            <w:pPr>
              <w:ind w:left="-57" w:right="-57"/>
              <w:jc w:val="right"/>
              <w:rPr>
                <w:b/>
                <w:sz w:val="14"/>
                <w:szCs w:val="14"/>
                <w:lang w:val="en-US"/>
              </w:rPr>
            </w:pPr>
            <w:r w:rsidRPr="00F27E93">
              <w:rPr>
                <w:b/>
                <w:sz w:val="14"/>
                <w:szCs w:val="14"/>
                <w:lang w:val="en-US"/>
              </w:rPr>
              <w:t>17.54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16DD6" w:rsidRPr="00F27E93" w:rsidRDefault="00C16DD6" w:rsidP="008F56BB">
            <w:pPr>
              <w:ind w:left="-57" w:right="-57"/>
              <w:jc w:val="right"/>
              <w:rPr>
                <w:b/>
                <w:sz w:val="14"/>
                <w:szCs w:val="14"/>
                <w:lang w:val="en-US"/>
              </w:rPr>
            </w:pPr>
            <w:r w:rsidRPr="00F27E93">
              <w:rPr>
                <w:b/>
                <w:sz w:val="14"/>
                <w:szCs w:val="14"/>
                <w:lang w:val="en-US"/>
              </w:rPr>
              <w:t>10.70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16DD6" w:rsidRPr="00F27E93" w:rsidRDefault="00C16DD6" w:rsidP="008F56BB">
            <w:pPr>
              <w:ind w:left="-57" w:right="-57"/>
              <w:jc w:val="right"/>
              <w:rPr>
                <w:b/>
                <w:sz w:val="14"/>
                <w:szCs w:val="14"/>
                <w:lang w:val="en-US"/>
              </w:rPr>
            </w:pPr>
            <w:r w:rsidRPr="00F27E93">
              <w:rPr>
                <w:b/>
                <w:sz w:val="14"/>
                <w:szCs w:val="14"/>
                <w:lang w:val="en-US"/>
              </w:rPr>
              <w:t>2596.10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16DD6" w:rsidRPr="00F27E93" w:rsidRDefault="00C16DD6" w:rsidP="008F56BB">
            <w:pPr>
              <w:ind w:left="-57" w:right="-57"/>
              <w:jc w:val="right"/>
              <w:rPr>
                <w:b/>
                <w:sz w:val="14"/>
                <w:szCs w:val="14"/>
                <w:lang w:val="en-US"/>
              </w:rPr>
            </w:pPr>
            <w:r w:rsidRPr="00F27E93">
              <w:rPr>
                <w:b/>
                <w:sz w:val="14"/>
                <w:szCs w:val="14"/>
                <w:lang w:val="en-US"/>
              </w:rPr>
              <w:t>302.28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16DD6" w:rsidRPr="00F27E93" w:rsidRDefault="00C16DD6" w:rsidP="008F56BB">
            <w:pPr>
              <w:ind w:left="-57" w:right="-57"/>
              <w:jc w:val="right"/>
              <w:rPr>
                <w:b/>
                <w:sz w:val="14"/>
                <w:szCs w:val="14"/>
                <w:lang w:val="en-US"/>
              </w:rPr>
            </w:pPr>
            <w:r w:rsidRPr="00F27E93">
              <w:rPr>
                <w:b/>
                <w:sz w:val="14"/>
                <w:szCs w:val="14"/>
                <w:lang w:val="en-US"/>
              </w:rPr>
              <w:t>3672.86</w:t>
            </w:r>
          </w:p>
        </w:tc>
      </w:tr>
      <w:tr w:rsidR="00C16DD6" w:rsidRPr="00074975" w:rsidTr="001C6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9722" w:type="dxa"/>
            <w:gridSpan w:val="11"/>
            <w:vAlign w:val="center"/>
          </w:tcPr>
          <w:p w:rsidR="00C16DD6" w:rsidRPr="00074975" w:rsidRDefault="00C16DD6" w:rsidP="008F56BB">
            <w:pPr>
              <w:ind w:left="-57" w:right="-57" w:firstLine="599"/>
              <w:rPr>
                <w:sz w:val="14"/>
                <w:szCs w:val="14"/>
                <w:lang w:val="en-US"/>
              </w:rPr>
            </w:pPr>
            <w:r w:rsidRPr="00074975">
              <w:rPr>
                <w:sz w:val="14"/>
                <w:szCs w:val="14"/>
              </w:rPr>
              <w:t>ОХР и ОПР</w:t>
            </w:r>
          </w:p>
        </w:tc>
        <w:tc>
          <w:tcPr>
            <w:tcW w:w="992" w:type="dxa"/>
            <w:vAlign w:val="center"/>
          </w:tcPr>
          <w:p w:rsidR="00C16DD6" w:rsidRPr="00074975" w:rsidRDefault="00C16DD6" w:rsidP="008F56BB">
            <w:pPr>
              <w:ind w:left="-57" w:right="-57"/>
              <w:jc w:val="right"/>
              <w:rPr>
                <w:bCs/>
                <w:sz w:val="14"/>
                <w:szCs w:val="14"/>
                <w:lang w:val="en-US"/>
              </w:rPr>
            </w:pPr>
            <w:r w:rsidRPr="00074975">
              <w:rPr>
                <w:sz w:val="14"/>
                <w:szCs w:val="14"/>
                <w:lang w:val="en-US"/>
              </w:rPr>
              <w:t>624.20</w:t>
            </w:r>
          </w:p>
        </w:tc>
      </w:tr>
      <w:tr w:rsidR="00C16DD6" w:rsidRPr="00074975" w:rsidTr="001C6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9722" w:type="dxa"/>
            <w:gridSpan w:val="11"/>
            <w:vAlign w:val="center"/>
          </w:tcPr>
          <w:p w:rsidR="00C16DD6" w:rsidRPr="00074975" w:rsidRDefault="00C16DD6" w:rsidP="008F56BB">
            <w:pPr>
              <w:ind w:left="-57" w:right="-57" w:firstLine="599"/>
              <w:rPr>
                <w:sz w:val="14"/>
                <w:szCs w:val="14"/>
                <w:lang w:val="en-US"/>
              </w:rPr>
            </w:pPr>
            <w:r w:rsidRPr="00074975">
              <w:rPr>
                <w:sz w:val="14"/>
                <w:szCs w:val="14"/>
              </w:rPr>
              <w:t>Плановая прибыль</w:t>
            </w:r>
          </w:p>
        </w:tc>
        <w:tc>
          <w:tcPr>
            <w:tcW w:w="992" w:type="dxa"/>
            <w:vAlign w:val="center"/>
          </w:tcPr>
          <w:p w:rsidR="00C16DD6" w:rsidRPr="00074975" w:rsidRDefault="00C16DD6" w:rsidP="008F56BB">
            <w:pPr>
              <w:ind w:left="-57" w:right="-57"/>
              <w:jc w:val="right"/>
              <w:rPr>
                <w:bCs/>
                <w:sz w:val="14"/>
                <w:szCs w:val="14"/>
                <w:lang w:val="en-US"/>
              </w:rPr>
            </w:pPr>
            <w:r w:rsidRPr="00074975">
              <w:rPr>
                <w:sz w:val="14"/>
                <w:szCs w:val="14"/>
                <w:lang w:val="en-US"/>
              </w:rPr>
              <w:t>399.54</w:t>
            </w:r>
          </w:p>
        </w:tc>
      </w:tr>
      <w:tr w:rsidR="00C16DD6" w:rsidRPr="00074975" w:rsidTr="001C6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9722" w:type="dxa"/>
            <w:gridSpan w:val="11"/>
            <w:vAlign w:val="center"/>
          </w:tcPr>
          <w:p w:rsidR="00C16DD6" w:rsidRPr="00074975" w:rsidRDefault="00C16DD6" w:rsidP="008F56BB">
            <w:pPr>
              <w:ind w:left="-57" w:right="-57" w:firstLine="599"/>
              <w:rPr>
                <w:sz w:val="14"/>
                <w:szCs w:val="14"/>
              </w:rPr>
            </w:pPr>
            <w:r w:rsidRPr="00074975">
              <w:rPr>
                <w:sz w:val="14"/>
                <w:szCs w:val="14"/>
              </w:rPr>
              <w:t>ИТОГО по смете с ОХР ОПР и Плановой прибылью</w:t>
            </w:r>
          </w:p>
        </w:tc>
        <w:tc>
          <w:tcPr>
            <w:tcW w:w="992" w:type="dxa"/>
            <w:vAlign w:val="center"/>
          </w:tcPr>
          <w:p w:rsidR="00C16DD6" w:rsidRPr="00074975" w:rsidRDefault="00C16DD6" w:rsidP="008F56BB">
            <w:pPr>
              <w:ind w:left="-57" w:right="-57"/>
              <w:jc w:val="right"/>
              <w:rPr>
                <w:sz w:val="14"/>
                <w:szCs w:val="14"/>
              </w:rPr>
            </w:pPr>
            <w:r w:rsidRPr="00074975">
              <w:rPr>
                <w:sz w:val="14"/>
                <w:szCs w:val="14"/>
                <w:lang w:val="en-US"/>
              </w:rPr>
              <w:t>4696.60</w:t>
            </w:r>
          </w:p>
        </w:tc>
      </w:tr>
    </w:tbl>
    <w:p w:rsidR="00C16DD6" w:rsidRPr="00A60C79" w:rsidRDefault="00C16DD6" w:rsidP="008F56BB">
      <w:pPr>
        <w:jc w:val="right"/>
        <w:rPr>
          <w:sz w:val="12"/>
          <w:szCs w:val="12"/>
        </w:rPr>
      </w:pPr>
    </w:p>
    <w:tbl>
      <w:tblPr>
        <w:tblW w:w="10710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4388"/>
        <w:gridCol w:w="709"/>
        <w:gridCol w:w="850"/>
        <w:gridCol w:w="851"/>
        <w:gridCol w:w="709"/>
        <w:gridCol w:w="992"/>
        <w:gridCol w:w="709"/>
        <w:gridCol w:w="995"/>
      </w:tblGrid>
      <w:tr w:rsidR="00C16DD6" w:rsidTr="008F56BB">
        <w:trPr>
          <w:cantSplit/>
          <w:trHeight w:val="48"/>
        </w:trPr>
        <w:tc>
          <w:tcPr>
            <w:tcW w:w="507" w:type="dxa"/>
            <w:hideMark/>
          </w:tcPr>
          <w:p w:rsidR="00C16DD6" w:rsidRDefault="00C16DD6" w:rsidP="008F56BB">
            <w:pPr>
              <w:spacing w:line="276" w:lineRule="auto"/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4388" w:type="dxa"/>
            <w:hideMark/>
          </w:tcPr>
          <w:p w:rsidR="00C16DD6" w:rsidRPr="00074975" w:rsidRDefault="00C16DD6" w:rsidP="008F56BB">
            <w:pPr>
              <w:spacing w:line="276" w:lineRule="auto"/>
              <w:ind w:left="-57" w:right="60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ИТОГО прямые затраты </w:t>
            </w:r>
          </w:p>
          <w:p w:rsidR="00C16DD6" w:rsidRPr="00037B6E" w:rsidRDefault="00C16DD6" w:rsidP="008F56BB">
            <w:pPr>
              <w:spacing w:line="276" w:lineRule="auto"/>
              <w:ind w:left="-57" w:right="601"/>
              <w:rPr>
                <w:sz w:val="16"/>
                <w:szCs w:val="16"/>
              </w:rPr>
            </w:pPr>
            <w:r w:rsidRPr="00037B6E">
              <w:rPr>
                <w:sz w:val="16"/>
                <w:szCs w:val="16"/>
              </w:rPr>
              <w:t>в том числе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709" w:type="dxa"/>
            <w:hideMark/>
          </w:tcPr>
          <w:p w:rsidR="00C16DD6" w:rsidRDefault="00C16DD6" w:rsidP="008F56BB">
            <w:pPr>
              <w:spacing w:line="276" w:lineRule="auto"/>
              <w:ind w:left="-57" w:right="-57"/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en-US"/>
              </w:rPr>
              <w:t>61.42</w:t>
            </w:r>
          </w:p>
        </w:tc>
        <w:tc>
          <w:tcPr>
            <w:tcW w:w="850" w:type="dxa"/>
            <w:hideMark/>
          </w:tcPr>
          <w:p w:rsidR="00C16DD6" w:rsidRDefault="00C16DD6" w:rsidP="008F56BB">
            <w:pPr>
              <w:spacing w:line="276" w:lineRule="auto"/>
              <w:ind w:left="-57" w:right="-57"/>
              <w:jc w:val="right"/>
              <w:rPr>
                <w:b/>
                <w:sz w:val="14"/>
                <w:szCs w:val="14"/>
                <w:lang w:val="en-US"/>
              </w:rPr>
            </w:pPr>
            <w:r>
              <w:rPr>
                <w:b/>
                <w:sz w:val="14"/>
                <w:szCs w:val="14"/>
                <w:lang w:val="en-US"/>
              </w:rPr>
              <w:t>756.94</w:t>
            </w:r>
          </w:p>
        </w:tc>
        <w:tc>
          <w:tcPr>
            <w:tcW w:w="851" w:type="dxa"/>
            <w:hideMark/>
          </w:tcPr>
          <w:p w:rsidR="00C16DD6" w:rsidRDefault="00C16DD6" w:rsidP="008F56BB">
            <w:pPr>
              <w:spacing w:line="276" w:lineRule="auto"/>
              <w:ind w:left="-57" w:right="-57"/>
              <w:jc w:val="right"/>
              <w:rPr>
                <w:b/>
                <w:sz w:val="14"/>
                <w:szCs w:val="14"/>
                <w:lang w:val="en-US"/>
              </w:rPr>
            </w:pPr>
            <w:r>
              <w:rPr>
                <w:b/>
                <w:sz w:val="14"/>
                <w:szCs w:val="14"/>
                <w:lang w:val="en-US"/>
              </w:rPr>
              <w:t>17.54</w:t>
            </w:r>
          </w:p>
        </w:tc>
        <w:tc>
          <w:tcPr>
            <w:tcW w:w="709" w:type="dxa"/>
            <w:hideMark/>
          </w:tcPr>
          <w:p w:rsidR="00C16DD6" w:rsidRDefault="00C16DD6" w:rsidP="008F56BB">
            <w:pPr>
              <w:spacing w:line="276" w:lineRule="auto"/>
              <w:ind w:left="-57" w:right="-57"/>
              <w:jc w:val="right"/>
              <w:rPr>
                <w:b/>
                <w:sz w:val="14"/>
                <w:szCs w:val="14"/>
                <w:lang w:val="en-US"/>
              </w:rPr>
            </w:pPr>
            <w:r>
              <w:rPr>
                <w:b/>
                <w:sz w:val="14"/>
                <w:szCs w:val="14"/>
                <w:lang w:val="en-US"/>
              </w:rPr>
              <w:t>10.70</w:t>
            </w:r>
          </w:p>
        </w:tc>
        <w:tc>
          <w:tcPr>
            <w:tcW w:w="992" w:type="dxa"/>
            <w:hideMark/>
          </w:tcPr>
          <w:p w:rsidR="00C16DD6" w:rsidRDefault="00C16DD6" w:rsidP="008F56BB">
            <w:pPr>
              <w:spacing w:line="276" w:lineRule="auto"/>
              <w:ind w:left="-57" w:right="-57"/>
              <w:jc w:val="right"/>
              <w:rPr>
                <w:b/>
                <w:sz w:val="14"/>
                <w:szCs w:val="14"/>
                <w:lang w:val="en-US"/>
              </w:rPr>
            </w:pPr>
            <w:r>
              <w:rPr>
                <w:b/>
                <w:sz w:val="14"/>
                <w:szCs w:val="14"/>
                <w:lang w:val="en-US"/>
              </w:rPr>
              <w:t>2596.10</w:t>
            </w:r>
          </w:p>
        </w:tc>
        <w:tc>
          <w:tcPr>
            <w:tcW w:w="709" w:type="dxa"/>
            <w:hideMark/>
          </w:tcPr>
          <w:p w:rsidR="00C16DD6" w:rsidRDefault="00C16DD6" w:rsidP="008F56BB">
            <w:pPr>
              <w:spacing w:line="276" w:lineRule="auto"/>
              <w:ind w:left="-57" w:right="-57"/>
              <w:jc w:val="right"/>
              <w:rPr>
                <w:b/>
                <w:sz w:val="14"/>
                <w:szCs w:val="14"/>
                <w:lang w:val="en-US"/>
              </w:rPr>
            </w:pPr>
            <w:r>
              <w:rPr>
                <w:b/>
                <w:sz w:val="14"/>
                <w:szCs w:val="14"/>
                <w:lang w:val="en-US"/>
              </w:rPr>
              <w:t>302.28</w:t>
            </w:r>
          </w:p>
        </w:tc>
        <w:tc>
          <w:tcPr>
            <w:tcW w:w="995" w:type="dxa"/>
            <w:hideMark/>
          </w:tcPr>
          <w:p w:rsidR="00C16DD6" w:rsidRDefault="00C16DD6" w:rsidP="008F56BB">
            <w:pPr>
              <w:spacing w:line="276" w:lineRule="auto"/>
              <w:ind w:left="-57" w:right="-57"/>
              <w:jc w:val="right"/>
              <w:rPr>
                <w:b/>
                <w:sz w:val="14"/>
                <w:szCs w:val="14"/>
                <w:lang w:val="en-US"/>
              </w:rPr>
            </w:pPr>
            <w:r>
              <w:rPr>
                <w:b/>
                <w:sz w:val="14"/>
                <w:szCs w:val="14"/>
                <w:lang w:val="en-US"/>
              </w:rPr>
              <w:t>3672.86</w:t>
            </w:r>
          </w:p>
        </w:tc>
      </w:tr>
    </w:tbl>
    <w:p w:rsidR="00930467" w:rsidRDefault="00930467" w:rsidP="00930467">
      <w:pPr>
        <w:widowControl w:val="0"/>
        <w:adjustRightInd w:val="0"/>
        <w:ind w:firstLine="567"/>
        <w:jc w:val="both"/>
        <w:rPr>
          <w:color w:val="000000"/>
          <w:sz w:val="18"/>
          <w:szCs w:val="18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3"/>
        <w:gridCol w:w="1559"/>
        <w:gridCol w:w="284"/>
        <w:gridCol w:w="1559"/>
        <w:gridCol w:w="202"/>
        <w:gridCol w:w="2646"/>
      </w:tblGrid>
      <w:tr w:rsidR="008F56BB">
        <w:tc>
          <w:tcPr>
            <w:tcW w:w="993" w:type="dxa"/>
          </w:tcPr>
          <w:p w:rsidR="008F56BB" w:rsidRDefault="008F56BB" w:rsidP="008F56BB">
            <w:pPr>
              <w:widowControl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Составил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56BB" w:rsidRDefault="008F56BB" w:rsidP="008F56BB">
            <w:pPr>
              <w:widowControl w:val="0"/>
              <w:tabs>
                <w:tab w:val="left" w:pos="1042"/>
                <w:tab w:val="left" w:pos="1452"/>
              </w:tabs>
              <w:adjustRightIn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Инженер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284" w:type="dxa"/>
          </w:tcPr>
          <w:p w:rsidR="008F56BB" w:rsidRDefault="008F56BB" w:rsidP="008F56BB">
            <w:pPr>
              <w:widowControl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56BB" w:rsidRDefault="008F56BB" w:rsidP="008F56BB">
            <w:pPr>
              <w:widowControl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2" w:type="dxa"/>
          </w:tcPr>
          <w:p w:rsidR="008F56BB" w:rsidRDefault="008F56BB" w:rsidP="008F56BB">
            <w:pPr>
              <w:widowControl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56BB" w:rsidRDefault="008F56BB" w:rsidP="008F56BB">
            <w:pPr>
              <w:widowControl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Е.Е. Кузнецова</w:t>
            </w:r>
          </w:p>
        </w:tc>
      </w:tr>
      <w:tr w:rsidR="008F56BB">
        <w:tc>
          <w:tcPr>
            <w:tcW w:w="993" w:type="dxa"/>
          </w:tcPr>
          <w:p w:rsidR="008F56BB" w:rsidRDefault="008F56BB" w:rsidP="008F56BB">
            <w:pPr>
              <w:widowControl w:val="0"/>
              <w:adjustRightInd w:val="0"/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56BB" w:rsidRDefault="008F56BB" w:rsidP="008F56BB">
            <w:pPr>
              <w:widowControl w:val="0"/>
              <w:adjustRightInd w:val="0"/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(должность)</w:t>
            </w:r>
          </w:p>
        </w:tc>
        <w:tc>
          <w:tcPr>
            <w:tcW w:w="284" w:type="dxa"/>
          </w:tcPr>
          <w:p w:rsidR="008F56BB" w:rsidRDefault="008F56BB" w:rsidP="008F56BB">
            <w:pPr>
              <w:widowControl w:val="0"/>
              <w:adjustRightInd w:val="0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56BB" w:rsidRDefault="008F56BB" w:rsidP="008F56BB">
            <w:pPr>
              <w:widowControl w:val="0"/>
              <w:adjustRightInd w:val="0"/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(подпись)</w:t>
            </w:r>
          </w:p>
        </w:tc>
        <w:tc>
          <w:tcPr>
            <w:tcW w:w="202" w:type="dxa"/>
          </w:tcPr>
          <w:p w:rsidR="008F56BB" w:rsidRDefault="008F56BB" w:rsidP="008F56BB">
            <w:pPr>
              <w:widowControl w:val="0"/>
              <w:adjustRightInd w:val="0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56BB" w:rsidRDefault="008F56BB" w:rsidP="008F56BB">
            <w:pPr>
              <w:widowControl w:val="0"/>
              <w:adjustRightInd w:val="0"/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(инициалы, фамилия)</w:t>
            </w:r>
          </w:p>
        </w:tc>
      </w:tr>
    </w:tbl>
    <w:p w:rsidR="00930467" w:rsidRDefault="00930467" w:rsidP="00930467">
      <w:pPr>
        <w:jc w:val="right"/>
        <w:rPr>
          <w:sz w:val="16"/>
          <w:szCs w:val="16"/>
        </w:rPr>
      </w:pPr>
    </w:p>
    <w:p w:rsidR="00FC4F15" w:rsidRPr="00A60C79" w:rsidRDefault="00FC4F15" w:rsidP="00930467">
      <w:pPr>
        <w:spacing w:after="120"/>
        <w:jc w:val="center"/>
      </w:pPr>
    </w:p>
    <w:sectPr w:rsidR="00FC4F15" w:rsidRPr="00A60C79" w:rsidSect="008F56BB">
      <w:footerReference w:type="default" r:id="rId7"/>
      <w:footerReference w:type="first" r:id="rId8"/>
      <w:pgSz w:w="11907" w:h="16840" w:code="9"/>
      <w:pgMar w:top="567" w:right="567" w:bottom="567" w:left="992" w:header="0" w:footer="0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C1E" w:rsidRDefault="00E34C1E" w:rsidP="00FD7175">
      <w:r>
        <w:separator/>
      </w:r>
    </w:p>
  </w:endnote>
  <w:endnote w:type="continuationSeparator" w:id="0">
    <w:p w:rsidR="00E34C1E" w:rsidRDefault="00E34C1E" w:rsidP="00FD7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C4B" w:rsidRDefault="00E56C4B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E0143A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C4B" w:rsidRDefault="00E56C4B">
    <w:pPr>
      <w:pStyle w:val="a5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E56C4B" w:rsidRDefault="00E56C4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C1E" w:rsidRDefault="00E34C1E" w:rsidP="00FD7175">
      <w:r>
        <w:separator/>
      </w:r>
    </w:p>
  </w:footnote>
  <w:footnote w:type="continuationSeparator" w:id="0">
    <w:p w:rsidR="00E34C1E" w:rsidRDefault="00E34C1E" w:rsidP="00FD7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E0F66"/>
    <w:multiLevelType w:val="hybridMultilevel"/>
    <w:tmpl w:val="FFFFFFFF"/>
    <w:lvl w:ilvl="0" w:tplc="AE66F866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8C05AB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D0E1B2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A0C18C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26850C1"/>
    <w:multiLevelType w:val="hybridMultilevel"/>
    <w:tmpl w:val="FFFFFFFF"/>
    <w:lvl w:ilvl="0" w:tplc="07EE724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position w:val="0"/>
        <w:sz w:val="12"/>
        <w:szCs w:val="12"/>
      </w:rPr>
    </w:lvl>
    <w:lvl w:ilvl="1" w:tplc="04190019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  <w:rPr>
        <w:rFonts w:cs="Times New Roman"/>
      </w:rPr>
    </w:lvl>
  </w:abstractNum>
  <w:abstractNum w:abstractNumId="5">
    <w:nsid w:val="7C384D3A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7E"/>
    <w:rsid w:val="00005401"/>
    <w:rsid w:val="000101FF"/>
    <w:rsid w:val="00017E8A"/>
    <w:rsid w:val="00037B6E"/>
    <w:rsid w:val="0005496C"/>
    <w:rsid w:val="00062AEB"/>
    <w:rsid w:val="00065393"/>
    <w:rsid w:val="00074975"/>
    <w:rsid w:val="00092279"/>
    <w:rsid w:val="000945FF"/>
    <w:rsid w:val="0009738B"/>
    <w:rsid w:val="000A2317"/>
    <w:rsid w:val="000A327B"/>
    <w:rsid w:val="000B10D4"/>
    <w:rsid w:val="000B1316"/>
    <w:rsid w:val="000B15C7"/>
    <w:rsid w:val="000B2506"/>
    <w:rsid w:val="000B6A59"/>
    <w:rsid w:val="000D3C50"/>
    <w:rsid w:val="000D6AD0"/>
    <w:rsid w:val="000F6CD0"/>
    <w:rsid w:val="000F785E"/>
    <w:rsid w:val="000F7DCC"/>
    <w:rsid w:val="0010109C"/>
    <w:rsid w:val="001048C7"/>
    <w:rsid w:val="0010650C"/>
    <w:rsid w:val="00113286"/>
    <w:rsid w:val="00120D59"/>
    <w:rsid w:val="00123695"/>
    <w:rsid w:val="00147007"/>
    <w:rsid w:val="00150F9B"/>
    <w:rsid w:val="00161043"/>
    <w:rsid w:val="001673C8"/>
    <w:rsid w:val="00175395"/>
    <w:rsid w:val="0017729A"/>
    <w:rsid w:val="0018005F"/>
    <w:rsid w:val="00190578"/>
    <w:rsid w:val="001A2ABA"/>
    <w:rsid w:val="001A39B3"/>
    <w:rsid w:val="001A5A40"/>
    <w:rsid w:val="001B6813"/>
    <w:rsid w:val="001C1089"/>
    <w:rsid w:val="001C51DA"/>
    <w:rsid w:val="001C6CD8"/>
    <w:rsid w:val="001E175B"/>
    <w:rsid w:val="001E73BF"/>
    <w:rsid w:val="001F23D9"/>
    <w:rsid w:val="00222E74"/>
    <w:rsid w:val="00225D53"/>
    <w:rsid w:val="002322B3"/>
    <w:rsid w:val="00232DD5"/>
    <w:rsid w:val="002430E3"/>
    <w:rsid w:val="00253788"/>
    <w:rsid w:val="00270E48"/>
    <w:rsid w:val="00270E79"/>
    <w:rsid w:val="00275217"/>
    <w:rsid w:val="002827EF"/>
    <w:rsid w:val="002915E1"/>
    <w:rsid w:val="002A0D81"/>
    <w:rsid w:val="002A31B5"/>
    <w:rsid w:val="002A4868"/>
    <w:rsid w:val="002B4281"/>
    <w:rsid w:val="002B78FD"/>
    <w:rsid w:val="002C3B97"/>
    <w:rsid w:val="002C4611"/>
    <w:rsid w:val="002C61B8"/>
    <w:rsid w:val="002C6E2C"/>
    <w:rsid w:val="002F1FE1"/>
    <w:rsid w:val="00302CF1"/>
    <w:rsid w:val="00307075"/>
    <w:rsid w:val="0033301D"/>
    <w:rsid w:val="003424E9"/>
    <w:rsid w:val="00370238"/>
    <w:rsid w:val="003954CB"/>
    <w:rsid w:val="003A0CA2"/>
    <w:rsid w:val="003B0214"/>
    <w:rsid w:val="003B128C"/>
    <w:rsid w:val="003D24D8"/>
    <w:rsid w:val="003D3A54"/>
    <w:rsid w:val="003E095B"/>
    <w:rsid w:val="003E3534"/>
    <w:rsid w:val="00401DBB"/>
    <w:rsid w:val="004109EB"/>
    <w:rsid w:val="00420B66"/>
    <w:rsid w:val="00421C94"/>
    <w:rsid w:val="00427543"/>
    <w:rsid w:val="00437253"/>
    <w:rsid w:val="00437FED"/>
    <w:rsid w:val="0046369A"/>
    <w:rsid w:val="0046479C"/>
    <w:rsid w:val="004657D3"/>
    <w:rsid w:val="004840E6"/>
    <w:rsid w:val="00486172"/>
    <w:rsid w:val="004912AD"/>
    <w:rsid w:val="00495085"/>
    <w:rsid w:val="004A2B6E"/>
    <w:rsid w:val="004A2E1F"/>
    <w:rsid w:val="004C0A3D"/>
    <w:rsid w:val="004C3A4B"/>
    <w:rsid w:val="004C6F4D"/>
    <w:rsid w:val="004D0337"/>
    <w:rsid w:val="004D39C4"/>
    <w:rsid w:val="004D7CB5"/>
    <w:rsid w:val="004E0EEB"/>
    <w:rsid w:val="004E60E7"/>
    <w:rsid w:val="00501214"/>
    <w:rsid w:val="00514DF7"/>
    <w:rsid w:val="005432D6"/>
    <w:rsid w:val="0054391B"/>
    <w:rsid w:val="00544222"/>
    <w:rsid w:val="005448C9"/>
    <w:rsid w:val="0055266A"/>
    <w:rsid w:val="00564611"/>
    <w:rsid w:val="0057772C"/>
    <w:rsid w:val="00582CB4"/>
    <w:rsid w:val="005834AC"/>
    <w:rsid w:val="00584325"/>
    <w:rsid w:val="00587FF0"/>
    <w:rsid w:val="00590212"/>
    <w:rsid w:val="005A3484"/>
    <w:rsid w:val="005A468E"/>
    <w:rsid w:val="005C6BC5"/>
    <w:rsid w:val="005D532D"/>
    <w:rsid w:val="005F1A95"/>
    <w:rsid w:val="006149E3"/>
    <w:rsid w:val="00631F2A"/>
    <w:rsid w:val="00663BC7"/>
    <w:rsid w:val="00667F29"/>
    <w:rsid w:val="00687D78"/>
    <w:rsid w:val="00695B96"/>
    <w:rsid w:val="006A3334"/>
    <w:rsid w:val="006A5187"/>
    <w:rsid w:val="006B48D1"/>
    <w:rsid w:val="006B7522"/>
    <w:rsid w:val="006C362C"/>
    <w:rsid w:val="006D3976"/>
    <w:rsid w:val="006E0840"/>
    <w:rsid w:val="006E4429"/>
    <w:rsid w:val="006F1F38"/>
    <w:rsid w:val="006F376A"/>
    <w:rsid w:val="00706E26"/>
    <w:rsid w:val="0070774C"/>
    <w:rsid w:val="00712EF1"/>
    <w:rsid w:val="00713DD1"/>
    <w:rsid w:val="0071499A"/>
    <w:rsid w:val="00714F45"/>
    <w:rsid w:val="00720AF6"/>
    <w:rsid w:val="00721D29"/>
    <w:rsid w:val="00727732"/>
    <w:rsid w:val="007313A4"/>
    <w:rsid w:val="00733634"/>
    <w:rsid w:val="0073706C"/>
    <w:rsid w:val="0074410E"/>
    <w:rsid w:val="0074597A"/>
    <w:rsid w:val="00750B6E"/>
    <w:rsid w:val="00751FD0"/>
    <w:rsid w:val="00754074"/>
    <w:rsid w:val="007547B9"/>
    <w:rsid w:val="00754ADF"/>
    <w:rsid w:val="00764938"/>
    <w:rsid w:val="0077542B"/>
    <w:rsid w:val="00775AB6"/>
    <w:rsid w:val="007B34E0"/>
    <w:rsid w:val="007B7E66"/>
    <w:rsid w:val="007D74C7"/>
    <w:rsid w:val="007E0F0C"/>
    <w:rsid w:val="007E7FB6"/>
    <w:rsid w:val="0080590C"/>
    <w:rsid w:val="00812E14"/>
    <w:rsid w:val="00817CC8"/>
    <w:rsid w:val="00830E90"/>
    <w:rsid w:val="0083637A"/>
    <w:rsid w:val="00836948"/>
    <w:rsid w:val="00841F83"/>
    <w:rsid w:val="00845400"/>
    <w:rsid w:val="00854D8C"/>
    <w:rsid w:val="00862172"/>
    <w:rsid w:val="00865F69"/>
    <w:rsid w:val="008677E6"/>
    <w:rsid w:val="00867F10"/>
    <w:rsid w:val="00871BEB"/>
    <w:rsid w:val="00883438"/>
    <w:rsid w:val="0088632C"/>
    <w:rsid w:val="00891067"/>
    <w:rsid w:val="00892C7A"/>
    <w:rsid w:val="008936D7"/>
    <w:rsid w:val="00895FEE"/>
    <w:rsid w:val="00897512"/>
    <w:rsid w:val="008A0480"/>
    <w:rsid w:val="008A097E"/>
    <w:rsid w:val="008A2767"/>
    <w:rsid w:val="008A61DF"/>
    <w:rsid w:val="008D7626"/>
    <w:rsid w:val="008F3069"/>
    <w:rsid w:val="008F56BB"/>
    <w:rsid w:val="008F794A"/>
    <w:rsid w:val="00900A37"/>
    <w:rsid w:val="00912436"/>
    <w:rsid w:val="00930467"/>
    <w:rsid w:val="00934E21"/>
    <w:rsid w:val="00940C55"/>
    <w:rsid w:val="00956925"/>
    <w:rsid w:val="00961FC1"/>
    <w:rsid w:val="00964B5E"/>
    <w:rsid w:val="0097188D"/>
    <w:rsid w:val="00971996"/>
    <w:rsid w:val="00980360"/>
    <w:rsid w:val="00996CC5"/>
    <w:rsid w:val="009A3363"/>
    <w:rsid w:val="009A3C99"/>
    <w:rsid w:val="009B0DD9"/>
    <w:rsid w:val="009D3561"/>
    <w:rsid w:val="009D6796"/>
    <w:rsid w:val="009E1A04"/>
    <w:rsid w:val="009E681A"/>
    <w:rsid w:val="009E7E66"/>
    <w:rsid w:val="00A37A14"/>
    <w:rsid w:val="00A41D94"/>
    <w:rsid w:val="00A427B1"/>
    <w:rsid w:val="00A4459D"/>
    <w:rsid w:val="00A45ACC"/>
    <w:rsid w:val="00A52AFD"/>
    <w:rsid w:val="00A5490B"/>
    <w:rsid w:val="00A60C79"/>
    <w:rsid w:val="00A64DCB"/>
    <w:rsid w:val="00A72E06"/>
    <w:rsid w:val="00A76A93"/>
    <w:rsid w:val="00A7742C"/>
    <w:rsid w:val="00A80102"/>
    <w:rsid w:val="00A82FAE"/>
    <w:rsid w:val="00A85399"/>
    <w:rsid w:val="00A86306"/>
    <w:rsid w:val="00A9542E"/>
    <w:rsid w:val="00AA246E"/>
    <w:rsid w:val="00AA3755"/>
    <w:rsid w:val="00AA4E5C"/>
    <w:rsid w:val="00AA673A"/>
    <w:rsid w:val="00AB08C2"/>
    <w:rsid w:val="00AB5864"/>
    <w:rsid w:val="00AC3B0B"/>
    <w:rsid w:val="00AC511E"/>
    <w:rsid w:val="00AD4FB8"/>
    <w:rsid w:val="00AE0918"/>
    <w:rsid w:val="00AE1B59"/>
    <w:rsid w:val="00AE4C88"/>
    <w:rsid w:val="00AF04B0"/>
    <w:rsid w:val="00B010C0"/>
    <w:rsid w:val="00B0257A"/>
    <w:rsid w:val="00B03AC8"/>
    <w:rsid w:val="00B2184D"/>
    <w:rsid w:val="00B2565A"/>
    <w:rsid w:val="00B31BC5"/>
    <w:rsid w:val="00B465C1"/>
    <w:rsid w:val="00B659F0"/>
    <w:rsid w:val="00B76C44"/>
    <w:rsid w:val="00B82176"/>
    <w:rsid w:val="00B935B5"/>
    <w:rsid w:val="00BA73BA"/>
    <w:rsid w:val="00BB2CF0"/>
    <w:rsid w:val="00BC0B14"/>
    <w:rsid w:val="00BC3244"/>
    <w:rsid w:val="00C005C7"/>
    <w:rsid w:val="00C0669C"/>
    <w:rsid w:val="00C10679"/>
    <w:rsid w:val="00C16DD6"/>
    <w:rsid w:val="00C21FF8"/>
    <w:rsid w:val="00C234BE"/>
    <w:rsid w:val="00C334DE"/>
    <w:rsid w:val="00C34D91"/>
    <w:rsid w:val="00C546C5"/>
    <w:rsid w:val="00C54E3D"/>
    <w:rsid w:val="00C65ED8"/>
    <w:rsid w:val="00C72B56"/>
    <w:rsid w:val="00C76B03"/>
    <w:rsid w:val="00C819F8"/>
    <w:rsid w:val="00C81FA6"/>
    <w:rsid w:val="00C83C25"/>
    <w:rsid w:val="00C84B8C"/>
    <w:rsid w:val="00C84C62"/>
    <w:rsid w:val="00CC0B05"/>
    <w:rsid w:val="00CC6F59"/>
    <w:rsid w:val="00CD4EC5"/>
    <w:rsid w:val="00CE3684"/>
    <w:rsid w:val="00CE4D66"/>
    <w:rsid w:val="00D12DB3"/>
    <w:rsid w:val="00D140A7"/>
    <w:rsid w:val="00D24829"/>
    <w:rsid w:val="00D55598"/>
    <w:rsid w:val="00D5694A"/>
    <w:rsid w:val="00D613A3"/>
    <w:rsid w:val="00D64E05"/>
    <w:rsid w:val="00D72541"/>
    <w:rsid w:val="00D7378C"/>
    <w:rsid w:val="00D750D3"/>
    <w:rsid w:val="00D771F3"/>
    <w:rsid w:val="00D807F0"/>
    <w:rsid w:val="00D964E5"/>
    <w:rsid w:val="00DC309F"/>
    <w:rsid w:val="00DD34B0"/>
    <w:rsid w:val="00DD5FF4"/>
    <w:rsid w:val="00DF20FA"/>
    <w:rsid w:val="00E0143A"/>
    <w:rsid w:val="00E07F9C"/>
    <w:rsid w:val="00E10FC9"/>
    <w:rsid w:val="00E2701E"/>
    <w:rsid w:val="00E34C1E"/>
    <w:rsid w:val="00E375AB"/>
    <w:rsid w:val="00E4186A"/>
    <w:rsid w:val="00E41E42"/>
    <w:rsid w:val="00E5369B"/>
    <w:rsid w:val="00E56C4B"/>
    <w:rsid w:val="00E62D94"/>
    <w:rsid w:val="00E7024C"/>
    <w:rsid w:val="00E73F05"/>
    <w:rsid w:val="00E75311"/>
    <w:rsid w:val="00E767C0"/>
    <w:rsid w:val="00E917B9"/>
    <w:rsid w:val="00E92C0D"/>
    <w:rsid w:val="00EB66EA"/>
    <w:rsid w:val="00ED5FD6"/>
    <w:rsid w:val="00EE394C"/>
    <w:rsid w:val="00EF5EA6"/>
    <w:rsid w:val="00EF7725"/>
    <w:rsid w:val="00F007C8"/>
    <w:rsid w:val="00F1031C"/>
    <w:rsid w:val="00F14C15"/>
    <w:rsid w:val="00F16ABE"/>
    <w:rsid w:val="00F27E93"/>
    <w:rsid w:val="00F50D7F"/>
    <w:rsid w:val="00F54255"/>
    <w:rsid w:val="00F575E8"/>
    <w:rsid w:val="00F75713"/>
    <w:rsid w:val="00F77285"/>
    <w:rsid w:val="00F8562B"/>
    <w:rsid w:val="00F85B87"/>
    <w:rsid w:val="00F975EC"/>
    <w:rsid w:val="00FA05F5"/>
    <w:rsid w:val="00FA72BD"/>
    <w:rsid w:val="00FA7BE9"/>
    <w:rsid w:val="00FB1E10"/>
    <w:rsid w:val="00FB2801"/>
    <w:rsid w:val="00FC4F15"/>
    <w:rsid w:val="00FC4F46"/>
    <w:rsid w:val="00FD118A"/>
    <w:rsid w:val="00FD15F9"/>
    <w:rsid w:val="00FD7175"/>
    <w:rsid w:val="00FE1549"/>
    <w:rsid w:val="00FE3B02"/>
    <w:rsid w:val="00FF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3E91A90-5159-4690-8F28-9F3350084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b/>
      <w:bCs/>
      <w:sz w:val="18"/>
      <w:szCs w:val="1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C4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C4F15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C4F15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FC4F15"/>
    <w:rPr>
      <w:rFonts w:ascii="Calibri" w:hAnsi="Calibri" w:cs="Calibri"/>
      <w:b/>
      <w:b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8A097E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rsid w:val="00F8562B"/>
    <w:pPr>
      <w:jc w:val="center"/>
    </w:pPr>
    <w:rPr>
      <w:sz w:val="16"/>
      <w:szCs w:val="16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customStyle="1" w:styleId="ConsNonformat">
    <w:name w:val="ConsNonformat"/>
    <w:uiPriority w:val="99"/>
    <w:rsid w:val="009E681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F56B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8F56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82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С2</vt:lpstr>
    </vt:vector>
  </TitlesOfParts>
  <Manager>Апет Андрей Валентинович</Manager>
  <Company>ИП 8-029-642-39-67</Company>
  <LinksUpToDate>false</LinksUpToDate>
  <CharactersWithSpaces>7583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С2</dc:title>
  <dc:subject>Програмный комплекс WS-2</dc:subject>
  <dc:creator>Апет Андрей Валентинович</dc:creator>
  <cp:keywords/>
  <dc:description/>
  <cp:lastModifiedBy>Насанович Мария Николаевна</cp:lastModifiedBy>
  <cp:revision>2</cp:revision>
  <cp:lastPrinted>2024-07-29T05:55:00Z</cp:lastPrinted>
  <dcterms:created xsi:type="dcterms:W3CDTF">2024-11-21T06:16:00Z</dcterms:created>
  <dcterms:modified xsi:type="dcterms:W3CDTF">2024-11-21T06:16:00Z</dcterms:modified>
</cp:coreProperties>
</file>