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91C6B">
      <w:pPr>
        <w:pStyle w:val="ConsPlusNormal"/>
        <w:spacing w:before="200"/>
      </w:pPr>
      <w:bookmarkStart w:id="0" w:name="_GoBack"/>
      <w:bookmarkEnd w:id="0"/>
    </w:p>
    <w:p w:rsidR="00000000" w:rsidRDefault="00E91C6B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E91C6B">
      <w:pPr>
        <w:pStyle w:val="ConsPlusNormal"/>
        <w:spacing w:before="200"/>
        <w:jc w:val="both"/>
      </w:pPr>
      <w:r>
        <w:t>Республики Беларусь 19 апреля 2013 г. N 8/27424</w:t>
      </w:r>
    </w:p>
    <w:p w:rsidR="00000000" w:rsidRDefault="00E91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000000" w:rsidRDefault="00E91C6B">
      <w:pPr>
        <w:pStyle w:val="ConsPlusTitle"/>
        <w:jc w:val="center"/>
      </w:pPr>
      <w:r>
        <w:t>26 января 2013 г. N 11</w:t>
      </w:r>
    </w:p>
    <w:p w:rsidR="00000000" w:rsidRDefault="00E91C6B">
      <w:pPr>
        <w:pStyle w:val="ConsPlusTitle"/>
        <w:jc w:val="center"/>
      </w:pPr>
    </w:p>
    <w:p w:rsidR="00000000" w:rsidRDefault="00E91C6B">
      <w:pPr>
        <w:pStyle w:val="ConsPlusTitle"/>
        <w:jc w:val="center"/>
      </w:pPr>
      <w:r>
        <w:t>ОБ ОКАЗАНИИ СОЦИАЛЬНЫХ УСЛУГ</w:t>
      </w:r>
    </w:p>
    <w:p w:rsidR="00000000" w:rsidRDefault="00E91C6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91C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31.05.2013 N 48,</w:t>
            </w:r>
          </w:p>
          <w:p w:rsidR="00000000" w:rsidRDefault="00E91C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12.05.2015 N 31, от 01.12.2017 N 83, от 08.07.2019 N 34,</w:t>
            </w:r>
          </w:p>
          <w:p w:rsidR="00000000" w:rsidRDefault="00E91C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31.12.2020 N 113, от 18.04.2022 N 24, от 08.12.2022 N 86,</w:t>
            </w:r>
          </w:p>
          <w:p w:rsidR="00000000" w:rsidRDefault="00E91C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15.05.2024 N 33)</w:t>
            </w:r>
          </w:p>
        </w:tc>
      </w:tr>
    </w:tbl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ind w:firstLine="540"/>
        <w:jc w:val="both"/>
      </w:pPr>
      <w:r>
        <w:t>На основании абзацев восьмого, девятого и двенадцатого части четвертой статьи 8, части шестой статьи 22 Закона Республики Беларусь от 22 мая 2000 г. N 395-З "О социальном обслуживании", подпунктов 7.1.16-2 и 7.1.16-3 пункта 7 Положения о Министерстве труда</w:t>
      </w:r>
      <w:r>
        <w:t xml:space="preserve">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</w:p>
    <w:p w:rsidR="00000000" w:rsidRDefault="00E91C6B">
      <w:pPr>
        <w:pStyle w:val="ConsPlusNormal"/>
        <w:jc w:val="both"/>
      </w:pPr>
      <w:r>
        <w:t>(преамбула в ред. постановления Минтруда и со</w:t>
      </w:r>
      <w:r>
        <w:t>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1. Утвердить Инструкцию о порядке и условиях оказания социальных услуг государственными учреждениями социального обслуживания (прилагается).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08.07.2019 N 34)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 Установить типовые фо</w:t>
      </w:r>
      <w:r>
        <w:t>рмы: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договора оказания социальных услуг государственными учреждениями социального обслуживания согласно приложению 1;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договора оказания социальных услуг государственными учреждениями социального обслуживания в форме стационарного социального обслуживания с</w:t>
      </w:r>
      <w:r>
        <w:t>огласно приложению 2;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договора оказания социальных услуг государственным учреждением "Республиканский реабилитационный центр для детей-инвалидов" согласно приложению 3.</w:t>
      </w:r>
    </w:p>
    <w:p w:rsidR="00000000" w:rsidRDefault="00E91C6B">
      <w:pPr>
        <w:pStyle w:val="ConsPlusNormal"/>
        <w:jc w:val="both"/>
      </w:pPr>
      <w:r>
        <w:t>(п. 2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3. Настоящее постан</w:t>
      </w:r>
      <w:r>
        <w:t>овление вступает в силу после его официального опубликования.</w:t>
      </w:r>
    </w:p>
    <w:p w:rsidR="00000000" w:rsidRDefault="00E91C6B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91C6B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E91C6B">
            <w:pPr>
              <w:pStyle w:val="ConsPlusNormal"/>
              <w:jc w:val="right"/>
            </w:pPr>
            <w:r>
              <w:t>М.А.Щеткина</w:t>
            </w:r>
          </w:p>
        </w:tc>
      </w:tr>
    </w:tbl>
    <w:p w:rsidR="00000000" w:rsidRDefault="00E91C6B">
      <w:pPr>
        <w:pStyle w:val="ConsPlusNormal"/>
        <w:jc w:val="both"/>
      </w:pPr>
    </w:p>
    <w:p w:rsidR="00000000" w:rsidRDefault="00E91C6B">
      <w:pPr>
        <w:pStyle w:val="ConsPlusNonformat"/>
        <w:jc w:val="both"/>
      </w:pPr>
      <w:r>
        <w:t>СОГЛАСОВАНО                  СОГЛАСОВАНО</w:t>
      </w:r>
    </w:p>
    <w:p w:rsidR="00000000" w:rsidRDefault="00E91C6B">
      <w:pPr>
        <w:pStyle w:val="ConsPlusNonformat"/>
        <w:jc w:val="both"/>
      </w:pPr>
      <w:r>
        <w:t>Министр жилищно-             Министр здравоохранения</w:t>
      </w:r>
    </w:p>
    <w:p w:rsidR="00000000" w:rsidRDefault="00E91C6B">
      <w:pPr>
        <w:pStyle w:val="ConsPlusNonformat"/>
        <w:jc w:val="both"/>
      </w:pPr>
      <w:r>
        <w:t>коммунального хозяйства      Республики Беларусь</w:t>
      </w:r>
    </w:p>
    <w:p w:rsidR="00000000" w:rsidRDefault="00E91C6B">
      <w:pPr>
        <w:pStyle w:val="ConsPlusNonformat"/>
        <w:jc w:val="both"/>
      </w:pPr>
      <w:r>
        <w:t xml:space="preserve">Республики Беларусь         </w:t>
      </w:r>
      <w:r>
        <w:t xml:space="preserve">          В.И.Жарко</w:t>
      </w:r>
    </w:p>
    <w:p w:rsidR="00000000" w:rsidRDefault="00E91C6B">
      <w:pPr>
        <w:pStyle w:val="ConsPlusNonformat"/>
        <w:jc w:val="both"/>
      </w:pPr>
      <w:r>
        <w:t xml:space="preserve">         А.В.Шорец            22.01.2013</w:t>
      </w:r>
    </w:p>
    <w:p w:rsidR="00000000" w:rsidRDefault="00E91C6B">
      <w:pPr>
        <w:pStyle w:val="ConsPlusNonformat"/>
        <w:jc w:val="both"/>
      </w:pPr>
      <w:r>
        <w:t>25.01.2013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СОГЛАСОВАНО                  СОГЛАСОВАНО</w:t>
      </w:r>
    </w:p>
    <w:p w:rsidR="00000000" w:rsidRDefault="00E91C6B">
      <w:pPr>
        <w:pStyle w:val="ConsPlusNonformat"/>
        <w:jc w:val="both"/>
      </w:pPr>
      <w:r>
        <w:t>Первый заместитель           Заместитель</w:t>
      </w:r>
    </w:p>
    <w:p w:rsidR="00000000" w:rsidRDefault="00E91C6B">
      <w:pPr>
        <w:pStyle w:val="ConsPlusNonformat"/>
        <w:jc w:val="both"/>
      </w:pPr>
      <w:r>
        <w:t>Министра экономики           Министра финансов</w:t>
      </w:r>
    </w:p>
    <w:p w:rsidR="00000000" w:rsidRDefault="00E91C6B">
      <w:pPr>
        <w:pStyle w:val="ConsPlusNonformat"/>
        <w:jc w:val="both"/>
      </w:pPr>
      <w:r>
        <w:t>Республики Беларусь          Республики Беларусь</w:t>
      </w:r>
    </w:p>
    <w:p w:rsidR="00000000" w:rsidRDefault="00E91C6B">
      <w:pPr>
        <w:pStyle w:val="ConsPlusNonformat"/>
        <w:jc w:val="both"/>
      </w:pPr>
      <w:r>
        <w:t xml:space="preserve">         А.В.Филонов                  И.С.Шунько</w:t>
      </w:r>
    </w:p>
    <w:p w:rsidR="00000000" w:rsidRDefault="00E91C6B">
      <w:pPr>
        <w:pStyle w:val="ConsPlusNonformat"/>
        <w:jc w:val="both"/>
      </w:pPr>
      <w:r>
        <w:t>25.01.2013                   25.01.2013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СОГЛАСОВАНО                  СОГЛАСОВАНО</w:t>
      </w:r>
    </w:p>
    <w:p w:rsidR="00000000" w:rsidRDefault="00E91C6B">
      <w:pPr>
        <w:pStyle w:val="ConsPlusNonformat"/>
        <w:jc w:val="both"/>
      </w:pPr>
      <w:r>
        <w:t>Председатель                 Первый заместитель председателя</w:t>
      </w:r>
    </w:p>
    <w:p w:rsidR="00000000" w:rsidRDefault="00E91C6B">
      <w:pPr>
        <w:pStyle w:val="ConsPlusNonformat"/>
        <w:jc w:val="both"/>
      </w:pPr>
      <w:r>
        <w:lastRenderedPageBreak/>
        <w:t>Гомельского областного       Витебского областного</w:t>
      </w:r>
    </w:p>
    <w:p w:rsidR="00000000" w:rsidRDefault="00E91C6B">
      <w:pPr>
        <w:pStyle w:val="ConsPlusNonformat"/>
        <w:jc w:val="both"/>
      </w:pPr>
      <w:r>
        <w:t>исполнительно</w:t>
      </w:r>
      <w:r>
        <w:t>го комитета     исполнительного комитета</w:t>
      </w:r>
    </w:p>
    <w:p w:rsidR="00000000" w:rsidRDefault="00E91C6B">
      <w:pPr>
        <w:pStyle w:val="ConsPlusNonformat"/>
        <w:jc w:val="both"/>
      </w:pPr>
      <w:r>
        <w:t xml:space="preserve">          В.А.Дворник                  В.Г.Новацкий</w:t>
      </w:r>
    </w:p>
    <w:p w:rsidR="00000000" w:rsidRDefault="00E91C6B">
      <w:pPr>
        <w:pStyle w:val="ConsPlusNonformat"/>
        <w:jc w:val="both"/>
      </w:pPr>
      <w:r>
        <w:t>23.01.2013                   21.01.2013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СОГЛАСОВАНО                  СОГЛАСОВАНО</w:t>
      </w:r>
    </w:p>
    <w:p w:rsidR="00000000" w:rsidRDefault="00E91C6B">
      <w:pPr>
        <w:pStyle w:val="ConsPlusNonformat"/>
        <w:jc w:val="both"/>
      </w:pPr>
      <w:r>
        <w:t>Председатель                 Председатель</w:t>
      </w:r>
    </w:p>
    <w:p w:rsidR="00000000" w:rsidRDefault="00E91C6B">
      <w:pPr>
        <w:pStyle w:val="ConsPlusNonformat"/>
        <w:jc w:val="both"/>
      </w:pPr>
      <w:r>
        <w:t>Брестского областного        Могилевско</w:t>
      </w:r>
      <w:r>
        <w:t>го областного</w:t>
      </w:r>
    </w:p>
    <w:p w:rsidR="00000000" w:rsidRDefault="00E91C6B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000000" w:rsidRDefault="00E91C6B">
      <w:pPr>
        <w:pStyle w:val="ConsPlusNonformat"/>
        <w:jc w:val="both"/>
      </w:pPr>
      <w:r>
        <w:t xml:space="preserve">        К.А.Сумар                    П.М.Рудник</w:t>
      </w:r>
    </w:p>
    <w:p w:rsidR="00000000" w:rsidRDefault="00E91C6B">
      <w:pPr>
        <w:pStyle w:val="ConsPlusNonformat"/>
        <w:jc w:val="both"/>
      </w:pPr>
      <w:r>
        <w:t>22.01.2013                   22.01.2013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СОГЛАСОВАНО                  СОГЛАСОВАНО</w:t>
      </w:r>
    </w:p>
    <w:p w:rsidR="00000000" w:rsidRDefault="00E91C6B">
      <w:pPr>
        <w:pStyle w:val="ConsPlusNonformat"/>
        <w:jc w:val="both"/>
      </w:pPr>
      <w:r>
        <w:t>Председатель                 Председатель</w:t>
      </w:r>
    </w:p>
    <w:p w:rsidR="00000000" w:rsidRDefault="00E91C6B">
      <w:pPr>
        <w:pStyle w:val="ConsPlusNonformat"/>
        <w:jc w:val="both"/>
      </w:pPr>
      <w:r>
        <w:t>Минского областн</w:t>
      </w:r>
      <w:r>
        <w:t>ого          Гродненского областного</w:t>
      </w:r>
    </w:p>
    <w:p w:rsidR="00000000" w:rsidRDefault="00E91C6B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000000" w:rsidRDefault="00E91C6B">
      <w:pPr>
        <w:pStyle w:val="ConsPlusNonformat"/>
        <w:jc w:val="both"/>
      </w:pPr>
      <w:r>
        <w:t xml:space="preserve">          Б.В.Батура                   С.Б.Шапиро</w:t>
      </w:r>
    </w:p>
    <w:p w:rsidR="00000000" w:rsidRDefault="00E91C6B">
      <w:pPr>
        <w:pStyle w:val="ConsPlusNonformat"/>
        <w:jc w:val="both"/>
      </w:pPr>
      <w:r>
        <w:t>24.01.2013                   23.01.2013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СОГЛАСОВАНО</w:t>
      </w:r>
    </w:p>
    <w:p w:rsidR="00000000" w:rsidRDefault="00E91C6B">
      <w:pPr>
        <w:pStyle w:val="ConsPlusNonformat"/>
        <w:jc w:val="both"/>
      </w:pPr>
      <w:r>
        <w:t>Председатель</w:t>
      </w:r>
    </w:p>
    <w:p w:rsidR="00000000" w:rsidRDefault="00E91C6B">
      <w:pPr>
        <w:pStyle w:val="ConsPlusNonformat"/>
        <w:jc w:val="both"/>
      </w:pPr>
      <w:r>
        <w:t>Минского городского</w:t>
      </w:r>
    </w:p>
    <w:p w:rsidR="00000000" w:rsidRDefault="00E91C6B">
      <w:pPr>
        <w:pStyle w:val="ConsPlusNonformat"/>
        <w:jc w:val="both"/>
      </w:pPr>
      <w:r>
        <w:t>исполнительного комитета</w:t>
      </w:r>
    </w:p>
    <w:p w:rsidR="00000000" w:rsidRDefault="00E91C6B">
      <w:pPr>
        <w:pStyle w:val="ConsPlusNonformat"/>
        <w:jc w:val="both"/>
      </w:pPr>
      <w:r>
        <w:t xml:space="preserve">          Н.А.Ладутько</w:t>
      </w:r>
    </w:p>
    <w:p w:rsidR="00000000" w:rsidRDefault="00E91C6B">
      <w:pPr>
        <w:pStyle w:val="ConsPlusNonformat"/>
        <w:jc w:val="both"/>
      </w:pPr>
      <w:r>
        <w:t>24.01.2013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right"/>
        <w:outlineLvl w:val="0"/>
      </w:pPr>
      <w:r>
        <w:t>Приложение 1</w:t>
      </w:r>
    </w:p>
    <w:p w:rsidR="00000000" w:rsidRDefault="00E91C6B">
      <w:pPr>
        <w:pStyle w:val="ConsPlusNormal"/>
        <w:jc w:val="right"/>
      </w:pPr>
      <w:r>
        <w:t>к постановлению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26.01.2013 N 11</w:t>
      </w:r>
    </w:p>
    <w:p w:rsidR="00000000" w:rsidRDefault="00E91C6B">
      <w:pPr>
        <w:pStyle w:val="ConsPlusNormal"/>
        <w:jc w:val="right"/>
      </w:pPr>
      <w:r>
        <w:t>(в редакции постановления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15.05.2024 N 33)</w:t>
      </w:r>
    </w:p>
    <w:p w:rsidR="00000000" w:rsidRDefault="00E91C6B">
      <w:pPr>
        <w:pStyle w:val="ConsPlusNormal"/>
        <w:jc w:val="center"/>
      </w:pPr>
      <w:r>
        <w:t>(в ред. пос</w:t>
      </w:r>
      <w:r>
        <w:t>тановления Минтруда и соцзащиты от 15.05.2024 N 33)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right"/>
      </w:pPr>
      <w:bookmarkStart w:id="1" w:name="Par90"/>
      <w:bookmarkEnd w:id="1"/>
      <w:r>
        <w:t>Типовая форма</w:t>
      </w:r>
    </w:p>
    <w:p w:rsidR="00000000" w:rsidRDefault="00E91C6B">
      <w:pPr>
        <w:pStyle w:val="ConsPlusNormal"/>
      </w:pPr>
    </w:p>
    <w:p w:rsidR="00000000" w:rsidRDefault="00E91C6B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ДОГОВОР N ______</w:t>
      </w:r>
    </w:p>
    <w:p w:rsidR="00000000" w:rsidRDefault="00E91C6B">
      <w:pPr>
        <w:pStyle w:val="ConsPlusNonformat"/>
        <w:jc w:val="both"/>
      </w:pPr>
      <w:r>
        <w:t xml:space="preserve">          </w:t>
      </w:r>
      <w:r>
        <w:rPr>
          <w:b/>
          <w:bCs/>
        </w:rPr>
        <w:t>оказания социальных услуг государственными учреждениями</w:t>
      </w:r>
    </w:p>
    <w:p w:rsidR="00000000" w:rsidRDefault="00E91C6B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социального обслуживания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_______________________________                  ___ ______________ 20__ г.</w:t>
      </w:r>
    </w:p>
    <w:p w:rsidR="00000000" w:rsidRDefault="00E91C6B">
      <w:pPr>
        <w:pStyle w:val="ConsPlusNonformat"/>
        <w:jc w:val="both"/>
      </w:pPr>
      <w:r>
        <w:t xml:space="preserve">  (место заключения договора)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(полное наименование государственного учреждения</w:t>
      </w:r>
    </w:p>
    <w:p w:rsidR="00000000" w:rsidRDefault="00E91C6B">
      <w:pPr>
        <w:pStyle w:val="ConsPlusNonformat"/>
        <w:jc w:val="both"/>
      </w:pPr>
      <w:r>
        <w:t>___________</w:t>
      </w:r>
      <w:r>
        <w:t>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социального обслуживания)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именуемое в дальнейшем "Исполнитель", действующий на основании _</w:t>
      </w:r>
      <w:r>
        <w:t>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              (устав или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lastRenderedPageBreak/>
        <w:t>иной документ, подтверждающий полномочия, дата и номер утверждения, выдачи,</w:t>
      </w:r>
    </w:p>
    <w:p w:rsidR="00000000" w:rsidRDefault="00E91C6B">
      <w:pPr>
        <w:pStyle w:val="ConsPlusNonformat"/>
        <w:jc w:val="both"/>
      </w:pPr>
      <w:r>
        <w:t xml:space="preserve">                 </w:t>
      </w:r>
      <w:r>
        <w:t xml:space="preserve">              регистрации)</w:t>
      </w:r>
    </w:p>
    <w:p w:rsidR="00000000" w:rsidRDefault="00E91C6B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(должность служащего, фамилия, собственное имя,</w:t>
      </w:r>
    </w:p>
    <w:p w:rsidR="00000000" w:rsidRDefault="00E91C6B">
      <w:pPr>
        <w:pStyle w:val="ConsPlusNonformat"/>
        <w:jc w:val="both"/>
      </w:pPr>
      <w:r>
        <w:t>__________________________________________________________ с одной стороны,</w:t>
      </w:r>
    </w:p>
    <w:p w:rsidR="00000000" w:rsidRDefault="00E91C6B">
      <w:pPr>
        <w:pStyle w:val="ConsPlusNonformat"/>
        <w:jc w:val="both"/>
      </w:pPr>
      <w:r>
        <w:t xml:space="preserve">           </w:t>
      </w:r>
      <w:r>
        <w:t xml:space="preserve">    отчество (если таковое имеется)</w:t>
      </w:r>
    </w:p>
    <w:p w:rsidR="00000000" w:rsidRDefault="00E91C6B">
      <w:pPr>
        <w:pStyle w:val="ConsPlusNonformat"/>
        <w:jc w:val="both"/>
      </w:pPr>
      <w:r>
        <w:t>гражданин 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(фамилия, собственное имя, отчество (если таковое имеется), дата</w:t>
      </w:r>
    </w:p>
    <w:p w:rsidR="00000000" w:rsidRDefault="00E91C6B">
      <w:pPr>
        <w:pStyle w:val="ConsPlusNonformat"/>
        <w:jc w:val="both"/>
      </w:pPr>
      <w:r>
        <w:t xml:space="preserve">                                      рождения)</w:t>
      </w:r>
    </w:p>
    <w:p w:rsidR="00000000" w:rsidRDefault="00E91C6B">
      <w:pPr>
        <w:pStyle w:val="ConsPlusNonformat"/>
        <w:jc w:val="both"/>
      </w:pPr>
      <w:r>
        <w:t>_____________________</w:t>
      </w:r>
      <w:r>
        <w:t>______________________________________________________</w:t>
      </w:r>
    </w:p>
    <w:p w:rsidR="00000000" w:rsidRDefault="00E91C6B">
      <w:pPr>
        <w:pStyle w:val="ConsPlusNonformat"/>
        <w:jc w:val="both"/>
      </w:pPr>
      <w:r>
        <w:t>проживающий (пребывающий) по адресу: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(место жительства (место пребывания)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(вид документа, удостоверяющего личность;</w:t>
      </w:r>
    </w:p>
    <w:p w:rsidR="00000000" w:rsidRDefault="00E91C6B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номер; серия (при наличии); идентификационный номер (при наличии), дата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выдачи, наименование (код) органа, выдавшего документ, </w:t>
      </w:r>
      <w:r>
        <w:t>удостоверяющий</w:t>
      </w:r>
    </w:p>
    <w:p w:rsidR="00000000" w:rsidRDefault="00E91C6B">
      <w:pPr>
        <w:pStyle w:val="ConsPlusNonformat"/>
        <w:jc w:val="both"/>
      </w:pPr>
      <w:r>
        <w:t xml:space="preserve">                                 личность)</w:t>
      </w:r>
    </w:p>
    <w:p w:rsidR="00000000" w:rsidRDefault="00E91C6B">
      <w:pPr>
        <w:pStyle w:val="ConsPlusNonformat"/>
        <w:jc w:val="both"/>
      </w:pPr>
      <w:r>
        <w:t>именуемый в дальнейшем "Гражданин", или его законный представитель &lt;*&gt; 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(фамилия, собственное имя, отчест</w:t>
      </w:r>
      <w:r>
        <w:t>во (если таковое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имеется) законного представителя, дата рождения)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действующий на основании </w:t>
      </w:r>
      <w:r>
        <w:t>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проживающий (пребывающий) по адресу: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</w:t>
      </w:r>
      <w:r>
        <w:t xml:space="preserve">  (место жительства (место пребывания) -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для представителя органа опеки и попечительства не заполняется)</w:t>
      </w:r>
    </w:p>
    <w:p w:rsidR="00000000" w:rsidRDefault="00E91C6B">
      <w:pPr>
        <w:pStyle w:val="ConsPlusNonformat"/>
        <w:jc w:val="both"/>
      </w:pPr>
      <w:r>
        <w:t>документ, удостоверяющий личность, __________________________________</w:t>
      </w:r>
      <w:r>
        <w:t>______</w:t>
      </w:r>
    </w:p>
    <w:p w:rsidR="00000000" w:rsidRDefault="00E91C6B">
      <w:pPr>
        <w:pStyle w:val="ConsPlusNonformat"/>
        <w:jc w:val="both"/>
      </w:pPr>
      <w:r>
        <w:t xml:space="preserve">                                  (вид документа, удостоверяющего личность;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номер; серия (при наличии); идентификационный номер (при наличии), дата</w:t>
      </w:r>
    </w:p>
    <w:p w:rsidR="00000000" w:rsidRDefault="00E91C6B">
      <w:pPr>
        <w:pStyle w:val="ConsPlusNonformat"/>
        <w:jc w:val="both"/>
      </w:pPr>
      <w:r>
        <w:t>_______________________</w:t>
      </w:r>
      <w:r>
        <w:t>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выдачи, наименование (код) органа, выдавшего документ, удостоверяющий</w:t>
      </w:r>
    </w:p>
    <w:p w:rsidR="00000000" w:rsidRDefault="00E91C6B">
      <w:pPr>
        <w:pStyle w:val="ConsPlusNonformat"/>
        <w:jc w:val="both"/>
      </w:pPr>
      <w:r>
        <w:t xml:space="preserve">                                 личность)</w:t>
      </w:r>
    </w:p>
    <w:p w:rsidR="00000000" w:rsidRDefault="00E91C6B">
      <w:pPr>
        <w:pStyle w:val="ConsPlusNonformat"/>
        <w:jc w:val="both"/>
      </w:pPr>
      <w:r>
        <w:t>именуемый в дальнейшем "Законный представитель", с другой стороны, и 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 &lt;*&gt;</w:t>
      </w:r>
    </w:p>
    <w:p w:rsidR="00000000" w:rsidRDefault="00E91C6B">
      <w:pPr>
        <w:pStyle w:val="ConsPlusNonformat"/>
        <w:jc w:val="both"/>
      </w:pPr>
      <w:r>
        <w:t xml:space="preserve">       (наименование, адрес местонахождения юридического лица)</w:t>
      </w:r>
    </w:p>
    <w:p w:rsidR="00000000" w:rsidRDefault="00E91C6B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(должность служащего, фамилия, с</w:t>
      </w:r>
      <w:r>
        <w:t>обственное имя, отчество (если</w:t>
      </w:r>
    </w:p>
    <w:p w:rsidR="00000000" w:rsidRDefault="00E91C6B">
      <w:pPr>
        <w:pStyle w:val="ConsPlusNonformat"/>
        <w:jc w:val="both"/>
      </w:pPr>
      <w:r>
        <w:t xml:space="preserve">                                таковое имеется)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(фамилия, собственное имя, отчество (если таковое имеется),</w:t>
      </w:r>
    </w:p>
    <w:p w:rsidR="00000000" w:rsidRDefault="00E91C6B">
      <w:pPr>
        <w:pStyle w:val="ConsPlusNonformat"/>
        <w:jc w:val="both"/>
      </w:pPr>
      <w:r>
        <w:t>________________________________</w:t>
      </w:r>
      <w:r>
        <w:t>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место жительства (место пребывания), УНП индивидуального предпринимателя)</w:t>
      </w:r>
    </w:p>
    <w:p w:rsidR="00000000" w:rsidRDefault="00E91C6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(устав или доверенность, дата и номе</w:t>
      </w:r>
      <w:r>
        <w:t>р утверждения,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выдачи, регистрации) (фамилия, собственное имя, отчество (если таковое</w:t>
      </w:r>
    </w:p>
    <w:p w:rsidR="00000000" w:rsidRDefault="00E91C6B">
      <w:pPr>
        <w:pStyle w:val="ConsPlusNonformat"/>
        <w:jc w:val="both"/>
      </w:pPr>
      <w:r>
        <w:t xml:space="preserve">                        имеется) физического лица)</w:t>
      </w:r>
    </w:p>
    <w:p w:rsidR="00000000" w:rsidRDefault="00E91C6B">
      <w:pPr>
        <w:pStyle w:val="ConsPlusNonformat"/>
        <w:jc w:val="both"/>
      </w:pPr>
      <w:r>
        <w:t>проживающий (пребывающий) по адресу: ____</w:t>
      </w:r>
      <w:r>
        <w:t>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(место жительства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(место пребывания)</w:t>
      </w:r>
    </w:p>
    <w:p w:rsidR="00000000" w:rsidRDefault="00E91C6B">
      <w:pPr>
        <w:pStyle w:val="ConsPlusNonformat"/>
        <w:jc w:val="both"/>
      </w:pPr>
      <w:r>
        <w:t>________________________________</w:t>
      </w:r>
      <w:r>
        <w:t>___________________________________________</w:t>
      </w:r>
    </w:p>
    <w:p w:rsidR="00000000" w:rsidRDefault="00E91C6B">
      <w:pPr>
        <w:pStyle w:val="ConsPlusNonformat"/>
        <w:jc w:val="both"/>
      </w:pPr>
      <w:r>
        <w:lastRenderedPageBreak/>
        <w:t>документ, удостоверяющий личность, 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(вид документа, удостоверяющего личность;</w:t>
      </w:r>
    </w:p>
    <w:p w:rsidR="00000000" w:rsidRDefault="00E91C6B">
      <w:pPr>
        <w:pStyle w:val="ConsPlusNonformat"/>
        <w:jc w:val="both"/>
      </w:pPr>
      <w:r>
        <w:t>____________________________________________________________</w:t>
      </w:r>
      <w:r>
        <w:t>_______________</w:t>
      </w:r>
    </w:p>
    <w:p w:rsidR="00000000" w:rsidRDefault="00E91C6B">
      <w:pPr>
        <w:pStyle w:val="ConsPlusNonformat"/>
        <w:jc w:val="both"/>
      </w:pPr>
      <w:r>
        <w:t xml:space="preserve">  номер; серия (при наличии); идентификационный номер (при наличии), дата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выдачи, наименование (код) органа, выдавшего документ, удостоверяющий</w:t>
      </w:r>
    </w:p>
    <w:p w:rsidR="00000000" w:rsidRDefault="00E91C6B">
      <w:pPr>
        <w:pStyle w:val="ConsPlusNonformat"/>
        <w:jc w:val="both"/>
      </w:pPr>
      <w:r>
        <w:t xml:space="preserve">                 </w:t>
      </w:r>
      <w:r>
        <w:t xml:space="preserve">                личность)</w:t>
      </w:r>
    </w:p>
    <w:p w:rsidR="00000000" w:rsidRDefault="00E91C6B">
      <w:pPr>
        <w:pStyle w:val="ConsPlusNonformat"/>
        <w:jc w:val="both"/>
      </w:pPr>
      <w:r>
        <w:t>именуемый(-ое)   в  дальнейшем  "Плательщик",  с  третьей  стороны,  вместе</w:t>
      </w:r>
    </w:p>
    <w:p w:rsidR="00000000" w:rsidRDefault="00E91C6B">
      <w:pPr>
        <w:pStyle w:val="ConsPlusNonformat"/>
        <w:jc w:val="both"/>
      </w:pPr>
      <w:r>
        <w:t>именуемые "стороны", заключили настоящий договор о нижеследующем.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1. Предмет договора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1.1. Согласно настоящему договору Исполнитель обязуется оказать 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               (фамилия,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собственное имя, отчес</w:t>
      </w:r>
      <w:r>
        <w:t>тво (если таковое имеется) Гражданина)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социальные   услуги  согласно  перечню,  являющемуся  неотъемлемой   частью</w:t>
      </w:r>
    </w:p>
    <w:p w:rsidR="00000000" w:rsidRDefault="00E91C6B">
      <w:pPr>
        <w:pStyle w:val="ConsPlusNonformat"/>
        <w:jc w:val="both"/>
      </w:pPr>
      <w:r>
        <w:t>настоящего договора, на следующих условиях: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без  взимания  п</w:t>
      </w:r>
      <w:r>
        <w:t>латы  (заполняется  в  случае  оказания  услуг  на этих</w:t>
      </w:r>
    </w:p>
    <w:p w:rsidR="00000000" w:rsidRDefault="00E91C6B">
      <w:pPr>
        <w:pStyle w:val="ConsPlusNonformat"/>
        <w:jc w:val="both"/>
      </w:pPr>
      <w:r>
        <w:t>условиях) 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(форма социального обслуживания, виды и (или)</w:t>
      </w:r>
    </w:p>
    <w:p w:rsidR="00000000" w:rsidRDefault="00E91C6B">
      <w:pPr>
        <w:pStyle w:val="ConsPlusNonformat"/>
        <w:jc w:val="both"/>
      </w:pPr>
      <w:r>
        <w:t>___________________________________________________________</w:t>
      </w:r>
      <w:r>
        <w:t>________________</w:t>
      </w:r>
    </w:p>
    <w:p w:rsidR="00000000" w:rsidRDefault="00E91C6B">
      <w:pPr>
        <w:pStyle w:val="ConsPlusNonformat"/>
        <w:jc w:val="both"/>
      </w:pPr>
      <w:r>
        <w:t xml:space="preserve">                      наименования социальных услуг)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на  условиях  частичной  оплаты (заполняется в случае оказания услуг на</w:t>
      </w:r>
    </w:p>
    <w:p w:rsidR="00000000" w:rsidRDefault="00E91C6B">
      <w:pPr>
        <w:pStyle w:val="ConsPlusNonformat"/>
        <w:jc w:val="both"/>
      </w:pPr>
      <w:r>
        <w:t>этих условиях) __________________</w:t>
      </w:r>
      <w:r>
        <w:t>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(форма социального обслуживания, виды и (или)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наименования социальных услуг)</w:t>
      </w:r>
    </w:p>
    <w:p w:rsidR="00000000" w:rsidRDefault="00E91C6B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на условиях полной  оплаты (заполняется в случае оказания услуг на этих</w:t>
      </w:r>
    </w:p>
    <w:p w:rsidR="00000000" w:rsidRDefault="00E91C6B">
      <w:pPr>
        <w:pStyle w:val="ConsPlusNonformat"/>
        <w:jc w:val="both"/>
      </w:pPr>
      <w:r>
        <w:t>условиях) 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(форма социального обслу</w:t>
      </w:r>
      <w:r>
        <w:t>живания, виды и (или)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наименования социальных услуг, процент тарифа)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bookmarkStart w:id="2" w:name="Par208"/>
      <w:bookmarkEnd w:id="2"/>
      <w:r>
        <w:t xml:space="preserve">    1.2. Оказание социальных услуг будет осуществляться 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        (наименование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структурного подразделения и д</w:t>
      </w:r>
      <w:r>
        <w:t>олжности служащего (профессии рабочего),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оказывающего от имени Исполнителя предусмотренные договором социальные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:rsidR="00000000" w:rsidRDefault="00E91C6B">
      <w:pPr>
        <w:pStyle w:val="ConsPlusNonformat"/>
        <w:jc w:val="both"/>
      </w:pPr>
      <w:r>
        <w:t xml:space="preserve">  услуги) (на дому у Гражданина, по месту нахождения Исполнителя либо его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структурного подразделения (указать необходимое)</w:t>
      </w:r>
    </w:p>
    <w:p w:rsidR="00000000" w:rsidRDefault="00E91C6B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(объем предоставления, кратность посещения и др.)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(длительность пребывания в одно посещение &lt;**&gt;, время на оказание одной</w:t>
      </w:r>
    </w:p>
    <w:p w:rsidR="00000000" w:rsidRDefault="00E91C6B">
      <w:pPr>
        <w:pStyle w:val="ConsPlusNonformat"/>
        <w:jc w:val="both"/>
      </w:pPr>
      <w:r>
        <w:t xml:space="preserve"> </w:t>
      </w:r>
      <w:r>
        <w:t xml:space="preserve">                              услуги и др.)</w:t>
      </w:r>
    </w:p>
    <w:p w:rsidR="00000000" w:rsidRDefault="00E91C6B">
      <w:pPr>
        <w:pStyle w:val="ConsPlusNonformat"/>
        <w:jc w:val="both"/>
      </w:pPr>
      <w:r>
        <w:t>Стоимость 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(одной услуги, одного посещения, социального обслуживания</w:t>
      </w:r>
    </w:p>
    <w:p w:rsidR="00000000" w:rsidRDefault="00E91C6B">
      <w:pPr>
        <w:pStyle w:val="ConsPlusNonformat"/>
        <w:jc w:val="both"/>
      </w:pPr>
      <w:r>
        <w:t xml:space="preserve">                       за один месяц - указать необходимое)</w:t>
      </w:r>
    </w:p>
    <w:p w:rsidR="00000000" w:rsidRDefault="00E91C6B">
      <w:pPr>
        <w:pStyle w:val="ConsPlusNonformat"/>
        <w:jc w:val="both"/>
      </w:pPr>
      <w:r>
        <w:t>на да</w:t>
      </w:r>
      <w:r>
        <w:t>ту заключения договора составляет 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(сумма цифрами и прописью)</w:t>
      </w:r>
    </w:p>
    <w:p w:rsidR="00000000" w:rsidRDefault="00E91C6B">
      <w:pPr>
        <w:pStyle w:val="ConsPlusNonformat"/>
        <w:jc w:val="both"/>
      </w:pPr>
      <w:r>
        <w:t>________________ бел. руб. и изменяется в соответствии с законодательством.</w:t>
      </w:r>
    </w:p>
    <w:p w:rsidR="00000000" w:rsidRDefault="00E91C6B">
      <w:pPr>
        <w:pStyle w:val="ConsPlusNonformat"/>
        <w:jc w:val="both"/>
      </w:pPr>
      <w:r>
        <w:lastRenderedPageBreak/>
        <w:t xml:space="preserve">    Оплата за предоставление  социальн</w:t>
      </w:r>
      <w:r>
        <w:t>ых  услуг  производится  Гражданином/</w:t>
      </w:r>
    </w:p>
    <w:p w:rsidR="00000000" w:rsidRDefault="00E91C6B">
      <w:pPr>
        <w:pStyle w:val="ConsPlusNonformat"/>
        <w:jc w:val="both"/>
      </w:pPr>
      <w:r>
        <w:t>Законным представителем/Плательщиком (необходимое указать) 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        (указать стороны,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:rsidR="00000000" w:rsidRDefault="00E91C6B">
      <w:pPr>
        <w:pStyle w:val="ConsPlusNonformat"/>
        <w:jc w:val="both"/>
      </w:pPr>
      <w:r>
        <w:t xml:space="preserve">                             вносящие оплату)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(указать долю (%) от стоимости социальных услуг, вносимую каждой из</w:t>
      </w:r>
    </w:p>
    <w:p w:rsidR="00000000" w:rsidRDefault="00E91C6B">
      <w:pPr>
        <w:pStyle w:val="ConsPlusNonformat"/>
        <w:jc w:val="both"/>
      </w:pPr>
      <w:r>
        <w:t xml:space="preserve">                             указанных сторон)</w:t>
      </w:r>
    </w:p>
    <w:p w:rsidR="00000000" w:rsidRDefault="00E91C6B">
      <w:pPr>
        <w:pStyle w:val="ConsPlusNonformat"/>
        <w:jc w:val="both"/>
      </w:pPr>
      <w:r>
        <w:t>не позднее 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(срок (дата)</w:t>
      </w:r>
    </w:p>
    <w:p w:rsidR="00000000" w:rsidRDefault="00E91C6B">
      <w:pPr>
        <w:pStyle w:val="ConsPlusNonformat"/>
        <w:jc w:val="both"/>
      </w:pPr>
      <w:r>
        <w:t>путем внесения средств на внебюджетный счет Исполнителя 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       </w:t>
      </w:r>
      <w:r>
        <w:t xml:space="preserve">   (номер счета,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банковские реквизиты Исполнителя)</w:t>
      </w:r>
    </w:p>
    <w:p w:rsidR="00000000" w:rsidRDefault="00E91C6B">
      <w:pPr>
        <w:pStyle w:val="ConsPlusNonformat"/>
        <w:jc w:val="both"/>
      </w:pPr>
      <w:r>
        <w:t xml:space="preserve">    1.3. Срок действия настоящего договора с ____ _____________ 20___ г. по</w:t>
      </w:r>
    </w:p>
    <w:p w:rsidR="00000000" w:rsidRDefault="00E91C6B">
      <w:pPr>
        <w:pStyle w:val="ConsPlusNonformat"/>
        <w:jc w:val="both"/>
      </w:pPr>
      <w:r>
        <w:t>____ _____________ 20___ г.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 xml:space="preserve">2. </w:t>
      </w:r>
      <w:r>
        <w:t>Права и обязанности сторон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2.1. Гражданин имеет право на: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получение полной и достоверной информации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</w:t>
      </w:r>
      <w:r>
        <w:t>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получение социальных услуг в соответствии с настоящим договором;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уважительное, гуманное и не допускающее дискриминационных де</w:t>
      </w:r>
      <w:r>
        <w:t>йствий отношение со стороны Исполнителя и работников, оказывающих от имени Исполнителя социальные услуги;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качественное оказание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отказ от получения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конфиденциальность информации, ставшей известной при оказании социальных </w:t>
      </w:r>
      <w:r>
        <w:t>услуг работнику Исполнителя;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защиту своих прав и законных интересов, в том числе в судебном порядке;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иные права в соответствии с законодательством.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2.2. Гражданин (Законный представитель) обязан: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представлять Исполнителю в соответствии с нормативными право</w:t>
      </w:r>
      <w:r>
        <w:t>выми актами документы и иные сведения, необходимые для оказания ему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 препятствовать оказанию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соблюдать установленные Исполнителем правила внутреннего распорядка;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соблюдать условия настоящего договора;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своевременно информировать Исполнителя обо всех обстоятельствах, влекущих изменение условий, порядка ил</w:t>
      </w:r>
      <w:r>
        <w:t>и прекращение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уважительно относиться к работникам Исполнителя;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принимать меры по самостоятельному преодолению трудной жизненной ситуации;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бережно относиться к имуществу, переданному ему Исполнителем во временное пользование;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полн</w:t>
      </w:r>
      <w:r>
        <w:t>остью и своевременно производить оплату за предоставление социальных услуг при наличии обязательств по оплате за предоставление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исполнять иные обязанности в соответствии с законодательством.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2.3. Исполнитель обязуется: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предоставлять Гражд</w:t>
      </w:r>
      <w:r>
        <w:t>анину (Законному представителю) полную и достоверную информацию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обеспечивать индивидуальный </w:t>
      </w:r>
      <w:r>
        <w:t>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оказывать социальные услуги согласно условиям настоящего договора;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обеспечивать содержание </w:t>
      </w:r>
      <w:r>
        <w:t>и качество оказываемых социальных услуг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обеспечивать права получателя со</w:t>
      </w:r>
      <w:r>
        <w:t>циальных услуг в области социального обслуживания;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уважать честь и достоинство Гражданина, его право на самореализацию;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обеспечивать гуманное, уважительное и не допускающее дискриминационных действий отношение к Гражданину, Законному представителю;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своевре</w:t>
      </w:r>
      <w:r>
        <w:t>менно и в полном объеме предоставлять Гражданину (Законному представителю), Плательщику необходимую для оплаты социальных услуг информацию;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уведомлять Гражданина (Законного представителя) и Плательщика об изменении стоимости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увед</w:t>
      </w:r>
      <w:r>
        <w:t>омлять Гражданина (Законного представителя) об изменении условий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выполнять иные обязанности, связанные с реализацией прав Гражданина в области социального обслуживания.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2.4. Исполнитель вправе: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запрашивать и получать от Гражданин</w:t>
      </w:r>
      <w:r>
        <w:t>а (Законного представителя) и Плательщика информацию (сведения), необходимую для организации социального обслуживания Гражданина;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 приступать к оказанию социальных услуг или части услуг в случае неисполнения Гражданином (Законным представителем) и Плател</w:t>
      </w:r>
      <w:r>
        <w:t>ьщиком обязанностей, предусмотренных настоящим договором;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производить замену работника, оказывающего социальные услуги.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2.5. Плательщик обязуется осуществлять оплату за оказание социальных услуг в порядке и сроки, установленные в подпункте 1.2 настоящего д</w:t>
      </w:r>
      <w:r>
        <w:t>оговора.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2.6. Плательщик вправе: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получать от Исполнителя всю необходимую для оплаты социальных услуг информацию;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 приступать к оплате социальных услуг в случае неисполнения Исполнителем обязанностей, предусмотренных настоящим договором.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3. Действие договора и порядок его расторжения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3.2. Условия договора могут быть изменены путем заключения дополнительного</w:t>
      </w:r>
      <w:r>
        <w:t xml:space="preserve"> соглашения к договору.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3.3. Настоящий договор расторгается: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 соглашению сторон;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 иных случаях, предусмотренных законодательством.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Договор подлежит расторжению, в том числе в одностороннем порядке, в случаях, предусмотренных частью пятнадцатой статьи 22</w:t>
      </w:r>
      <w:r>
        <w:t xml:space="preserve"> Закона Республики Беларусь "О социальном обслуживании".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4. Заключительные положения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4.1. Настоящий договор составлен в ____ экзем</w:t>
      </w:r>
      <w:r>
        <w:t>плярах, имеющих одинаковую юридическую силу.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4.2. Споры и разногласия между сторонами разрешаются в судебном порядке в соответствии с законодательством.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5. Дополнительные условия</w:t>
      </w:r>
    </w:p>
    <w:p w:rsidR="00000000" w:rsidRDefault="00E91C6B">
      <w:pPr>
        <w:pStyle w:val="ConsPlusNormal"/>
        <w:jc w:val="both"/>
      </w:pPr>
      <w:r>
        <w:t>____________________________________________________________________________</w:t>
      </w:r>
      <w:r>
        <w:t>_</w:t>
      </w:r>
    </w:p>
    <w:p w:rsidR="00000000" w:rsidRDefault="00E91C6B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000000" w:rsidRDefault="00E91C6B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6. Реквизиты и подписи сторон</w:t>
      </w:r>
    </w:p>
    <w:p w:rsidR="00000000" w:rsidRDefault="00E91C6B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4215"/>
        <w:gridCol w:w="26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4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Гражданин</w:t>
            </w:r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Плательщик &lt;*&gt;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(Законный представитель &lt;*&gt;)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</w:tbl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nformat"/>
        <w:jc w:val="both"/>
      </w:pPr>
      <w:r>
        <w:t>_________________     _________________________    ________________________</w:t>
      </w:r>
    </w:p>
    <w:p w:rsidR="00000000" w:rsidRDefault="00E91C6B">
      <w:pPr>
        <w:pStyle w:val="ConsPlusNonformat"/>
        <w:jc w:val="both"/>
      </w:pPr>
      <w:r>
        <w:t xml:space="preserve">   (подпись)                 (подпись)                    (подпись)</w:t>
      </w:r>
    </w:p>
    <w:p w:rsidR="00000000" w:rsidRDefault="00E91C6B">
      <w:pPr>
        <w:pStyle w:val="ConsPlusNonformat"/>
        <w:jc w:val="both"/>
      </w:pPr>
      <w:r>
        <w:t xml:space="preserve">      М.П.                                                 М.П. &lt;*&gt;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--------------------------------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3" w:name="Par334"/>
      <w:bookmarkEnd w:id="3"/>
      <w:r>
        <w:t>&lt;*&gt; При наличии.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4" w:name="Par335"/>
      <w:bookmarkEnd w:id="4"/>
      <w:r>
        <w:t>&lt;**&gt; Под длительностью пребывания в одно посещение понимается время, затраченное на оказание социальных услуг.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right"/>
        <w:outlineLvl w:val="0"/>
      </w:pPr>
      <w:r>
        <w:t>Приложение 2</w:t>
      </w:r>
    </w:p>
    <w:p w:rsidR="00000000" w:rsidRDefault="00E91C6B">
      <w:pPr>
        <w:pStyle w:val="ConsPlusNormal"/>
        <w:jc w:val="right"/>
      </w:pPr>
      <w:r>
        <w:t>к постановлению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lastRenderedPageBreak/>
        <w:t>и социальной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26.01.2013 N 11</w:t>
      </w:r>
    </w:p>
    <w:p w:rsidR="00000000" w:rsidRDefault="00E91C6B">
      <w:pPr>
        <w:pStyle w:val="ConsPlusNormal"/>
        <w:jc w:val="right"/>
      </w:pPr>
      <w:r>
        <w:t>(в редакции постановления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15.05.2024 N 33)</w:t>
      </w:r>
    </w:p>
    <w:p w:rsidR="00000000" w:rsidRDefault="00E91C6B">
      <w:pPr>
        <w:pStyle w:val="ConsPlusNormal"/>
        <w:jc w:val="center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right"/>
      </w:pPr>
      <w:bookmarkStart w:id="5" w:name="Par355"/>
      <w:bookmarkEnd w:id="5"/>
      <w:r>
        <w:t>Типовая форма</w:t>
      </w:r>
    </w:p>
    <w:p w:rsidR="00000000" w:rsidRDefault="00E91C6B">
      <w:pPr>
        <w:pStyle w:val="ConsPlusNormal"/>
      </w:pPr>
    </w:p>
    <w:p w:rsidR="00000000" w:rsidRDefault="00E91C6B">
      <w:pPr>
        <w:pStyle w:val="ConsPlusNonformat"/>
        <w:jc w:val="both"/>
      </w:pPr>
      <w:r>
        <w:t xml:space="preserve">      </w:t>
      </w:r>
      <w:r>
        <w:t xml:space="preserve">                        </w:t>
      </w:r>
      <w:r>
        <w:rPr>
          <w:b/>
          <w:bCs/>
        </w:rPr>
        <w:t>ДОГОВОР N _____</w:t>
      </w:r>
    </w:p>
    <w:p w:rsidR="00000000" w:rsidRDefault="00E91C6B">
      <w:pPr>
        <w:pStyle w:val="ConsPlusNonformat"/>
        <w:jc w:val="both"/>
      </w:pPr>
      <w:r>
        <w:t xml:space="preserve">    </w:t>
      </w:r>
      <w:r>
        <w:rPr>
          <w:b/>
          <w:bCs/>
        </w:rPr>
        <w:t>оказания социальных услуг государственными учреждениями социального</w:t>
      </w:r>
    </w:p>
    <w:p w:rsidR="00000000" w:rsidRDefault="00E91C6B">
      <w:pPr>
        <w:pStyle w:val="ConsPlusNonformat"/>
        <w:jc w:val="both"/>
      </w:pPr>
      <w:r>
        <w:t xml:space="preserve">        </w:t>
      </w:r>
      <w:r>
        <w:rPr>
          <w:b/>
          <w:bCs/>
        </w:rPr>
        <w:t>обслуживания в форме стационарного социального обслуживания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________________________________                 ___ ______________ 20__ г.</w:t>
      </w:r>
    </w:p>
    <w:p w:rsidR="00000000" w:rsidRDefault="00E91C6B">
      <w:pPr>
        <w:pStyle w:val="ConsPlusNonformat"/>
        <w:jc w:val="both"/>
      </w:pPr>
      <w:r>
        <w:t xml:space="preserve">  (место заключения договора)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(полное наименование государственного учреждения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социального обслуживания)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именуемое в дальнейшем "Исполнитель", действующий на основании 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</w:t>
      </w:r>
      <w:r>
        <w:t>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(учредительный документ)</w:t>
      </w:r>
    </w:p>
    <w:p w:rsidR="00000000" w:rsidRDefault="00E91C6B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(должность служащего, фамилия, собственное имя,</w:t>
      </w:r>
    </w:p>
    <w:p w:rsidR="00000000" w:rsidRDefault="00E91C6B">
      <w:pPr>
        <w:pStyle w:val="ConsPlusNonformat"/>
        <w:jc w:val="both"/>
      </w:pPr>
      <w:r>
        <w:t>__________________________________________</w:t>
      </w:r>
      <w:r>
        <w:t>________________ с одной стороны,</w:t>
      </w:r>
    </w:p>
    <w:p w:rsidR="00000000" w:rsidRDefault="00E91C6B">
      <w:pPr>
        <w:pStyle w:val="ConsPlusNonformat"/>
        <w:jc w:val="both"/>
      </w:pPr>
      <w:r>
        <w:t xml:space="preserve">             отчество (если таковое имеется)</w:t>
      </w:r>
    </w:p>
    <w:p w:rsidR="00000000" w:rsidRDefault="00E91C6B">
      <w:pPr>
        <w:pStyle w:val="ConsPlusNonformat"/>
        <w:jc w:val="both"/>
      </w:pPr>
      <w:r>
        <w:t>гражданин 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(фамилия, собственное имя, отчество (если таковое имеется), дата</w:t>
      </w:r>
    </w:p>
    <w:p w:rsidR="00000000" w:rsidRDefault="00E91C6B">
      <w:pPr>
        <w:pStyle w:val="ConsPlusNonformat"/>
        <w:jc w:val="both"/>
      </w:pPr>
      <w:r>
        <w:t xml:space="preserve">                          </w:t>
      </w:r>
      <w:r>
        <w:t xml:space="preserve">            рождения)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проживающий (пребывающий) по адресу: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(место жительства</w:t>
      </w:r>
    </w:p>
    <w:p w:rsidR="00000000" w:rsidRDefault="00E91C6B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(место пребывания)</w:t>
      </w:r>
    </w:p>
    <w:p w:rsidR="00000000" w:rsidRDefault="00E91C6B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(вид документа, удостоверяющего личность</w:t>
      </w:r>
      <w:r>
        <w:t>;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номер; серия (при наличии); идентификационный номер (при наличии),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дата выдачи, наименование (код)</w:t>
      </w:r>
      <w:r>
        <w:t xml:space="preserve"> органа, выдавшего документ, удостоверяющий</w:t>
      </w:r>
    </w:p>
    <w:p w:rsidR="00000000" w:rsidRDefault="00E91C6B">
      <w:pPr>
        <w:pStyle w:val="ConsPlusNonformat"/>
        <w:jc w:val="both"/>
      </w:pPr>
      <w:r>
        <w:t xml:space="preserve">                                 личность)</w:t>
      </w:r>
    </w:p>
    <w:p w:rsidR="00000000" w:rsidRDefault="00E91C6B">
      <w:pPr>
        <w:pStyle w:val="ConsPlusNonformat"/>
        <w:jc w:val="both"/>
      </w:pPr>
      <w:r>
        <w:t>именуемый  в  дальнейшем "Гражданин", или  его  законный  представитель &lt;*&gt;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(фам</w:t>
      </w:r>
      <w:r>
        <w:t>илия, собственное имя, отчество (если таковое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имеется) законного представителя, дата рождения)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действующий на основании 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проживающий (пребывающий) по</w:t>
      </w:r>
      <w:r>
        <w:t xml:space="preserve"> адресу: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(место жительства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(место пребывания) - для представителя органа опеки и попечительс</w:t>
      </w:r>
      <w:r>
        <w:t>тва не</w:t>
      </w:r>
    </w:p>
    <w:p w:rsidR="00000000" w:rsidRDefault="00E91C6B">
      <w:pPr>
        <w:pStyle w:val="ConsPlusNonformat"/>
        <w:jc w:val="both"/>
      </w:pPr>
      <w:r>
        <w:t xml:space="preserve">                               заполняется)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lastRenderedPageBreak/>
        <w:t>документ, удостоверяющий личность, 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(вид документа, удо</w:t>
      </w:r>
      <w:r>
        <w:t>стоверяющего личность;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номер; серия (при наличии); идентификационный номер (при наличии), дата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выда</w:t>
      </w:r>
      <w:r>
        <w:t>чи, наименование (код) органа, выдавшего документ, удостоверяющий</w:t>
      </w:r>
    </w:p>
    <w:p w:rsidR="00000000" w:rsidRDefault="00E91C6B">
      <w:pPr>
        <w:pStyle w:val="ConsPlusNonformat"/>
        <w:jc w:val="both"/>
      </w:pPr>
      <w:r>
        <w:t xml:space="preserve">                                 личность)</w:t>
      </w:r>
    </w:p>
    <w:p w:rsidR="00000000" w:rsidRDefault="00E91C6B">
      <w:pPr>
        <w:pStyle w:val="ConsPlusNonformat"/>
        <w:jc w:val="both"/>
      </w:pPr>
      <w:r>
        <w:t>именуемый  в  дальнейшем  "Законный  представитель",  с  другой  стороны, и</w:t>
      </w:r>
    </w:p>
    <w:p w:rsidR="00000000" w:rsidRDefault="00E91C6B">
      <w:pPr>
        <w:pStyle w:val="ConsPlusNonformat"/>
        <w:jc w:val="both"/>
      </w:pPr>
      <w:r>
        <w:t>гражданин,   являющийся   лицом,   обязанным  по  закону  содержать  св</w:t>
      </w:r>
      <w:r>
        <w:t>оего</w:t>
      </w:r>
    </w:p>
    <w:p w:rsidR="00000000" w:rsidRDefault="00E91C6B">
      <w:pPr>
        <w:pStyle w:val="ConsPlusNonformat"/>
        <w:jc w:val="both"/>
      </w:pPr>
      <w:r>
        <w:t>нетрудоспособного  родственника, проживающего в государственном учреждении,</w:t>
      </w:r>
    </w:p>
    <w:p w:rsidR="00000000" w:rsidRDefault="00E91C6B">
      <w:pPr>
        <w:pStyle w:val="ConsPlusNonformat"/>
        <w:jc w:val="both"/>
      </w:pPr>
      <w:r>
        <w:t>либо  лицом,  выразившим  желание производить оплату за оказание социальных</w:t>
      </w:r>
    </w:p>
    <w:p w:rsidR="00000000" w:rsidRDefault="00E91C6B">
      <w:pPr>
        <w:pStyle w:val="ConsPlusNonformat"/>
        <w:jc w:val="both"/>
      </w:pPr>
      <w:r>
        <w:t>услуг Гражданину, 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(ф</w:t>
      </w:r>
      <w:r>
        <w:t>амилия, собственное имя, отчество (если таковое</w:t>
      </w:r>
    </w:p>
    <w:p w:rsidR="00000000" w:rsidRDefault="00E91C6B">
      <w:pPr>
        <w:pStyle w:val="ConsPlusNonformat"/>
        <w:jc w:val="both"/>
      </w:pPr>
      <w:r>
        <w:t xml:space="preserve">                                   имеется), дата рождения)</w:t>
      </w:r>
    </w:p>
    <w:p w:rsidR="00000000" w:rsidRDefault="00E91C6B">
      <w:pPr>
        <w:pStyle w:val="ConsPlusNonformat"/>
        <w:jc w:val="both"/>
      </w:pPr>
      <w:r>
        <w:t>проживающий (пребывающий) по адресу: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(место жительства (место пребывани</w:t>
      </w:r>
      <w:r>
        <w:t>я)</w:t>
      </w:r>
    </w:p>
    <w:p w:rsidR="00000000" w:rsidRDefault="00E91C6B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(вид документа, удостоверяющего личность;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номер; серия (при наличии); идентификационный номер (при наличии), дата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выдачи, наименование (код) органа, выдавшего документ, удостоверяющий</w:t>
      </w:r>
    </w:p>
    <w:p w:rsidR="00000000" w:rsidRDefault="00E91C6B">
      <w:pPr>
        <w:pStyle w:val="ConsPlusNonformat"/>
        <w:jc w:val="both"/>
      </w:pPr>
      <w:r>
        <w:t xml:space="preserve">                                 </w:t>
      </w:r>
      <w:r>
        <w:t>личность)</w:t>
      </w:r>
    </w:p>
    <w:p w:rsidR="00000000" w:rsidRDefault="00E91C6B">
      <w:pPr>
        <w:pStyle w:val="ConsPlusNonformat"/>
        <w:jc w:val="both"/>
      </w:pPr>
      <w:r>
        <w:t>именуемый   в  дальнейшем  "Плательщик"  &lt;*&gt;,  с  третьей  стороны,  вместе</w:t>
      </w:r>
    </w:p>
    <w:p w:rsidR="00000000" w:rsidRDefault="00E91C6B">
      <w:pPr>
        <w:pStyle w:val="ConsPlusNonformat"/>
        <w:jc w:val="both"/>
      </w:pPr>
      <w:r>
        <w:t>именуемые "стороны", заключили настоящий договор о нижеследующем.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bookmarkStart w:id="6" w:name="Par431"/>
      <w:bookmarkEnd w:id="6"/>
      <w:r>
        <w:t xml:space="preserve">                            1. Предмет договора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1.1. Согласно  настоящему   договору  </w:t>
      </w:r>
      <w:r>
        <w:t xml:space="preserve"> Исполнитель   обязуется  оказать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</w:t>
      </w:r>
      <w:r>
        <w:t xml:space="preserve">              Гражданина - получателя социальных услуг)</w:t>
      </w:r>
    </w:p>
    <w:p w:rsidR="00000000" w:rsidRDefault="00E91C6B">
      <w:pPr>
        <w:pStyle w:val="ConsPlusNonformat"/>
        <w:jc w:val="both"/>
      </w:pPr>
      <w:r>
        <w:t>социальные  услуги  в форме стационарного социального обслуживания согласно</w:t>
      </w:r>
    </w:p>
    <w:p w:rsidR="00000000" w:rsidRDefault="00E91C6B">
      <w:pPr>
        <w:pStyle w:val="ConsPlusNonformat"/>
        <w:jc w:val="both"/>
      </w:pPr>
      <w:r>
        <w:t>перечню,  являющемуся неотъемлемой частью настоящего договора, на следующих</w:t>
      </w:r>
    </w:p>
    <w:p w:rsidR="00000000" w:rsidRDefault="00E91C6B">
      <w:pPr>
        <w:pStyle w:val="ConsPlusNonformat"/>
        <w:jc w:val="both"/>
      </w:pPr>
      <w:r>
        <w:t>условиях: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без взимания  платы  (заполняется</w:t>
      </w:r>
      <w:r>
        <w:t xml:space="preserve">  в  случае  оказания  услуг  на  этих</w:t>
      </w:r>
    </w:p>
    <w:p w:rsidR="00000000" w:rsidRDefault="00E91C6B">
      <w:pPr>
        <w:pStyle w:val="ConsPlusNonformat"/>
        <w:jc w:val="both"/>
      </w:pPr>
      <w:r>
        <w:t>условиях) 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(виды и (или)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</w:t>
      </w:r>
      <w:r>
        <w:t xml:space="preserve">     наименования социальных услуг)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на условиях  оплаты  (заполняется  в  случае  оказания  услуг  на  этих</w:t>
      </w:r>
    </w:p>
    <w:p w:rsidR="00000000" w:rsidRDefault="00E91C6B">
      <w:pPr>
        <w:pStyle w:val="ConsPlusNonformat"/>
        <w:jc w:val="both"/>
      </w:pPr>
      <w:r>
        <w:t>условиях) 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(виды и (или)</w:t>
      </w:r>
    </w:p>
    <w:p w:rsidR="00000000" w:rsidRDefault="00E91C6B">
      <w:pPr>
        <w:pStyle w:val="ConsPlusNonformat"/>
        <w:jc w:val="both"/>
      </w:pPr>
      <w:r>
        <w:t>___________________</w:t>
      </w:r>
      <w:r>
        <w:t>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наименования социальных услуг)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1.2.  Оказание   социальных   услуг   будет   осуществляться   согласно</w:t>
      </w:r>
    </w:p>
    <w:p w:rsidR="00000000" w:rsidRDefault="00E91C6B">
      <w:pPr>
        <w:pStyle w:val="ConsPlusNonformat"/>
        <w:jc w:val="both"/>
      </w:pPr>
      <w:r>
        <w:t>установленным требованиям к содержанию и качеству социальных услуг по месту</w:t>
      </w:r>
    </w:p>
    <w:p w:rsidR="00000000" w:rsidRDefault="00E91C6B">
      <w:pPr>
        <w:pStyle w:val="ConsPlusNonformat"/>
        <w:jc w:val="both"/>
      </w:pPr>
      <w:r>
        <w:t>нахождения государственного учреждения социального обслуживания.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Условия оплаты _____________________ Стоимость 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(процент тарифа) </w:t>
      </w:r>
      <w:r>
        <w:t xml:space="preserve">                (одного койко-дня)</w:t>
      </w:r>
    </w:p>
    <w:p w:rsidR="00000000" w:rsidRDefault="00E91C6B">
      <w:pPr>
        <w:pStyle w:val="ConsPlusNonformat"/>
        <w:jc w:val="both"/>
      </w:pPr>
      <w:r>
        <w:t>____________________________________ на дату заключения договора составляет</w:t>
      </w:r>
    </w:p>
    <w:p w:rsidR="00000000" w:rsidRDefault="00E91C6B">
      <w:pPr>
        <w:pStyle w:val="ConsPlusNonformat"/>
        <w:jc w:val="both"/>
      </w:pPr>
      <w:r>
        <w:t>______________________________ руб. и изменяется согласно законодательству.</w:t>
      </w:r>
    </w:p>
    <w:p w:rsidR="00000000" w:rsidRDefault="00E91C6B">
      <w:pPr>
        <w:pStyle w:val="ConsPlusNonformat"/>
        <w:jc w:val="both"/>
      </w:pPr>
      <w:r>
        <w:t xml:space="preserve">  (сумма цифрами и прописью)</w:t>
      </w:r>
    </w:p>
    <w:p w:rsidR="00000000" w:rsidRDefault="00E91C6B">
      <w:pPr>
        <w:pStyle w:val="ConsPlusNonformat"/>
        <w:jc w:val="both"/>
      </w:pPr>
      <w:r>
        <w:t xml:space="preserve">    Оплата за  предоставление  социальны</w:t>
      </w:r>
      <w:r>
        <w:t>х  услуг  производится Гражданином/</w:t>
      </w:r>
    </w:p>
    <w:p w:rsidR="00000000" w:rsidRDefault="00E91C6B">
      <w:pPr>
        <w:pStyle w:val="ConsPlusNonformat"/>
        <w:jc w:val="both"/>
      </w:pPr>
      <w:r>
        <w:t>Законным представителем/Плательщиком (необходимое указать)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lastRenderedPageBreak/>
        <w:t xml:space="preserve">                    (указать стороны, вносящие оплату)</w:t>
      </w:r>
    </w:p>
    <w:p w:rsidR="00000000" w:rsidRDefault="00E91C6B">
      <w:pPr>
        <w:pStyle w:val="ConsPlusNonformat"/>
        <w:jc w:val="both"/>
      </w:pPr>
      <w:r>
        <w:t>______________________________</w:t>
      </w:r>
      <w:r>
        <w:t>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(указать долю (%) от стоимости социальных услуг, вносимую каждой из</w:t>
      </w:r>
    </w:p>
    <w:p w:rsidR="00000000" w:rsidRDefault="00E91C6B">
      <w:pPr>
        <w:pStyle w:val="ConsPlusNonformat"/>
        <w:jc w:val="both"/>
      </w:pPr>
      <w:r>
        <w:t xml:space="preserve">                             указанных сторон)</w:t>
      </w:r>
    </w:p>
    <w:p w:rsidR="00000000" w:rsidRDefault="00E91C6B">
      <w:pPr>
        <w:pStyle w:val="ConsPlusNonformat"/>
        <w:jc w:val="both"/>
      </w:pPr>
      <w:r>
        <w:t>не позднее 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</w:t>
      </w:r>
      <w:r>
        <w:t xml:space="preserve">                   (срок или дата)</w:t>
      </w:r>
    </w:p>
    <w:p w:rsidR="00000000" w:rsidRDefault="00E91C6B">
      <w:pPr>
        <w:pStyle w:val="ConsPlusNonformat"/>
        <w:jc w:val="both"/>
      </w:pPr>
      <w:r>
        <w:t>путем внесения средств на ________________________________ счет Исполнителя</w:t>
      </w:r>
    </w:p>
    <w:p w:rsidR="00000000" w:rsidRDefault="00E91C6B">
      <w:pPr>
        <w:pStyle w:val="ConsPlusNonformat"/>
        <w:jc w:val="both"/>
      </w:pPr>
      <w:r>
        <w:t xml:space="preserve">                                 (назначение счета)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(но</w:t>
      </w:r>
      <w:r>
        <w:t>мер счета, банковские реквизиты Исполнителя)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1.3. Оказание социальных услуг, предусмотренных настоящим договором, не</w:t>
      </w:r>
    </w:p>
    <w:p w:rsidR="00000000" w:rsidRDefault="00E91C6B">
      <w:pPr>
        <w:pStyle w:val="ConsPlusNonformat"/>
        <w:jc w:val="both"/>
      </w:pPr>
      <w:r>
        <w:t>осуществляется   в   период   временного   выбытия   &lt;**&gt;   Гражданина   из</w:t>
      </w:r>
    </w:p>
    <w:p w:rsidR="00000000" w:rsidRDefault="00E91C6B">
      <w:pPr>
        <w:pStyle w:val="ConsPlusNonformat"/>
        <w:jc w:val="both"/>
      </w:pPr>
      <w:r>
        <w:t>государственного учреждения социального обслуживания.</w:t>
      </w:r>
    </w:p>
    <w:p w:rsidR="00000000" w:rsidRDefault="00E91C6B">
      <w:pPr>
        <w:pStyle w:val="ConsPlusNonformat"/>
        <w:jc w:val="both"/>
      </w:pPr>
      <w:r>
        <w:t xml:space="preserve">    </w:t>
      </w:r>
      <w:r>
        <w:t>1.4. Срок действия настоящего договора с ____ ________________ 20___ г.</w:t>
      </w:r>
    </w:p>
    <w:p w:rsidR="00000000" w:rsidRDefault="00E91C6B">
      <w:pPr>
        <w:pStyle w:val="ConsPlusNonformat"/>
        <w:jc w:val="both"/>
      </w:pPr>
      <w:r>
        <w:t>по ____ _____________ 20___ г.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2. Права и обязанности сторон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2.1. Гражданин имеет право на: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получение полной и достоверной информации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индивидуальный подход, обеспечивающий соответствие</w:t>
      </w:r>
      <w:r>
        <w:t xml:space="preserve"> социальных услуг индивидуальной нуждаемости в социальном обслуживании;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получение социальных услуг в соответствии с условиями настоящего договора;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гуманное, уважительное и не допускающее дискриминационных действий отношение со стороны Исполнителя и работни</w:t>
      </w:r>
      <w:r>
        <w:t>ков, оказывающих от имени Исполнителя социальные услуги;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качественное оказание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отказ от получения социальных услуг (для получателей социальных услуг социальных пансионатов общего профиля);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конфиденциальность информации, ставшей известной </w:t>
      </w:r>
      <w:r>
        <w:t>при оказании социальных услуг работнику Исполнителя;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защиту своих прав и законных интересов, в том числе в судебном порядке;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иные права в соответствии с законодательством.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2.2. Гражданин обязан: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представлять Исполнителю в соответствии с нормативными правов</w:t>
      </w:r>
      <w:r>
        <w:t>ыми актами документы и иные сведения, необходимые для оказания ему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представлять полную и достоверную информацию Исполнителю, необходимую для определения индивидуальной нуждаемости в социальном обслуживании и условий оказания социальных ус</w:t>
      </w:r>
      <w:r>
        <w:t>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 препятствовать оказанию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соблюдать установленные Исполнителем правила внутреннего распорядка;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соблюдать условия настоящего договора;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своевременно информировать Исполнителя обо всех обстоятельствах, влекущих изменение условий, поряд</w:t>
      </w:r>
      <w:r>
        <w:t>ка или прекращение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уважительно относиться к работникам Исполнителя;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бережно относиться к имуществу, переданному ему Исполнителем во временное пользование;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полностью и своевременно производить оплату за предоставление социальных у</w:t>
      </w:r>
      <w:r>
        <w:t>слуг при наличии обязательств по оплате за предоставление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исполнять иные обязанности в соответствии с законодательством.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2.3. Исполнитель обязуется: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предоставлять Гражданину, Плательщику полную и достоверную информацию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обеспечивать индивидуа</w:t>
      </w:r>
      <w:r>
        <w:t>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оказывать социальные услуги согласно условиям настоящего договора;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обеспечивать содер</w:t>
      </w:r>
      <w:r>
        <w:t>жание и качество оказываемых социальных услуг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обеспечивать права Граждан</w:t>
      </w:r>
      <w:r>
        <w:t>ина в области социального обслуживания;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уважать честь и достоинство Гражданина, его право на самореализацию;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обеспечивать гуманное, уважительное и не допускающее дискриминационных действий отношение к Гражданину;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создавать безопасные для Гражданина условия</w:t>
      </w:r>
      <w:r>
        <w:t xml:space="preserve"> оказания социальных услуг в учреждении в соответствии с требованиями законодательства;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своевременно и в полном объеме предоставлять Гражданину, Плательщику необходимую для оплаты социальных услуг информацию;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уведомлять Гражданина, Плательщика об изменении</w:t>
      </w:r>
      <w:r>
        <w:t xml:space="preserve"> стоимости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уведомлять Гражданина об изменении условий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выполнять иные обязанности, связанные с реализацией прав Гражданина в области социального обслуживания.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2.4. Исполнитель вправе: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запрашивать и получ</w:t>
      </w:r>
      <w:r>
        <w:t>ать от Гражданина, Плательщика информацию (сведения), необходимую для организации социального обслуживания;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производить замену работника, оказывающего социальные услуги.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2.5. Гражданин, Плательщик обязуются осуществлять оплату за оказание социальных услуг </w:t>
      </w:r>
      <w:r>
        <w:t>в порядке и сроки, установленные в пункте 1 настоящего договора.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2.6. Плательщик вправе: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получать от Исполнителя всю необходимую для оплаты социальных услуг информацию;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 приступать к оплате социальных услуг в случае неисполнения Исполнителем обязанностей</w:t>
      </w:r>
      <w:r>
        <w:t>, предусмотренных настоящим договором.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3. Действие договора и порядок его расторжения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 xml:space="preserve">3.1. Настоящий договор вступает в силу с момента его подписания сторонами и действует до полного </w:t>
      </w:r>
      <w:r>
        <w:lastRenderedPageBreak/>
        <w:t>исполнения обязательств по договору.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3.2. Условия договора могут быть и</w:t>
      </w:r>
      <w:r>
        <w:t>зменены путем заключения дополнительного соглашения к договору.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3.3. Настоящий договор расторгается: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 соглашению сторон;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 иных случаях, предусмотренных законодательством.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Договор подлежит расторжению, в том числе в одностороннем порядке, в случаях, предусмотренных частью пятнадцатой статьи 22 Закона Республики Беларусь "О социальном обслуживании".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Договор расторгается с даты, указанной в письменном уведомлении (заявлении) о</w:t>
      </w:r>
      <w:r>
        <w:t>б одностороннем отказе от исполнения договора.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4. Заключительные положения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4.1. Настоящий договор составлен в ____ экземплярах, имеющих одинаковую юридическую силу.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4.2. Споры и разногласия между сторонами разрешаются в судебном порядке в соответствии с </w:t>
      </w:r>
      <w:r>
        <w:t>законодательством.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5. Дополнительные условия</w:t>
      </w:r>
    </w:p>
    <w:p w:rsidR="00000000" w:rsidRDefault="00E91C6B">
      <w:pPr>
        <w:pStyle w:val="ConsPlusNormal"/>
        <w:jc w:val="both"/>
      </w:pPr>
      <w:r>
        <w:t>_____________________________________________________________________________</w:t>
      </w:r>
    </w:p>
    <w:p w:rsidR="00000000" w:rsidRDefault="00E91C6B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000000" w:rsidRDefault="00E91C6B">
      <w:pPr>
        <w:pStyle w:val="ConsPlusNormal"/>
        <w:spacing w:before="200"/>
        <w:jc w:val="both"/>
      </w:pPr>
      <w:r>
        <w:t>______________________________________________________</w:t>
      </w:r>
      <w:r>
        <w:t>_______________________</w:t>
      </w:r>
    </w:p>
    <w:p w:rsidR="00000000" w:rsidRDefault="00E91C6B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6. Реквизиты и подписи сторон</w:t>
      </w:r>
    </w:p>
    <w:p w:rsidR="00000000" w:rsidRDefault="00E91C6B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3765"/>
        <w:gridCol w:w="26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Гражданин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Плательщик &lt;*&gt;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(Законный представитель &lt;*&gt;)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</w:tbl>
    <w:p w:rsidR="00000000" w:rsidRDefault="00E91C6B">
      <w:pPr>
        <w:pStyle w:val="ConsPlusNormal"/>
      </w:pPr>
    </w:p>
    <w:p w:rsidR="00000000" w:rsidRDefault="00E91C6B">
      <w:pPr>
        <w:pStyle w:val="ConsPlusNonformat"/>
        <w:jc w:val="both"/>
      </w:pPr>
      <w:r>
        <w:t>____________________     _____________________     ________________________</w:t>
      </w:r>
    </w:p>
    <w:p w:rsidR="00000000" w:rsidRDefault="00E91C6B">
      <w:pPr>
        <w:pStyle w:val="ConsPlusNonformat"/>
        <w:jc w:val="both"/>
      </w:pPr>
      <w:r>
        <w:t xml:space="preserve">     (подпись)                 (подпись)                  (подпись)</w:t>
      </w:r>
    </w:p>
    <w:p w:rsidR="00000000" w:rsidRDefault="00E91C6B">
      <w:pPr>
        <w:pStyle w:val="ConsPlusNonformat"/>
        <w:jc w:val="both"/>
      </w:pPr>
      <w:r>
        <w:t xml:space="preserve">       М.П.                                                М.П. &lt;*&gt;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--------------------------------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7" w:name="Par571"/>
      <w:bookmarkEnd w:id="7"/>
      <w:r>
        <w:t>&lt;*&gt; При наличии.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8" w:name="Par572"/>
      <w:bookmarkEnd w:id="8"/>
      <w:r>
        <w:t>&lt;**&gt; Под временным выбытием понимается выбытие Гражданина из государственного учреждения социального обслуживания на санаторно-курортное лечение и оздоровление в организации здравоохранения, оказывающие медицинскую помощь в с</w:t>
      </w:r>
      <w:r>
        <w:t>тационарных условиях, а также по месту жительства родственников или иных физических лиц на срок до трех месяцев.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</w:pP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right"/>
        <w:outlineLvl w:val="0"/>
      </w:pPr>
      <w:r>
        <w:t>Приложение 3</w:t>
      </w:r>
    </w:p>
    <w:p w:rsidR="00000000" w:rsidRDefault="00E91C6B">
      <w:pPr>
        <w:pStyle w:val="ConsPlusNormal"/>
        <w:jc w:val="right"/>
      </w:pPr>
      <w:r>
        <w:t>к постановлению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социальной защиты</w:t>
      </w:r>
    </w:p>
    <w:p w:rsidR="00000000" w:rsidRDefault="00E91C6B">
      <w:pPr>
        <w:pStyle w:val="ConsPlusNormal"/>
        <w:jc w:val="right"/>
      </w:pPr>
      <w:r>
        <w:lastRenderedPageBreak/>
        <w:t>Республики Беларусь</w:t>
      </w:r>
    </w:p>
    <w:p w:rsidR="00000000" w:rsidRDefault="00E91C6B">
      <w:pPr>
        <w:pStyle w:val="ConsPlusNormal"/>
        <w:jc w:val="right"/>
      </w:pPr>
      <w:r>
        <w:t>26.01.2013 N 11</w:t>
      </w:r>
    </w:p>
    <w:p w:rsidR="00000000" w:rsidRDefault="00E91C6B">
      <w:pPr>
        <w:pStyle w:val="ConsPlusNormal"/>
        <w:jc w:val="right"/>
      </w:pPr>
      <w:r>
        <w:t>(в редакции постановления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15.05.2024 N 33)</w:t>
      </w:r>
    </w:p>
    <w:p w:rsidR="00000000" w:rsidRDefault="00E91C6B">
      <w:pPr>
        <w:pStyle w:val="ConsPlusNormal"/>
        <w:jc w:val="center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right"/>
      </w:pPr>
      <w:bookmarkStart w:id="9" w:name="Par592"/>
      <w:bookmarkEnd w:id="9"/>
      <w:r>
        <w:t>Типовая форма</w:t>
      </w:r>
    </w:p>
    <w:p w:rsidR="00000000" w:rsidRDefault="00E91C6B">
      <w:pPr>
        <w:pStyle w:val="ConsPlusNormal"/>
      </w:pPr>
    </w:p>
    <w:p w:rsidR="00000000" w:rsidRDefault="00E91C6B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ДОГОВОР N ______</w:t>
      </w:r>
    </w:p>
    <w:p w:rsidR="00000000" w:rsidRDefault="00E91C6B">
      <w:pPr>
        <w:pStyle w:val="ConsPlusNonformat"/>
        <w:jc w:val="both"/>
      </w:pPr>
      <w:r>
        <w:t xml:space="preserve">           </w:t>
      </w:r>
      <w:r>
        <w:rPr>
          <w:b/>
          <w:bCs/>
        </w:rPr>
        <w:t>оказания социальных услуг госуд</w:t>
      </w:r>
      <w:r>
        <w:rPr>
          <w:b/>
          <w:bCs/>
        </w:rPr>
        <w:t>арственным учреждением</w:t>
      </w:r>
    </w:p>
    <w:p w:rsidR="00000000" w:rsidRDefault="00E91C6B">
      <w:pPr>
        <w:pStyle w:val="ConsPlusNonformat"/>
        <w:jc w:val="both"/>
      </w:pPr>
      <w:r>
        <w:t xml:space="preserve">       </w:t>
      </w:r>
      <w:r>
        <w:rPr>
          <w:b/>
          <w:bCs/>
        </w:rPr>
        <w:t>"Республиканский реабилитационный центр для детей-инвалидов"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_______________________________                  ___ ______________ 20__ г.</w:t>
      </w:r>
    </w:p>
    <w:p w:rsidR="00000000" w:rsidRDefault="00E91C6B">
      <w:pPr>
        <w:pStyle w:val="ConsPlusNonformat"/>
        <w:jc w:val="both"/>
      </w:pPr>
      <w:r>
        <w:t xml:space="preserve">  (место заключения договора)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_________________________________________________________</w:t>
      </w:r>
      <w:r>
        <w:t>__________________</w:t>
      </w:r>
    </w:p>
    <w:p w:rsidR="00000000" w:rsidRDefault="00E91C6B">
      <w:pPr>
        <w:pStyle w:val="ConsPlusNonformat"/>
        <w:jc w:val="both"/>
      </w:pPr>
      <w:r>
        <w:t xml:space="preserve">             (полное наименование государственного учреждения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социального обслуживания)</w:t>
      </w:r>
    </w:p>
    <w:p w:rsidR="00000000" w:rsidRDefault="00E91C6B">
      <w:pPr>
        <w:pStyle w:val="ConsPlusNonformat"/>
        <w:jc w:val="both"/>
      </w:pPr>
      <w:r>
        <w:t>________________________________________________</w:t>
      </w:r>
      <w:r>
        <w:t>___________________________</w:t>
      </w:r>
    </w:p>
    <w:p w:rsidR="00000000" w:rsidRDefault="00E91C6B">
      <w:pPr>
        <w:pStyle w:val="ConsPlusNonformat"/>
        <w:jc w:val="both"/>
      </w:pPr>
      <w:r>
        <w:t>именуемое в дальнейшем "Исполнитель", в лице 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(должность служащего, фамилия,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собственное имя, отчество (если таковое имеется)</w:t>
      </w:r>
    </w:p>
    <w:p w:rsidR="00000000" w:rsidRDefault="00E91C6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(устав или иной документ, подтверждающий</w:t>
      </w:r>
    </w:p>
    <w:p w:rsidR="00000000" w:rsidRDefault="00E91C6B">
      <w:pPr>
        <w:pStyle w:val="ConsPlusNonformat"/>
        <w:jc w:val="both"/>
      </w:pPr>
      <w:r>
        <w:t>________________________________________________</w:t>
      </w:r>
      <w:r>
        <w:t>__________ с одной стороны,</w:t>
      </w:r>
    </w:p>
    <w:p w:rsidR="00000000" w:rsidRDefault="00E91C6B">
      <w:pPr>
        <w:pStyle w:val="ConsPlusNonformat"/>
        <w:jc w:val="both"/>
      </w:pPr>
      <w:r>
        <w:t>полномочия, дата и номер утверждения, выдачи, регистрации)</w:t>
      </w:r>
    </w:p>
    <w:p w:rsidR="00000000" w:rsidRDefault="00E91C6B">
      <w:pPr>
        <w:pStyle w:val="ConsPlusNonformat"/>
        <w:jc w:val="both"/>
      </w:pPr>
      <w:r>
        <w:t>и законный представитель ребенка-инвалида 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(фамилия, собственное имя,</w:t>
      </w:r>
    </w:p>
    <w:p w:rsidR="00000000" w:rsidRDefault="00E91C6B">
      <w:pPr>
        <w:pStyle w:val="ConsPlusNonformat"/>
        <w:jc w:val="both"/>
      </w:pPr>
      <w:r>
        <w:t>____________________</w:t>
      </w:r>
      <w:r>
        <w:t>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отчество (если таковое имеется), дата рождения)</w:t>
      </w:r>
    </w:p>
    <w:p w:rsidR="00000000" w:rsidRDefault="00E91C6B">
      <w:pPr>
        <w:pStyle w:val="ConsPlusNonformat"/>
        <w:jc w:val="both"/>
      </w:pPr>
      <w:r>
        <w:t>проживающий (пребывающий) по адресу: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(место жительства (место</w:t>
      </w:r>
      <w:r>
        <w:t xml:space="preserve"> пребывания)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(вид документа, удостоверяющего личность;</w:t>
      </w:r>
    </w:p>
    <w:p w:rsidR="00000000" w:rsidRDefault="00E91C6B">
      <w:pPr>
        <w:pStyle w:val="ConsPlusNonformat"/>
        <w:jc w:val="both"/>
      </w:pPr>
      <w:r>
        <w:t>_______________</w:t>
      </w:r>
      <w:r>
        <w:t>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номер; серия (при наличии); идентификационный номер (при наличии), дата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выдачи, наименование (код) органа, выдавше</w:t>
      </w:r>
      <w:r>
        <w:t>го документ, удостоверяющий</w:t>
      </w:r>
    </w:p>
    <w:p w:rsidR="00000000" w:rsidRDefault="00E91C6B">
      <w:pPr>
        <w:pStyle w:val="ConsPlusNonformat"/>
        <w:jc w:val="both"/>
      </w:pPr>
      <w:r>
        <w:t xml:space="preserve">                                 личность)</w:t>
      </w:r>
    </w:p>
    <w:p w:rsidR="00000000" w:rsidRDefault="00E91C6B">
      <w:pPr>
        <w:pStyle w:val="ConsPlusNonformat"/>
        <w:jc w:val="both"/>
      </w:pPr>
      <w:r>
        <w:t>именуемый в дальнейшем  "Законный  представитель", действующий на основании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в интересах несовершеннолетнего р</w:t>
      </w:r>
      <w:r>
        <w:t>ебенка-инвалида 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(фамилия, собственное имя,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отчество (если таковое имеется), дата рождения)</w:t>
      </w:r>
    </w:p>
    <w:p w:rsidR="00000000" w:rsidRDefault="00E91C6B">
      <w:pPr>
        <w:pStyle w:val="ConsPlusNonformat"/>
        <w:jc w:val="both"/>
      </w:pPr>
      <w:r>
        <w:t>проживающего (пребывающего) по адресу: 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(место жительства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(место пребывания)</w:t>
      </w:r>
    </w:p>
    <w:p w:rsidR="00000000" w:rsidRDefault="00E91C6B">
      <w:pPr>
        <w:pStyle w:val="ConsPlusNonformat"/>
        <w:jc w:val="both"/>
      </w:pPr>
      <w:r>
        <w:t>именуемого  в дальнейшем "Гражданин", вместе именуемые "стороны", заключили</w:t>
      </w:r>
    </w:p>
    <w:p w:rsidR="00000000" w:rsidRDefault="00E91C6B">
      <w:pPr>
        <w:pStyle w:val="ConsPlusNonformat"/>
        <w:jc w:val="both"/>
      </w:pPr>
      <w:r>
        <w:t>настоящий договор о нижеследующем.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1. Предмет договора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lastRenderedPageBreak/>
        <w:t xml:space="preserve">    1.1. Согласно настоящему договору Исполнител</w:t>
      </w:r>
      <w:r>
        <w:t>ь обязуется оказать 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</w:t>
      </w:r>
      <w:r>
        <w:t xml:space="preserve">             Гражданина - получателя услуг)</w:t>
      </w:r>
    </w:p>
    <w:p w:rsidR="00000000" w:rsidRDefault="00E91C6B">
      <w:pPr>
        <w:pStyle w:val="ConsPlusNonformat"/>
        <w:jc w:val="both"/>
      </w:pPr>
      <w:r>
        <w:t>без взимания платы 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(форма социального обслуживания, виды и (или)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:rsidR="00000000" w:rsidRDefault="00E91C6B">
      <w:pPr>
        <w:pStyle w:val="ConsPlusNonformat"/>
        <w:jc w:val="both"/>
      </w:pPr>
      <w:r>
        <w:t xml:space="preserve">                      наименования социальных услуг)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1.2. Оказание социальных услуг будет осуществляться по месту нахождения</w:t>
      </w:r>
    </w:p>
    <w:p w:rsidR="00000000" w:rsidRDefault="00E91C6B">
      <w:pPr>
        <w:pStyle w:val="ConsPlusNonformat"/>
        <w:jc w:val="both"/>
      </w:pPr>
      <w:r>
        <w:t xml:space="preserve">Исполнителя  в период с ___ ____________ </w:t>
      </w:r>
      <w:r>
        <w:t>20__ г. по ___ ___________ 20__ г.</w:t>
      </w:r>
    </w:p>
    <w:p w:rsidR="00000000" w:rsidRDefault="00E91C6B">
      <w:pPr>
        <w:pStyle w:val="ConsPlusNonformat"/>
        <w:jc w:val="both"/>
      </w:pPr>
      <w:r>
        <w:t>общей продолжительностью ____________________ календарных дней.</w:t>
      </w:r>
    </w:p>
    <w:p w:rsidR="00000000" w:rsidRDefault="00E91C6B">
      <w:pPr>
        <w:pStyle w:val="ConsPlusNonformat"/>
        <w:jc w:val="both"/>
      </w:pPr>
      <w:r>
        <w:t xml:space="preserve">                         (указать количество)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2. Права и обязанности сторон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2.1. Законный представитель (Гражданин) имеет право на: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получение полной и дост</w:t>
      </w:r>
      <w:r>
        <w:t>оверной информации о перечне, формах и видах оказываемых социальных услуг, порядке и условиях оказания социальных услуг Исполнителем;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получение социальных услуг в соответствии с настоящим договором;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уважительное, гуманное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качественное оказание соц</w:t>
      </w:r>
      <w:r>
        <w:t>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отказ от получения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конфиденциальность информации, ставшей известной при оказании социальных услуг работнику Исполнителя;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защиту своих прав и законных интересов, в том числе в судебном порядке;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иные права в соответствии с за</w:t>
      </w:r>
      <w:r>
        <w:t>конодательством.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2.2. Законный представитель (Гражданин) обязан: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представлять Исполнителю в соответствии с нормативными правовыми актами документы и иные сведения, необходимые для оказания ему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представлять полную и достоверную информацию </w:t>
      </w:r>
      <w:r>
        <w:t>для определения индивидуальной нуждаемости в социальном обслуживании и условий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 препятствовать оказанию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соблюдать установленные Исполнителем правила внутреннего распорядка;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соблюдать условия настоящего договор</w:t>
      </w:r>
      <w:r>
        <w:t>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уважительно относиться к работникам Исполнителя;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бережно относиться к имуществу, переданному ему Исполнителем</w:t>
      </w:r>
      <w:r>
        <w:t xml:space="preserve"> во временное пользование;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исполнять иные обязанности в соответствии с законодательством.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2.3. Исполнитель обязуется: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предоставлять Законному представителю (Гражданину) полную и достоверную информацию о перечне, формах и видах оказываемых социальных услуг,</w:t>
      </w:r>
      <w:r>
        <w:t xml:space="preserve"> порядке и условиях оказания социальных услуг Исполнителем;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ока</w:t>
      </w:r>
      <w:r>
        <w:t>зывать социальные услуги согласно условиям настоящего договора;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обеспечивать содержание и качество оказываемых социальных услуг не ниже установленных требованиями к содержанию и качеству социальных услуг, оказываемых в рамках государственных минимальных со</w:t>
      </w:r>
      <w:r>
        <w:t>циальных стандартов в области социального обслуживания;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обеспечивать права получателя социальных услуг в области социального обслуживания;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уважать честь и достоинство Гражданина, его право на самореализацию;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обеспечивать гуманное, уважительное и не допуска</w:t>
      </w:r>
      <w:r>
        <w:t>ющее дискриминационных действий отношение к Гражданину, Законному представителю;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уведомлять Законного представителя (Гражданина) об изменении условий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выполнять иные обязанности, связанные с реализацией прав Гражданина в области с</w:t>
      </w:r>
      <w:r>
        <w:t>оциального обслуживания.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2.4. Исполнитель вправе: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запрашивать и получать от Законного представителя (Гражданина) информацию (сведения), необходимую для организации социального обслуживания Гражданина;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 приступать к оказанию социальных услуг или части услуг в случае неисполнения Законным представителем (Гражданином) обязанностей, предусмотренных настоящим договором.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3. Действие договора и порядок его расторжения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3.1. Настоящий договор вступает в силу</w:t>
      </w:r>
      <w:r>
        <w:t xml:space="preserve"> с момента его подписания сторонами и действует до полного исполнения обязательств по договору.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3.2. Условия договора могут быть изменены путем заключения дополнительного соглашения к договору.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3.3. Настоящий договор расторгается: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 соглашению сторон;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 и</w:t>
      </w:r>
      <w:r>
        <w:t>ных случаях, предусмотренных законодательством.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Договор подлежит расторжению, в том числе в одностороннем порядке, в случаях, предусмотренных частью пятнадцатой статьи 22 Закона Республики Беларусь "О социальном обслуживании".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Договор расторгается с даты, </w:t>
      </w:r>
      <w:r>
        <w:t>указанной в письменном уведомлении (заявлении) об одностороннем отказе от исполнения договора.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4. Заключительные положения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4.1. Настоящий договор составлен в ____ экземплярах, имеющих одинаковую юридическую силу.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4.2. Споры и разногласия между сторонами </w:t>
      </w:r>
      <w:r>
        <w:t>разрешаются в судебном порядке в соответствии с законодательством.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5. Дополнительные условия</w:t>
      </w:r>
    </w:p>
    <w:p w:rsidR="00000000" w:rsidRDefault="00E91C6B">
      <w:pPr>
        <w:pStyle w:val="ConsPlusNormal"/>
        <w:jc w:val="both"/>
      </w:pPr>
      <w:r>
        <w:t>_____________________________________________________________________________</w:t>
      </w:r>
    </w:p>
    <w:p w:rsidR="00000000" w:rsidRDefault="00E91C6B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000000" w:rsidRDefault="00E91C6B">
      <w:pPr>
        <w:pStyle w:val="ConsPlusNormal"/>
        <w:spacing w:before="200"/>
        <w:jc w:val="both"/>
      </w:pPr>
      <w:r>
        <w:t>______</w:t>
      </w:r>
      <w:r>
        <w:t>_______________________________________________________________________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center"/>
        <w:outlineLvl w:val="1"/>
      </w:pPr>
      <w:r>
        <w:t>6. Реквизиты и подписи сторон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nformat"/>
        <w:jc w:val="both"/>
      </w:pPr>
      <w:r>
        <w:t xml:space="preserve">      Исполнитель                               Законный представитель</w:t>
      </w:r>
    </w:p>
    <w:p w:rsidR="00000000" w:rsidRDefault="00E91C6B">
      <w:pPr>
        <w:pStyle w:val="ConsPlusNonformat"/>
        <w:jc w:val="both"/>
      </w:pPr>
      <w:r>
        <w:t>_________________________                   _______________________________</w:t>
      </w:r>
    </w:p>
    <w:p w:rsidR="00000000" w:rsidRDefault="00E91C6B">
      <w:pPr>
        <w:pStyle w:val="ConsPlusNonformat"/>
        <w:jc w:val="both"/>
      </w:pPr>
      <w:r>
        <w:t xml:space="preserve">      (подпись)                                      (подпись)</w:t>
      </w:r>
    </w:p>
    <w:p w:rsidR="00000000" w:rsidRDefault="00E91C6B">
      <w:pPr>
        <w:pStyle w:val="ConsPlusNonformat"/>
        <w:jc w:val="both"/>
      </w:pPr>
      <w:r>
        <w:t xml:space="preserve">        М.П.</w:t>
      </w:r>
    </w:p>
    <w:p w:rsidR="00000000" w:rsidRDefault="00E91C6B">
      <w:pPr>
        <w:pStyle w:val="ConsPlusNormal"/>
        <w:jc w:val="right"/>
      </w:pPr>
      <w:r>
        <w:t>Приложение 4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Исключено. - Постановление Минтруда и соцзащиты от 01.12.2017 N 83.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E91C6B">
      <w:pPr>
        <w:pStyle w:val="ConsPlusNonformat"/>
        <w:jc w:val="both"/>
      </w:pPr>
      <w:r>
        <w:t xml:space="preserve">                                </w:t>
      </w:r>
      <w:r>
        <w:t xml:space="preserve">                  Постановление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и социальной защиты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E91C6B">
      <w:pPr>
        <w:pStyle w:val="ConsPlusNonformat"/>
        <w:jc w:val="both"/>
      </w:pPr>
      <w:r>
        <w:t xml:space="preserve">               </w:t>
      </w:r>
      <w:r>
        <w:t xml:space="preserve">                                   26.01.2013 N 11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и социальн</w:t>
      </w:r>
      <w:r>
        <w:t>ой защиты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01.12.2017 N 83)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Title"/>
        <w:jc w:val="center"/>
      </w:pPr>
      <w:bookmarkStart w:id="10" w:name="Par740"/>
      <w:bookmarkEnd w:id="10"/>
      <w:r>
        <w:t>ИНСТРУКЦИЯ</w:t>
      </w:r>
    </w:p>
    <w:p w:rsidR="00000000" w:rsidRDefault="00E91C6B">
      <w:pPr>
        <w:pStyle w:val="ConsPlusTitle"/>
        <w:jc w:val="center"/>
      </w:pPr>
      <w:r>
        <w:t>О ПОРЯДКЕ И УСЛОВИЯХ ОКАЗАНИЯ СОЦИАЛЬНЫХ УСЛУГ ГОСУДАРСТВЕННЫМИ УЧРЕЖДЕНИЯМИ СОЦИАЛЬНОГО ОБСЛУЖИВАНИЯ</w:t>
      </w:r>
    </w:p>
    <w:p w:rsidR="00000000" w:rsidRDefault="00E91C6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91C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83,</w:t>
            </w:r>
          </w:p>
          <w:p w:rsidR="00000000" w:rsidRDefault="00E91C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08.07.2019 N 34, от 31.12.2020 N 113, от 18.04.2022 N 24,</w:t>
            </w:r>
          </w:p>
          <w:p w:rsidR="00000000" w:rsidRDefault="00E91C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08.12.2022 N 86, от 15.05.</w:t>
            </w:r>
            <w:r>
              <w:rPr>
                <w:color w:val="392C69"/>
              </w:rPr>
              <w:t>2024 N 33)</w:t>
            </w:r>
          </w:p>
        </w:tc>
      </w:tr>
    </w:tbl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E91C6B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ind w:firstLine="540"/>
        <w:jc w:val="both"/>
      </w:pPr>
      <w:r>
        <w:t>1. Настоящая Инструкция регулирует порядок и условия оказания социальных услуг, предусмотренных перечнем социальных услуг, оказываемых государственными учреждениями социального обслуживания, с нормами и нормативами обе</w:t>
      </w:r>
      <w:r>
        <w:t>спеченности граждан этими услугами, утвержденным постановлением Совета Министров Республики Беларусь от 27 декабря 2012 г. N 1218 (далее - перечень), гражданам Республики Беларусь, иностранным гражданам, лицам без гражданства, проживающим (пребывающим) в Р</w:t>
      </w:r>
      <w:r>
        <w:t>еспублике Беларусь (далее, если не предусмотрено иное, - граждане), государственными учреждениями социального обслуживания, осуществляющими стационарное социальное обслуживание: социальными пансионатами, в том числе детскими, домами сопровождаемого прожива</w:t>
      </w:r>
      <w:r>
        <w:t>ния (далее, если не предусмотрено иное, - стационарные учреждения социального обслуживания), территориальными центрами социального обслуживания населения (далее, если не предусмотрено иное, - территориальные центры), центрами социального обслуживания семьи</w:t>
      </w:r>
      <w:r>
        <w:t xml:space="preserve"> и детей (далее - центры семьи и детей), центрами социальной реабилитации, абилитации инвалидов (далее, если не предусмотрено иное, - центр реабилитации), государственным учреждением "Республиканский реабилитационный центр для детей-инвалидов" (далее, если</w:t>
      </w:r>
      <w:r>
        <w:t xml:space="preserve"> не предусмотрено иное, - реабилитационный центр), центрами (домами) </w:t>
      </w:r>
      <w:r>
        <w:lastRenderedPageBreak/>
        <w:t>временного пребывания лиц без определенного места жительства (далее, если не предусмотрено иное, - центр временного пребывания).</w:t>
      </w:r>
    </w:p>
    <w:p w:rsidR="00000000" w:rsidRDefault="00E91C6B">
      <w:pPr>
        <w:pStyle w:val="ConsPlusNormal"/>
        <w:jc w:val="both"/>
      </w:pPr>
      <w:r>
        <w:t>(п. 1 в ред. постановления Минтруда и соцзащиты от 15.05.2</w:t>
      </w:r>
      <w:r>
        <w:t>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2. Для целей настоящей Инструкции применяются следующие термины и их определения: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гражданин, пострадавший от домашнего насилия, - гражданин, который заявил, что ему в результате совершения домашнего насилия причинили физические и (или) психически</w:t>
      </w:r>
      <w:r>
        <w:t>е страдания;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18.04.2022 N 24)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лица без определенного места жительства - граждане Республики Беларусь, лица без гражданства, не имеющие регистрации по месту жительства или месту пребывания в Республике Беларусь,</w:t>
      </w:r>
      <w:r>
        <w:t xml:space="preserve"> в том числе освобожденные из учреждений уголовно-исполнительной системы, утратившие социально полезные и родственные связи (далее - лица без определенного места жительства);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малообеспеченные граждане (семьи) -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неработающие гражд</w:t>
      </w:r>
      <w:r>
        <w:t xml:space="preserve">ане - граждане,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</w:t>
      </w:r>
      <w:r>
        <w:t>собственности, не имеющие  свидетельства на осуществление нотариальной деятельности, статуса адвоката;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нетрудоспособный гражданин - ребенок-инвалид в возрасте до 18 лет, завершивший освоение со</w:t>
      </w:r>
      <w:r>
        <w:t>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образовании; инвалид I или II группы; неработающий гражданин в возр</w:t>
      </w:r>
      <w:r>
        <w:t>асте 60 лет и старше, достигший общеустановленного пенсионного возраста, имеющий право на государственную пенсию;</w:t>
      </w:r>
    </w:p>
    <w:p w:rsidR="00000000" w:rsidRDefault="00E91C6B">
      <w:pPr>
        <w:pStyle w:val="ConsPlusNormal"/>
        <w:ind w:firstLine="540"/>
        <w:jc w:val="both"/>
      </w:pPr>
      <w:r>
        <w:t>абзац исключен. - Постановление Минтруда и соцзащиты от 15.05.2024 N 33;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одинокий нетрудоспособный гражданин - нетрудоспособный гражданин, не </w:t>
      </w:r>
      <w:r>
        <w:t>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 - родственники, обязанные по закону его содержать), либо других физических или юридических лиц, с ко</w:t>
      </w:r>
      <w:r>
        <w:t>торыми заключены договор ренты с предоставлением средств на содержание, договор пожизненного содержания с иждивением.</w:t>
      </w:r>
    </w:p>
    <w:p w:rsidR="00000000" w:rsidRDefault="00E91C6B">
      <w:pPr>
        <w:pStyle w:val="ConsPlusNormal"/>
        <w:ind w:firstLine="540"/>
        <w:jc w:val="both"/>
      </w:pPr>
      <w:r>
        <w:t>абзац исключен. - Постановление Минтруда и соцзащиты от 31.12.2020 N 113.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Иные термины и их определения употребляются в значениях, установ</w:t>
      </w:r>
      <w:r>
        <w:t>ленных Законом Республики Беларусь "О социальном обслуживании".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08.07.2019 N 34,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3. Социальное обслуживание осуществляется в отношении граждан, находящихся в трудной жизненной ситуации в свя</w:t>
      </w:r>
      <w:r>
        <w:t>зи с обстоятельствами, указанными в части второй статьи 18 Закона Республики Беларусь "О социальном обслуживании".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4. Социальные услуги оказываются государственными учреждениями социального обс</w:t>
      </w:r>
      <w:r>
        <w:t>луживания на основании письменного, устного либо электронного заявления по форме согласно приложению 1 и договора оказания социальных услуг государственными учреждениями социального обслуживания (далее, если не предусмотрено иное, - договор оказания социал</w:t>
      </w:r>
      <w:r>
        <w:t>ьных услуг), заключаемого между: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гражданином (его законным представителем), с одной стороны, и государственным учреждением социального обслуживания, с другой стороны;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гражданином (его законным представителем), с одной стороны, государственным учреждением с</w:t>
      </w:r>
      <w:r>
        <w:t>оциального обслуживания, с другой стороны, и юридическим или физическим лицом, в том числе индивидуальным предпринимателем, заключающими договор в интересах гражданина, с третьей стороны.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Оказание социальных услуг осуществляется на основании договоров оказ</w:t>
      </w:r>
      <w:r>
        <w:t>ания социальных услуг по типовой форме согласно: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приложению 1 к постановлению, утверждающему настоящую Инструкцию, - в формах срочного, полустационарного, дистанционного социального обслуживания, социального обслуживания на дому;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приложению 2 к постановлен</w:t>
      </w:r>
      <w:r>
        <w:t>ию, утверждающему настоящую Инструкцию, - в форме стационарного социального обслуживания.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Государственным учреждением "Республиканский реабилитационный центр для детей-инвалидов" оказание социальных услуг осуществляется на основании договоров оказания соци</w:t>
      </w:r>
      <w:r>
        <w:t>альных услуг по типовой форме согласно приложению 3 к постановлению, утверждающему настоящую Инструкцию.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Заключение, изменение условий и расторжение договора оказания социальных услуг осуществляются в соответствии с законодательством.</w:t>
      </w:r>
    </w:p>
    <w:p w:rsidR="00000000" w:rsidRDefault="00E91C6B">
      <w:pPr>
        <w:pStyle w:val="ConsPlusNormal"/>
        <w:jc w:val="both"/>
      </w:pPr>
      <w:r>
        <w:t>(п. 4 в ред. постанов</w:t>
      </w:r>
      <w:r>
        <w:t>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4-1. Оказание социальных услуг осуществляется в соответствии с индивидуальной нуждаемостью в социальном обслуживании.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Определение индивидуальной нуждаемости в социальном обслуживании проводится на основании: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а</w:t>
      </w:r>
      <w:r>
        <w:t>нализа документов, подтверждающих наличие или риск возникновения обстоятельств, по которым гражданин может быть признан находящимся в трудной жизненной ситуации;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результатов обследования условий жизнедеятельности гражданина (семьи);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11" w:name="Par780"/>
      <w:bookmarkEnd w:id="11"/>
      <w:r>
        <w:t>оценки инди</w:t>
      </w:r>
      <w:r>
        <w:t>видуальной нуждаемости граждан (семей) в социальном обслуживании.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Оценка индивидуальной нуждаемости граждан (семей)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дому, в том числе в рамках организации долговременного ухода</w:t>
      </w:r>
      <w:r>
        <w:t>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Заключение об индивидуальной нуждаемости в социальном обслуживании, а в случае, предусмотренном в абзаце четвертом части второй настоящего пункта, перечне и объеме рекомендуемых к оказанию социальных услуг отражается в акте определения индивидуальной нуж</w:t>
      </w:r>
      <w:r>
        <w:t>даемости в социальном обслуживании (далее, если не предусмотрено иное, - акт оценки) по форме согласно приложению 2.</w:t>
      </w:r>
    </w:p>
    <w:p w:rsidR="00000000" w:rsidRDefault="00E91C6B">
      <w:pPr>
        <w:pStyle w:val="ConsPlusNormal"/>
        <w:jc w:val="both"/>
      </w:pPr>
      <w:r>
        <w:t>(п. 4-1 введен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5. Оплата социальных услуг на основании договора оказания социальных</w:t>
      </w:r>
      <w:r>
        <w:t xml:space="preserve">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предпринимателем, в соответствии с законодательством.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6. При прие</w:t>
      </w:r>
      <w:r>
        <w:t>ме заявления гражданину (его законному представителю) разъясняются порядок и условия оказания социальных услуг.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7. Социальные услуги оказываются гражданам на безвозмездной и возмездной основе.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На возмездной основе социальные услуги в пределах установленных</w:t>
      </w:r>
      <w:r>
        <w:t xml:space="preserve"> норм и нормативов обеспеченности граждан этими услугами (далее - нормы и нормативы) оказываются по тарифам на социальные услуги, входящие в перечень, устанавливаемым в соответствии с законодательством о ценообразовании.</w:t>
      </w:r>
    </w:p>
    <w:p w:rsidR="00000000" w:rsidRDefault="00E91C6B">
      <w:pPr>
        <w:pStyle w:val="ConsPlusNormal"/>
        <w:jc w:val="both"/>
      </w:pPr>
      <w:r>
        <w:t>(в ред. постановления Минтруда и со</w:t>
      </w:r>
      <w:r>
        <w:t>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в </w:t>
      </w:r>
      <w:r>
        <w:t xml:space="preserve">соответствии с абзацем шестым статьи 18 и подпунктом 1.2-1 пункта 1 статьи 19 Закона Республики Беларусь от 4 января 2010 г. N 108-З "О местном управлении и самоуправлении в Республике Беларусь" социальные услуги в пределах установленных норм и нормативов </w:t>
      </w:r>
      <w:r>
        <w:t>могут оказываться на безвозмездной основе или на условиях частичной оплаты.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08.07.2019 N 34,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При необходимости семьям, воспитывающим детей, в порядке исключения по решению местных исполнител</w:t>
      </w:r>
      <w:r>
        <w:t>ьных и распорядительных органов в соответствии с абзацем шестым статьи 18 и подпунктом 1.2-1 пункта 1 статьи 19 Закона Республики Беларусь "О местном управлении и самоуправлении в Республике Беларусь" социальные услуги в пределах установленных норм и норма</w:t>
      </w:r>
      <w:r>
        <w:t>тивов могут оказываться на безвозмездной основе или на условиях частичной оплаты.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Иностранным гражданам и лицам без гражданства, временно пребывающим или временно проживающим в Республике Белар</w:t>
      </w:r>
      <w:r>
        <w:t>усь, за исключением иностранных граждан, которым предоставлены статус беженца или убежище в Республике Беларусь, социальные услуги оказываются на возмездной основе на условиях полной оплаты, если иное не установлено законодательными актами.</w:t>
      </w:r>
    </w:p>
    <w:p w:rsidR="00000000" w:rsidRDefault="00E91C6B">
      <w:pPr>
        <w:pStyle w:val="ConsPlusNormal"/>
        <w:jc w:val="both"/>
      </w:pPr>
      <w:r>
        <w:t>(часть пятая п.</w:t>
      </w:r>
      <w:r>
        <w:t xml:space="preserve"> 7 введена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8. Перечень медицинских показаний и (или) медицинских противопоказаний для получения социальных услуг определяется в соответствии с законодательством.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</w:t>
      </w:r>
      <w:r>
        <w:t>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Наличие медицинских показаний и (или) отсутствие медицинских противопоказаний для оказания социальных услуг подтверждается медицинской  справкой о состоянии здоровья гражданина, обратившегося за оказанием социальных услуг, или закл</w:t>
      </w:r>
      <w:r>
        <w:t>ючением врачебно-консультационной комиссии государственной организации здравоохранения (далее - заключение ВКК).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12" w:name="Par799"/>
      <w:bookmarkEnd w:id="12"/>
      <w:r>
        <w:t>9. Граждане, заключившие договоры ренты с предоставлением средств на</w:t>
      </w:r>
      <w:r>
        <w:t xml:space="preserve"> содержание, а также договоры пожизненного содержания с иждивением (за исключением граждан, заключивших такие договоры с местными исполнительными и распорядительными органами), имеют право на социальные услуги в форме стационарного социального обслуживания</w:t>
      </w:r>
      <w:r>
        <w:t>, оказываемые государственными учреждениями социального обслуживания, на условиях полной оплаты.</w:t>
      </w:r>
    </w:p>
    <w:p w:rsidR="00000000" w:rsidRDefault="00E91C6B">
      <w:pPr>
        <w:pStyle w:val="ConsPlusNormal"/>
        <w:jc w:val="both"/>
      </w:pPr>
      <w:r>
        <w:t>(часть первая п. 9 в ред. постановления Минтруда и соцзащиты от 15.05.2024 N 33)</w:t>
      </w:r>
    </w:p>
    <w:p w:rsidR="00000000" w:rsidRDefault="00E91C6B">
      <w:pPr>
        <w:pStyle w:val="ConsPlusNormal"/>
        <w:ind w:firstLine="540"/>
        <w:jc w:val="both"/>
      </w:pPr>
      <w:r>
        <w:t>Часть исключена. - Постановление Минтруда и соцзащиты от 15.05.2024 N 33.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Граж</w:t>
      </w:r>
      <w:r>
        <w:t>дане, за которыми осуществляется постоянный уход с выплатой пособия по уходу за инвалидом I группы либо лицом, достигшим 80-летнего возраста, имеют право на социальные услуги, оказываемые в форме полустационарного социального обслуживания, и социальные усл</w:t>
      </w:r>
      <w:r>
        <w:t>уги, предусмотренные пунктом 13, а также социальные услуги в форме социального обслуживания на дому, предусмотренные подпунктами 17.1, 17.6, 17.8, 17.23 пункта 17, подпунктом 22.10.3 пункта 22 перечня, в объеме не более 8 часов в календарном месяце - подпу</w:t>
      </w:r>
      <w:r>
        <w:t>нктами 23.2, 23.3 пункта 23 перечня.</w:t>
      </w:r>
    </w:p>
    <w:p w:rsidR="00000000" w:rsidRDefault="00E91C6B">
      <w:pPr>
        <w:pStyle w:val="ConsPlusNormal"/>
        <w:jc w:val="both"/>
      </w:pPr>
      <w:r>
        <w:t>(часть вторая п. 9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Семьи, в которых оба родителя - мать (мачеха), отец (отчим) - либо родитель в неполной семье являются инвалидами I или II группы, за котор</w:t>
      </w:r>
      <w:r>
        <w:t>ыми осуществляется уход лицами, получающими пособие по уходу за инвалидом I группы либо лицом, достигшим 80-летнего возраста, имеют право на социальные услуги, предусмотренные подпунктом 23.1.6 пункта 23 и подпунктом 32.6 пункта 32 перечня.</w:t>
      </w:r>
    </w:p>
    <w:p w:rsidR="00000000" w:rsidRDefault="00E91C6B">
      <w:pPr>
        <w:pStyle w:val="ConsPlusNormal"/>
        <w:jc w:val="both"/>
      </w:pPr>
      <w:r>
        <w:t>(часть третья п</w:t>
      </w:r>
      <w:r>
        <w:t>. 9 введена постановлением Минтруда и соцзащиты от 31.12.2020 N 113;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9-1. При обращении гражданина, пострадавшего от домашнего насилия, заполняется анкета по идентификации пострадавшего от домаш</w:t>
      </w:r>
      <w:r>
        <w:t>него насилия и выявлению его потребностей по форме согласно приложению 3.</w:t>
      </w:r>
    </w:p>
    <w:p w:rsidR="00000000" w:rsidRDefault="00E91C6B">
      <w:pPr>
        <w:pStyle w:val="ConsPlusNormal"/>
        <w:jc w:val="both"/>
      </w:pPr>
      <w:r>
        <w:t>(п. 9-1 введен постановлением Минтруда и соцзащиты от 31.12.2020 N 113; в ред. постановления Минтруда и соцзащиты от 18.04.2022 N 24)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E91C6B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СТАЦИОНАРНЫМИ УЧРЕЖДЕНИЯМИ СОЦИАЛЬНОГО ОБСЛУЖИВАНИЯ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ind w:firstLine="540"/>
        <w:jc w:val="both"/>
      </w:pPr>
      <w:r>
        <w:t>10.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</w:t>
      </w:r>
      <w:r>
        <w:t>гласно приложению 2 к постановлению, утверждающему настоящую Инструкцию, гражданам,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</w:t>
      </w:r>
      <w:r>
        <w:t>рственного жилищного фонда.</w:t>
      </w:r>
    </w:p>
    <w:p w:rsidR="00000000" w:rsidRDefault="00E91C6B">
      <w:pPr>
        <w:pStyle w:val="ConsPlusNormal"/>
        <w:jc w:val="both"/>
      </w:pPr>
      <w:r>
        <w:lastRenderedPageBreak/>
        <w:t>(в ред. постановления Минтруда и соцзащиты от 15.05.2024 N 33)</w:t>
      </w:r>
    </w:p>
    <w:p w:rsidR="00000000" w:rsidRDefault="00E91C6B">
      <w:pPr>
        <w:pStyle w:val="ConsPlusNormal"/>
        <w:ind w:firstLine="540"/>
        <w:jc w:val="both"/>
      </w:pPr>
      <w:r>
        <w:t>Часть исключена. - Постановление Минтруда и соцзащиты от 15.05.2024 N 33.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Гражданам, указанным в части шестой статьи 22 Закона Республики Беларусь "О социальном обсл</w:t>
      </w:r>
      <w:r>
        <w:t>уживании", социальные услуги оказываются государственным учреждением "Копыльский социальный пансионат "Очаг надежды" и государственным учреждением "Яковлевичский социальный пансионат "Домашний очаг".</w:t>
      </w:r>
    </w:p>
    <w:p w:rsidR="00000000" w:rsidRDefault="00E91C6B">
      <w:pPr>
        <w:pStyle w:val="ConsPlusNormal"/>
        <w:jc w:val="both"/>
      </w:pPr>
      <w:r>
        <w:t>(часть вторая п. 10 введена постановлением Минтруда и со</w:t>
      </w:r>
      <w:r>
        <w:t>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Нормы обеспечения одеждой, обувью и мягким инвентарем граждан, проживающих в социальных пансионатах, в том числе детских, установленные постановлением Министерства труда и социальной защиты Республики Беларусь от 23 февраля 2010</w:t>
      </w:r>
      <w:r>
        <w:t xml:space="preserve"> г. N 21 "О нормах обеспечения одеждой, обувью и мягким инвентарем":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постельного режима содержания - применяются в отношении проживающих (детей-инвалидов), имеющих резко выраженное ограничение способности к самообслуживанию (функциональный класс (далее</w:t>
      </w:r>
      <w:r>
        <w:t xml:space="preserve"> - ФК) 4) и (или) резко выраженное ограничение способности к самостоятельному передвижению (ФК 4);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режима постоянного наблюдения - применяются в отношении проживающих (детей-инвалидов), страдающих эпилептическими припадками, склонных к побегам, возбужд</w:t>
      </w:r>
      <w:r>
        <w:t>ению с агрессивными тенденциями, с тяжелой и глубокой умственной отсталостью.</w:t>
      </w:r>
    </w:p>
    <w:p w:rsidR="00000000" w:rsidRDefault="00E91C6B">
      <w:pPr>
        <w:pStyle w:val="ConsPlusNormal"/>
        <w:jc w:val="both"/>
      </w:pPr>
      <w:r>
        <w:t>(часть третья п. 10 введена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Нормы питания для граждан, проживающих в социальных пансионатах (отделениях) общего профиля, п</w:t>
      </w:r>
      <w:r>
        <w:t>рофильных социальных пансионатах (отделениях), отделениях профильных социальных пансионатов в детских социальных пансионатах, пребывающих в отделениях круглосуточного пребывания территориальных центров, и инвалидов старше 18 лет, проходящих курс реабилитац</w:t>
      </w:r>
      <w:r>
        <w:t>ии, абилитации в центрах социальной реабилитации, абилитации инвалидов, установленные постановлением Министерства труда и социальной защиты Республики Беларусь от 15 мая 2024 г. N 31 "Об организации питания" для постельного режима применяются в отношении г</w:t>
      </w:r>
      <w:r>
        <w:t>раждан, которые полностью утратили способность к самостоятельному передвижению, в том числе с помощью технических средств социальной реабилитации.</w:t>
      </w:r>
    </w:p>
    <w:p w:rsidR="00000000" w:rsidRDefault="00E91C6B">
      <w:pPr>
        <w:pStyle w:val="ConsPlusNormal"/>
        <w:jc w:val="both"/>
      </w:pPr>
      <w:r>
        <w:t>(часть четвертая п. 10 введена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11. Стационарными учре</w:t>
      </w:r>
      <w:r>
        <w:t>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услуги, предусмотренные пунктами 1 - 2, 4 - 11, 13 переч</w:t>
      </w:r>
      <w:r>
        <w:t>ня, оказываются 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</w:t>
      </w:r>
      <w:r>
        <w:t>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11-1. При оказании детскими социальными пансионатами услуг ухода за детьми-инвалидами (услуги социальной передышки) без взимания платы предоставляются услуги, предусмотренные пунктами 1 - 2, подпунктами 4.1.1,</w:t>
      </w:r>
      <w:r>
        <w:t xml:space="preserve"> 4.1.7, 4.5 пункта 4, пунктом 5, подпунктами 6.1, 6.3 - 6.11 пункта 6 перечня, за исключением услуги, предусмотренной подпунктом 2.5 пункта 2 перечня, которая предоставляется на платных условиях.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</w:t>
      </w:r>
      <w:r>
        <w:t>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При оказании стационарными учреждениями социального обслуживания услуг дневного пребывания без взимания платы предоставляются социальные услуги, предусмотренные пунктом 1, подпунктами 2.1 - 2.6, 2.7.1 - 2.7.4, 2.7.7 - 2.7.9, 2.8, 2.13 пункта 2, подпункт</w:t>
      </w:r>
      <w:r>
        <w:t>ами 4.1.1, 4.1.7, 4.5 пункта 4, пунктом 5, подпунктами 6.1, 6.3 - 6.11 пункта 6, пунктом 10 перечня, за исключением услуги, предусмотренной подпунктом 2.5 пункта 2 перечня, которая предоставляется на платных условиях.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</w:t>
      </w:r>
      <w:r>
        <w:t>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13" w:name="Par829"/>
      <w:bookmarkEnd w:id="13"/>
      <w:r>
        <w:t>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 указанное учреждение социального обслуживания</w:t>
      </w:r>
      <w:r>
        <w:t xml:space="preserve"> и представляет следующие документы: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заявление по форме согласно приложению 1;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документ, удостоверяющий личность гражданина;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документ, подтверждающий полномочия законного представителя, - в случае обращения законного представителя;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заключение ВКК;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документы, подтверждающие право на льготы;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выписку из медицинских доку</w:t>
      </w:r>
      <w:r>
        <w:t>ментов;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медицинскую справку о состоянии здоровья, содержащую информацию об отсутствии контакта с инфекционными больными;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000000" w:rsidRDefault="00E91C6B">
      <w:pPr>
        <w:pStyle w:val="ConsPlusNormal"/>
        <w:jc w:val="both"/>
      </w:pPr>
      <w:r>
        <w:t>(абзац введен</w:t>
      </w:r>
      <w:r>
        <w:t xml:space="preserve"> постановлением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документов, преду</w:t>
      </w:r>
      <w:r>
        <w:t>смотренных частью третьей настоящего пункта.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08.12.2022 N 86)</w:t>
      </w:r>
    </w:p>
    <w:p w:rsidR="00000000" w:rsidRDefault="00E91C6B">
      <w:pPr>
        <w:pStyle w:val="ConsPlusNormal"/>
        <w:jc w:val="both"/>
      </w:pPr>
      <w:r>
        <w:t>(п. 11-1 введен постановлением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11-2. При прохождении инвалидами (детьми-инвалидами) в стационарных учрежде</w:t>
      </w:r>
      <w:r>
        <w:t>ниях социального обслуживания курса социальной реабилитации, абилитации им оказываются услуги, предусмотренные пунктами 1 - 2, 4 - 7 перечня, в пределах установленных норм и нормативов без взимания платы.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</w:t>
      </w:r>
      <w:r>
        <w:t>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При поступлении инвалида (ребенка-инвалида) в стационарное учреждение социального обслуживания для прохождения курса социальной реабилитации, абилитации на основании комплексной оценки его потребностей составляется индивидуальный план социально</w:t>
      </w:r>
      <w:r>
        <w:t>й реабилитации, абилитации инвалида, ребенка-инвалида в центре (отделении) социальной реабилитации, абилитации инвалидов (далее, если не предусмотрено иное, - индивидуальный план реабилитации) по форме согласно приложению 3-1, включающий в том числе конкре</w:t>
      </w:r>
      <w:r>
        <w:t>тный перечень оказываемых социальных услуг. Заключение о результатах социальной реабилитации, абилитации инвалида в центре (отделении) социальной реабилитации, абилитации инвалидов (далее - заключение о результатах реабилитации) и рекомендации по дальнейше</w:t>
      </w:r>
      <w:r>
        <w:t>му осуществлению социальной реабилитации, абилитации (повторному прохождению курса социальной реабилитации, абилитации в стационарном учреждении социального обслуживания) являются неотъемлемой частью индивидуального плана реабилитации.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По завершении курса </w:t>
      </w:r>
      <w:r>
        <w:t>социальной реабилитации, абилитации ребенка-инвалида, за исключением детей-инвалидов, указанных в части четвертой настоящего пункта, оформляются заключение о результатах реабилитации и рекомендации по повторному прохождению курса социальной реабилитации, а</w:t>
      </w:r>
      <w:r>
        <w:t>билитации в стационарном учреждении социального обслуживания.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14" w:name="Par848"/>
      <w:bookmarkEnd w:id="14"/>
      <w:r>
        <w:t>По завершении курса социальной реабилитации, абилитации инвалида, ребенка-инвалида в возрасте до 18 лет, завершившего освоение содержания образовательной программы специального образ</w:t>
      </w:r>
      <w:r>
        <w:t>ования на уровне общего среднего образования для лиц с интеллектуальной недостаточностью, оформляются заключение о результатах реабилитации и рекомендации по дальнейшему осуществлению социальной реабилитации, абилитации в территориальном центре по месту ре</w:t>
      </w:r>
      <w:r>
        <w:t>гистрации (месту жительства) и (или) повторному прохождению курса социальной реабилитации, абилитации в стационарном учреждении социального обслуживания.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Выписка из индивидуального плана реабилитации, содержащая рекомендации по дальнейшему осуществлению со</w:t>
      </w:r>
      <w:r>
        <w:t>циальной реабилитации, абилитации, выдается инвалиду (законному представителю инвалида (ребенка-инвалида) и с их согласия второй экземпляр в течение трех рабочих дней с даты завершения курса социальной реабилитации, абилитации направляется в территориальны</w:t>
      </w:r>
      <w:r>
        <w:t>й центр по месту регистрации (месту жительства) инвалида (ребенка-инвалида).</w:t>
      </w:r>
    </w:p>
    <w:p w:rsidR="00000000" w:rsidRDefault="00E91C6B">
      <w:pPr>
        <w:pStyle w:val="ConsPlusNormal"/>
        <w:jc w:val="both"/>
      </w:pPr>
      <w:r>
        <w:t>(п. 11-2 введен постановлением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12. Гражданам, которым в соответствии с законодательством специальные жилые помещения государственного жили</w:t>
      </w:r>
      <w:r>
        <w:t>щного фонда в стационарных учреждениях социального обслуживания предоставляются на платных условиях, социальные услуги оказываются также на платных условиях, за исключением услуг, предусмотренных пунктом 1, подпунктами 2.9 и 2.13 пункта 2, подпунктами 4.1.</w:t>
      </w:r>
      <w:r>
        <w:t>1 - 4.1.7, 4.2 - 4.4 пункта 4, пунктами 5, 6, 8 перечня, предоставляемых без взимания платы.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 профильных социальных пансионатах (отделениях) социальные услуги на платных у</w:t>
      </w:r>
      <w:r>
        <w:t>словиях оказываются гражданам на условиях полной и частичной оплаты.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08.07.2019 N 34,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Размер частичной оплаты составляет: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граждан, размер пенсии которых не превышает 100 процентов утверж</w:t>
      </w:r>
      <w:r>
        <w:t>денного в установленном порядке бюджета прожиточного минимума в среднем на душу населения, - 50 процентов тарифа на социальные услуги;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граждан, размер пенсии которых выше 100 процентов бюджета прожиточного минимума в среднем на душу населения, но не пр</w:t>
      </w:r>
      <w:r>
        <w:t>евышает 150 процентов, - 70 процентов тарифа на социальные услуги;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граждан, размер пенсии которых выше 150 процентов бюджета прожиточного минимума в среднем на душу населения, но не превышает 200 процентов, - 90 процентов тарифа на социальные услуги.</w:t>
      </w:r>
    </w:p>
    <w:p w:rsidR="00000000" w:rsidRDefault="00E91C6B">
      <w:pPr>
        <w:pStyle w:val="ConsPlusNormal"/>
        <w:jc w:val="both"/>
      </w:pPr>
      <w:r>
        <w:t>(часть третья п. 12 в ред. постановления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На условиях полной оплаты (100 процентов тарифа на социальные услуги) социальные услуги оказываются гражданам, размер пенсии которых выше 200 процентов бюджета прожиточного м</w:t>
      </w:r>
      <w:r>
        <w:t>инимума в среднем на душу населения, а также гражданам, указанным в части первой пункта 9 настоящей Инструкции.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 профильных социальных пансионатах (отделениях) повышенной к</w:t>
      </w:r>
      <w:r>
        <w:t>омфортности социальные услуги оказываются гражданам на условиях полной оплаты (100 процентов тарифа на социальные услуги).</w:t>
      </w:r>
    </w:p>
    <w:p w:rsidR="00000000" w:rsidRDefault="00E91C6B">
      <w:pPr>
        <w:pStyle w:val="ConsPlusNormal"/>
        <w:jc w:val="both"/>
      </w:pPr>
      <w:r>
        <w:t>(часть пятая п. 12 введена постановлением Минтруда и соцзащиты от 08.12.2022 N 86; в ред. постановления Минтруда и соцзащиты от 15.05</w:t>
      </w:r>
      <w:r>
        <w:t>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При определении условий оплаты за оказание социальных услуг профильными социальными пансионатами (отделениями) применяются размер пенсии гражданина и утвержденный в установленном порядке бюджет прожиточного минимума в среднем на душу населения </w:t>
      </w:r>
      <w:r>
        <w:t>на дату составления договора оказания социальных услуг.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08.07.2019 N 34,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Размер оплаты социальных услуг корректируется при перерасчете пенсий, изменении бюджета прожиточн</w:t>
      </w:r>
      <w:r>
        <w:t>ого минимума в среднем на душу населения и тарифов на социальные услуги, предоставляемые профильными социальными пансионатами (отделениями).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13. Социальные услуги, оказываем</w:t>
      </w:r>
      <w:r>
        <w:t>ые в стационарных учреждениях социального обслуживания на платных условиях, оплачиваются ежемесячно в порядке, установленном договором оказания социальных услуг, заключаемым по типовой форме согласно приложению 2 к постановлению, утверждающему настоящую Ин</w:t>
      </w:r>
      <w:r>
        <w:t>струкцию.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E91C6B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ТЕРРИТОРИАЛЬНЫМИ ЦЕНТРАМИ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ind w:firstLine="540"/>
        <w:jc w:val="both"/>
      </w:pPr>
      <w:r>
        <w:t>14. Территориальными центрами в форме стационарного социального обслуживания оказыв</w:t>
      </w:r>
      <w:r>
        <w:t>аются нетрудоспособным гражданам социальные услуги, предусмотренные в подпунктах 16.1 - 16.3, 16.5 пункта 16, подпунктах 17.7.1, 17.8, 17.11 - 17.23 пункта 17, подпунктах 20.1 - 20.5, 20.7, 20.8 пункта 20, пунктах 21 и 22 перечня.</w:t>
      </w:r>
    </w:p>
    <w:p w:rsidR="00000000" w:rsidRDefault="00E91C6B">
      <w:pPr>
        <w:pStyle w:val="ConsPlusNormal"/>
        <w:jc w:val="both"/>
      </w:pPr>
      <w:r>
        <w:lastRenderedPageBreak/>
        <w:t>(часть первая п. 14 в ред</w:t>
      </w:r>
      <w:r>
        <w:t>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услуги, предусмотренные подпунктами 16.1 - 16.3, 16.5 пун</w:t>
      </w:r>
      <w:r>
        <w:t>кта 16, пунктом 21 перечня.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15" w:name="Par878"/>
      <w:bookmarkEnd w:id="15"/>
      <w:r>
        <w:t>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</w:t>
      </w:r>
      <w:r>
        <w:t>циальные услуги, предусмотренные подпунктами 17.7.1, 17.8, 17.11 - 17.23 пункта 17, подпунктами 20.1 - 20.5, 20.7, 20.8 пункта 20, пунктом 22 перечня.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Частичная оплата уста</w:t>
      </w:r>
      <w:r>
        <w:t>навливается в размере 85 процентов от суммы среднедушевого дохода гражданина, рассчитанного в соответствии с пунктом 21 настоящей Инструкции, но не более 80 процентов тарифа на социальные услуги в форме стационарного социального обслуживания.</w:t>
      </w:r>
    </w:p>
    <w:p w:rsidR="00000000" w:rsidRDefault="00E91C6B">
      <w:pPr>
        <w:pStyle w:val="ConsPlusNormal"/>
        <w:jc w:val="both"/>
      </w:pPr>
      <w:r>
        <w:t>(в ред. поста</w:t>
      </w:r>
      <w:r>
        <w:t>новления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части третьей настоящего пункта, оказываются социаль</w:t>
      </w:r>
      <w:r>
        <w:t>ные услуги, предусмотренные подпунктами 17.7.1, 17.8, 17.11 - 17.23 пункта 17, подпунктами 20.1 - 20.5, 20.7, 20.8 пункта 20, пунктом 22 перечня.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15. Территориальными центрами в форме полустационарного социального обслуживания оказываются: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ситуации, социальные услуги, предусмотренные подпунктами 16.1 - 16.3, 16.5 пункта 16, пунктом 21, подпунктами 22,7, 22.</w:t>
      </w:r>
      <w:r>
        <w:t>10.5 пункта 22, подпунктом 23.4 пункта 23 перечня;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подпунктами 16.1 - 16.3, 16.5 пункта 16, подпунктами 17.13, 17.16, 17.17.1, 17.17.6, 17.17.7, 17.22 пункта 17, подпунктами 20.1 - 20.4 пункта</w:t>
      </w:r>
      <w:r>
        <w:t xml:space="preserve"> 20, пунктами 21 и 22, подпунктом 23.3 пункта 23 перечня;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 - социальные услуги, предусмотрен</w:t>
      </w:r>
      <w:r>
        <w:t>ные подпунктом 16.1 пункта 16, подпунктом 20.1 пункта 20, пунктом 21, подпунктами 22.1 - 22.9, 22.10.3 - 22.10.5 пункта 22 перечня.</w:t>
      </w:r>
    </w:p>
    <w:p w:rsidR="00000000" w:rsidRDefault="00E91C6B">
      <w:pPr>
        <w:pStyle w:val="ConsPlusNormal"/>
        <w:jc w:val="both"/>
      </w:pPr>
      <w:r>
        <w:t>(часть первая п. 15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Без взимания платы территориальными центра</w:t>
      </w:r>
      <w:r>
        <w:t>ми в форме полустационарного социального обслуживания оказываются: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подпунктами 16.1 - 16.3, 16.5 пункта 16, подпунктами 17.13, 17.16, 17.17.1, 17.17.6, 17.17.7, 17.22 пункта 17, подпунктами 20</w:t>
      </w:r>
      <w:r>
        <w:t>.1 - 20.4 пункта 20, пунктом 21, подпунктами 22.1 - 22.8, 22.10.1, 22.10.2, 22.10.4, 22.10.5, 22.11 пункта 22 перечня;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16" w:name="Par892"/>
      <w:bookmarkEnd w:id="16"/>
      <w:r>
        <w:t>инвалидам I и II группы, малообеспеченным</w:t>
      </w:r>
      <w:r>
        <w:t xml:space="preserve">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детям-инвалидам в возрасте до 18 лет, завершившим освоение содержани</w:t>
      </w:r>
      <w:r>
        <w:t>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подпунктами 22.9 и 22.10.3 пункта 22 перечня;</w:t>
      </w:r>
    </w:p>
    <w:p w:rsidR="00000000" w:rsidRDefault="00E91C6B">
      <w:pPr>
        <w:pStyle w:val="ConsPlusNormal"/>
        <w:jc w:val="both"/>
      </w:pPr>
      <w:r>
        <w:t>(в ред. постановлений Минтруда и соцз</w:t>
      </w:r>
      <w:r>
        <w:t>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 - социальные услуги, предусмотренные подпунк</w:t>
      </w:r>
      <w:r>
        <w:t>том 16.1 пункта 16, подпунктом 20.1 пункта 20, пунктом 21, подпунктами 22.1 - 22.9, 22.10.3 - 22.10.5 пункта 22 перечня;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гражданам, находящимся в трудной жизненной ситуации, - социальные</w:t>
      </w:r>
      <w:r>
        <w:t xml:space="preserve"> услуги, предусмотренные подпунктами 16.1 - 16.3, 16.5 пункта 16, пунктом 21, подпунктами 22.7, 22.10.5 пункта 22, подпунктом 23.4 пункта 23.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17" w:name="Par898"/>
      <w:bookmarkEnd w:id="17"/>
      <w:r>
        <w:t>На условиях частичной оплаты тер</w:t>
      </w:r>
      <w:r>
        <w:t>риториальными центрами в форме полустационарного социального обслуживания оказываются: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</w:t>
      </w:r>
      <w:r>
        <w:t>пособных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- социальные услуги, предусмотренные подпунктами 22.9 и 22.10.3 пункта 22 перечня;</w:t>
      </w:r>
    </w:p>
    <w:p w:rsidR="00000000" w:rsidRDefault="00E91C6B">
      <w:pPr>
        <w:pStyle w:val="ConsPlusNormal"/>
        <w:jc w:val="both"/>
      </w:pPr>
      <w:r>
        <w:t xml:space="preserve">(в </w:t>
      </w:r>
      <w:r>
        <w:t>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малообеспеченным одиноким нетрудоспособным гражданам - социальные услуги, предусмотренные подпунктом 23.3 пункта 23 перечня.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jc w:val="both"/>
      </w:pPr>
      <w:r>
        <w:t>(часть т</w:t>
      </w:r>
      <w:r>
        <w:t>ретья п. 15 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Размер частичной оплаты для одинокого гражданина составляет 60 процентов тарифа на социальные услуги.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На условиях полной оплаты территориальными центрами в форме полустационарного с</w:t>
      </w:r>
      <w:r>
        <w:t>оциального обслуживания оказываются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абзаце третьем части второй и части треть</w:t>
      </w:r>
      <w:r>
        <w:t>ей настоящего пункта, - социальные услуги, предусмотренные подпунктами 22.9 и 22.10.3 пункта 22, подпунктом 23.3 пункта 23 перечня.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16. Территориальными центрами в форме ди</w:t>
      </w:r>
      <w:r>
        <w:t>станционного социального обслуживания оказываются: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пунктами 16 и 21, подпунктами 22.7, 22.9, 22.10.3, 22.10.4 пункта 22 перечня;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ситуации, - социальн</w:t>
      </w:r>
      <w:r>
        <w:t>ые услуги, предусмотренные пунктами 16 и 21, подпунктом 22.7 пункта 22 перечня.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Без взимания платы территориальными центрами в форме дистанционного социального обслуживания оказываются: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18" w:name="Par911"/>
      <w:bookmarkEnd w:id="18"/>
      <w:r>
        <w:t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малообеспеченным неработающ</w:t>
      </w:r>
      <w:r>
        <w:t>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детям-инвалидам в возрасте до 18 лет - социальные услуги, предусмотренные пункт</w:t>
      </w:r>
      <w:r>
        <w:t>ами 16 и 21, подпунктами 22.7, 22.9 и 22.10.3 пункта 22 перечня;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подпунктом 22.10.4 пункта 22 перечня;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инвалидам III группы из числа неработающих граждан, которым инвалидность установлена впер</w:t>
      </w:r>
      <w:r>
        <w:t>вые, до трех месяцев подряд в течение года со дня установления инвалидности - социальные услуги, предусмотренные подпунктом 16.1 пункта 16, пунктом 21, подпунктами 22.7, 22.10.3, 22.10.4 пункта 22 перечня;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</w:t>
      </w:r>
      <w:r>
        <w:t>и, - социальные услуги, предусмотренные пунктами 16 и 21, подпунктом 22.7 пункта 22 перечня.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19" w:name="Par915"/>
      <w:bookmarkEnd w:id="19"/>
      <w:r>
        <w:t>На условиях частичной оплаты территориальными центрами в форме дистанционного социального обслуживания неработающим гражданам в возрасте 60 лет и старш</w:t>
      </w:r>
      <w:r>
        <w:t xml:space="preserve">е, достигшим общеустановленного пенсионного возраста, имеющим право на государственную пенсию, из числа одиноких нетрудоспособных </w:t>
      </w:r>
      <w:r>
        <w:lastRenderedPageBreak/>
        <w:t>граждан, среднедушевой доход которых не превышает 200 процентов утвержденного в установленном порядке бюджета прожиточного мин</w:t>
      </w:r>
      <w:r>
        <w:t>имума в среднем на душу населения, оказываются социальные услуги, предусмотренные подпунктами 22.9 и 22.10.3 пункта 22 перечня.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Размер частичной оплаты составляет 60 процентов тарифа на социальные услуги.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На условиях полной оплаты территориальными центрами</w:t>
      </w:r>
      <w:r>
        <w:t xml:space="preserve"> в форме дистанционного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абзаце втором части второй и</w:t>
      </w:r>
      <w:r>
        <w:t xml:space="preserve"> части третьей настоящего пункта, оказываются социальные услуги, предусмотренные подпунктом подпунктами 22.9 и 22.10.3 пункта 22 перечня.</w:t>
      </w:r>
    </w:p>
    <w:p w:rsidR="00000000" w:rsidRDefault="00E91C6B">
      <w:pPr>
        <w:pStyle w:val="ConsPlusNormal"/>
        <w:jc w:val="both"/>
      </w:pPr>
      <w:r>
        <w:t>(п. 16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17. Территориальными центрами в форме социального</w:t>
      </w:r>
      <w:r>
        <w:t xml:space="preserve"> обслуживания на дому оказываются: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подпунктами 16.1 - 16.3, 16.5 пункта 16, подпунктами 17.1 - 17.6, 17.7.2 - 17.10, 17.12 - 17.14, 17.16, 17.17, 17.22 пункта 17, подпунктами 20.1 - 20.8 пункт</w:t>
      </w:r>
      <w:r>
        <w:t>а 20, пунктом 21, подпунктами 22.1 - 22.3, 22.5, 22.6, 22.9, 22.10.1, 22.10.2, 22.11 пункта 22, подпунктом 23.3 пункта 23 перечня;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инвалидам I и II груп</w:t>
      </w:r>
      <w:r>
        <w:t>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подпунктами</w:t>
      </w:r>
      <w:r>
        <w:t xml:space="preserve"> 22.8, 22.10.3 пункта 22, пунктом 25-1 перечня;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08.12.2022 N 86;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ситуации, - социальные услуги, пр</w:t>
      </w:r>
      <w:r>
        <w:t>едусмотренные подпунктом 20.9 пункта 20, подпунктом 23.4 пункта 23 перечня;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08.12.2022 N 86;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лицам из числа детей-сирот и детей, оставшихся б</w:t>
      </w:r>
      <w:r>
        <w:t>ез попечения родителей, - социальные услуги, предусмотренные пунктом 25 перечня;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семьям, воспитывающим двойню и более детей в возрасте до 3 лет, воспитывающим ребенка-инвал</w:t>
      </w:r>
      <w:r>
        <w:t>ида (детей-инвалидов) в возрасте до 18 лет, 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группы, - социальные услуги, предусмотренные под</w:t>
      </w:r>
      <w:r>
        <w:t>пунктом 23.1 пункта 23 перечня.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Без взимания платы территориальными центрами в форме социального обслуживания на дому оказываются: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семьям, воспитывающим двойню или более детей в возрасте до 3 л</w:t>
      </w:r>
      <w:r>
        <w:t>ет, воспитывающим ребенка-инвалида (детей-инвалидов) в возрасте до 18 лет, 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группы, - социаль</w:t>
      </w:r>
      <w:r>
        <w:t>ные услуги, предусмотренные подпунктом 23.1 пункта 23 перечня;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нетрудоспособным гражданам - социальные услуги, предусмотренные подпунктами 16.1 - 16.3, 16.5 пункта 16, пунктами 20 и 21, подпунк</w:t>
      </w:r>
      <w:r>
        <w:t>тами 22.5, 22.9, 22.10.1 - 22.10.3 пункта 22 перечня;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20" w:name="Par935"/>
      <w:bookmarkEnd w:id="20"/>
      <w:r>
        <w:t>малообеспеченным одиноким нетрудоспособным гражданам - социальные услуги, предусмотрен</w:t>
      </w:r>
      <w:r>
        <w:t>ные подпунктами 17.1 - 17.6, 17.7.2 - 17.10, 17.12 - 17.14, 17.16, 17.17, 17.22, 17.23 пункта 17, подпунктами 22.1 - 22.3, 22.6 пункта 22 перечня;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21" w:name="Par937"/>
      <w:bookmarkEnd w:id="21"/>
      <w:r>
        <w:t xml:space="preserve">одиноким инвалидам I и II группы </w:t>
      </w:r>
      <w:r>
        <w:t xml:space="preserve">- социальные услуги, предусмотренные подпунктами 22.1 - 22.3, 22.6 </w:t>
      </w:r>
      <w:r>
        <w:lastRenderedPageBreak/>
        <w:t>пункта 22, пунктом 25-1 перечня;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31.12.2020 N 113; в ред. постановления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пунктом 25-1 пе</w:t>
      </w:r>
      <w:r>
        <w:t>речня;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</w:t>
      </w:r>
      <w:r>
        <w:t>ания для лиц с интеллектуальной недостаточностью, - социальные услуги, предусмотренные подпунктами 22.8, 22.10.3 пункта 22 перечня;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08.12.2022 N 86; в ред. постановления Минтруда и соцзащиты от 15.05.202</w:t>
      </w:r>
      <w:r>
        <w:t>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гражданам, находящимся в трудной жизненной ситуации, - социальные услуги, предусмотренные подпунктом 20.9 пункта 20, подпунктом 23.4 пункта 23 перечня.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31.12.2020 N 113; в ред. постановлений Минт</w:t>
      </w:r>
      <w:r>
        <w:t>руда и соцзащиты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На условиях частичной оплаты территориальными центрами в форме социального обслуживания на дому оказываются: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22" w:name="Par946"/>
      <w:bookmarkEnd w:id="22"/>
      <w:r>
        <w:t xml:space="preserve">одиноким нетрудоспособным гражданам, среднедушевой доход которых не превышает </w:t>
      </w:r>
      <w:r>
        <w:t>200 процентов утвержденного в установленном порядке бюджета прожиточного минимума в среднем на душу населения, - социальные услуги, предусмотренные подпунктами 17.1 - 17.6, 17.7.2 - 17.10, 17.12 - 17.14, 17.16, 17.17, 17.22, 17.23 пункта 17, подпунктами 22</w:t>
      </w:r>
      <w:r>
        <w:t>.1 - 22.3, 22.6 пункта 22 перечня, за исключением граждан, указанных в абзаце пятом части второй настоящего пункта;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23" w:name="Par948"/>
      <w:bookmarkEnd w:id="23"/>
      <w:r>
        <w:t>малообеспеченным одиноким нетрудоспособным г</w:t>
      </w:r>
      <w:r>
        <w:t>ражданам - социальные услуги, предусмотренные подпунктами 23.2, 23.3 пункта 23 перечня.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Размер частичной оплаты для нетрудоспособного гражданина составляет 60 процентов тар</w:t>
      </w:r>
      <w:r>
        <w:t>ифа на социальные услуги.</w:t>
      </w:r>
    </w:p>
    <w:p w:rsidR="00000000" w:rsidRDefault="00E91C6B">
      <w:pPr>
        <w:pStyle w:val="ConsPlusNormal"/>
        <w:jc w:val="both"/>
      </w:pPr>
      <w:r>
        <w:t>(часть четвертая п. 17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На условиях полной оплаты территориальными центрами в форме социального обслуживания на дому оказываются: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нетрудоспособным гражданам, кроме гражд</w:t>
      </w:r>
      <w:r>
        <w:t>ан, указанных в абзацах четвертом и пятом части второй и абзаце втором части третьей настоящего пункта, - социальные услуги, предусмотренные подпунктами 17.1 - 17.6, 17.7.2 - 17.10, 17.12 - 17.14, 17.16, 17.17, 17.22, 17.23 пункта 17, подпунктами 22.1 - 22</w:t>
      </w:r>
      <w:r>
        <w:t>.3, 22.6 пункта 22 перечня;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ind w:firstLine="540"/>
        <w:jc w:val="both"/>
      </w:pPr>
      <w:r>
        <w:t>абзац исключен. - Постановление Минтруда и соцзащиты от 31.12.2020 N 113;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нетрудоспособным гражданам, за исключением граждан, указанных в абзаце</w:t>
      </w:r>
      <w:r>
        <w:t xml:space="preserve"> третьем части третьей настоящего пункта, - социальные услуги, предусмотренные подпунктами 23.2, 23.3 пункта 23 перечня;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инвалидам I и II группы, кроме граждан, указанных в</w:t>
      </w:r>
      <w:r>
        <w:t xml:space="preserve"> абзаце пятом части второй настоящего пункта, - социальные услуги, предусмотренные пунктом 25-1 перечня.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Социальные услуги, предусмотренные подпунктом 23.1 пункта 23 перечня, оказываются</w:t>
      </w:r>
      <w:r>
        <w:t xml:space="preserve"> на возмездной основе на условиях полной оплаты, если в полной семье трудоспособный отец (отчим) является не занятым в экономике &lt;*&gt; на дату обращения за социальными услугами и не менее 6 месяцев суммарно из последних 12 месяцев перед месяцем обращения.</w:t>
      </w:r>
    </w:p>
    <w:p w:rsidR="00000000" w:rsidRDefault="00E91C6B">
      <w:pPr>
        <w:pStyle w:val="ConsPlusNormal"/>
        <w:jc w:val="both"/>
      </w:pPr>
      <w:r>
        <w:t>(ч</w:t>
      </w:r>
      <w:r>
        <w:t>асть шестая п. 17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&lt;*&gt; Для целей настоящей Инструкции трудоспособные граждане, не занятые в экономике, определяются в соответствии с постановлением Совета Министр</w:t>
      </w:r>
      <w:r>
        <w:t>ов Республики Беларусь от 31 марта 2018 г. N 239 "Об 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</w:t>
      </w:r>
      <w:r>
        <w:t xml:space="preserve"> целях государственных органов и организаций.</w:t>
      </w:r>
    </w:p>
    <w:p w:rsidR="00000000" w:rsidRDefault="00E91C6B">
      <w:pPr>
        <w:pStyle w:val="ConsPlusNormal"/>
        <w:jc w:val="both"/>
      </w:pPr>
      <w:r>
        <w:t>(сноска введена постановлением Минтруда и соцзащиты от 15.05.2024 N 33)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18. Территориальными центрами в форме срочного социального обслуживания без взимания платы оказываются: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жертвам торговли людьми, лицам, пострадавшим от домашнего насилия, чрезвычайных ситуаций природного и техногенного характера, лицам из числа детей-сирот и детей, оставшихся без попечения родителей, - социальные услуги, предусмотренные пунктом 15 перечня;</w:t>
      </w:r>
    </w:p>
    <w:p w:rsidR="00000000" w:rsidRDefault="00E91C6B">
      <w:pPr>
        <w:pStyle w:val="ConsPlusNormal"/>
        <w:jc w:val="both"/>
      </w:pPr>
      <w:r>
        <w:t>(</w:t>
      </w:r>
      <w:r>
        <w:t>в ред. постановлений Минтруда и соцзащиты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гражданам, находящимся в трудной жизненной ситуации, - социальные услуги, предусмотренные подпунктами 16.1 - 16.4 пункта 16, абзацем вторым пункта 18, подпунктом 20.9 пункта </w:t>
      </w:r>
      <w:r>
        <w:t>20, подпунктами 21.1, 21.2, 21.5 пункта 21, подпунктом 22.5 пункта 22, подпунктом 23.4 пункта 23, пунктами 25 и 25-1 перечня.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19. За оказанием социальны</w:t>
      </w:r>
      <w:r>
        <w:t>х услуг гражданин или его законный представитель обращается в территориальный центр по месту жительства (месту пребывания), а в случае проживания не по месту жительства (месту пребывания) - по месту фактического проживания и представляет следующие документ</w:t>
      </w:r>
      <w:r>
        <w:t>ы: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24" w:name="Par973"/>
      <w:bookmarkEnd w:id="24"/>
      <w:r>
        <w:t>документ, удостоверяющий личность;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документ установленного образца о праве на льготы (удостоверение инвалида, ветерана Великой Отечественной войны и т.п.) для</w:t>
      </w:r>
      <w:r>
        <w:t xml:space="preserve"> граждан, относящихся к категории пользующихся льготами;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25" w:name="Par975"/>
      <w:bookmarkEnd w:id="25"/>
      <w: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08.12.2022 N</w:t>
      </w:r>
      <w:r>
        <w:t xml:space="preserve">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Письменное заявление представляется для оказания следующих социальных услуг: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социальные услуги, предоставляемые в формах стационарного социального обслуживания, полустационарного социального обслуживания, социального обслуживания на дому;</w:t>
      </w:r>
    </w:p>
    <w:p w:rsidR="00000000" w:rsidRDefault="00E91C6B">
      <w:pPr>
        <w:pStyle w:val="ConsPlusNormal"/>
        <w:jc w:val="both"/>
      </w:pPr>
      <w:r>
        <w:t>(в ред. пост</w:t>
      </w:r>
      <w:r>
        <w:t>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социальные услуги, предусмотренные подпунктом 20.9 пункта 20, пунктами 18, 25 и 25-1 перечня, предоставляемые в форме срочного социального обслуживания;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</w:t>
      </w:r>
      <w:r>
        <w:t>.2020 N 113,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социальные услуги, предусмотренные в подпунктах 22.9, 22.10.3, 22.10.4 пункта 22 перечня, предоставляемые в форме дистанционного социального обслуживания.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</w:t>
      </w:r>
      <w:r>
        <w:t>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20. При определении условий оплаты за оказание социальных услуг территориальными центрами применяются: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утвержденный в установленном порядке бюджет прожиточного минимума в среднем на душу населения, действующий на дату подачи заявления об ока</w:t>
      </w:r>
      <w:r>
        <w:t>зании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среднедушевой доход нетрудоспособного гражданина, исчисленный за месяц, предшествующий месяцу обращения за оказанием социальных услуг, в соответствии с пунктом 21 настоящей Инструкции.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</w:t>
      </w:r>
      <w:r>
        <w:t>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26" w:name="Par988"/>
      <w:bookmarkEnd w:id="26"/>
      <w:r>
        <w:t xml:space="preserve">21. Среднедушевой доход нетрудоспособного гражданина рассчитывается путем суммирования его </w:t>
      </w:r>
      <w:r>
        <w:lastRenderedPageBreak/>
        <w:t>доходов, полученных за месяц, предшествующий месяцу подачи заявления об оказании социальных услуг.</w:t>
      </w:r>
    </w:p>
    <w:p w:rsidR="00000000" w:rsidRDefault="00E91C6B">
      <w:pPr>
        <w:pStyle w:val="ConsPlusNormal"/>
        <w:ind w:firstLine="540"/>
        <w:jc w:val="both"/>
      </w:pPr>
      <w:r>
        <w:t>Часть исключена. - Постановление Минтр</w:t>
      </w:r>
      <w:r>
        <w:t>уда и соцзащиты от 15.05.2024 N 33.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 среднедушевой доход нетрудоспособного гражданина включаются: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все виды пенсий с учетом надбавок, доплат и повышений;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заработная плата;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доход</w:t>
      </w:r>
      <w:r>
        <w:t>ы от осуществления нотариальной, адвокатской, предпринимательской или ремесленной деятельности, деятельности по оказанию услуг в сфере агроэкотуризма, доходы от осуществления видов деятельности, указанных в пунктах 1 и 3 статьи 337 Налогового кодекса Респу</w:t>
      </w:r>
      <w:r>
        <w:t>блики Беларусь;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08.07.2019 N 34,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вознаграждения по гражданско-правовым договорам;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пособия, назначенные в соответствии с Законом Республики Беларусь от 29 декабря 2012 г. N 7-З "О государств</w:t>
      </w:r>
      <w:r>
        <w:t>енных пособиях семьям, воспитывающим детей", за исключением единовременного пособия в связи с рождением ребенка и единовременного пособия женщинам, ставшим на учет в организациях здравоохранения до 12-недельного срока беременности;</w:t>
      </w:r>
    </w:p>
    <w:p w:rsidR="00000000" w:rsidRDefault="00E91C6B">
      <w:pPr>
        <w:pStyle w:val="ConsPlusNormal"/>
        <w:jc w:val="both"/>
      </w:pPr>
      <w:r>
        <w:t>(в ред. постановления Ми</w:t>
      </w:r>
      <w:r>
        <w:t>нтруда и соцзащиты от 08.07.2019 N 34)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ежемесячные страховые выплаты по обязательному страхованию от несчастных случаев на производстве и профессиональных заболеваний;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стипендии;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доходы от сдачи в аренду, внаем жилых (нежилых) помещений.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27" w:name="Par1002"/>
      <w:bookmarkEnd w:id="27"/>
      <w:r>
        <w:t xml:space="preserve">22. </w:t>
      </w:r>
      <w:r>
        <w:t>Услуги, предусмотренные пунктом 15 перечня, оказываются гражданам старше 18 лет и семьям с детьми территориальным центром по месту обращения независимо от места жительства (места пребывания). Для заключения договора оказания социальных услуг граждане предс</w:t>
      </w:r>
      <w:r>
        <w:t>тавляют письменное заявление и документы, указанные в абзацах втором - четвертом части первой пункта 19 настоящей Инструкции.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 оказанием услуги граждане обращаются в территориальный центр сам</w:t>
      </w:r>
      <w:r>
        <w:t>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 случае экстренной необходимости в получении услуги, предусмотренной пу</w:t>
      </w:r>
      <w:r>
        <w:t>нктом 15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</w:t>
      </w:r>
      <w:r>
        <w:t>учае утраты документа, удостоверяющего личность, гражданин обращается в органы внутренних дел для его восстановления.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пунктом 15 перечня, в территориальном центре создается "кризисная" комната, положение о кот</w:t>
      </w:r>
      <w:r>
        <w:t>орой утверждается директором территориального центра. "Кризисная"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помещениях, закреп</w:t>
      </w:r>
      <w:r>
        <w:t>ленных за иными учреждениями и организациями.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"Кризисная" комната - специально оборудованное отдельное помещение, в котором созданы необходимые условия для безопасного проживания.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Доступ в "кр</w:t>
      </w:r>
      <w:r>
        <w:t>изисную" комнату обеспечивается круглосуточно в порядке, установленном директором территориального центра.</w:t>
      </w:r>
    </w:p>
    <w:p w:rsidR="00000000" w:rsidRDefault="00E91C6B">
      <w:pPr>
        <w:pStyle w:val="ConsPlusNormal"/>
        <w:jc w:val="both"/>
      </w:pPr>
      <w:r>
        <w:t>(часть шестая п. 22 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Во время пребывания граждан в "кризисной" комнате бытовые и прочие</w:t>
      </w:r>
      <w:r>
        <w:t xml:space="preserve"> условия их </w:t>
      </w:r>
      <w:r>
        <w:lastRenderedPageBreak/>
        <w:t>жизнедеятельности осуществляются на принципах самообслуживания. При заселении семьи с детьми уход за детьми осуществляется родителем.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000000" w:rsidRDefault="00E91C6B">
      <w:pPr>
        <w:pStyle w:val="ConsPlusNormal"/>
        <w:ind w:firstLine="540"/>
        <w:jc w:val="both"/>
      </w:pPr>
      <w:r>
        <w:t>Часть исключена. - Постановление Минтруда и со</w:t>
      </w:r>
      <w:r>
        <w:t>цзащиты от 15.05.2024 N 33.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Лицам из числа детей-сирот и детей, оставшихся без попечения родителей, прибывшим в район при распределении по первому рабочему месту, услуги, предусмотренные пунктом 15 перечня, оказываются на кратковременный период решения воп</w:t>
      </w:r>
      <w:r>
        <w:t>роса о предоставлении места проживания.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Срок пребывания в "кризисной" комнате граждан определяется в договоре и может быть продлен с учетом обстоятельств конкретной жизненной ситуации.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23. Для заключения договора оказания социальных услуг, предусмотренных подпунктами 16.1 - 16.3, 16.5 пункта 16 перечня, граждане представляют документы, указанные в абзацах втором - четвертом части первой пункта 19 настоящей Инструкции.</w:t>
      </w:r>
    </w:p>
    <w:p w:rsidR="00000000" w:rsidRDefault="00E91C6B">
      <w:pPr>
        <w:pStyle w:val="ConsPlusNormal"/>
        <w:jc w:val="both"/>
      </w:pPr>
      <w:r>
        <w:t>(в ред. постановлен</w:t>
      </w:r>
      <w:r>
        <w:t>ий Минтруда и соцзащиты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В территориальном центре для оказания социальных услуг, предусмотренных пунктом 16 перечня, может создаваться специально оборудованное рабочее место, расположенное в непосредственной близости </w:t>
      </w:r>
      <w:r>
        <w:t>от входа (справочно-информационная служба).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28" w:name="Par1019"/>
      <w:bookmarkEnd w:id="28"/>
      <w:r>
        <w:t>24. Для заключения договора оказания социальных услуг, предусмотренных пунктом 17 перечня, граждане представляют документы, указанные в абзацах втором - четвертом части первой пункта 19 настоящей Ин</w:t>
      </w:r>
      <w:r>
        <w:t>струкции, а также 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29" w:name="Par1021"/>
      <w:bookmarkEnd w:id="29"/>
      <w: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сведения </w:t>
      </w:r>
      <w:r>
        <w:t>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 w:rsidR="00000000" w:rsidRDefault="00E91C6B">
      <w:pPr>
        <w:pStyle w:val="ConsPlusNormal"/>
        <w:jc w:val="both"/>
      </w:pPr>
      <w:r>
        <w:t xml:space="preserve">(в ред. постановления Минтруда и соцзащиты </w:t>
      </w:r>
      <w:r>
        <w:t>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сведения о размере получаемой пенсии за месяц, предшествующий месяцу обращения за оказанием социальных услуг, - для одиноких нетрудоспособных граждан;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сведения об отсутствии ухода за гражданином, обратившимся за оказанием социальных усл</w:t>
      </w:r>
      <w:r>
        <w:t>уг, лицом, получающим пособие по уходу за инвалидом I группы либо лицом, достигшим 80-летнего возраста;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сведения, подтверждающие, что гражданин, обратившийся за оказанием социальных услу</w:t>
      </w:r>
      <w:r>
        <w:t>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</w:t>
      </w:r>
      <w:r>
        <w:t>ных граждан.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При повторных обращениях в течение календарного года (с 1 января по 31 декабря) за оказанием социальных услуг, предусмотренных пунктом 17 перечня, документы (сведения), указ</w:t>
      </w:r>
      <w:r>
        <w:t>анные в частях первой и второй настоящего пункта, представляются и запрашиваются в случае изменения обстоятельств (сведений), в них указанных.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пу</w:t>
      </w:r>
      <w:r>
        <w:t>нктом 17 перечня, в территориальном центре могут создаваться хозяйственные бригады.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30" w:name="Par1033"/>
      <w:bookmarkEnd w:id="30"/>
      <w:r>
        <w:t>25. Для заключения договора оказания социальных услуг, предусмотренных пунктами 18 и 25 перечн</w:t>
      </w:r>
      <w:r>
        <w:t>я, граждане представляют документы, указанные в абзацах втором - четвертом части первой пункта 19 настоящей Инструкции.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Для заключения договора оказания социальных услуг, предусмотренных подпунктами 22.8, 22.10.3 пункта 22, пунктом 25-1 перечня, граждане п</w:t>
      </w:r>
      <w:r>
        <w:t>редставляют документы, указанные в абзацах втором - четвертом части первой пункта 19 настоящей Инструкции, а также: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индивидуальную программу реабилитации, абилитации инвалида, индивидуальную программу реабилитации, абилитации ребенка-инвалида (далее - ИПРА</w:t>
      </w:r>
      <w:r>
        <w:t>) или заключение ВКК - инвалиды I и II группы, дети-инвалиды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медицин</w:t>
      </w:r>
      <w:r>
        <w:t>скую справку о состоянии здоровья или заключение ВКК - неработающие граждане в возрасте 60 лет и старше, достигшие общеустановленного пенсионного возраста, имеющие право на государственную пенсию.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заключения договора оказания социальных услуг, предусмо</w:t>
      </w:r>
      <w:r>
        <w:t>тренных подпунктами 22.8, 22.10.3 пункта 22 перечня, инвалиды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инвалидности, представляют документы, указанные в аб</w:t>
      </w:r>
      <w:r>
        <w:t>зацах втором - четвертом части первой пункта 19 настоящей Инструкции, а также ИПРА или заключение ВКК.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31" w:name="Par1038"/>
      <w:bookmarkEnd w:id="31"/>
      <w:r>
        <w:t>Работники территориального центра в течение трех рабочих дней со дня обращения проводят обследование условий жизнедеятельности гражданина с</w:t>
      </w:r>
      <w:r>
        <w:t xml:space="preserve"> составлением акта оценки по форме согласно приложению 2.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пунктом 18 перечня, разрабатывается план патронатного сопровождения гражданина (семьи) по форме согласно приложению 4.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При оказании социальных услуг, п</w:t>
      </w:r>
      <w:r>
        <w:t>редусмотренных пунктом 18 перечня,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совет. В состав патронатного совета могут входить специалисты о</w:t>
      </w:r>
      <w:r>
        <w:t>рганизаций здравоохранения, учреждений образования, органов внутренних дел, комиссии по делам несовершеннолетних, других организаций.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32" w:name="Par1041"/>
      <w:bookmarkEnd w:id="32"/>
      <w:r>
        <w:t>Функционирование патронатного совета обеспечивается территориальным центром.</w:t>
      </w:r>
    </w:p>
    <w:p w:rsidR="00000000" w:rsidRDefault="00E91C6B">
      <w:pPr>
        <w:pStyle w:val="ConsPlusNormal"/>
        <w:jc w:val="both"/>
      </w:pPr>
      <w:r>
        <w:t>(п. 25 в ред. постановления Мин</w:t>
      </w:r>
      <w:r>
        <w:t>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26. Для заключения договора оказания социальных услуг, предусмотренных пунктом 20 перечня, граждане представляют документы, указанные в абзацах втором - четвертом части первой пункта 19 настоящей Инструкции.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Социальные услуги, предусмотренные подпунктом 20.9 пункта 20 перечня, оказываются инвалидам по слуху независимо от группы инвалидности.</w:t>
      </w:r>
    </w:p>
    <w:p w:rsidR="00000000" w:rsidRDefault="00E91C6B">
      <w:pPr>
        <w:pStyle w:val="ConsPlusNormal"/>
        <w:jc w:val="both"/>
      </w:pPr>
      <w:r>
        <w:t>(часть вторая п.</w:t>
      </w:r>
      <w:r>
        <w:t xml:space="preserve"> 26 введена постановлением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27. Оказание социальных услуг, предусмотренных пунктом 21 перечня, осуществляется в соответствии с законодательством об оказании психологической помощи.</w:t>
      </w:r>
    </w:p>
    <w:p w:rsidR="00000000" w:rsidRDefault="00E91C6B">
      <w:pPr>
        <w:pStyle w:val="ConsPlusNormal"/>
        <w:jc w:val="both"/>
      </w:pPr>
      <w:r>
        <w:t>(в ред. постановления Минтруда и со</w:t>
      </w:r>
      <w:r>
        <w:t>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пунктом 21 перечня, в территориальном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000000" w:rsidRDefault="00E91C6B">
      <w:pPr>
        <w:pStyle w:val="ConsPlusNormal"/>
        <w:jc w:val="both"/>
      </w:pPr>
      <w:r>
        <w:t>(</w:t>
      </w:r>
      <w:r>
        <w:t>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28. Для заключения договора оказания социальных услуг, предусмотренных пунктом 22 перечня, граждане представляют документы, указанные в абзацах втором - четвертом части первой пункта 19 настоящ</w:t>
      </w:r>
      <w:r>
        <w:t>ей Инструкции.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33" w:name="Par1053"/>
      <w:bookmarkEnd w:id="33"/>
      <w:r>
        <w:t>Для оказания социальных услуг, предусмотренных подпунктами 22.1 - 22.5, 22.9 пункта 22 перечня, инвалиды I и II группы, дети-инвалиды в возраст</w:t>
      </w:r>
      <w:r>
        <w:t xml:space="preserve">е до 18 лет, завершившие освоение содержания образовательной программы специального образования на уровне общего среднего образования для лиц с </w:t>
      </w:r>
      <w:r>
        <w:lastRenderedPageBreak/>
        <w:t>интеллектуальной недостаточностью, инвалиды III группы из числа неработающих граждан, которым инвалидность устан</w:t>
      </w:r>
      <w:r>
        <w:t>овлена впервые, до трех месяцев подряд в течение года со дня установления инвалидности, дополнительно представляют ИПРА или заключение ВКК.</w:t>
      </w:r>
    </w:p>
    <w:p w:rsidR="00000000" w:rsidRDefault="00E91C6B">
      <w:pPr>
        <w:pStyle w:val="ConsPlusNormal"/>
        <w:jc w:val="both"/>
      </w:pPr>
      <w:r>
        <w:t>(часть вторая п. 28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оказания социальной услуги, пр</w:t>
      </w:r>
      <w:r>
        <w:t>едусмотренной подпунктом 22.5 пункта 22 перечня, граждане, находящиеся в трудной жизненной ситуации, за исключением граждан, указанных в части второй настоящего пункта, дополнительно представляют медицинскую справку о состоянии здоровья, подтверждающую нуж</w:t>
      </w:r>
      <w:r>
        <w:t>даемость в техническом средстве социальной реабилитации.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 территориальном центре для оказания социальной услуги, предусмотренной подпунктом 22.5 пункта</w:t>
      </w:r>
      <w:r>
        <w:t xml:space="preserve"> 22 перечня, создается специально оборудованное отдельное помещение, предназначенное для сбора, хранения и выдачи нуждающимся гражданам (семьям) технических средств социальной реабилитации (пункт проката).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31.1</w:t>
      </w:r>
      <w:r>
        <w:t>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29. Для заключения договора оказания социальных услуг, предусмотренных подпунктом 23.1 пункта 23 перечня, граждане представляют документы, указанные в абзацах втором и четвертом части первой пункта 19 настоящей Инструкции, а также:</w:t>
      </w:r>
    </w:p>
    <w:p w:rsidR="00000000" w:rsidRDefault="00E91C6B">
      <w:pPr>
        <w:pStyle w:val="ConsPlusNormal"/>
        <w:jc w:val="both"/>
      </w:pPr>
      <w:r>
        <w:t>(в ред. по</w:t>
      </w:r>
      <w:r>
        <w:t>становлений Минтруда и соцзащиты от 31.12.2020 N 113,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свидетельство о рождении ребенка (детей);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удостоверение инвалида - для семей, воспитывающих ребенка-инвалида (детей-инвалидов), и семей, в которых родители (родит</w:t>
      </w:r>
      <w:r>
        <w:t>ель) являются инвалидами;</w:t>
      </w:r>
    </w:p>
    <w:p w:rsidR="00000000" w:rsidRDefault="00E91C6B">
      <w:pPr>
        <w:pStyle w:val="ConsPlusNormal"/>
        <w:ind w:firstLine="540"/>
        <w:jc w:val="both"/>
      </w:pPr>
      <w:r>
        <w:t>абзац исключен. - Постановление Минтруда и соцзащиты от 31.12.2020 N 113;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</w:t>
      </w:r>
      <w:r>
        <w:t>учреждении образования с получением образования на дому;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месяцев перед месяцем обр</w:t>
      </w:r>
      <w:r>
        <w:t>ащения.</w:t>
      </w:r>
    </w:p>
    <w:p w:rsidR="00000000" w:rsidRDefault="00E91C6B">
      <w:pPr>
        <w:pStyle w:val="ConsPlusNormal"/>
        <w:jc w:val="both"/>
      </w:pPr>
      <w:r>
        <w:t>(абзац введен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оценки по форме согласно </w:t>
      </w:r>
      <w:r>
        <w:t>приложению 2.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Услуги, предусмотренные подпунктом 23.1 пункта 23 перечня, не предоставляются в случае, если: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ребенок-инвалид получает основное или специальное образование в учреждениях образования, а дополнительное обра</w:t>
      </w:r>
      <w:r>
        <w:t>зование для детей и молодежи - на дому;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оказываются услуги в форме полустационарного социального обслуживания, а также услуга, предусмотренная пунктом 12 перечня;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уход за ребенком-инвалидом (детьми-инвалидами) с получением пособия по уходу за ребенком-инва</w:t>
      </w:r>
      <w:r>
        <w:t>лидом осуществляет другое лицо, не являющееся родителем (матерью (мачехой), отцом (отчимом), законным представителем.</w:t>
      </w:r>
    </w:p>
    <w:p w:rsidR="00000000" w:rsidRDefault="00E91C6B">
      <w:pPr>
        <w:pStyle w:val="ConsPlusNormal"/>
        <w:jc w:val="both"/>
      </w:pPr>
      <w:r>
        <w:t>(часть третья п. 29 в ред. постановления Минтруда и соцзащиты от 31.12.2020 N 113)</w:t>
      </w:r>
    </w:p>
    <w:p w:rsidR="00000000" w:rsidRDefault="00E91C6B">
      <w:pPr>
        <w:pStyle w:val="ConsPlusNormal"/>
        <w:ind w:firstLine="540"/>
        <w:jc w:val="both"/>
      </w:pPr>
      <w:r>
        <w:t>Часть исключена. - Постановление Минтруда и соцзащиты о</w:t>
      </w:r>
      <w:r>
        <w:t>т 31.12.2020 N 113.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30. Для заключения договора оказания социальных услуг в форме полустационарного социального обслуживания граждане представляют документы, указанные в абзацах втором - четвертом части первой </w:t>
      </w:r>
      <w:r>
        <w:lastRenderedPageBreak/>
        <w:t>пункта 19 настоящей Инструкции, медицинскую сп</w:t>
      </w:r>
      <w:r>
        <w:t>равку о состоянии здоровья и (или) заключение ВКК, содержащие информацию об отсутствии медицинских противопоказаний для оказания социальных услуг в форме полустационарного социального обслуживания, а также сопроводительные документы из центров коррекционно</w:t>
      </w:r>
      <w:r>
        <w:t>-развивающего обучения и реабилитации - для выпускников названных центров.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Работники территориального центра в течение трех рабочих дней со дня обращения проводят обследование условий жизнедеят</w:t>
      </w:r>
      <w:r>
        <w:t>ельности гражданина с составлением акта оценки по форме согласно приложению 2 и запрашивают у государственных органов и иных организаций: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ind w:firstLine="540"/>
        <w:jc w:val="both"/>
      </w:pPr>
      <w:r>
        <w:t>абзац исключен с 6 января 2023 года. - Постановление Ми</w:t>
      </w:r>
      <w:r>
        <w:t>нтруда и соцзащиты от 08.12.2022 N 86;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</w:t>
      </w:r>
      <w:r>
        <w:t>луг;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сведения о размере получаемой пенсии за месяц, предшествующий месяцу подачи заявления об оказании социальных услуг, - для одиноких нетрудоспособных граждан (за исключением детей-инвалидов </w:t>
      </w:r>
      <w:r>
        <w:t>в возрасте до 18 лет), обратившихся за оказанием социальных услуг, предусмотренных подпунктом 23.3 пункта 23 перечня;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сведения, подтверждающие, что гражданин, обратившийся з</w:t>
      </w:r>
      <w:r>
        <w:t>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</w:t>
      </w:r>
      <w:r>
        <w:t xml:space="preserve"> для неработающих граждан в возрасте 60 лет и старше, достигших общеустановленного пенсионного возраста, имеющих право на государственную пенсию, из числа одиноких нетрудоспособных граждан.</w:t>
      </w:r>
    </w:p>
    <w:p w:rsidR="00000000" w:rsidRDefault="00E91C6B">
      <w:pPr>
        <w:pStyle w:val="ConsPlusNormal"/>
        <w:jc w:val="both"/>
      </w:pPr>
      <w:r>
        <w:t xml:space="preserve">(абзац введен постановлением Минтруда и соцзащиты от 15.05.2024 N </w:t>
      </w:r>
      <w:r>
        <w:t>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31. Для заключения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услуг, предусмотренных подпунктами 23.2, 23.3 пункта 23 перечня, граждане представл</w:t>
      </w:r>
      <w:r>
        <w:t>яют документы, указанные в абзацах втором - четвертом части первой пункта 19 настоящей Инструкции, а также медицинскую справку о состоянии здоровья и (или) заключение ВКК, содержащие информацию о наличии медицинских показаний и (или) отсутствии медицинских</w:t>
      </w:r>
      <w:r>
        <w:t xml:space="preserve"> противопоказаний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предусмотренных подпунктами 23.2, 23.3 пункта 23 перечня.</w:t>
      </w:r>
    </w:p>
    <w:p w:rsidR="00000000" w:rsidRDefault="00E91C6B">
      <w:pPr>
        <w:pStyle w:val="ConsPlusNormal"/>
        <w:jc w:val="both"/>
      </w:pPr>
      <w:r>
        <w:t>(в ред. постановлений Минтруд</w:t>
      </w:r>
      <w:r>
        <w:t>а и соцзащиты от 31.12.2020 N 113,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</w:t>
      </w:r>
      <w:r>
        <w:t>о приложению 2 и запрашивают у государственных органов и иных организаций: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сведения о размере получаемой пенсии за месяц, предшествующий месяцу подачи заявления об оказании социальных услуг, - </w:t>
      </w:r>
      <w:r>
        <w:t>для одиноких нетрудоспособных граждан;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сведения о занимаемом в данн</w:t>
      </w:r>
      <w:r>
        <w:t>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</w:t>
      </w:r>
      <w:r>
        <w:t>о с местным исполнительным и распорядительным органом) - для одиноких нетрудоспособных граждан.</w:t>
      </w:r>
    </w:p>
    <w:p w:rsidR="00000000" w:rsidRDefault="00E91C6B">
      <w:pPr>
        <w:pStyle w:val="ConsPlusNormal"/>
        <w:jc w:val="both"/>
      </w:pPr>
      <w:r>
        <w:lastRenderedPageBreak/>
        <w:t>(абзац введен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34" w:name="Par1098"/>
      <w:bookmarkEnd w:id="34"/>
      <w:r>
        <w:t>32. Решение о заключении договора оказания социальных услуг принимается руко</w:t>
      </w:r>
      <w:r>
        <w:t>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32-1. Для оказания инвалиду (ребенку-инвалиду) услуг, предусмотренных подпунктами 22.1 - 22.9, 22.10.3</w:t>
      </w:r>
      <w:r>
        <w:t xml:space="preserve"> пункта 22, пунктом 25-1 перечня, и иных услуг с целью социальной реабилитации, абилитации на основе ИПРА разрабатывается индивидуальный план социальной реабилитации, абилитации инвалида (ребенка-инвалида) в территориальном центре социального обслуживания </w:t>
      </w:r>
      <w:r>
        <w:t>населения по форме согласно приложению 5.</w:t>
      </w:r>
    </w:p>
    <w:p w:rsidR="00000000" w:rsidRDefault="00E91C6B">
      <w:pPr>
        <w:pStyle w:val="ConsPlusNormal"/>
        <w:jc w:val="both"/>
      </w:pPr>
      <w:r>
        <w:t>(п. 32-1 введен постановлением Минтруда и соцзащиты от 08.12.2022 N 86;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33. Для организации и оказания территориальными центрами в форме социального обс</w:t>
      </w:r>
      <w:r>
        <w:t>луживания на дому социальных услуг, предусмотренных подпунктами 17.1 - 17.6, 17.7.2 - 17.10, 17.13, 17.14, 17.16, 17.17, 17.22 - 17.23 пункта 17, подпунктом 20.9 пункта 20, подпунктами 22.6, 22.8, 22.10.3 пункта 22, пунктами 23, 24 и 25-1 перечня, работник</w:t>
      </w:r>
      <w:r>
        <w:t>ам территориальных центров в порядке и на условиях, определяемых трудовыми договорами: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35" w:name="Par1103"/>
      <w:bookmarkEnd w:id="35"/>
      <w:r>
        <w:t>выдаются билеты многоразового пользования на городс</w:t>
      </w:r>
      <w:r>
        <w:t>кие автомобильные перевозки пассажиров в регулярном сообщении, перевозки городским пассажирским электрическим транспортом и метрополитеном либо компенсируется их стоимость, но не более стоимости билета многоразового пользования на месяц;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36" w:name="Par1104"/>
      <w:bookmarkEnd w:id="36"/>
      <w:r>
        <w:t>комп</w:t>
      </w:r>
      <w:r>
        <w:t>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выдаются средства механизации, вел</w:t>
      </w:r>
      <w:r>
        <w:t>осипеды.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 период использования велосипеда билеты, указанные в абзацах втором и третьем части первой настоящего пункта, не выдаются и их стоимость не компенсируется.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подпунктами 22.4, 22.8.1, 22.8.2, 22.10.3 -</w:t>
      </w:r>
      <w:r>
        <w:t xml:space="preserve"> 22.10.5 пункта 22, подпунктом 23.3 пункта 23 перечня, в форме стационарного и (или) полустационарного социального обслуживания в территориальных центрах создаются оснащенные специальным оборудованием, приспособлениями и инструментами реабилитационно-трудо</w:t>
      </w:r>
      <w:r>
        <w:t>вые мастерские, компьютерные классы, кабинеты для работы кружков (клубов, секций) по интересам.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34. Граждане при подаче заявления об оказании социальных услуг вправе сами п</w:t>
      </w:r>
      <w:r>
        <w:t>редставить документы, которые в соответствии с настоящей Инструкцией запрашиваются территориальными центрами.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35. Условия оказания социальных услуг территориальными центрами пересматриваются: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ежегодно с 1 февраля на основании среднедушевого дохода одиноког</w:t>
      </w:r>
      <w:r>
        <w:t>о нетрудоспособного гражданина, исчисленного по фактически полученным в декабре предшествующего года доходам, и бюджета прожиточного минимума в среднем на душу населения, утвержденного в ценах декабря предшествующего года;</w:t>
      </w:r>
    </w:p>
    <w:p w:rsidR="00000000" w:rsidRDefault="00E91C6B">
      <w:pPr>
        <w:pStyle w:val="ConsPlusNormal"/>
        <w:jc w:val="both"/>
      </w:pPr>
      <w:r>
        <w:t xml:space="preserve">(в ред. постановлений Минтруда и </w:t>
      </w:r>
      <w:r>
        <w:t>соцзащиты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при изменении состава семьи нетрудоспособных граждан, а также переходе нетрудоспособных граждан в категорию одиноких нетрудоспособных граждан - с первого числа месяца, следующего за месяцем, в котором произ</w:t>
      </w:r>
      <w:r>
        <w:t>ошли изменения;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при изменении тарифов на социальные услуги в порядке, установленном законодательством.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08.12.2022 N 86)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00000" w:rsidRDefault="00E91C6B">
      <w:pPr>
        <w:pStyle w:val="ConsPlusNormal"/>
        <w:jc w:val="center"/>
      </w:pPr>
      <w:r>
        <w:rPr>
          <w:b/>
          <w:bCs/>
        </w:rPr>
        <w:lastRenderedPageBreak/>
        <w:t xml:space="preserve">ПОРЯДОК И УСЛОВИЯ </w:t>
      </w:r>
      <w:r>
        <w:rPr>
          <w:b/>
          <w:bCs/>
        </w:rPr>
        <w:t>ОКАЗАНИЯ СОЦИАЛЬНЫХ УСЛУГ ЦЕНТРАМИ СЕМЬИ И ДЕТЕЙ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ind w:firstLine="540"/>
        <w:jc w:val="both"/>
      </w:pPr>
      <w:bookmarkStart w:id="37" w:name="Par1121"/>
      <w:bookmarkEnd w:id="37"/>
      <w:r>
        <w:t>36. Для заключения договора оказания социальных услуг гражданин или его законный представитель обращается в центр семьи и детей и представляет следующие документы: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документ установленного образца о праве на льготы ( удостоверение инвалида, многодетной семьи) для граждан, относящихся к категории пользующихся льготами;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согласие на обработку специальных персональных данных в случаях, п</w:t>
      </w:r>
      <w:r>
        <w:t>редусмотренных законодательством о персональных данных.</w:t>
      </w:r>
    </w:p>
    <w:p w:rsidR="00000000" w:rsidRDefault="00E91C6B">
      <w:pPr>
        <w:pStyle w:val="ConsPlusNormal"/>
        <w:jc w:val="both"/>
      </w:pPr>
      <w:r>
        <w:t>(часть первая п. 36 в ред. постановления Минтруда и соцзащиты от 08.12.2022 N 86)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Решение о заключении договора оказания социальных услуг принимается руководителем центра семьи и детей в течение пяти </w:t>
      </w:r>
      <w:r>
        <w:t>рабочих дней после получения последнего необходимого для оказания социальных услуг документа (сведений).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Письменное заявление представляется для заключения договора оказания социальных услуг, предусмотренных пунктом 26, подпунктами 27.2 - 27.4 пункта 27, п</w:t>
      </w:r>
      <w:r>
        <w:t>унктом 28, подпунктами 29.2, 29.3.2 - 29.3.4 пункта 29, пунктами 30 и 32 перечня.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37. Оказание социальных услуг, предусмотренных пунктами 26 - 31 перечня, в пределах норм и </w:t>
      </w:r>
      <w:r>
        <w:t>нормативов осуществляется центрами семьи и детей без взимания платы.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38. Социальные услуги, предусмотренные пунктом 32 перечня, в пределах установленных перечнем норм и нормативов обеспеченнос</w:t>
      </w:r>
      <w:r>
        <w:t>ти граждан услугами государственных учреждений социального обслуживания без взимания платы оказываются: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семьям, воспитывающим двойню и более детей в возрасте до 3 лет;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семьям, воспитывающим реб</w:t>
      </w:r>
      <w:r>
        <w:t>енка-инвалида (детей-инвалидов) в возрасте до 18 лет;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Социальные услуги, предусмотре</w:t>
      </w:r>
      <w:r>
        <w:t>нные пунктом 32 перечня, оказываются на возмездной основе на условиях полной оплаты, если в полной семье трудоспособный отец (отчим) является не занятым в экономике на дату обращения за социальными услугами и не менее 6 месяцев суммарно из последних 12 мес</w:t>
      </w:r>
      <w:r>
        <w:t>яцев перед месяцем обращения.</w:t>
      </w:r>
    </w:p>
    <w:p w:rsidR="00000000" w:rsidRDefault="00E91C6B">
      <w:pPr>
        <w:pStyle w:val="ConsPlusNormal"/>
        <w:jc w:val="both"/>
      </w:pPr>
      <w:r>
        <w:t>(часть вторая п. 38 введена постановлением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Услуги, предусмотренные пунктом 32 перечня, не предоставляются в случае, если: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ребенок (ребенок-инвалид) получает основное или специальное обр</w:t>
      </w:r>
      <w:r>
        <w:t>азование в учреждениях образования (за исключением получения образования на дому);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предоставляются услуги </w:t>
      </w:r>
      <w:r>
        <w:t>в форме полустационарного социального обслуживания, а также услуга, предусмотренная пунктом 12 перечня;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</w:t>
      </w:r>
      <w:r>
        <w:t>терью (мачехой), отцом (отчимом), законным представителем.</w:t>
      </w:r>
    </w:p>
    <w:p w:rsidR="00000000" w:rsidRDefault="00E91C6B">
      <w:pPr>
        <w:pStyle w:val="ConsPlusNormal"/>
        <w:jc w:val="both"/>
      </w:pPr>
      <w:r>
        <w:t>(п. 38 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39. Для заключения договора оказания социальных услуг, предусмотренных подпунктами 27.2 - 27.4 </w:t>
      </w:r>
      <w:r>
        <w:lastRenderedPageBreak/>
        <w:t>пункта 27, подпунктами 29.2, 29.</w:t>
      </w:r>
      <w:r>
        <w:t>3.1 - 29.3.4 пункта 29, пунктом 30 перечня, граждане представляют документы, указанные в части первой пункта 36 настоящей Инструкции.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08.12.2022 N 86,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40. Социальные услуги, предусмотренные </w:t>
      </w:r>
      <w:r>
        <w:t>пунктом 26 перечня, оказываются в соответствии с пунктом 22 настоящей Инструкции.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41. Социальные услуги, предусмотренные пунктом 28 перечня, оказываются в соответствии с частями первой, третьей - шестой пункта 25 настоящей Инструкции.</w:t>
      </w:r>
    </w:p>
    <w:p w:rsidR="00000000" w:rsidRDefault="00E91C6B">
      <w:pPr>
        <w:pStyle w:val="ConsPlusNormal"/>
        <w:jc w:val="both"/>
      </w:pPr>
      <w:r>
        <w:t>(п. 41 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42. Оказание социальных услуг, пр</w:t>
      </w:r>
      <w:r>
        <w:t>едусмотренных пунктом 31 перечня, осуществляется в соответствии с законодательством об оказании психологической помощи.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31.12.2020 N 113)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пунктом 31 перечня, в цен</w:t>
      </w:r>
      <w:r>
        <w:t>тре семьи и детей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43. Для заключения д</w:t>
      </w:r>
      <w:r>
        <w:t>оговора оказания социальных услуг, предусмотренных пунктом 32 перечня, граждане представляют документы, указанные в части первой пункта 36 настоящей Инструкции, а также: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свидетельство о рождении ребенка (детей);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справку о том, что гражданин является обучаю</w:t>
      </w:r>
      <w:r>
        <w:t>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сведения, подтверждающие занятость трудоспособного отца (отчима) в полной семье на дату</w:t>
      </w:r>
      <w:r>
        <w:t xml:space="preserve"> обращения за социальными услугами и не менее 6 месяцев суммарно из последних 12 месяцев перед месяцем обращения.</w:t>
      </w:r>
    </w:p>
    <w:p w:rsidR="00000000" w:rsidRDefault="00E91C6B">
      <w:pPr>
        <w:pStyle w:val="ConsPlusNormal"/>
        <w:jc w:val="both"/>
      </w:pPr>
      <w:r>
        <w:t>(п. 43 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44. Для принятия решения о заключении договора оказания социальных услуг,</w:t>
      </w:r>
      <w:r>
        <w:t xml:space="preserve"> предусмотренных пунктами 28 и 32 перечня, работники центра семьи и детей в течение трех рабочих дней со дня обращения гражданина (семьи) проводят обследование условий жизнедеятельности гражданина (семьи) с составлением акта оценки по форме согласно прилож</w:t>
      </w:r>
      <w:r>
        <w:t>ению 2.</w:t>
      </w:r>
    </w:p>
    <w:p w:rsidR="00000000" w:rsidRDefault="00E91C6B">
      <w:pPr>
        <w:pStyle w:val="ConsPlusNormal"/>
        <w:jc w:val="both"/>
      </w:pPr>
      <w:r>
        <w:t>(в ред. постановлений Минтруда и соцзащиты от 31.12.2020 N 113,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44-1. В форме дистанционного социального обслуживания оказываются социальные услуги, предусмотренные пунктом 27, подпунктами 29.1, 29.2, 29.3.2 - 29.3.4 пункта 29 п</w:t>
      </w:r>
      <w:r>
        <w:t>еречня.</w:t>
      </w:r>
    </w:p>
    <w:p w:rsidR="00000000" w:rsidRDefault="00E91C6B">
      <w:pPr>
        <w:pStyle w:val="ConsPlusNormal"/>
        <w:jc w:val="both"/>
      </w:pPr>
      <w:r>
        <w:t>(п. 44-1 введен постановлением Минтруда и соцзащиты от 15.05.2024 N 33)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000000" w:rsidRDefault="00E91C6B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ЦЕНТРАМИ СОЦИАЛЬНОЙ РЕАБИЛИТАЦИИ, АБИЛИТАЦИИ ИНВАЛИДОВ</w:t>
      </w:r>
    </w:p>
    <w:p w:rsidR="00000000" w:rsidRDefault="00E91C6B">
      <w:pPr>
        <w:pStyle w:val="ConsPlusNormal"/>
        <w:jc w:val="center"/>
      </w:pPr>
      <w:r>
        <w:t>(введена постановлением Минтруда и соцзащиты от 08.12.2022 N 86)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ind w:firstLine="540"/>
        <w:jc w:val="both"/>
      </w:pPr>
      <w:bookmarkStart w:id="38" w:name="Par1168"/>
      <w:bookmarkEnd w:id="38"/>
      <w:r>
        <w:t>45. Социальные услуги оказываются центром реабилитации на основании договора оказания социальных услуг по типовой форме согласно приложению 1 к постановлению, утверждающему настоящую Инструкцию, инвалидам, в том числе детям-инвалидам в возрасте</w:t>
      </w:r>
      <w:r>
        <w:t xml:space="preserve">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(далее - инвалид).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</w:t>
      </w:r>
      <w:r>
        <w:t>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46. Социальные услуги предоставляются в центре реабилитации в период прохождения инвалидом курса социальной реабилитации, абилитации продолжительностью до 1 месяца с периодичностью не более одного раза в год.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47. Социальные услуги для прохождения в цент</w:t>
      </w:r>
      <w:r>
        <w:t xml:space="preserve">ре реабилитации курса социальной реабилитации, </w:t>
      </w:r>
      <w:r>
        <w:lastRenderedPageBreak/>
        <w:t>абилитации в первоочередном порядке предоставляются детям-инвалидам, указанным в пункте 45 настоящей Инструкции, инвалидам I и II группы, не достигшим общеустановленного пенсионного возраста, которым инвалидно</w:t>
      </w:r>
      <w:r>
        <w:t>сть установлена впервые.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48. Направление инвалида в центр реабилитации осуществляется комитетами по труду, занятости и социальной защите областных и Минского городского исполнительных комитетов, управлениями (отделами) по труду, занятости и социальной защите городских, районных ис</w:t>
      </w:r>
      <w:r>
        <w:t>полнительных комитетов, управлениями (отделами) социальной защиты местных администраций районов в городах (далее - органы по труду, занятости и социальной защите) на основании и в период срока действия  ИПРА и (или) ранее выданных центром реабилитации реко</w:t>
      </w:r>
      <w:r>
        <w:t>мендаций по повторному прохождению курса социальной реабилитации, абилитации.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39" w:name="Par1174"/>
      <w:bookmarkEnd w:id="39"/>
      <w:r>
        <w:t>49. Для заключения договора оказания социальных услуг гражданин (его законный представитель) обращает</w:t>
      </w:r>
      <w:r>
        <w:t>ся в территориальный центр по месту регистрации (месту жительства) и представляет следующие документы: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заявление по форме согласно приложению 6;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документ, подтверждающий полномочия законного представителя, - в случае обра</w:t>
      </w:r>
      <w:r>
        <w:t>щения законного представителя;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удостоверение инвалида;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 ИПРА;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выписка из медицинских документов;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медицинская  справка о состоянии здоровья, содержащая информацию об отсутствии контакта с инфекц</w:t>
      </w:r>
      <w:r>
        <w:t>ионными больными;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При непредставлении заявителем документов, указанных в части первой настоящего пункта, заявление не принимается.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50.</w:t>
      </w:r>
      <w:r>
        <w:t xml:space="preserve"> Пакет документов, указанный в части первой пункта 49 настоящей Инструкции, в течение 5 рабочих дней со дня приема заявления территориальный центр направляет в орган по труду, занятости и социальной защите, который при наличии свободных мест в течение 3 ра</w:t>
      </w:r>
      <w:r>
        <w:t>бочих дней со дня поступления документов оформляет путевку в центр реабилитации, о чем сообщается гражданину.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51. При отсутствии свободных мест в центре реабилитации договор на оказание социальных услуг с гражданином не заключается, о чем ему сообщается в </w:t>
      </w:r>
      <w:r>
        <w:t>течение 3 рабочих дней со дня поступления документов в орган по труду, занятости и социальной защите.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52. В стационарной форме социального обслуживания центрами реабилитации оказываются социальные услуги, предусмотренные пунктом 33, подпунктами 34.1, 34.3 </w:t>
      </w:r>
      <w:r>
        <w:t>- 34.13 пункта 34, пунктами 36, 37, 38 перечня.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 полустационарной форме социального обслуживания центрами реабилитации оказываются социальные услуги, предусмотренные пунктом 33, подпунктами 34</w:t>
      </w:r>
      <w:r>
        <w:t>.2, 34.3, 34.7 - 34.13 пункта 34, пунктами 36, 37, 38 перечня.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53. Оказание инвалидам социальных услуг, предусмотренных пунктами 33 - 34, 36 - 38 перечня, в пределах норм и нормативов осуществл</w:t>
      </w:r>
      <w:r>
        <w:t>яется центрами реабилитации без взимания платы.</w:t>
      </w:r>
    </w:p>
    <w:p w:rsidR="00000000" w:rsidRDefault="00E91C6B">
      <w:pPr>
        <w:pStyle w:val="ConsPlusNormal"/>
        <w:jc w:val="both"/>
      </w:pPr>
      <w:r>
        <w:t>(в ред. постановления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 xml:space="preserve">54. В случае, если инвалид, проходящий курс социальной реабилитации, абилитации и получающий социальные услуги в форме стационарного социального </w:t>
      </w:r>
      <w:r>
        <w:t>обслуживания, нуждается в сопровождении, сопровождающему лицу обеспечивается пребывание в центре реабилитации без взимания платы.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Инвалиду, проходящему в центре реабилитации курс социальной реабилитации, абилитации в форме стационарного социального обслужи</w:t>
      </w:r>
      <w:r>
        <w:t>вания совместно с сопровождающим лицом, услуги, предусмотренные подпунктами 34.7 - 34.13 пункта 34 перечня, не предоставляются.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Нуждаемость в сопровождающем лице определяется на основании ИПРА, в которой определена нуждаемость инвалида в постоянной помощи,</w:t>
      </w:r>
      <w:r>
        <w:t xml:space="preserve"> при наличии медицинских показаний, определенных перечнем медицинских показаний и медицинских противопоказаний для оказания социальных услуг в учреждениях социального обслуживания, установленным постановлением Министерства труда и социальной защиты Республ</w:t>
      </w:r>
      <w:r>
        <w:t>ики Беларусь и Министерства здравоохранения Республики Беларусь от 10 января 2013 г. N 3/4 "Об установлении перечня медицинских показаний и медицинских противопоказаний для оказания социальных услуг в учреждениях социального обслуживания".</w:t>
      </w:r>
    </w:p>
    <w:p w:rsidR="00000000" w:rsidRDefault="00E91C6B">
      <w:pPr>
        <w:pStyle w:val="ConsPlusNormal"/>
        <w:jc w:val="both"/>
      </w:pPr>
      <w:r>
        <w:t>(в ред. постанов</w:t>
      </w:r>
      <w:r>
        <w:t>ления Минтруда и соцзащиты от 15.05.2024 N 33)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55.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приложению 3-1, включающий в то</w:t>
      </w:r>
      <w:r>
        <w:t>м числе конкретный перечень социальных услуг.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 завершении курса социальной реабилитации, абилитации инвалида оформляются заключение о результатах реабилитации и рекомендации по дальнейшему осуществлению социальной реабилитации, абилитации в территориальн</w:t>
      </w:r>
      <w:r>
        <w:t>ом центре по месту регистрации (месту жительства) и (или) повторному прохождению курса социальной реабилитации, абилитации в стационарном учреждении социального обслуживания.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Выписка из и</w:t>
      </w:r>
      <w:r>
        <w:t>ндивидуального плана реабилитации, рекомендации по дальнейшему осуществлению социальной реабилитации, абилитации выдаются инвалиду (его законному представителю) и с их согласия второй экземпляр в течение трех рабочих дней с даты завершения курса социальной</w:t>
      </w:r>
      <w:r>
        <w:t xml:space="preserve"> реабилитации, абилитации направляется в территориальный центр по месту регистрации (месту жительства) инвалида.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center"/>
        <w:outlineLvl w:val="1"/>
      </w:pPr>
      <w:r>
        <w:rPr>
          <w:b/>
          <w:bCs/>
        </w:rPr>
        <w:t>ГЛАВА 6</w:t>
      </w:r>
    </w:p>
    <w:p w:rsidR="00000000" w:rsidRDefault="00E91C6B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ГОСУДАРСТВЕННЫМ УЧРЕЖДЕНИЕМ "РЕСПУБЛИКАНСКИЙ РЕАБИЛИТАЦИОННЫЙ ЦЕНТР ДЛЯ ДЕТЕЙ-ИНВАЛИДОВ"</w:t>
      </w:r>
    </w:p>
    <w:p w:rsidR="00000000" w:rsidRDefault="00E91C6B">
      <w:pPr>
        <w:pStyle w:val="ConsPlusNormal"/>
        <w:jc w:val="center"/>
      </w:pPr>
      <w:r>
        <w:t>(</w:t>
      </w:r>
      <w:r>
        <w:t>введена постановлением Минтруда и соцзащиты от 15.05.2024 N 33)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ind w:firstLine="540"/>
        <w:jc w:val="both"/>
      </w:pPr>
      <w:r>
        <w:t>56. Социальные услуги оказываются реабилитационным центром на основании договора оказания социальных услуг по типовой форме согласно приложению 3 к постановлению, утверждающему настоящую Инст</w:t>
      </w:r>
      <w:r>
        <w:t>рукцию, детям-инвалидам в возрасте от 3 до 18 лет с заболеваниями нервной и костно-мышечной систем, следствием которых являются нарушения опорно-двигательного аппарата (далее, если не предусмотрено иное, - дети-инвалиды с нарушением ОДА) в период прохожден</w:t>
      </w:r>
      <w:r>
        <w:t>ия ребенком-инвалидом с нарушением ОДА курса реабилитации, абилитации.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57. Социальные услуги в реабилитационном центре оказываются в период прохождения ребенком-инвалидом с нарушением ОДА курса реабилитации, абилитации с периодичностью не более двух раз в </w:t>
      </w:r>
      <w:r>
        <w:t>календарном году, общей продолжительностью не более 90 календарных дней в год.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58. Социальные услуги оказываются детям-инвалидам с нарушением ОДА, которым инвалидность установлена впервые, а также детям-инвалидам с нарушением ОДА, которые в соответствии с </w:t>
      </w:r>
      <w:r>
        <w:t>ранее выданными реабилитационным центром рекомендациями нуждаются в повторном прохождении курса реабилитации, абилитации, в период срока действия ИПРА.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Для получения сведений о детях-инвалидах с нарушением ОДА, которым инвалидность установлена впервые, реа</w:t>
      </w:r>
      <w:r>
        <w:t>билитационным центром используется автоматизированная информационная система социальной поддержки и реабилитации инвалидов.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40" w:name="Par1209"/>
      <w:bookmarkEnd w:id="40"/>
      <w:r>
        <w:t>59. Для заключения договора оказания социальных услуг законный представитель ребенка-инвалида с нарушением ОДА предста</w:t>
      </w:r>
      <w:r>
        <w:t>вляет в реабилитационный центр следующие документы: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заявление;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документ, удостоверяющий личность;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документ, подтверждающий полномочия законного представителя;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свидетельство о рождении ребенка;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удостоверение ребенка-инвалида;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 ИПРА;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выписку из медицинских д</w:t>
      </w:r>
      <w:r>
        <w:t>окументов;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медицинскую справку о состоянии здоровья ребенка-инвалида с нарушением ОДА, содержащую информацию об отсутствии контакта с инфекционными больными;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медицинскую справку о состоянии здоровья лица, сопровождающего ребенка-инвалида с нарушением ОДА в</w:t>
      </w:r>
      <w:r>
        <w:t xml:space="preserve"> период прохождения им реабилитации, абилитации, содержащую информацию об отсутствии контакта с инфекционными больными;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заключение центра коррекционно-развивающего обучения и реабилитации;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согласие на обработку специальных персональных данных в случаях, пр</w:t>
      </w:r>
      <w:r>
        <w:t>едусмотренных законодательством о персональных данных.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При непредставлении документов, указанных в части первой настоящего пункта, заявление не принимается.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Оказание ребенку-инвалиду с нарушением ОДА социальных услуг, предусмотренных пунктами 42 - 46 переч</w:t>
      </w:r>
      <w:r>
        <w:t>ня, в пределах норм и нормативов осуществляется реабилитационным центром без взимания платы.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60. В случае, если ребенок-инвалид с нарушением ОДА, проходящий курс реабилитации, абилитации и получающий социальные услуги в форме стационарного социального обсл</w:t>
      </w:r>
      <w:r>
        <w:t>уживания, нуждается в сопровождении, сопровождающему лицу обеспечивается пребывание в реабилитационном центре без взимания платы.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Ребенку-инвалиду с нарушением ОДА, проходящему в реабилитационном центре курс реабилитации, абилитации в форме стационарного социального обслуживания совместно с сопровождающим лицом, услуги, предусмотренные подпунктами 43.7 - 43.14 пункта 43 и подпунктами</w:t>
      </w:r>
      <w:r>
        <w:t xml:space="preserve"> 44.2 и 44.5 пункта 44 перечня, не предоставляются.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Нуждаемость в сопровождающем лице определяется приемно-консультативной комиссией реабилитационного центра.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61. При поступлении ребенка-инвалида с нарушением ОДА в реабилитационный центр на основании компл</w:t>
      </w:r>
      <w:r>
        <w:t>ексной оценки его потребностей и возможностей составляется индивидуальный план реабилитации, абилитации ребенка-инвалида.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 завершении курса реабилитации, абилитации законному представителю ребенка-инвалида с нарушением ОДА выдается выписка из реабилитаци</w:t>
      </w:r>
      <w:r>
        <w:t>онной карты ребенка-инвалида, содержащая сведения о проведенных реабилитационных, абилитационных мероприятиях и рекомендации по дальнейшему осуществлению реабилитации, абилитации, в том числе о необходимости повторного прохождения курса реабилитации, абили</w:t>
      </w:r>
      <w:r>
        <w:t>тации в реабилитационном центре.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center"/>
        <w:outlineLvl w:val="1"/>
      </w:pPr>
      <w:r>
        <w:rPr>
          <w:b/>
          <w:bCs/>
        </w:rPr>
        <w:t>ГЛАВА 7</w:t>
      </w:r>
    </w:p>
    <w:p w:rsidR="00000000" w:rsidRDefault="00E91C6B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ЦЕНТРАМИ (ДОМАМИ) ВРЕМЕННОГО ПРЕБЫВАНИЯ ЛИЦ БЕЗ ОПРЕДЕЛЕННОГО МЕСТА ЖИТЕЛЬСТВА</w:t>
      </w:r>
    </w:p>
    <w:p w:rsidR="00000000" w:rsidRDefault="00E91C6B">
      <w:pPr>
        <w:pStyle w:val="ConsPlusNormal"/>
        <w:jc w:val="center"/>
      </w:pPr>
      <w:r>
        <w:t>(введена постановлением Минтруда и соцзащиты от 15.05.2024 N 33)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ind w:firstLine="540"/>
        <w:jc w:val="both"/>
      </w:pPr>
      <w:r>
        <w:t>62. Центрами временного п</w:t>
      </w:r>
      <w:r>
        <w:t>ребывания оказываются социальные услуги в пределах установленных перечнем норм и нормативов обеспеченности граждан услугами государственных учреждений социального обслуживания, предусмотренные пунктами 39 - 41 перечня, на безвозмездной основе.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lastRenderedPageBreak/>
        <w:t>63. Социальн</w:t>
      </w:r>
      <w:r>
        <w:t>ые услуги оказываются лицам без определенного места жительства, ранее имевшим регистрацию на территории административно-территориальной единицы по месту расположения центра временного пребывания, из числа: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граждан Республики Беларусь;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 xml:space="preserve">лиц без гражданства, </w:t>
      </w:r>
      <w:r>
        <w:t>имеющих разрешение на постоянное проживание в Республике Беларусь, но утративших регистрацию по месту жительства, в случае отсутствия оснований для их высылки или депортации.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64. Социальные услуги, предусмотренные пунктом 39 перечня, оказываются в форме по</w:t>
      </w:r>
      <w:r>
        <w:t>лустационарного социального обслуживания лицам без определенного места жительства в виде ночлега в течение 12 часов.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По решению местных исполнительных и распорядительных органов в соответствии с абзацем шестым статьи 18 и подпунктом 1.2-1 пункта 1 статьи 1</w:t>
      </w:r>
      <w:r>
        <w:t>9 Закона Республики Беларусь "О местном управлении и самоуправлении в Республике Беларусь" услуги, предусмотренные пунктом 39 перечня, могут предоставляться круглосуточно лицам без определенного места жительства из числа нетрудоспособных граждан, имеющих с</w:t>
      </w:r>
      <w:r>
        <w:t>тепень утраты способности к самообслуживанию и передвижению, соответствующую ФК 4, до определения их дальнейшего жизнеустройства.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Лицам без определенного места жительства, ранее не имевшим регистрацию на территории административно-территориальной единицы п</w:t>
      </w:r>
      <w:r>
        <w:t>о месту расположения центра временного пребывания, на основании письменного заявления услуги, предусмотренные пунктами 39 - 41 перечня, могут оказываться в формах стационарного и полустационарного социального обслуживания на основании договора оказания соц</w:t>
      </w:r>
      <w:r>
        <w:t>иальных услуг на период до 3 рабочих дней со дня, следующего за днем заключения договора оказания социальных услуг.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41" w:name="Par1240"/>
      <w:bookmarkEnd w:id="41"/>
      <w:r>
        <w:t>65. Для заключения договора оказания социальных услуг гражданин обращается в центр временного пребывания и представляет следую</w:t>
      </w:r>
      <w:r>
        <w:t>щие документы: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заявление по форме согласно приложению 7;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документ, удостоверяющий личность, либо справку, подтверждающую личность (в случае утраты (хищения) документа, удостоверяющего личность);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пенсионное удостоверение, удостоверение инвалида - для нетруд</w:t>
      </w:r>
      <w:r>
        <w:t>оспособных граждан при наличии;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медицинскую справку о состоянии здоровья;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направление органов внутренних дел - для лиц без определенного места жительства, освобожденных из учреждений уголовно-исполнительной системы;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согласие на обработку специальных персон</w:t>
      </w:r>
      <w:r>
        <w:t>альных данных в случаях, предусмотренных законодательством о персональных данных.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Направление на медицинское обследование выдается центром временного пребывания.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66. Решение о заключении договора оказания социальных услуг принимается руководителем центра в</w:t>
      </w:r>
      <w:r>
        <w:t>ременного пребывания в день представления лицом без определенного места жительства документов, указанных в пункте 65 настоящей Инструкции.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Договор оказания социальных услуг заключается сроком до шести месяцев.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67. На объекты социального обслуживания центров временного пребывания не допускаются лица без определенного места жительства: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имеющие медицинские противопоказания для оказания социальных услуг;</w:t>
      </w:r>
    </w:p>
    <w:p w:rsidR="00000000" w:rsidRDefault="00E91C6B">
      <w:pPr>
        <w:pStyle w:val="ConsPlusNormal"/>
        <w:spacing w:before="200"/>
        <w:ind w:firstLine="540"/>
        <w:jc w:val="both"/>
      </w:pPr>
      <w:r>
        <w:t>в состоянии алкогольного опьянения и (или) состоянии, вызванно</w:t>
      </w:r>
      <w:r>
        <w:t>м потреблением наркотических средств, психотропных веществ, их аналогов, токсических или других одурманивающих веществ.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right"/>
        <w:outlineLvl w:val="1"/>
      </w:pPr>
      <w:r>
        <w:t>Приложение 1</w:t>
      </w:r>
    </w:p>
    <w:p w:rsidR="00000000" w:rsidRDefault="00E91C6B">
      <w:pPr>
        <w:pStyle w:val="ConsPlusNormal"/>
        <w:jc w:val="right"/>
      </w:pPr>
      <w:r>
        <w:t>к Инструкции о порядке</w:t>
      </w:r>
    </w:p>
    <w:p w:rsidR="00000000" w:rsidRDefault="00E91C6B">
      <w:pPr>
        <w:pStyle w:val="ConsPlusNormal"/>
        <w:jc w:val="right"/>
      </w:pPr>
      <w:r>
        <w:t>и условиях оказания</w:t>
      </w:r>
    </w:p>
    <w:p w:rsidR="00000000" w:rsidRDefault="00E91C6B">
      <w:pPr>
        <w:pStyle w:val="ConsPlusNormal"/>
        <w:jc w:val="right"/>
      </w:pPr>
      <w:r>
        <w:t>социальных услуг</w:t>
      </w:r>
    </w:p>
    <w:p w:rsidR="00000000" w:rsidRDefault="00E91C6B">
      <w:pPr>
        <w:pStyle w:val="ConsPlusNormal"/>
        <w:jc w:val="right"/>
      </w:pPr>
      <w:r>
        <w:t>государственными учреждениями</w:t>
      </w:r>
    </w:p>
    <w:p w:rsidR="00000000" w:rsidRDefault="00E91C6B">
      <w:pPr>
        <w:pStyle w:val="ConsPlusNormal"/>
        <w:jc w:val="right"/>
      </w:pPr>
      <w:r>
        <w:t>социального обслуживания</w:t>
      </w:r>
    </w:p>
    <w:p w:rsidR="00000000" w:rsidRDefault="00E91C6B">
      <w:pPr>
        <w:pStyle w:val="ConsPlusNormal"/>
        <w:jc w:val="center"/>
      </w:pPr>
      <w:r>
        <w:t xml:space="preserve">(в </w:t>
      </w:r>
      <w:r>
        <w:t>ред. постановления Минтруда и соцзащиты от 15.05.2024 N 33)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</w:pPr>
    </w:p>
    <w:p w:rsidR="00000000" w:rsidRDefault="00E91C6B">
      <w:pPr>
        <w:pStyle w:val="ConsPlusNonformat"/>
        <w:jc w:val="both"/>
      </w:pPr>
      <w:bookmarkStart w:id="42" w:name="Par1267"/>
      <w:bookmarkEnd w:id="42"/>
      <w:r>
        <w:t xml:space="preserve">                                Руководителю 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(полное наименование</w:t>
      </w:r>
    </w:p>
    <w:p w:rsidR="00000000" w:rsidRDefault="00E91C6B">
      <w:pPr>
        <w:pStyle w:val="ConsPlusNonformat"/>
        <w:jc w:val="both"/>
      </w:pPr>
      <w:r>
        <w:t xml:space="preserve">                                __</w:t>
      </w:r>
      <w:r>
        <w:t>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государственного учреждения социального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обслуживания)</w:t>
      </w:r>
    </w:p>
    <w:p w:rsidR="00000000" w:rsidRDefault="00E91C6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</w:t>
      </w:r>
      <w:r>
        <w:t xml:space="preserve">                                (фамилия и инициалы руководителя)</w:t>
      </w:r>
    </w:p>
    <w:p w:rsidR="00000000" w:rsidRDefault="00E91C6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(фамилия, собственное имя,</w:t>
      </w:r>
    </w:p>
    <w:p w:rsidR="00000000" w:rsidRDefault="00E91C6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отчество (если таковое имеется)</w:t>
      </w:r>
    </w:p>
    <w:p w:rsidR="00000000" w:rsidRDefault="00E91C6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</w:t>
      </w:r>
      <w:r>
        <w:t xml:space="preserve">       гражданина или его законного</w:t>
      </w:r>
    </w:p>
    <w:p w:rsidR="00000000" w:rsidRDefault="00E91C6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представителя)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Прошу оказать (оказывать) _____</w:t>
      </w:r>
      <w:r>
        <w:t>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(фамилия и инициалы гражданина)</w:t>
      </w:r>
    </w:p>
    <w:p w:rsidR="00000000" w:rsidRDefault="00E91C6B">
      <w:pPr>
        <w:pStyle w:val="ConsPlusNonformat"/>
        <w:jc w:val="both"/>
      </w:pPr>
      <w:r>
        <w:t>проживающему по адресу: 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</w:t>
      </w:r>
      <w:r>
        <w:t>____</w:t>
      </w:r>
    </w:p>
    <w:p w:rsidR="00000000" w:rsidRDefault="00E91C6B">
      <w:pPr>
        <w:pStyle w:val="ConsPlusNonformat"/>
        <w:jc w:val="both"/>
      </w:pPr>
      <w:r>
        <w:t>социальные услуги 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(вид социальных услуг)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(форма социального об</w:t>
      </w:r>
      <w:r>
        <w:t>служивания)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Сведения о совместно проживающих гражданах 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</w:t>
      </w:r>
      <w:r>
        <w:t xml:space="preserve">                             (заполняется при их наличии)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000000" w:rsidRDefault="00E91C6B">
      <w:pPr>
        <w:pStyle w:val="ConsPlusNonformat"/>
        <w:jc w:val="both"/>
      </w:pPr>
      <w:r>
        <w:t xml:space="preserve">     Получателем ренты согласно договору ренты либо пожизненного содержания</w:t>
      </w:r>
    </w:p>
    <w:p w:rsidR="00000000" w:rsidRDefault="00E91C6B">
      <w:pPr>
        <w:pStyle w:val="ConsPlusNonformat"/>
        <w:jc w:val="both"/>
      </w:pPr>
      <w:r>
        <w:t>с  иждивением  не  являюсь.  В качестве индивидуального  предпринимателя не</w:t>
      </w:r>
    </w:p>
    <w:p w:rsidR="00000000" w:rsidRDefault="00E91C6B">
      <w:pPr>
        <w:pStyle w:val="ConsPlusNonformat"/>
        <w:jc w:val="both"/>
      </w:pPr>
      <w:r>
        <w:t>зарегистрирован, не имею статуса адвоката,  свидетельства на  осуществлени</w:t>
      </w:r>
      <w:r>
        <w:t>е</w:t>
      </w:r>
    </w:p>
    <w:p w:rsidR="00000000" w:rsidRDefault="00E91C6B">
      <w:pPr>
        <w:pStyle w:val="ConsPlusNonformat"/>
        <w:jc w:val="both"/>
      </w:pPr>
      <w:r>
        <w:t>нотариальной деятельности.</w:t>
      </w:r>
    </w:p>
    <w:p w:rsidR="00000000" w:rsidRDefault="00E91C6B">
      <w:pPr>
        <w:pStyle w:val="ConsPlusNonformat"/>
        <w:jc w:val="both"/>
      </w:pPr>
      <w:r>
        <w:t xml:space="preserve">     С   правами   и  обязанностями,  в  том  числе  правилами  внутреннего</w:t>
      </w:r>
    </w:p>
    <w:p w:rsidR="00000000" w:rsidRDefault="00E91C6B">
      <w:pPr>
        <w:pStyle w:val="ConsPlusNonformat"/>
        <w:jc w:val="both"/>
      </w:pPr>
      <w:r>
        <w:t>распорядка, и условиями предоставления социальных услуг ознакомлен(а).</w:t>
      </w:r>
    </w:p>
    <w:p w:rsidR="00000000" w:rsidRDefault="00E91C6B">
      <w:pPr>
        <w:pStyle w:val="ConsPlusNonformat"/>
        <w:jc w:val="both"/>
      </w:pPr>
      <w:r>
        <w:t xml:space="preserve">     Об  изменении  в  составе  семьи,  места жительства, а также временном</w:t>
      </w:r>
    </w:p>
    <w:p w:rsidR="00000000" w:rsidRDefault="00E91C6B">
      <w:pPr>
        <w:pStyle w:val="ConsPlusNonformat"/>
        <w:jc w:val="both"/>
      </w:pPr>
      <w:r>
        <w:t>отсутствии обязуюсь своевременно сообщать.</w:t>
      </w:r>
    </w:p>
    <w:p w:rsidR="00000000" w:rsidRDefault="00E91C6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(подпись гражданина (законного представителя)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_____ __________</w:t>
      </w:r>
      <w:r>
        <w:t>_____ 20__ г.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right"/>
        <w:outlineLvl w:val="1"/>
      </w:pPr>
      <w:r>
        <w:lastRenderedPageBreak/>
        <w:t>Приложение 2</w:t>
      </w:r>
    </w:p>
    <w:p w:rsidR="00000000" w:rsidRDefault="00E91C6B">
      <w:pPr>
        <w:pStyle w:val="ConsPlusNormal"/>
        <w:jc w:val="right"/>
      </w:pPr>
      <w:r>
        <w:t>к Инструкции о порядке и условиях оказания</w:t>
      </w:r>
    </w:p>
    <w:p w:rsidR="00000000" w:rsidRDefault="00E91C6B">
      <w:pPr>
        <w:pStyle w:val="ConsPlusNormal"/>
        <w:jc w:val="right"/>
      </w:pPr>
      <w:r>
        <w:t>социальных услуг государственными</w:t>
      </w:r>
    </w:p>
    <w:p w:rsidR="00000000" w:rsidRDefault="00E91C6B">
      <w:pPr>
        <w:pStyle w:val="ConsPlusNormal"/>
        <w:jc w:val="right"/>
      </w:pPr>
      <w:r>
        <w:t>учреждениями социального обслуживания</w:t>
      </w:r>
    </w:p>
    <w:p w:rsidR="00000000" w:rsidRDefault="00E91C6B">
      <w:pPr>
        <w:pStyle w:val="ConsPlusNormal"/>
        <w:jc w:val="right"/>
      </w:pPr>
      <w:r>
        <w:t>(в редакции постановления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15.05.2024 N 33)</w:t>
      </w:r>
    </w:p>
    <w:p w:rsidR="00000000" w:rsidRDefault="00E91C6B">
      <w:pPr>
        <w:pStyle w:val="ConsPlusNormal"/>
        <w:jc w:val="center"/>
      </w:pPr>
      <w:r>
        <w:t>(в ред.</w:t>
      </w:r>
      <w:r>
        <w:t xml:space="preserve"> постановления Минтруда и соцзащиты от 15.05.2024 N 33)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right"/>
      </w:pPr>
      <w:bookmarkStart w:id="43" w:name="Par1328"/>
      <w:bookmarkEnd w:id="43"/>
      <w:r>
        <w:t>Форма</w:t>
      </w:r>
    </w:p>
    <w:p w:rsidR="00000000" w:rsidRDefault="00E91C6B">
      <w:pPr>
        <w:pStyle w:val="ConsPlusNormal"/>
      </w:pPr>
    </w:p>
    <w:p w:rsidR="00000000" w:rsidRDefault="00E91C6B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000000" w:rsidRDefault="00E91C6B">
      <w:pPr>
        <w:pStyle w:val="ConsPlusNonformat"/>
        <w:jc w:val="both"/>
      </w:pPr>
      <w:r>
        <w:t xml:space="preserve">     </w:t>
      </w:r>
      <w:r>
        <w:rPr>
          <w:b/>
          <w:bCs/>
        </w:rPr>
        <w:t>определения индивидуальной нуждаемости в социальном обслуживании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от 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(дата составления акта оценки)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Фамилия,  собственное  имя,  отчество (если таковое имеется), дата рождения</w:t>
      </w:r>
    </w:p>
    <w:p w:rsidR="00000000" w:rsidRDefault="00E91C6B">
      <w:pPr>
        <w:pStyle w:val="ConsPlusNonformat"/>
        <w:jc w:val="both"/>
      </w:pPr>
      <w:r>
        <w:t>гражданина,   в   отношении   которого   проводится   обследование  условий</w:t>
      </w:r>
    </w:p>
    <w:p w:rsidR="00000000" w:rsidRDefault="00E91C6B">
      <w:pPr>
        <w:pStyle w:val="ConsPlusNonformat"/>
        <w:jc w:val="both"/>
      </w:pPr>
      <w:r>
        <w:t>жизнедеятельности (далее - гражданин) __________</w:t>
      </w:r>
      <w:r>
        <w:t>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Адрес места жительства (регистрации) гражданина: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</w:t>
      </w:r>
      <w:r>
        <w:t>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Адрес места пребывания (фактического проживания) гражданина: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</w:t>
      </w:r>
      <w:r>
        <w:t>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Категория (нужное выбрать):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неработающий   гражданин   в   возрасте   60  лет  и  старше,  достигший</w:t>
      </w:r>
    </w:p>
    <w:p w:rsidR="00000000" w:rsidRDefault="00E91C6B">
      <w:pPr>
        <w:pStyle w:val="ConsPlusNonformat"/>
        <w:jc w:val="both"/>
      </w:pPr>
      <w:r>
        <w:t>общеустановленного пенсионного возраста, из числа одиноких нетрудоспособных</w:t>
      </w:r>
    </w:p>
    <w:p w:rsidR="00000000" w:rsidRDefault="00E91C6B">
      <w:pPr>
        <w:pStyle w:val="ConsPlusNonformat"/>
        <w:jc w:val="both"/>
      </w:pPr>
      <w:r>
        <w:t>граждан;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неработающий   гражданин   в   возрасте   60  лет  и  старше,  достигший</w:t>
      </w:r>
    </w:p>
    <w:p w:rsidR="00000000" w:rsidRDefault="00E91C6B">
      <w:pPr>
        <w:pStyle w:val="ConsPlusNonformat"/>
        <w:jc w:val="both"/>
      </w:pPr>
      <w:r>
        <w:t>общеустановленного    пенсионного   возраста,   проживающий   отдельно   от</w:t>
      </w:r>
    </w:p>
    <w:p w:rsidR="00000000" w:rsidRDefault="00E91C6B">
      <w:pPr>
        <w:pStyle w:val="ConsPlusNonformat"/>
        <w:jc w:val="both"/>
      </w:pPr>
      <w:r>
        <w:t>трудоспособных членов семьи;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неработающий   гражданин   в   возрасте   60  лет  и  старше,  достигший</w:t>
      </w:r>
    </w:p>
    <w:p w:rsidR="00000000" w:rsidRDefault="00E91C6B">
      <w:pPr>
        <w:pStyle w:val="ConsPlusNonformat"/>
        <w:jc w:val="both"/>
      </w:pPr>
      <w:r>
        <w:t>общеустановленного    пенсионного   возраста,   проживающий   совместно   с</w:t>
      </w:r>
    </w:p>
    <w:p w:rsidR="00000000" w:rsidRDefault="00E91C6B">
      <w:pPr>
        <w:pStyle w:val="ConsPlusNonformat"/>
        <w:jc w:val="both"/>
      </w:pPr>
      <w:r>
        <w:t>трудоспособными членами семьи;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инва</w:t>
      </w:r>
      <w:r w:rsidR="00E91C6B">
        <w:t>лид из числа одиноких нетрудоспособных граждан;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инвалид, проживающий отдельно от трудоспособных членов семьи;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инвалид, проживающий совместно с трудоспособными членами семьи;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ребенок-инвалид в возрасте до 18 лет;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родитель-инвалид, воспитывающий несовершеннолетнего ребенка (детей);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семья, воспитывающая несовершеннолетнего</w:t>
      </w:r>
      <w:r w:rsidR="00E91C6B">
        <w:t xml:space="preserve"> ребенка (детей);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полная семья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>неполная семья;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семья, воспитывающая двойню;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семья, воспитывающая тройню и бо</w:t>
      </w:r>
      <w:r w:rsidR="00E91C6B">
        <w:t>лее детей;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семья, воспитывающая ребенка-инвалида;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семья, воспитывающая двоих и более детей-инвалидов;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лицо без определенного места жительства;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lastRenderedPageBreak/>
        <w:drawing>
          <wp:inline distT="0" distB="0" distL="0" distR="0">
            <wp:extent cx="180975" cy="1809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гражданин, страдающий зависимостью от психоактивных веществ;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гражданин, освободившийся из мест лишения свободы;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иное _______________________________</w:t>
      </w:r>
      <w:r w:rsidR="00E91C6B">
        <w:t>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Гражданин является (нужное выбрать):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ветеран Великой Отечественной войны;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инвалид боевых действий на территории других государств;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лицо, пострадавшее от последствий войны;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иное (указать) 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Группа    инвалидности    (если    имеется),    степень   утраты   здоровья</w:t>
      </w:r>
    </w:p>
    <w:p w:rsidR="00000000" w:rsidRDefault="00E91C6B">
      <w:pPr>
        <w:pStyle w:val="ConsPlusNonformat"/>
        <w:jc w:val="both"/>
      </w:pPr>
      <w:r>
        <w:t>несо</w:t>
      </w:r>
      <w:r>
        <w:t>вершеннолетнего   ребенка,   ограничения  жизнедеятельности  гражданина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(указать (при наличии) проблемы с речью, слухом, зрением, памятью, оценкой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событий, проблемы в перемещении и др.)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Последнее место работы гражданина, занимаемая должность 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Вид получаемой гражданином пенсии (при наличии, нужное выбрать):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трудовая  пенсия  (по  возрасту,  по  инвалидности)  по линии органов по</w:t>
      </w:r>
    </w:p>
    <w:p w:rsidR="00000000" w:rsidRDefault="00E91C6B">
      <w:pPr>
        <w:pStyle w:val="ConsPlusNonformat"/>
        <w:jc w:val="both"/>
      </w:pPr>
      <w:r>
        <w:t>труду, занятости и социальной защите;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пенсия по международному договору;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социальная пенсия;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пенсия  военнослужащего  (указать  государственной орган, осуществляющий</w:t>
      </w:r>
    </w:p>
    <w:p w:rsidR="00000000" w:rsidRDefault="00E91C6B">
      <w:pPr>
        <w:pStyle w:val="ConsPlusNonformat"/>
        <w:jc w:val="both"/>
      </w:pPr>
      <w:r>
        <w:t>пенсионное обеспечение).</w:t>
      </w:r>
    </w:p>
    <w:p w:rsidR="00000000" w:rsidRDefault="00E91C6B">
      <w:pPr>
        <w:pStyle w:val="ConsPlusNonformat"/>
        <w:jc w:val="both"/>
      </w:pPr>
      <w:r>
        <w:t>Размер пенсии гражданина на дату обследования &lt;*&gt; 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Состав семьи гражданина:</w:t>
      </w:r>
    </w:p>
    <w:p w:rsidR="00000000" w:rsidRDefault="00E91C6B">
      <w:pPr>
        <w:pStyle w:val="ConsPlusNonformat"/>
        <w:jc w:val="both"/>
      </w:pPr>
      <w:r>
        <w:t>супруг (супруга) 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(фамилия, собственное имя, отчество (если таковое</w:t>
      </w:r>
    </w:p>
    <w:p w:rsidR="00000000" w:rsidRDefault="00E91C6B">
      <w:pPr>
        <w:pStyle w:val="ConsPlusNonformat"/>
        <w:jc w:val="both"/>
      </w:pPr>
      <w:r>
        <w:t>_______</w:t>
      </w:r>
      <w:r>
        <w:t>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имеется), дата рождения, занятость (работает, учится, является пенсионером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и пр.), инвалидность (при наличии</w:t>
      </w:r>
      <w:r>
        <w:t>), размер дохода (пенсии, заработной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платы, стипендии и пр.), ведение совместного хозяйства)</w:t>
      </w:r>
    </w:p>
    <w:p w:rsidR="00000000" w:rsidRDefault="00E91C6B">
      <w:pPr>
        <w:pStyle w:val="ConsPlusNonformat"/>
        <w:jc w:val="both"/>
      </w:pPr>
      <w:r>
        <w:t>дети: 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</w:t>
      </w:r>
      <w:r>
        <w:t xml:space="preserve">       (фамилия, собственное имя, отчество (если таковое имеется), дата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рождения, место проживания (место пребывания), занятость (работает, учится,</w:t>
      </w:r>
    </w:p>
    <w:p w:rsidR="00000000" w:rsidRDefault="00E91C6B">
      <w:pPr>
        <w:pStyle w:val="ConsPlusNonformat"/>
        <w:jc w:val="both"/>
      </w:pPr>
      <w:r>
        <w:t>________________________________</w:t>
      </w:r>
      <w:r>
        <w:t>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является пенсионером и пр.), ведение совместного хозяйства, какую помощь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оказывают, инвалидность/степень утраты здоровья (при наличии)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Родственники  и  иные  лица,  оказывающие  помощь  гражданину,  в отношении</w:t>
      </w:r>
    </w:p>
    <w:p w:rsidR="00000000" w:rsidRDefault="00E91C6B">
      <w:pPr>
        <w:pStyle w:val="ConsPlusNonformat"/>
        <w:jc w:val="both"/>
      </w:pPr>
      <w:r>
        <w:t>которого проводится обследование: 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</w:t>
      </w:r>
      <w:r>
        <w:t xml:space="preserve">       (фамилия, собственное имя,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отчество (если таковое имеется),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занятос</w:t>
      </w:r>
      <w:r>
        <w:t>ть (работает, учится, является пенсионером и пр.),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ведение совместного хозяйства, какую помощь оказывает)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lastRenderedPageBreak/>
        <w:t>Материальное положение гражданина (семьи) _____________________</w:t>
      </w:r>
      <w:r>
        <w:t>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(наличие иного недвижимого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имущества, приусадебного участка, состояние жилого</w:t>
      </w:r>
    </w:p>
    <w:p w:rsidR="00000000" w:rsidRDefault="00E91C6B">
      <w:pPr>
        <w:pStyle w:val="ConsPlusNonformat"/>
        <w:jc w:val="both"/>
      </w:pPr>
      <w:r>
        <w:t>________________________________</w:t>
      </w:r>
      <w:r>
        <w:t>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помещения (требуется ли ремонт), наличие и состояние бытовой техники,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мебели, на какие средства проживает Гражданин)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Ж</w:t>
      </w:r>
      <w:r>
        <w:t>илищные условия (нужное выбрать):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квартира в многоквартирном доме 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(количество этажей, этаж, количество</w:t>
      </w:r>
    </w:p>
    <w:p w:rsidR="00000000" w:rsidRDefault="00E91C6B">
      <w:pPr>
        <w:pStyle w:val="ConsPlusNonformat"/>
        <w:jc w:val="both"/>
      </w:pPr>
      <w:r>
        <w:t>_______________________________________</w:t>
      </w:r>
      <w:r>
        <w:t>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жилых комнат)</w:t>
      </w:r>
    </w:p>
    <w:p w:rsidR="00000000" w:rsidRDefault="00E91C6B">
      <w:pPr>
        <w:pStyle w:val="ConsPlusNonformat"/>
        <w:jc w:val="both"/>
      </w:pPr>
      <w:r>
        <w:t>общей площадью ______ кв. м, жилая площадь составляет _______ кв. м;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частный жилой дом (часть дома)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(количество этажей, количество жилых комнат)</w:t>
      </w:r>
    </w:p>
    <w:p w:rsidR="00000000" w:rsidRDefault="00E91C6B">
      <w:pPr>
        <w:pStyle w:val="ConsPlusNonformat"/>
        <w:jc w:val="both"/>
      </w:pPr>
      <w:r>
        <w:t>общей площадью ______ кв. м, жилая площадь составляет</w:t>
      </w:r>
      <w:r>
        <w:t xml:space="preserve"> _______ кв. м;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 удобствами (туалет, ванна (душ) в квартире, жилом доме);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    частичными    удобствами   (в   жилом   доме   (квартире)   имеется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туалет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ванна (душ);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без  удобств: 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туалет на улице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ванна (душ) на улице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имеется</w:t>
      </w:r>
    </w:p>
    <w:p w:rsidR="00000000" w:rsidRDefault="00E91C6B">
      <w:pPr>
        <w:pStyle w:val="ConsPlusNonformat"/>
        <w:jc w:val="both"/>
      </w:pPr>
      <w:r>
        <w:t>баня;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имеются  иные  нежилые помещения (хозяйственные постройки, погреб и пр.)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(указать какие)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имеется Интернет;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имеется мобильный телефон (связь).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Отопление: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центральное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паровое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газовое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печное.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Водоснабжение: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центральное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колодец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колонка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скважина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отсутствует.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Пожарная безопасность: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наличие  автономного  пожарного  извещателя  (далее  -  АПИ) в исправном</w:t>
      </w:r>
    </w:p>
    <w:p w:rsidR="00000000" w:rsidRDefault="00E91C6B">
      <w:pPr>
        <w:pStyle w:val="ConsPlusNonformat"/>
        <w:jc w:val="both"/>
      </w:pPr>
      <w:r>
        <w:t>состоянии;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наличие АПИ с выводом на с</w:t>
      </w:r>
      <w:r w:rsidR="00E91C6B">
        <w:t>игнально-звуковое устройство;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АПИ находится в неисправном состоянии;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АПИ отсутствует.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Правовые основания проживания в жилом помещении: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право собственности;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договор  найма жилого помещения социального пользования государственного</w:t>
      </w:r>
    </w:p>
    <w:p w:rsidR="00000000" w:rsidRDefault="00E91C6B">
      <w:pPr>
        <w:pStyle w:val="ConsPlusNonformat"/>
        <w:jc w:val="both"/>
      </w:pPr>
      <w:r>
        <w:t>жилищного фонда;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договор найма арендного жилья;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договор найма жилого помещения в общежитии;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договор найма жилого помещения частного жилищного фонда.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Наличие элементов доступной среды жизнедеятельности:</w:t>
      </w:r>
    </w:p>
    <w:p w:rsidR="00000000" w:rsidRDefault="00E91C6B">
      <w:pPr>
        <w:pStyle w:val="ConsPlusNonformat"/>
        <w:jc w:val="both"/>
      </w:pPr>
      <w:r>
        <w:t xml:space="preserve">наличие беспрепятственного входа </w:t>
      </w:r>
      <w:r>
        <w:t>в жилой дом: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входа  с  уровня  земли 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входа, оборудованного пандусом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входа,</w:t>
      </w:r>
    </w:p>
    <w:p w:rsidR="00000000" w:rsidRDefault="00E91C6B">
      <w:pPr>
        <w:pStyle w:val="ConsPlusNonformat"/>
        <w:jc w:val="both"/>
      </w:pPr>
      <w:r>
        <w:lastRenderedPageBreak/>
        <w:t>оборудованного пандусом и поручнями;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наличие лифта;</w:t>
      </w:r>
    </w:p>
    <w:p w:rsidR="00000000" w:rsidRDefault="00E91C6B">
      <w:pPr>
        <w:pStyle w:val="ConsPlusNonformat"/>
        <w:jc w:val="both"/>
      </w:pPr>
      <w:r>
        <w:t>наличие элементов доступной среды в жилом помещении: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наличие поручней в жилых и санитарных помещениях;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расширенные дверные проемы;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отсутствие перепадов высот (порогов).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Наличие   объектов   инфраструктуры   по  месту  жительства  гражданина  (в</w:t>
      </w:r>
    </w:p>
    <w:p w:rsidR="00000000" w:rsidRDefault="00E91C6B">
      <w:pPr>
        <w:pStyle w:val="ConsPlusNonformat"/>
        <w:jc w:val="both"/>
      </w:pPr>
      <w:r>
        <w:t>населенном  пункте,  а  для  г.  Минска,  областных  и районных городов - в</w:t>
      </w:r>
    </w:p>
    <w:p w:rsidR="00000000" w:rsidRDefault="00E91C6B">
      <w:pPr>
        <w:pStyle w:val="ConsPlusNonformat"/>
        <w:jc w:val="both"/>
      </w:pPr>
      <w:r>
        <w:t>пределах микрорайона проживания):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 поликлиники   /  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 фельдшерско-акушерского   пункта   / 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иного</w:t>
      </w:r>
    </w:p>
    <w:p w:rsidR="00000000" w:rsidRDefault="00E91C6B">
      <w:pPr>
        <w:pStyle w:val="ConsPlusNonformat"/>
        <w:jc w:val="both"/>
      </w:pPr>
      <w:r>
        <w:t>государственного учреждения здравоохранения (его подразделения);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 объектов   торговли: 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торгового  центра  / 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продовольственного</w:t>
      </w:r>
    </w:p>
    <w:p w:rsidR="00000000" w:rsidRDefault="00E91C6B">
      <w:pPr>
        <w:pStyle w:val="ConsPlusNonformat"/>
        <w:jc w:val="both"/>
      </w:pPr>
      <w:r>
        <w:t xml:space="preserve">магазина / </w:t>
      </w:r>
      <w:r w:rsidR="00356D3E"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рынка /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магазина промышленных </w:t>
      </w:r>
      <w:r w:rsidR="00E91C6B">
        <w:t>товаров первой необходимости;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аптеки;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отделения почтовой связи;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отделения банка.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Обеспечение жизнедеятельности гражданина: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обслуживает  себя  самостоятельно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обслуживает себя частично / </w:t>
      </w: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не</w:t>
      </w:r>
    </w:p>
    <w:p w:rsidR="00000000" w:rsidRDefault="00E91C6B">
      <w:pPr>
        <w:pStyle w:val="ConsPlusNonformat"/>
        <w:jc w:val="both"/>
      </w:pPr>
      <w:r>
        <w:t>обслуживает себя самостоятельно;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помощь в орг</w:t>
      </w:r>
      <w:r w:rsidR="00E91C6B">
        <w:t>анизации жизнедеятельности оказывают родственники, соседи;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является получателем ренты по договору ренты и (или) пожизненного</w:t>
      </w:r>
    </w:p>
    <w:p w:rsidR="00000000" w:rsidRDefault="00E91C6B">
      <w:pPr>
        <w:pStyle w:val="ConsPlusNonformat"/>
        <w:jc w:val="both"/>
      </w:pPr>
      <w:r>
        <w:t>содержания с иждивением;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получает  постоянный  уход  со  </w:t>
      </w:r>
      <w:r w:rsidR="00E91C6B">
        <w:t>стороны  получателя  пособия по уходу за</w:t>
      </w:r>
    </w:p>
    <w:p w:rsidR="00000000" w:rsidRDefault="00E91C6B">
      <w:pPr>
        <w:pStyle w:val="ConsPlusNonformat"/>
        <w:jc w:val="both"/>
      </w:pPr>
      <w:r>
        <w:t>инвалидом   I   группы   либо   лицом,   достигшим   80-летнего   возраста,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(фамилия, собственное имя,</w:t>
      </w:r>
    </w:p>
    <w:p w:rsidR="00000000" w:rsidRDefault="00E91C6B">
      <w:pPr>
        <w:pStyle w:val="ConsPlusNonformat"/>
        <w:jc w:val="both"/>
      </w:pPr>
      <w:r>
        <w:t>____________</w:t>
      </w:r>
      <w:r>
        <w:t>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отчество (если таковое имеется) лица, осуществляющего уход,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адрес, контактный телефо</w:t>
      </w:r>
      <w:r>
        <w:t>н)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над гражданином установлена опека (попечительство)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(фамилия, собственное имя, отчество (если таковое имеется), адрес,</w:t>
      </w:r>
    </w:p>
    <w:p w:rsidR="00000000" w:rsidRDefault="00E91C6B">
      <w:pPr>
        <w:pStyle w:val="ConsPlusNonformat"/>
        <w:jc w:val="both"/>
      </w:pPr>
      <w:r>
        <w:t xml:space="preserve">                  </w:t>
      </w:r>
      <w:r>
        <w:t>контактный телефон опекуна (попечителя)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Социальное обслуживание и реабилитация, абилитация</w:t>
      </w:r>
    </w:p>
    <w:p w:rsidR="00000000" w:rsidRDefault="00E91C6B">
      <w:pPr>
        <w:pStyle w:val="ConsPlusNonformat"/>
        <w:jc w:val="both"/>
      </w:pPr>
      <w:r>
        <w:t>На момент проведения обследования: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получает  социальные  услуги  государственного  учреждения  социального</w:t>
      </w:r>
    </w:p>
    <w:p w:rsidR="00000000" w:rsidRDefault="00E91C6B">
      <w:pPr>
        <w:pStyle w:val="ConsPlusNonformat"/>
        <w:jc w:val="both"/>
      </w:pPr>
      <w:r>
        <w:t>обслуживания</w:t>
      </w:r>
    </w:p>
    <w:p w:rsidR="00000000" w:rsidRDefault="00E91C6B">
      <w:pPr>
        <w:pStyle w:val="ConsPlusNonformat"/>
        <w:jc w:val="both"/>
      </w:pPr>
      <w:r>
        <w:t>______</w:t>
      </w:r>
      <w:r>
        <w:t>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(указать наименование государственного учреждения социального обслуживания,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форму социального обслуживания и (</w:t>
      </w:r>
      <w:r>
        <w:t>или) виды социальных услуг)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>получает социальные услуги иных поставщиков социальных услуг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(указать наименование поставщика социальных услуг)</w:t>
      </w:r>
    </w:p>
    <w:p w:rsidR="00000000" w:rsidRDefault="00E91C6B">
      <w:pPr>
        <w:pStyle w:val="ConsPlusNonformat"/>
        <w:jc w:val="both"/>
      </w:pPr>
      <w:r>
        <w:t>Обеспечен техническими средствами социальной реабилитации: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(указать какими и нуждаемость в обучении использованию </w:t>
      </w:r>
      <w:r>
        <w:t>таких средств)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Имеет   потребность  в  оказании  социальных  услуг  (заполняется  со  слов</w:t>
      </w:r>
    </w:p>
    <w:p w:rsidR="00000000" w:rsidRDefault="00E91C6B">
      <w:pPr>
        <w:pStyle w:val="ConsPlusNonformat"/>
        <w:jc w:val="both"/>
      </w:pPr>
      <w:r>
        <w:lastRenderedPageBreak/>
        <w:t>гражданина, в отношении которого проводится обследование):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 форме социального обслуживания на дому;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 форме стационарного социального обслуживания:</w:t>
      </w:r>
    </w:p>
    <w:p w:rsidR="00000000" w:rsidRDefault="00E91C6B">
      <w:pPr>
        <w:pStyle w:val="ConsPlusNonformat"/>
        <w:jc w:val="both"/>
      </w:pPr>
      <w:r>
        <w:t xml:space="preserve">     </w:t>
      </w:r>
      <w:r w:rsidR="00356D3E"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социальный пансионат общего профиля;</w:t>
      </w:r>
    </w:p>
    <w:p w:rsidR="00000000" w:rsidRDefault="00E91C6B">
      <w:pPr>
        <w:pStyle w:val="ConsPlusNonformat"/>
        <w:jc w:val="both"/>
      </w:pPr>
      <w:r>
        <w:t xml:space="preserve">     </w:t>
      </w:r>
      <w:r w:rsidR="00356D3E"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</w:t>
      </w:r>
      <w:r>
        <w:t>офильный социальный пансионат;</w:t>
      </w:r>
    </w:p>
    <w:p w:rsidR="00000000" w:rsidRDefault="00E91C6B">
      <w:pPr>
        <w:pStyle w:val="ConsPlusNonformat"/>
        <w:jc w:val="both"/>
      </w:pPr>
      <w:r>
        <w:t xml:space="preserve">     </w:t>
      </w:r>
      <w:r w:rsidR="00356D3E"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детский социальный пансионат;</w:t>
      </w:r>
    </w:p>
    <w:p w:rsidR="00000000" w:rsidRDefault="00E91C6B">
      <w:pPr>
        <w:pStyle w:val="ConsPlusNonformat"/>
        <w:jc w:val="both"/>
      </w:pPr>
      <w:r>
        <w:t xml:space="preserve">     </w:t>
      </w:r>
      <w:r w:rsidR="00356D3E"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отделение круглосуточного пребывания территориального центра;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 форме полустационарного социального обслуживания:</w:t>
      </w:r>
    </w:p>
    <w:p w:rsidR="00000000" w:rsidRDefault="00E91C6B">
      <w:pPr>
        <w:pStyle w:val="ConsPlusNonformat"/>
        <w:jc w:val="both"/>
      </w:pPr>
      <w:r>
        <w:t xml:space="preserve">     </w:t>
      </w:r>
      <w:r w:rsidR="00356D3E"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дневное пребывание для инвал</w:t>
      </w:r>
      <w:r>
        <w:t>идов в территориальном центре;</w:t>
      </w:r>
    </w:p>
    <w:p w:rsidR="00000000" w:rsidRDefault="00E91C6B">
      <w:pPr>
        <w:pStyle w:val="ConsPlusNonformat"/>
        <w:jc w:val="both"/>
      </w:pPr>
      <w:r>
        <w:t xml:space="preserve">     </w:t>
      </w:r>
      <w:r w:rsidR="00356D3E"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дневное  пребывание для граждан пожилого возраста в территориальном</w:t>
      </w:r>
    </w:p>
    <w:p w:rsidR="00000000" w:rsidRDefault="00E91C6B">
      <w:pPr>
        <w:pStyle w:val="ConsPlusNonformat"/>
        <w:jc w:val="both"/>
      </w:pPr>
      <w:r>
        <w:t xml:space="preserve">     центре;</w:t>
      </w:r>
    </w:p>
    <w:p w:rsidR="00000000" w:rsidRDefault="00E91C6B">
      <w:pPr>
        <w:pStyle w:val="ConsPlusNonformat"/>
        <w:jc w:val="both"/>
      </w:pPr>
      <w:r>
        <w:t xml:space="preserve">     </w:t>
      </w:r>
      <w:r w:rsidR="00356D3E"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дневное пребывание в социальном пансионате;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 форме дистанционного социального обслуживания;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(указать каких)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</w:t>
      </w:r>
      <w:r>
        <w:t>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В ходе обследования гражданин проинформирован по вопросам: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 порядка   и   условий   оказания   социальных  услуг  государственными</w:t>
      </w:r>
    </w:p>
    <w:p w:rsidR="00000000" w:rsidRDefault="00E91C6B">
      <w:pPr>
        <w:pStyle w:val="ConsPlusNonformat"/>
        <w:jc w:val="both"/>
      </w:pPr>
      <w:r>
        <w:t>учреждениями  социального  обслуживания,  о  перечне оказываемых социальных</w:t>
      </w:r>
    </w:p>
    <w:p w:rsidR="00000000" w:rsidRDefault="00E91C6B">
      <w:pPr>
        <w:pStyle w:val="ConsPlusNonformat"/>
        <w:jc w:val="both"/>
      </w:pPr>
      <w:r>
        <w:t>у</w:t>
      </w:r>
      <w:r>
        <w:t>слуг и тарифах (ценах) на услуги;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организации долговременного ухода;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оказания социальных услуг на основании договора пожизненного содержания</w:t>
      </w:r>
    </w:p>
    <w:p w:rsidR="00000000" w:rsidRDefault="00E91C6B">
      <w:pPr>
        <w:pStyle w:val="ConsPlusNonformat"/>
        <w:jc w:val="both"/>
      </w:pPr>
      <w:r>
        <w:t>с иждивением за счет средств местных бюджетов;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контактных  данных  территориального  центра  социального  обсл</w:t>
      </w:r>
      <w:r w:rsidR="00E91C6B">
        <w:t>уживания</w:t>
      </w:r>
    </w:p>
    <w:p w:rsidR="00000000" w:rsidRDefault="00E91C6B">
      <w:pPr>
        <w:pStyle w:val="ConsPlusNonformat"/>
        <w:jc w:val="both"/>
      </w:pPr>
      <w:r>
        <w:t>населения (выдана памятка);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иным вопросам 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(указать каким)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ЗАКЛЮЧЕНИЕ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Нуждается </w:t>
      </w:r>
      <w:r>
        <w:t>в оказании социальных услуг (нужное отметить):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в  форме  социального  обслуживания на дому согласно перечню социальных</w:t>
      </w:r>
    </w:p>
    <w:p w:rsidR="00000000" w:rsidRDefault="00E91C6B">
      <w:pPr>
        <w:pStyle w:val="ConsPlusNonformat"/>
        <w:jc w:val="both"/>
      </w:pPr>
      <w:r>
        <w:t>услуг по результатам оценки;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 форме стационарного социального </w:t>
      </w:r>
      <w:r w:rsidR="00E91C6B">
        <w:t>обслуживания: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социальный пансионат общего профиля;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профильный социальный пансионат;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детский социальный пансионат;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отделение круглосуточного пребывания территориального центра;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 форме полустационарного социального обслуживания: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дневное пребывание для инвалидов в территориальном центре;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 дневное  пребывание  для  граждан  пожилого  возраста в территориальном</w:t>
      </w:r>
    </w:p>
    <w:p w:rsidR="00000000" w:rsidRDefault="00E91C6B">
      <w:pPr>
        <w:pStyle w:val="ConsPlusNonformat"/>
        <w:jc w:val="both"/>
      </w:pPr>
      <w:r>
        <w:t>центре;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дневное пребывание в социальном пансионате;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 форме дистанционного социального обслуживания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(указать каких)</w:t>
      </w:r>
    </w:p>
    <w:p w:rsidR="00000000" w:rsidRDefault="00356D3E">
      <w:pPr>
        <w:pStyle w:val="ConsPlusNonformat"/>
        <w:jc w:val="both"/>
      </w:pPr>
      <w:r>
        <w:rPr>
          <w:noProof/>
          <w:position w:val="-4"/>
        </w:rPr>
        <w:drawing>
          <wp:inline distT="0" distB="0" distL="0" distR="0">
            <wp:extent cx="180975" cy="18097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в иных социаль</w:t>
      </w:r>
      <w:r w:rsidR="00E91C6B">
        <w:t>ных услугах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(указать каких)</w:t>
      </w:r>
    </w:p>
    <w:p w:rsidR="00000000" w:rsidRDefault="00E91C6B">
      <w:pPr>
        <w:pStyle w:val="ConsPlusNonformat"/>
        <w:jc w:val="both"/>
      </w:pPr>
      <w:r>
        <w:t>Прочее: 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(указывается дата проведения повторного обследования (в случае</w:t>
      </w:r>
    </w:p>
    <w:p w:rsidR="00000000" w:rsidRDefault="00E91C6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отсутствия изменения обстоятельств (сведений), указанных в предыдущем</w:t>
      </w:r>
    </w:p>
    <w:p w:rsidR="00000000" w:rsidRDefault="00E91C6B">
      <w:pPr>
        <w:pStyle w:val="ConsPlusNonformat"/>
        <w:jc w:val="both"/>
      </w:pPr>
      <w:r>
        <w:t xml:space="preserve">                               обс</w:t>
      </w:r>
      <w:r>
        <w:t>ледовании)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Подписи лиц,</w:t>
      </w:r>
    </w:p>
    <w:p w:rsidR="00000000" w:rsidRDefault="00E91C6B">
      <w:pPr>
        <w:pStyle w:val="ConsPlusNonformat"/>
        <w:jc w:val="both"/>
      </w:pPr>
      <w:r>
        <w:t>проводивших обследование:   __________________   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(личная подпись)       (инициалы, фамилия)</w:t>
      </w:r>
    </w:p>
    <w:p w:rsidR="00000000" w:rsidRDefault="00E91C6B">
      <w:pPr>
        <w:pStyle w:val="ConsPlusNonformat"/>
        <w:jc w:val="both"/>
      </w:pPr>
      <w:r>
        <w:t xml:space="preserve">                            __________________   __________________________</w:t>
      </w:r>
    </w:p>
    <w:p w:rsidR="00000000" w:rsidRDefault="00E91C6B">
      <w:pPr>
        <w:pStyle w:val="ConsPlusNonformat"/>
        <w:jc w:val="both"/>
      </w:pPr>
      <w:r>
        <w:t xml:space="preserve">       </w:t>
      </w:r>
      <w:r>
        <w:t xml:space="preserve">                      (личная подпись)       (инициалы, фамилия)</w:t>
      </w:r>
    </w:p>
    <w:p w:rsidR="00000000" w:rsidRDefault="00E91C6B">
      <w:pPr>
        <w:pStyle w:val="ConsPlusNonformat"/>
        <w:jc w:val="both"/>
      </w:pPr>
      <w:r>
        <w:t xml:space="preserve">                            __________________   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(личная подпись)       (инициалы, фамилия)</w:t>
      </w:r>
    </w:p>
    <w:p w:rsidR="00000000" w:rsidRDefault="00E91C6B">
      <w:pPr>
        <w:pStyle w:val="ConsPlusNonformat"/>
        <w:jc w:val="both"/>
      </w:pPr>
      <w:r>
        <w:t>С результатами обследования</w:t>
      </w:r>
    </w:p>
    <w:p w:rsidR="00000000" w:rsidRDefault="00E91C6B">
      <w:pPr>
        <w:pStyle w:val="ConsPlusNonformat"/>
        <w:jc w:val="both"/>
      </w:pPr>
      <w:r>
        <w:t xml:space="preserve">ознакомлен     </w:t>
      </w:r>
      <w:r>
        <w:t xml:space="preserve">             __________________   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(личная подпись        (инициалы, фамилия)</w:t>
      </w:r>
    </w:p>
    <w:p w:rsidR="00000000" w:rsidRDefault="00E91C6B">
      <w:pPr>
        <w:pStyle w:val="ConsPlusNonformat"/>
        <w:jc w:val="both"/>
      </w:pPr>
      <w:r>
        <w:t xml:space="preserve">                                гражданина)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--------------------------------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44" w:name="Par1606"/>
      <w:bookmarkEnd w:id="44"/>
      <w:r>
        <w:t>&lt;*&gt; Записывается со слов гражда</w:t>
      </w:r>
      <w:r>
        <w:t>нина в случае, если пенсия выплачивается не через орган по труду, занятости и социальной защите.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right"/>
        <w:outlineLvl w:val="2"/>
      </w:pPr>
      <w:r>
        <w:t>Приложение</w:t>
      </w:r>
    </w:p>
    <w:p w:rsidR="00000000" w:rsidRDefault="00E91C6B">
      <w:pPr>
        <w:pStyle w:val="ConsPlusNormal"/>
        <w:jc w:val="right"/>
      </w:pPr>
      <w:r>
        <w:t>к акту определения индивидуальной</w:t>
      </w:r>
    </w:p>
    <w:p w:rsidR="00000000" w:rsidRDefault="00E91C6B">
      <w:pPr>
        <w:pStyle w:val="ConsPlusNormal"/>
        <w:jc w:val="right"/>
      </w:pPr>
      <w:r>
        <w:t>нуждаемости в социальном обслуживании &lt;**&gt;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center"/>
      </w:pPr>
      <w:r>
        <w:rPr>
          <w:b/>
          <w:bCs/>
        </w:rPr>
        <w:t>Оценка нуждаемости гражданина (семьи) в социальном обслуживании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1425"/>
        <w:gridCol w:w="2175"/>
        <w:gridCol w:w="1545"/>
        <w:gridCol w:w="2460"/>
        <w:gridCol w:w="21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lastRenderedPageBreak/>
              <w:t>Критерии самообслуживания, зависимость от помощи в быту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Гражданин осуществляет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Результат оценки нуждаемости в социальных услугах, компенсирующих ограничения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самосто-</w:t>
            </w:r>
            <w:r>
              <w:br/>
              <w:t>ятельно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с помощью иных лиц либо технических средств социальной реаб</w:t>
            </w:r>
            <w:r>
              <w:t>илитации (указать)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не осу-</w:t>
            </w:r>
            <w:r>
              <w:br/>
              <w:t>ществляет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наименование услуг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рекомендации по кратности оказания в течение недели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Передвижение: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организация прогулки на свежем воздухе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внутри жилого помещения (в домашних условиях)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содействие в доставке и обратно в учреждения </w:t>
            </w:r>
            <w:r w:rsidR="00E91C6B">
              <w:br/>
              <w:t>социального обслуживания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передвижение вне жилого помещения к близлежащим объектам инфраструктуры (до 500 м)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сопровождение в государственные организации здравоохранения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передвижение к объектам инфраструктуры, в том числе на общественном (личном) транспорте, находящимся в удалении от места жительства (посещение учреждений здравоохранения, храма, иных органов и организаций)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оказание п</w:t>
            </w:r>
            <w:r w:rsidR="00E91C6B">
              <w:t xml:space="preserve">омощи в посещении храма, </w:t>
            </w:r>
            <w:r w:rsidR="00E91C6B">
              <w:br/>
              <w:t xml:space="preserve">организация встреч и духовных бесед </w:t>
            </w:r>
            <w:r w:rsidR="00E91C6B">
              <w:br/>
              <w:t>со служителями храма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помощь в обеспечении техническими средствами социальной реабилитации, включенными </w:t>
            </w:r>
            <w:r w:rsidR="00E91C6B">
              <w:br/>
              <w:t xml:space="preserve">в Государственный реестр (перечень) технических </w:t>
            </w:r>
            <w:r w:rsidR="00E91C6B">
              <w:br/>
              <w:t>средств социальной реабилитации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передвижение и ориентация с использованием ассистивных устройств и технологий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</w:t>
            </w:r>
            <w:r w:rsidR="00E91C6B"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обучение пользованию техническими средствами </w:t>
            </w:r>
            <w:r w:rsidR="00E91C6B">
              <w:lastRenderedPageBreak/>
              <w:t>социальной реабилитации, обучение самостоятельной ориентации, передвижению, коммуника</w:t>
            </w:r>
            <w:r w:rsidR="00E91C6B">
              <w:t xml:space="preserve">ции </w:t>
            </w:r>
            <w:r w:rsidR="00E91C6B">
              <w:br/>
              <w:t>с использованием ассистивных устройств и технологий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содействие в получении социальных услуг, предоставляемых организациями, оказывающими социальные услуги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содействие в организации получения медицинской помощи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содействие в выполнении реабилитационных, абилитационных мероприятий (для инвалидов)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оказание помощи в выполнении назначений, рекомендаций медицинского работника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услуги сиделки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услуги персонального ассистента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Приготовление и прием пищи, питья: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доставка на дом горячего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</w:t>
            </w:r>
            <w:r w:rsidR="00E91C6B"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приготовление пищи (простых блюд, питья)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оказание помощи в приготовлении пищи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прием пищи, питья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приготовление простых блюд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оказание помощи в </w:t>
            </w:r>
            <w:r w:rsidR="00E91C6B">
              <w:lastRenderedPageBreak/>
              <w:t>приеме пищи (кормление)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180975" cy="180975"/>
                  <wp:effectExtent l="0" t="0" r="9525" b="9525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</w:t>
            </w:r>
            <w:r w:rsidR="00E91C6B">
              <w:lastRenderedPageBreak/>
              <w:t xml:space="preserve">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иные у</w:t>
            </w:r>
            <w:r w:rsidR="00E91C6B">
              <w:t>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Личная гигиена: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причесывание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</w:t>
            </w:r>
            <w:r w:rsidR="00E91C6B">
              <w:t>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одевание, переодевание, смена одежды и нательного белья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помощь в принятии ванны (душа)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</w:t>
            </w:r>
            <w:r w:rsidR="00E91C6B"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мытье головы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</w:t>
            </w:r>
            <w:r w:rsidR="00E91C6B">
              <w:t>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умывание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бритье бороды и усов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смена постельного белья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гигиеническая обработка ног и рук (стрижка ногтей)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причесывание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смена подгузника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принятие ванны, душа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вынос судна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смена подгузника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оказание помощи в смене нательного белья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обработка рук и ног (стрижка ногтей)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оказание помощи в одевании, снятии одежды, переодевании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мытье головы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оказание помощи в смене (перестилании) </w:t>
            </w:r>
            <w:r w:rsidR="00E91C6B">
              <w:br/>
              <w:t>постельного белья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</w:t>
            </w:r>
            <w:r w:rsidR="00E91C6B">
              <w:t xml:space="preserve">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бритье бороды и усов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пользование туалетом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проведение занятий по формированию, и (или) восстановлению, и (или) развитию навыков личной гигиены, ухода за собой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0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услуги дневного присмотра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услуги</w:t>
            </w:r>
            <w:r w:rsidR="00E91C6B">
              <w:t xml:space="preserve"> почасового ухода за детьми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обучение лиц, </w:t>
            </w:r>
            <w:r w:rsidR="00E91C6B">
              <w:lastRenderedPageBreak/>
              <w:t>осуществляющих уход за нетрудоспособными гражданами, навыкам ухода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180975" cy="180975"/>
                  <wp:effectExtent l="0" t="0" r="9525" b="9525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</w:t>
            </w:r>
            <w:r w:rsidR="00E91C6B">
              <w:lastRenderedPageBreak/>
              <w:t xml:space="preserve">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Организация быта: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помощь в поддержании порядка в жилых помещениях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вынос мусора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протирание пыли с поверхности мебели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мытье посуды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вынос мусора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</w:t>
            </w:r>
            <w:r w:rsidR="00E91C6B">
              <w:t xml:space="preserve">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стирка ручная / стирка машинная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подметание пола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</w:t>
            </w:r>
            <w:r w:rsidR="00E91C6B">
              <w:t xml:space="preserve">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протирание пыли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уборка пылесосом </w:t>
            </w:r>
            <w:r w:rsidR="00E91C6B">
              <w:br/>
              <w:t xml:space="preserve">мягкой мебели, </w:t>
            </w:r>
            <w:r w:rsidR="00E91C6B">
              <w:br/>
              <w:t>ковров и напольных покрытий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подметание пола (уборка пола при помощи пылесоса)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уборка пылесосом мягкой мебели, ковров, дорожек и напольных покрытий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чистка прикроватных ковриков и дорожек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мытье пола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мытье пола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мытье окон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чистка плиты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мытье холодильника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смена штор и гардин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чистка сантехники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уборка пыли со стен и потолков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оплата коммунальных услуг:</w:t>
            </w:r>
          </w:p>
          <w:p w:rsidR="00000000" w:rsidRDefault="00E91C6B">
            <w:pPr>
              <w:pStyle w:val="ConsPlusNormal"/>
            </w:pPr>
            <w:r>
              <w:t>с посещением банка, почты,</w:t>
            </w:r>
          </w:p>
          <w:p w:rsidR="00000000" w:rsidRDefault="00E91C6B">
            <w:pPr>
              <w:pStyle w:val="ConsPlusNormal"/>
            </w:pPr>
            <w:r>
              <w:t>через мобильное приложение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чистка ванны, умывальника (раковины)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чистка газовой (электрической) плиты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мытье посуды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уборка придомовой территории (для частных жилых домов)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чистка унитаза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мытье холодильника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растопка печи (при наличии)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подготовка печей к растопке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растопка печей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</w:t>
            </w:r>
            <w:r w:rsidR="00E91C6B">
              <w:t>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Обеспечение жизнедеятельности: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доставка (обеспече</w:t>
            </w:r>
            <w:r w:rsidR="00E91C6B">
              <w:t>ние) лекарственных средств и изделий медицинского назначения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покупка продуктов питания, промышленных товаров первой необходимости в объекте торговли, доставка их домой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покупка и доставка на дом продуктов питания, промышленных товаров первой необходимости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покупка продуктов питания, промышленных товаров первой необходимости с доставкой на дом работником объекта торговли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сдача вещей в стирку, химчистку, ремонт и их доставка на дом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содействие в заготовке овощей на зиму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сдача вещей в стирку, химчистку, ремонт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содействие в заготовке топлива (для проживающих в жилых </w:t>
            </w:r>
            <w:r w:rsidR="00E91C6B">
              <w:lastRenderedPageBreak/>
              <w:t>помещениях без центрального отопления)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180975" cy="180975"/>
                  <wp:effectExtent l="0" t="0" r="9525" b="9525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</w:t>
            </w:r>
            <w:r w:rsidR="00E91C6B"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заготовка овощей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lastRenderedPageBreak/>
              <w:t xml:space="preserve">заготовка топлива </w:t>
            </w:r>
            <w:r>
              <w:br/>
              <w:t xml:space="preserve">(в жилых домах </w:t>
            </w:r>
            <w:r>
              <w:br/>
              <w:t>без центрального отопления)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доставка воды </w:t>
            </w:r>
            <w:r w:rsidR="00E91C6B">
              <w:br/>
              <w:t xml:space="preserve">(для проживающих в жилых помещениях </w:t>
            </w:r>
            <w:r w:rsidR="00E91C6B">
              <w:br/>
              <w:t>без центрального водоснабжения)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перемещение овощей из хранилища (погреба, подвала и других мест хранения)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доставка овощей из хранилища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доставка топлива их хранилища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</w:t>
            </w:r>
            <w:r w:rsidR="00E91C6B"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доставка воды в дом при отсутствии центрального водоснабжения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доставка топлива из хранилища при отсутствии ц</w:t>
            </w:r>
            <w:r>
              <w:t>ентрального отопления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обращение с денежными средствами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содействие в организации (организация) ритуальных услуг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</w:t>
            </w:r>
            <w:r w:rsidR="00E91C6B">
              <w:t>ое 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91C6B">
            <w:pPr>
              <w:pStyle w:val="ConsPlusNormal"/>
            </w:pPr>
            <w:r>
              <w:t>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проведение занятий по формированию, и (или) восстановлению, и (или) развитию навыков самостоятельного проживания (обучение правилам поведения в транспорте, на улице, в магазине и других общественных местах, обращению с д</w:t>
            </w:r>
            <w:r w:rsidR="00E91C6B">
              <w:t>еньгами и др.)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6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6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66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69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Иное: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70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обеспечение книгами, журналами, газетами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71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72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73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74" name="Рисунок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75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чтение книг, журналов, прессы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76" name="Рисунок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чтение вслух журналов, газет, книг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77" name="Рисунок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78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7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81" name="Рисунок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общение в глобальной сети Интернет, в том числе в социальных сетях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82" name="Рисунок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обеспечение работы кружков по интересам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обеспечение работы клубов по интересам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коммуникации с окружающими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94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проведение культурно-массовых мероприятий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95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96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посещение клубов, кружков, иных объединений по интересам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03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04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05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посещение (участие) культурно-массовых мероприятий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06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содействие в восстановлении и поддержании родственных связей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07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08" name="Рисунок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09" name="Рисунок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10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11" name="Рисунок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14" name="Рисунок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15" name="Рисунок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16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17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18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содействие в получении услуг, предоставляемых организациями культуры, физической культуры и спорта, дополнительного обра</w:t>
            </w:r>
            <w:r w:rsidR="00E91C6B">
              <w:t>зования, торговли, бытового обслуживания, связи и другими органами (организациями)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19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20" name="Рисунок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21" name="Рисунок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22" name="Рисунок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23" name="Рисунок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24" name="Рисунок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услуги переводчика жестового языка (для инвалидов по слуху)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25" name="Рисунок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26" name="Рисунок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27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28" name="Рисунок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29" name="Рисунок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30" name="Рисунок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психологическое консультирование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31" name="Рисунок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33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34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35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36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психол</w:t>
            </w:r>
            <w:r w:rsidR="00E91C6B">
              <w:t>огическая коррекция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37" name="Рисунок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38" name="Рисунок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39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40" name="Рисунок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41" name="Рисунок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42" name="Рисунок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психологическая профилактика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43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44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45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46" name="Рисунок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47" name="Рисунок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48" name="Рисунок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психологическое просвещение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49" name="Рисунок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50" name="Рисунок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51" name="Рисунок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52" name="Рисунок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53" name="Рисунок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54" name="Рисунок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проведение занятий по формированию, и (или) восстановлению, и (или) развитию коммуникативных навыков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55" name="Рисунок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57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58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59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60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D3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1-ое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2-ое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3-ое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64" name="Рисунок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4-ое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80975" cy="180975"/>
                  <wp:effectExtent l="0" t="0" r="9525" b="9525"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6B">
              <w:t xml:space="preserve"> 5-ое</w:t>
            </w:r>
          </w:p>
        </w:tc>
      </w:tr>
    </w:tbl>
    <w:p w:rsidR="00000000" w:rsidRDefault="00E91C6B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--------------------------------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45" w:name="Par2108"/>
      <w:bookmarkEnd w:id="45"/>
      <w:r>
        <w:t>&lt;**&gt; Заполняется в случае, если установлена потребность гражданина в оказании социальных услуг в форме социального обслуживании на дому, в том числе в рамках долгов</w:t>
      </w:r>
      <w:r>
        <w:t>ременного ухода.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right"/>
        <w:outlineLvl w:val="1"/>
      </w:pPr>
      <w:r>
        <w:t>Приложение 3</w:t>
      </w:r>
    </w:p>
    <w:p w:rsidR="00000000" w:rsidRDefault="00E91C6B">
      <w:pPr>
        <w:pStyle w:val="ConsPlusNormal"/>
        <w:jc w:val="right"/>
      </w:pPr>
      <w:r>
        <w:t>к Инструкции о порядке</w:t>
      </w:r>
    </w:p>
    <w:p w:rsidR="00000000" w:rsidRDefault="00E91C6B">
      <w:pPr>
        <w:pStyle w:val="ConsPlusNormal"/>
        <w:jc w:val="right"/>
      </w:pPr>
      <w:r>
        <w:t>и условиях оказания</w:t>
      </w:r>
    </w:p>
    <w:p w:rsidR="00000000" w:rsidRDefault="00E91C6B">
      <w:pPr>
        <w:pStyle w:val="ConsPlusNormal"/>
        <w:jc w:val="right"/>
      </w:pPr>
      <w:r>
        <w:t>социальных услуг</w:t>
      </w:r>
    </w:p>
    <w:p w:rsidR="00000000" w:rsidRDefault="00E91C6B">
      <w:pPr>
        <w:pStyle w:val="ConsPlusNormal"/>
        <w:jc w:val="right"/>
      </w:pPr>
      <w:r>
        <w:t>государственными учреждениями</w:t>
      </w:r>
    </w:p>
    <w:p w:rsidR="00000000" w:rsidRDefault="00E91C6B">
      <w:pPr>
        <w:pStyle w:val="ConsPlusNormal"/>
        <w:jc w:val="right"/>
      </w:pPr>
      <w:r>
        <w:t>социального обслуживания</w:t>
      </w:r>
    </w:p>
    <w:p w:rsidR="00000000" w:rsidRDefault="00E91C6B">
      <w:pPr>
        <w:pStyle w:val="ConsPlusNormal"/>
        <w:jc w:val="right"/>
      </w:pPr>
      <w:r>
        <w:t>(в редакции постановления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31.12.2020 N 113)</w:t>
      </w:r>
    </w:p>
    <w:p w:rsidR="00000000" w:rsidRDefault="00E91C6B">
      <w:pPr>
        <w:pStyle w:val="ConsPlusNormal"/>
        <w:jc w:val="center"/>
      </w:pPr>
      <w:r>
        <w:t>(введено постановлением Минтруда и соцзащиты от 31.12.2020 N 113;</w:t>
      </w:r>
    </w:p>
    <w:p w:rsidR="00000000" w:rsidRDefault="00E91C6B">
      <w:pPr>
        <w:pStyle w:val="ConsPlusNormal"/>
        <w:jc w:val="center"/>
      </w:pPr>
      <w:r>
        <w:t>в ред. постановления Минтруда и соцзащиты от 18.04.2022 N 24)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right"/>
      </w:pPr>
      <w:bookmarkStart w:id="46" w:name="Par2129"/>
      <w:bookmarkEnd w:id="46"/>
      <w:r>
        <w:t>Форма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АНКЕТА</w:t>
      </w:r>
    </w:p>
    <w:p w:rsidR="00000000" w:rsidRDefault="00E91C6B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по идентификации пострадавшего от домашнего насилия</w:t>
      </w:r>
    </w:p>
    <w:p w:rsidR="00000000" w:rsidRDefault="00E91C6B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и выявлению его потребностей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                       Дата заполнения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     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Фамилия,  собственное  имя,  отчество  (если  таковое </w:t>
      </w:r>
      <w:r>
        <w:t xml:space="preserve"> имеется),  должность</w:t>
      </w:r>
    </w:p>
    <w:p w:rsidR="00000000" w:rsidRDefault="00E91C6B">
      <w:pPr>
        <w:pStyle w:val="ConsPlusNonformat"/>
        <w:jc w:val="both"/>
      </w:pPr>
      <w:r>
        <w:t>служащего специалиста, заполняющего анкету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Фамилия,  собственное  имя,  отчество  (если таковое имеется) обратившегося</w:t>
      </w:r>
    </w:p>
    <w:p w:rsidR="00000000" w:rsidRDefault="00E91C6B">
      <w:pPr>
        <w:pStyle w:val="ConsPlusNonformat"/>
        <w:jc w:val="both"/>
      </w:pPr>
      <w:r>
        <w:t>гражданина</w:t>
      </w:r>
    </w:p>
    <w:p w:rsidR="00000000" w:rsidRDefault="00E91C6B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E91C6B">
      <w:pPr>
        <w:pStyle w:val="ConsPlusNonformat"/>
        <w:jc w:val="both"/>
      </w:pPr>
      <w:r>
        <w:t>Дата рождения гражданина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Причины,  по  которым  гражданин  (семья)  находится  в  трудной  жизненной</w:t>
      </w:r>
    </w:p>
    <w:p w:rsidR="00000000" w:rsidRDefault="00E91C6B">
      <w:pPr>
        <w:pStyle w:val="ConsPlusNonformat"/>
        <w:jc w:val="both"/>
      </w:pPr>
      <w:r>
        <w:t>ситуации (у</w:t>
      </w:r>
      <w:r>
        <w:t>казываются со слов обратившегося гражданина)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Первоначальный запрос гражданина</w:t>
      </w:r>
    </w:p>
    <w:p w:rsidR="00000000" w:rsidRDefault="00E91C6B">
      <w:pPr>
        <w:pStyle w:val="ConsPlusNonformat"/>
        <w:jc w:val="both"/>
      </w:pPr>
      <w:r>
        <w:t>__________________________</w:t>
      </w:r>
      <w:r>
        <w:t>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</w:t>
      </w:r>
      <w:r>
        <w:rPr>
          <w:b/>
          <w:bCs/>
        </w:rPr>
        <w:t>Сведения об обратившемся гражданине</w:t>
      </w:r>
      <w:r>
        <w:t xml:space="preserve"> (указываются со слов обратившегося</w:t>
      </w:r>
    </w:p>
    <w:p w:rsidR="00000000" w:rsidRDefault="00E91C6B">
      <w:pPr>
        <w:pStyle w:val="ConsPlusNonformat"/>
        <w:jc w:val="both"/>
      </w:pPr>
      <w:r>
        <w:t>гражданина):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1. Семейное положение:</w:t>
      </w:r>
      <w:r>
        <w:t xml:space="preserve"> _________________</w:t>
      </w:r>
      <w:r>
        <w:t>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(состоит в браке, разведена (разведен), вдова</w:t>
      </w:r>
    </w:p>
    <w:p w:rsidR="00000000" w:rsidRDefault="00E91C6B">
      <w:pPr>
        <w:pStyle w:val="ConsPlusNonformat"/>
        <w:jc w:val="both"/>
      </w:pPr>
      <w:r>
        <w:t xml:space="preserve">                                 (вдовец), не замужем (не женат)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2. Проживает совместно с:</w:t>
      </w:r>
      <w:r>
        <w:t xml:space="preserve"> 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</w:t>
      </w:r>
      <w:r>
        <w:t xml:space="preserve">                        (один (одна), с супругой (супругом),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с родителями, с детьми, с бывшим мужем (женой), с иными лицами; указать,</w:t>
      </w:r>
    </w:p>
    <w:p w:rsidR="00000000" w:rsidRDefault="00E91C6B">
      <w:pPr>
        <w:pStyle w:val="ConsPlusNonformat"/>
        <w:jc w:val="both"/>
      </w:pPr>
      <w:r>
        <w:t xml:space="preserve">                  ведется ли с ними совместно</w:t>
      </w:r>
      <w:r>
        <w:t>е хозяйство)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3. Дети обратившегося гражданина:</w:t>
      </w:r>
      <w:r>
        <w:t xml:space="preserve"> фамилия, собственное имя, отчество  (если</w:t>
      </w:r>
    </w:p>
    <w:p w:rsidR="00000000" w:rsidRDefault="00E91C6B">
      <w:pPr>
        <w:pStyle w:val="ConsPlusNonformat"/>
        <w:jc w:val="both"/>
      </w:pPr>
      <w:r>
        <w:lastRenderedPageBreak/>
        <w:t>таковое имеется), пол, возраст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</w:t>
      </w:r>
      <w:r>
        <w:t>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4. Социальный статус:</w:t>
      </w:r>
      <w:r>
        <w:t xml:space="preserve"> 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(учащаяся (учащийся), студентка (студент), работает,</w:t>
      </w:r>
    </w:p>
    <w:p w:rsidR="00000000" w:rsidRDefault="00E91C6B">
      <w:pPr>
        <w:pStyle w:val="ConsPlusNonformat"/>
        <w:jc w:val="both"/>
      </w:pPr>
      <w:r>
        <w:t xml:space="preserve">            </w:t>
      </w:r>
      <w:r>
        <w:t xml:space="preserve">            пенсионерка (пенсионер), безработная (безработный)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5. Сведения об образовании:</w:t>
      </w:r>
      <w:r>
        <w:t xml:space="preserve"> 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(базовое среднее, общее среднее,</w:t>
      </w:r>
    </w:p>
    <w:p w:rsidR="00000000" w:rsidRDefault="00E91C6B">
      <w:pPr>
        <w:pStyle w:val="ConsPlusNonformat"/>
        <w:jc w:val="both"/>
      </w:pPr>
      <w:r>
        <w:t xml:space="preserve">                                 профессионально-техническое, среднее</w:t>
      </w:r>
    </w:p>
    <w:p w:rsidR="00000000" w:rsidRDefault="00E91C6B">
      <w:pPr>
        <w:pStyle w:val="ConsPlusNonformat"/>
        <w:jc w:val="both"/>
      </w:pPr>
      <w:r>
        <w:t xml:space="preserve">                                  специальное, высшее, ученая степень)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6. Сведения о состоянии здоровья: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(здор</w:t>
      </w:r>
      <w:r>
        <w:t>ова (здоров), травмы, инвалидность, зависимость (курение, алкоголизм,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наркомания), СПИД/ВИЧ, психическое заболевание, беременность, суицидальные</w:t>
      </w:r>
    </w:p>
    <w:p w:rsidR="00000000" w:rsidRDefault="00E91C6B">
      <w:pPr>
        <w:pStyle w:val="ConsPlusNonformat"/>
        <w:jc w:val="both"/>
      </w:pPr>
      <w:r>
        <w:t xml:space="preserve">     намерения, депрессия, аллергия</w:t>
      </w:r>
      <w:r>
        <w:t>, иные жалобы (в том числе у детей)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7. Вид насилия:</w:t>
      </w:r>
      <w:r>
        <w:t xml:space="preserve"> 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(физическое, психологическое, сексуальное, экономическое)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8. Дети:</w:t>
      </w:r>
      <w:r>
        <w:t xml:space="preserve"> ____________________________________________________________</w:t>
      </w:r>
      <w:r>
        <w:t>______</w:t>
      </w:r>
    </w:p>
    <w:p w:rsidR="00000000" w:rsidRDefault="00E91C6B">
      <w:pPr>
        <w:pStyle w:val="ConsPlusNonformat"/>
        <w:jc w:val="both"/>
      </w:pPr>
      <w:r>
        <w:t xml:space="preserve">              (свидетель насилия, объект насилия; указать вид насилия)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9. Место происшествия:</w:t>
      </w:r>
      <w:r>
        <w:t xml:space="preserve"> 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(по месту жительства, на работе, по месту жительства</w:t>
      </w:r>
    </w:p>
    <w:p w:rsidR="00000000" w:rsidRDefault="00E91C6B">
      <w:pPr>
        <w:pStyle w:val="ConsPlusNonformat"/>
        <w:jc w:val="both"/>
      </w:pPr>
      <w:r>
        <w:t xml:space="preserve">                          </w:t>
      </w:r>
      <w:r>
        <w:t>агрессора, в подъезде, на улице, иное (указать)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10. Степень насилия:</w:t>
      </w:r>
      <w:r>
        <w:t xml:space="preserve"> 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(факт, попытка, угроза)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11. Регулярность насилия:</w:t>
      </w:r>
      <w:r>
        <w:t xml:space="preserve"> 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(единичный случай, несколько раз, систематически)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12. Когда произошло насилие:</w:t>
      </w:r>
      <w:r>
        <w:t xml:space="preserve"> 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(более 2 лет, более 1 </w:t>
      </w:r>
      <w:r>
        <w:t>года, месяц, недели,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дни, часы)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13. Количество агрессоров:</w:t>
      </w:r>
      <w:r>
        <w:t xml:space="preserve"> 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(один, группа (количество человек)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14. Сведения об агрессоре:</w:t>
      </w:r>
      <w:r>
        <w:t xml:space="preserve"> _____</w:t>
      </w:r>
      <w:r>
        <w:t>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(по отношению к обратившемуся лицу: близкий</w:t>
      </w:r>
    </w:p>
    <w:p w:rsidR="00000000" w:rsidRDefault="00E91C6B">
      <w:pPr>
        <w:pStyle w:val="ConsPlusNonformat"/>
        <w:jc w:val="both"/>
      </w:pPr>
      <w:r>
        <w:t xml:space="preserve">                                    родственник, супруг (супруга),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</w:t>
      </w:r>
      <w:r>
        <w:t>___</w:t>
      </w:r>
    </w:p>
    <w:p w:rsidR="00000000" w:rsidRDefault="00E91C6B">
      <w:pPr>
        <w:pStyle w:val="ConsPlusNonformat"/>
        <w:jc w:val="both"/>
      </w:pPr>
      <w:r>
        <w:t xml:space="preserve"> бывший супруг (супруга) либо иные граждане, которые проживают (проживали)</w:t>
      </w:r>
    </w:p>
    <w:p w:rsidR="00000000" w:rsidRDefault="00E91C6B">
      <w:pPr>
        <w:pStyle w:val="ConsPlusNonformat"/>
        <w:jc w:val="both"/>
      </w:pPr>
      <w:r>
        <w:t xml:space="preserve">              совместно и ведут (вели) общее хозяйство, иное)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15. Куда обращался(-лась) ранее:</w:t>
      </w:r>
      <w:r>
        <w:t xml:space="preserve"> 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(первичное обращение, организация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здравоохранения, органы внутренних дел, психолог, религиозная организация</w:t>
      </w:r>
    </w:p>
    <w:p w:rsidR="00000000" w:rsidRDefault="00E91C6B">
      <w:pPr>
        <w:pStyle w:val="ConsPlusNonformat"/>
        <w:jc w:val="both"/>
      </w:pPr>
      <w:r>
        <w:t xml:space="preserve">        или общественное объединен</w:t>
      </w:r>
      <w:r>
        <w:t>ие, родственники, знакомые, иное)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16. Нуждается в помощи:</w:t>
      </w:r>
      <w:r>
        <w:t xml:space="preserve"> 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(временный приют, социально-психологические услуги,</w:t>
      </w:r>
    </w:p>
    <w:p w:rsidR="00000000" w:rsidRDefault="00E91C6B">
      <w:pPr>
        <w:pStyle w:val="ConsPlusNonformat"/>
        <w:jc w:val="both"/>
      </w:pPr>
      <w:r>
        <w:t xml:space="preserve">                               консультационно-информационные услуги,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социальный патронат, другие социальные услуги, содействие в</w:t>
      </w:r>
    </w:p>
    <w:p w:rsidR="00000000" w:rsidRDefault="00E91C6B">
      <w:pPr>
        <w:pStyle w:val="ConsPlusNonformat"/>
        <w:jc w:val="both"/>
      </w:pPr>
      <w:r>
        <w:t xml:space="preserve">       трудоустройстве, направлении на профессиональную подготовку,</w:t>
      </w:r>
    </w:p>
    <w:p w:rsidR="00000000" w:rsidRDefault="00E91C6B">
      <w:pPr>
        <w:pStyle w:val="ConsPlusNonformat"/>
        <w:jc w:val="both"/>
      </w:pPr>
      <w:r>
        <w:t>переподготовку, повышение квалификации, осво</w:t>
      </w:r>
      <w:r>
        <w:t>ение содержания образовательной</w:t>
      </w:r>
    </w:p>
    <w:p w:rsidR="00000000" w:rsidRDefault="00E91C6B">
      <w:pPr>
        <w:pStyle w:val="ConsPlusNonformat"/>
        <w:jc w:val="both"/>
      </w:pPr>
      <w:r>
        <w:t xml:space="preserve">   программы обучающих курсов, содействие в получении социальной помощи,</w:t>
      </w:r>
    </w:p>
    <w:p w:rsidR="00000000" w:rsidRDefault="00E91C6B">
      <w:pPr>
        <w:pStyle w:val="ConsPlusNonformat"/>
        <w:jc w:val="both"/>
      </w:pPr>
      <w:r>
        <w:t xml:space="preserve">          социальных гарантий и льгот, других видов помощи, иное)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17. Источник  сведений  о  социальных  услугах  пострадавшим  от  домашнего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насилия</w:t>
      </w:r>
      <w:r>
        <w:t xml:space="preserve">: </w:t>
      </w:r>
      <w:r>
        <w:t>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(знакомые/коллеги, телевидение, печатные средства массовой</w:t>
      </w:r>
    </w:p>
    <w:p w:rsidR="00000000" w:rsidRDefault="00E91C6B">
      <w:pPr>
        <w:pStyle w:val="ConsPlusNonformat"/>
        <w:jc w:val="both"/>
      </w:pPr>
      <w:r>
        <w:t xml:space="preserve">                    информации, интернет, буклет, специалисты</w:t>
      </w:r>
    </w:p>
    <w:p w:rsidR="00000000" w:rsidRDefault="00E91C6B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:rsidR="00000000" w:rsidRDefault="00E91C6B">
      <w:pPr>
        <w:pStyle w:val="ConsPlusNonformat"/>
        <w:jc w:val="both"/>
      </w:pPr>
      <w:r>
        <w:t xml:space="preserve">  других служб, общенациональная горячая линия, общественные объединения,</w:t>
      </w:r>
    </w:p>
    <w:p w:rsidR="00000000" w:rsidRDefault="00E91C6B">
      <w:pPr>
        <w:pStyle w:val="ConsPlusNonformat"/>
        <w:jc w:val="both"/>
      </w:pPr>
      <w:r>
        <w:t xml:space="preserve">                         справочные службы, иное)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18. Описание проблемной ситуации (со слов гражданина):</w:t>
      </w:r>
      <w:r>
        <w:t xml:space="preserve"> ____________________</w:t>
      </w:r>
    </w:p>
    <w:p w:rsidR="00000000" w:rsidRDefault="00E91C6B">
      <w:pPr>
        <w:pStyle w:val="ConsPlusNonformat"/>
        <w:jc w:val="both"/>
      </w:pPr>
      <w:r>
        <w:lastRenderedPageBreak/>
        <w:t>____________________________________</w:t>
      </w:r>
      <w:r>
        <w:t>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rPr>
          <w:b/>
          <w:bCs/>
        </w:rPr>
        <w:t>19. Заключение специалиста</w:t>
      </w:r>
      <w:r>
        <w:t xml:space="preserve"> _____________________________________</w:t>
      </w:r>
      <w:r>
        <w:t>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Специалист ________________________     Гражданин _________________________</w:t>
      </w:r>
    </w:p>
    <w:p w:rsidR="00000000" w:rsidRDefault="00E91C6B">
      <w:pPr>
        <w:pStyle w:val="ConsPlusNonformat"/>
        <w:jc w:val="both"/>
      </w:pPr>
      <w:r>
        <w:t xml:space="preserve">              (подпись, фамилия,                      (подпись, фамилия,</w:t>
      </w:r>
    </w:p>
    <w:p w:rsidR="00000000" w:rsidRDefault="00E91C6B">
      <w:pPr>
        <w:pStyle w:val="ConsPlusNonformat"/>
        <w:jc w:val="both"/>
      </w:pPr>
      <w:r>
        <w:t xml:space="preserve">                  инициалы)                                инициалы)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right"/>
        <w:outlineLvl w:val="1"/>
      </w:pPr>
      <w:r>
        <w:t>Приложение 3-1</w:t>
      </w:r>
    </w:p>
    <w:p w:rsidR="00000000" w:rsidRDefault="00E91C6B">
      <w:pPr>
        <w:pStyle w:val="ConsPlusNormal"/>
        <w:jc w:val="right"/>
      </w:pPr>
      <w:r>
        <w:t>к Инструкции о пор</w:t>
      </w:r>
      <w:r>
        <w:t>ядке и условиях</w:t>
      </w:r>
    </w:p>
    <w:p w:rsidR="00000000" w:rsidRDefault="00E91C6B">
      <w:pPr>
        <w:pStyle w:val="ConsPlusNormal"/>
        <w:jc w:val="right"/>
      </w:pPr>
      <w:r>
        <w:t>оказания социальных услуг</w:t>
      </w:r>
    </w:p>
    <w:p w:rsidR="00000000" w:rsidRDefault="00E91C6B">
      <w:pPr>
        <w:pStyle w:val="ConsPlusNormal"/>
        <w:jc w:val="right"/>
      </w:pPr>
      <w:r>
        <w:t>государственными учреждениями</w:t>
      </w:r>
    </w:p>
    <w:p w:rsidR="00000000" w:rsidRDefault="00E91C6B">
      <w:pPr>
        <w:pStyle w:val="ConsPlusNormal"/>
        <w:jc w:val="right"/>
      </w:pPr>
      <w:r>
        <w:t>социального обслуживания</w:t>
      </w:r>
    </w:p>
    <w:p w:rsidR="00000000" w:rsidRDefault="00E91C6B">
      <w:pPr>
        <w:pStyle w:val="ConsPlusNormal"/>
        <w:jc w:val="right"/>
      </w:pPr>
      <w:r>
        <w:t>(в редакции постановления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08.12.2022 N 86)</w:t>
      </w:r>
    </w:p>
    <w:p w:rsidR="00000000" w:rsidRDefault="00E91C6B">
      <w:pPr>
        <w:pStyle w:val="ConsPlusNormal"/>
        <w:jc w:val="center"/>
      </w:pPr>
      <w:r>
        <w:t>(введено постановлением Минтруда и соцзащиты от 08.12.202</w:t>
      </w:r>
      <w:r>
        <w:t>2 N 86)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right"/>
      </w:pPr>
      <w:bookmarkStart w:id="47" w:name="Par2254"/>
      <w:bookmarkEnd w:id="47"/>
      <w:r>
        <w:t>Форма</w:t>
      </w:r>
    </w:p>
    <w:p w:rsidR="00000000" w:rsidRDefault="00E91C6B">
      <w:pPr>
        <w:pStyle w:val="ConsPlusNormal"/>
      </w:pPr>
    </w:p>
    <w:p w:rsidR="00000000" w:rsidRDefault="00E91C6B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ИНДИВИДУАЛЬНЫЙ ПЛАН</w:t>
      </w:r>
    </w:p>
    <w:p w:rsidR="00000000" w:rsidRDefault="00E91C6B">
      <w:pPr>
        <w:pStyle w:val="ConsPlusNonformat"/>
        <w:jc w:val="both"/>
      </w:pPr>
      <w:r>
        <w:t xml:space="preserve">  </w:t>
      </w:r>
      <w:r>
        <w:rPr>
          <w:b/>
          <w:bCs/>
        </w:rPr>
        <w:t>социальной реабилитации, абилитации инвалида, ребенка-инвалида в центре</w:t>
      </w:r>
    </w:p>
    <w:p w:rsidR="00000000" w:rsidRDefault="00E91C6B">
      <w:pPr>
        <w:pStyle w:val="ConsPlusNonformat"/>
        <w:jc w:val="both"/>
      </w:pPr>
      <w:r>
        <w:t xml:space="preserve">         </w:t>
      </w:r>
      <w:r>
        <w:rPr>
          <w:b/>
          <w:bCs/>
        </w:rPr>
        <w:t>(отделении) социальной реабилитации, абилитации инвалидов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                         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        (N личного дела)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1. Фамилия, собственное имя, отчество (если таковое имеется), дата рождения</w:t>
      </w:r>
    </w:p>
    <w:p w:rsidR="00000000" w:rsidRDefault="00E91C6B">
      <w:pPr>
        <w:pStyle w:val="ConsPlusNonformat"/>
        <w:jc w:val="both"/>
      </w:pPr>
      <w:r>
        <w:t xml:space="preserve">гражданина,   в   отношении </w:t>
      </w:r>
      <w:r>
        <w:t xml:space="preserve"> которого  реализуются  мероприятия  социальной</w:t>
      </w:r>
    </w:p>
    <w:p w:rsidR="00000000" w:rsidRDefault="00E91C6B">
      <w:pPr>
        <w:pStyle w:val="ConsPlusNonformat"/>
        <w:jc w:val="both"/>
      </w:pPr>
      <w:r>
        <w:t>реабилитации, абилитации 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2. Группа инвалидности / степень утраты здоровья _______</w:t>
      </w:r>
      <w:r>
        <w:t>___________________</w:t>
      </w:r>
    </w:p>
    <w:p w:rsidR="00000000" w:rsidRDefault="00E91C6B">
      <w:pPr>
        <w:pStyle w:val="ConsPlusNonformat"/>
        <w:jc w:val="both"/>
      </w:pPr>
      <w:r>
        <w:t>3.  Ограничения  основных  категорий жизнедеятельности (согласно заключению</w:t>
      </w:r>
    </w:p>
    <w:p w:rsidR="00000000" w:rsidRDefault="00E91C6B">
      <w:pPr>
        <w:pStyle w:val="ConsPlusNonformat"/>
        <w:jc w:val="both"/>
      </w:pPr>
      <w:r>
        <w:t>медико-реабилитационной экспертной комиссии)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0"/>
        <w:gridCol w:w="52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lastRenderedPageBreak/>
              <w:t>Категории жизнедеятельности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Функциональный класс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самообслуживанию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передвижению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контролю поведения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общению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ориентации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обучению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трудовой деятельности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ведущей возрастной деятельности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</w:tbl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nformat"/>
        <w:jc w:val="both"/>
      </w:pPr>
      <w:r>
        <w:t>4.  Основные проблемы и риски</w:t>
      </w:r>
      <w:r>
        <w:t>, выявленные по результатам комплексной оценки</w:t>
      </w:r>
    </w:p>
    <w:p w:rsidR="00000000" w:rsidRDefault="00E91C6B">
      <w:pPr>
        <w:pStyle w:val="ConsPlusNonformat"/>
        <w:jc w:val="both"/>
      </w:pPr>
      <w:r>
        <w:t>потребностей: 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5. Продолжительность курса социальной реабилитации, абилитации: ___________</w:t>
      </w:r>
    </w:p>
    <w:p w:rsidR="00000000" w:rsidRDefault="00E91C6B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E91C6B">
      <w:pPr>
        <w:pStyle w:val="ConsPlusNonformat"/>
        <w:jc w:val="both"/>
      </w:pPr>
      <w:r>
        <w:t>6. Цель социальной реабилитации, абилитации: 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7.  Задачи  социальной реабилитации, абилитации на период прохождения курса</w:t>
      </w:r>
    </w:p>
    <w:p w:rsidR="00000000" w:rsidRDefault="00E91C6B">
      <w:pPr>
        <w:pStyle w:val="ConsPlusNonformat"/>
        <w:jc w:val="both"/>
      </w:pPr>
      <w:r>
        <w:t>социальной реабилитации, абилитации: ______________________________________</w:t>
      </w:r>
    </w:p>
    <w:p w:rsidR="00000000" w:rsidRDefault="00E91C6B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000000" w:rsidRDefault="00E91C6B">
      <w:pPr>
        <w:pStyle w:val="ConsPlusNonformat"/>
        <w:jc w:val="both"/>
      </w:pPr>
      <w:r>
        <w:t>8.  Перечень социальных услуг, иных мероприятий по социальной реабилитации,</w:t>
      </w:r>
    </w:p>
    <w:p w:rsidR="00000000" w:rsidRDefault="00E91C6B">
      <w:pPr>
        <w:pStyle w:val="ConsPlusNonformat"/>
        <w:jc w:val="both"/>
      </w:pPr>
      <w:r>
        <w:t>абилитации инвалидов:</w:t>
      </w:r>
    </w:p>
    <w:p w:rsidR="00000000" w:rsidRDefault="00E91C6B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3210"/>
        <w:gridCol w:w="2715"/>
        <w:gridCol w:w="3300"/>
        <w:gridCol w:w="3030"/>
        <w:gridCol w:w="2520"/>
        <w:gridCol w:w="21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N, наличие потребности (+/-)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Форма социального обслуживания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Форма проведен</w:t>
            </w:r>
            <w:r>
              <w:t>ия (индивидуальная, групповая)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Периодичность и срок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8.1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8.1.1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8.1.2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Социально-реабилитационные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8.2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Психологическая помощь: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8.2.1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8.3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Развитие творчества, физической культуры и спорта: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8.3.1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8.3.2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Социально-посреднические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8.4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  <w:jc w:val="center"/>
            </w:pPr>
            <w:r>
              <w:t>Иные социальные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8.4.1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Социально-реабилитационные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8.4.2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Консультационно-информационные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8.4.3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Социально-посреднические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8.4.4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Социально-бытовые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8.5</w:t>
            </w:r>
          </w:p>
        </w:tc>
        <w:tc>
          <w:tcPr>
            <w:tcW w:w="1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Иные виды социальной реабилитации, абилитации инвалидов: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</w:tbl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nformat"/>
        <w:jc w:val="both"/>
      </w:pPr>
      <w:r>
        <w:t>9.  Рекомендации  по  иным  направлениям  реабилитации, абилитации, включая</w:t>
      </w:r>
    </w:p>
    <w:p w:rsidR="00000000" w:rsidRDefault="00E91C6B">
      <w:pPr>
        <w:pStyle w:val="ConsPlusNonformat"/>
        <w:jc w:val="both"/>
      </w:pPr>
      <w:r>
        <w:t>получение услуг иных организаций и индивидуальных предпринимателей: _______</w:t>
      </w:r>
    </w:p>
    <w:p w:rsidR="00000000" w:rsidRDefault="00E91C6B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</w:t>
      </w:r>
      <w:r>
        <w:t>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Специалист, ответственный за составление индивидуального плана:</w:t>
      </w:r>
    </w:p>
    <w:p w:rsidR="00000000" w:rsidRDefault="00E91C6B">
      <w:pPr>
        <w:pStyle w:val="ConsPlusNonformat"/>
        <w:jc w:val="both"/>
      </w:pPr>
      <w:r>
        <w:t>____________________________                             __________________</w:t>
      </w:r>
    </w:p>
    <w:p w:rsidR="00000000" w:rsidRDefault="00E91C6B">
      <w:pPr>
        <w:pStyle w:val="ConsPlusNonformat"/>
        <w:jc w:val="both"/>
      </w:pPr>
      <w:r>
        <w:t xml:space="preserve">     (инициалы, фамилия)                                     (подпись)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 мероприятиями индивидуального</w:t>
      </w:r>
      <w:r>
        <w:t xml:space="preserve"> плана согласна(ен):</w:t>
      </w:r>
    </w:p>
    <w:p w:rsidR="00000000" w:rsidRDefault="00E91C6B">
      <w:pPr>
        <w:pStyle w:val="ConsPlusNonformat"/>
        <w:jc w:val="both"/>
      </w:pPr>
      <w:r>
        <w:t>____________________________                             __________________</w:t>
      </w:r>
    </w:p>
    <w:p w:rsidR="00000000" w:rsidRDefault="00E91C6B">
      <w:pPr>
        <w:pStyle w:val="ConsPlusNonformat"/>
        <w:jc w:val="both"/>
      </w:pPr>
      <w:r>
        <w:t>(инициалы, фамилия инвалида                                  (подпись)</w:t>
      </w:r>
    </w:p>
    <w:p w:rsidR="00000000" w:rsidRDefault="00E91C6B">
      <w:pPr>
        <w:pStyle w:val="ConsPlusNonformat"/>
        <w:jc w:val="both"/>
      </w:pPr>
      <w:r>
        <w:t xml:space="preserve"> (законного представителя)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_______ ______________________ 20_____ г.</w:t>
      </w:r>
    </w:p>
    <w:p w:rsidR="00000000" w:rsidRDefault="00E91C6B">
      <w:pPr>
        <w:pStyle w:val="ConsPlusNonformat"/>
        <w:jc w:val="both"/>
      </w:pPr>
      <w:r>
        <w:t xml:space="preserve">(дата составления </w:t>
      </w:r>
      <w:r>
        <w:t>индивидуального плана)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Руководитель стационарного учреждения</w:t>
      </w:r>
    </w:p>
    <w:p w:rsidR="00000000" w:rsidRDefault="00E91C6B">
      <w:pPr>
        <w:pStyle w:val="ConsPlusNonformat"/>
        <w:jc w:val="both"/>
      </w:pPr>
      <w:r>
        <w:t>социального обслуживания:</w:t>
      </w:r>
    </w:p>
    <w:p w:rsidR="00000000" w:rsidRDefault="00E91C6B">
      <w:pPr>
        <w:pStyle w:val="ConsPlusNonformat"/>
        <w:jc w:val="both"/>
      </w:pPr>
      <w:r>
        <w:t>____________________________                             __________________</w:t>
      </w:r>
    </w:p>
    <w:p w:rsidR="00000000" w:rsidRDefault="00E91C6B">
      <w:pPr>
        <w:pStyle w:val="ConsPlusNonformat"/>
        <w:jc w:val="both"/>
      </w:pPr>
      <w:r>
        <w:t xml:space="preserve">     (инициалы, фамилия)                                     (подпись)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Заключение</w:t>
      </w:r>
    </w:p>
    <w:p w:rsidR="00000000" w:rsidRDefault="00E91C6B">
      <w:pPr>
        <w:pStyle w:val="ConsPlusNonformat"/>
        <w:jc w:val="both"/>
      </w:pPr>
      <w:r>
        <w:t xml:space="preserve">    о результатах социальной реабилитации, абилитации инвалида в центре</w:t>
      </w:r>
    </w:p>
    <w:p w:rsidR="00000000" w:rsidRDefault="00E91C6B">
      <w:pPr>
        <w:pStyle w:val="ConsPlusNonformat"/>
        <w:jc w:val="both"/>
      </w:pPr>
      <w:r>
        <w:t xml:space="preserve">         (отделении) социальной реабилитации, абилитации инвалидов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10. Выполнение индивидуального плана:</w:t>
      </w:r>
    </w:p>
    <w:p w:rsidR="00000000" w:rsidRDefault="00E91C6B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2910"/>
        <w:gridCol w:w="3285"/>
        <w:gridCol w:w="2985"/>
        <w:gridCol w:w="31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Наличие в индивидуальном плане (</w:t>
            </w:r>
            <w:r>
              <w:t>+/-)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Результат (выполнено / не выполнено / частично выполнено)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Причины невыполнения / выполнения частично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10.1.1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10.1.2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Социально-реабилитационные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Психологическая помощь: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10.2.1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Развитие творчества, физической культуры и спорта: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10.3.1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10.3.2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Социально-посреднические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Иные социальные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10.4.1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Социально-реабилитационные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10.4.2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Консультационно-информационные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10.4.3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Социально-посреднические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10.4.4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Социально-бытовые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Иные виды социальной реабилитации, абилитации инвалидов: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</w:tbl>
    <w:p w:rsidR="00000000" w:rsidRDefault="00E91C6B">
      <w:pPr>
        <w:pStyle w:val="ConsPlusNormal"/>
        <w:ind w:firstLine="540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nformat"/>
        <w:jc w:val="both"/>
      </w:pPr>
      <w:r>
        <w:t>11. Достигнутый результат социальной реабилитации, абилитации: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достижение независимости в самообслуживании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достижение независимости в быту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увеличение социальной активности, расширение социальных контактов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самореализация в творчестве, спорте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повышение уровня психосоциальной адаптированности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другое (указать) ___________________________________________________</w:t>
      </w:r>
      <w:r w:rsidR="00E91C6B">
        <w:t>____</w:t>
      </w:r>
    </w:p>
    <w:p w:rsidR="00000000" w:rsidRDefault="00E91C6B">
      <w:pPr>
        <w:pStyle w:val="ConsPlusNonformat"/>
        <w:jc w:val="both"/>
      </w:pPr>
      <w:r>
        <w:t>_____________________________________ 20______ г.</w:t>
      </w:r>
    </w:p>
    <w:p w:rsidR="00000000" w:rsidRDefault="00E91C6B">
      <w:pPr>
        <w:pStyle w:val="ConsPlusNonformat"/>
        <w:jc w:val="both"/>
      </w:pPr>
      <w:r>
        <w:t>(дата оценки реализации индивидуального плана)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Рекомендации</w:t>
      </w:r>
    </w:p>
    <w:p w:rsidR="00000000" w:rsidRDefault="00E91C6B">
      <w:pPr>
        <w:pStyle w:val="ConsPlusNonformat"/>
        <w:jc w:val="both"/>
      </w:pPr>
      <w:r>
        <w:t xml:space="preserve">     по дальнейшему осуществлению социальной реабилитации, абилитации</w:t>
      </w:r>
    </w:p>
    <w:p w:rsidR="00000000" w:rsidRDefault="00E91C6B">
      <w:pPr>
        <w:pStyle w:val="ConsPlusNonformat"/>
        <w:jc w:val="both"/>
      </w:pPr>
      <w:r>
        <w:t xml:space="preserve">          (повторному прохождению курса</w:t>
      </w:r>
      <w:r>
        <w:t xml:space="preserve"> социальной реабилитации,</w:t>
      </w:r>
    </w:p>
    <w:p w:rsidR="00000000" w:rsidRDefault="00E91C6B">
      <w:pPr>
        <w:pStyle w:val="ConsPlusNonformat"/>
        <w:jc w:val="both"/>
      </w:pPr>
      <w:r>
        <w:t xml:space="preserve">      абилитации в стационарном учреждении социального обслуживания)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1.  Нуждаемость  в социальной реабилитации, абилитации в центре (отделении)</w:t>
      </w:r>
    </w:p>
    <w:p w:rsidR="00000000" w:rsidRDefault="00E91C6B">
      <w:pPr>
        <w:pStyle w:val="ConsPlusNonformat"/>
        <w:jc w:val="both"/>
      </w:pPr>
      <w:r>
        <w:t>социальной реабилитации, абилитации инвалидов (повторно)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нуждается (указать рекомендуемый период) _______________________________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не нуждается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2.  Рекомендации  по  осуществлению  социальной реабилитации, абилитации на</w:t>
      </w:r>
    </w:p>
    <w:p w:rsidR="00000000" w:rsidRDefault="00E91C6B">
      <w:pPr>
        <w:pStyle w:val="ConsPlusNonformat"/>
        <w:jc w:val="both"/>
      </w:pPr>
      <w:r>
        <w:t>базе территориальног</w:t>
      </w:r>
      <w:r>
        <w:t>о центра: 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</w:t>
      </w:r>
      <w:r>
        <w:t>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3.  Рекомендации  по иным направлениям социальной реабилитации, абилитации,</w:t>
      </w:r>
    </w:p>
    <w:p w:rsidR="00000000" w:rsidRDefault="00E91C6B">
      <w:pPr>
        <w:pStyle w:val="ConsPlusNonformat"/>
        <w:jc w:val="both"/>
      </w:pPr>
      <w:r>
        <w:t>иным видам социальной поддержки: 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Специалист, подготовивший рекомендации:</w:t>
      </w:r>
    </w:p>
    <w:p w:rsidR="00000000" w:rsidRDefault="00E91C6B">
      <w:pPr>
        <w:pStyle w:val="ConsPlusNonformat"/>
        <w:jc w:val="both"/>
      </w:pPr>
      <w:r>
        <w:t>____________________________                            ______</w:t>
      </w:r>
      <w:r>
        <w:t>_____________</w:t>
      </w:r>
    </w:p>
    <w:p w:rsidR="00000000" w:rsidRDefault="00E91C6B">
      <w:pPr>
        <w:pStyle w:val="ConsPlusNonformat"/>
        <w:jc w:val="both"/>
      </w:pPr>
      <w:r>
        <w:t xml:space="preserve">    (инициалы, фамилия)                                      (подпись)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Ознакомлен(а):</w:t>
      </w:r>
    </w:p>
    <w:p w:rsidR="00000000" w:rsidRDefault="00E91C6B">
      <w:pPr>
        <w:pStyle w:val="ConsPlusNonformat"/>
        <w:jc w:val="both"/>
      </w:pPr>
      <w:r>
        <w:t>____________________________                            ___________________</w:t>
      </w:r>
    </w:p>
    <w:p w:rsidR="00000000" w:rsidRDefault="00E91C6B">
      <w:pPr>
        <w:pStyle w:val="ConsPlusNonformat"/>
        <w:jc w:val="both"/>
      </w:pPr>
      <w:r>
        <w:t>(инициалы, фамилия инвалида                                  (подпись)</w:t>
      </w:r>
    </w:p>
    <w:p w:rsidR="00000000" w:rsidRDefault="00E91C6B">
      <w:pPr>
        <w:pStyle w:val="ConsPlusNonformat"/>
        <w:jc w:val="both"/>
      </w:pPr>
      <w:r>
        <w:t xml:space="preserve"> (законн</w:t>
      </w:r>
      <w:r>
        <w:t>ого представителя)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_______________________________ 20____ г.</w:t>
      </w:r>
    </w:p>
    <w:p w:rsidR="00000000" w:rsidRDefault="00E91C6B">
      <w:pPr>
        <w:pStyle w:val="ConsPlusNonformat"/>
        <w:jc w:val="both"/>
      </w:pPr>
      <w:r>
        <w:t xml:space="preserve"> (дата подготовки рекомендаций)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Руководитель стационарного учреждения</w:t>
      </w:r>
    </w:p>
    <w:p w:rsidR="00000000" w:rsidRDefault="00E91C6B">
      <w:pPr>
        <w:pStyle w:val="ConsPlusNonformat"/>
        <w:jc w:val="both"/>
      </w:pPr>
      <w:r>
        <w:t>социального обслуживания:</w:t>
      </w:r>
    </w:p>
    <w:p w:rsidR="00000000" w:rsidRDefault="00E91C6B">
      <w:pPr>
        <w:pStyle w:val="ConsPlusNonformat"/>
        <w:jc w:val="both"/>
      </w:pPr>
      <w:r>
        <w:t>____________________________                            ___________________</w:t>
      </w:r>
    </w:p>
    <w:p w:rsidR="00000000" w:rsidRDefault="00E91C6B">
      <w:pPr>
        <w:pStyle w:val="ConsPlusNonformat"/>
        <w:jc w:val="both"/>
      </w:pPr>
      <w:r>
        <w:t xml:space="preserve">    (инициалы, фамилия)                                      (подпись)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right"/>
        <w:outlineLvl w:val="1"/>
      </w:pPr>
      <w:r>
        <w:t>Приложение 4</w:t>
      </w:r>
    </w:p>
    <w:p w:rsidR="00000000" w:rsidRDefault="00E91C6B">
      <w:pPr>
        <w:pStyle w:val="ConsPlusNormal"/>
        <w:jc w:val="right"/>
      </w:pPr>
      <w:r>
        <w:t>к Инструкции о порядке</w:t>
      </w:r>
    </w:p>
    <w:p w:rsidR="00000000" w:rsidRDefault="00E91C6B">
      <w:pPr>
        <w:pStyle w:val="ConsPlusNormal"/>
        <w:jc w:val="right"/>
      </w:pPr>
      <w:r>
        <w:t>и условиях оказания</w:t>
      </w:r>
    </w:p>
    <w:p w:rsidR="00000000" w:rsidRDefault="00E91C6B">
      <w:pPr>
        <w:pStyle w:val="ConsPlusNormal"/>
        <w:jc w:val="right"/>
      </w:pPr>
      <w:r>
        <w:t>социальных услуг</w:t>
      </w:r>
    </w:p>
    <w:p w:rsidR="00000000" w:rsidRDefault="00E91C6B">
      <w:pPr>
        <w:pStyle w:val="ConsPlusNormal"/>
        <w:jc w:val="right"/>
      </w:pPr>
      <w:r>
        <w:t>государственными учреждениями</w:t>
      </w:r>
    </w:p>
    <w:p w:rsidR="00000000" w:rsidRDefault="00E91C6B">
      <w:pPr>
        <w:pStyle w:val="ConsPlusNormal"/>
        <w:jc w:val="right"/>
      </w:pPr>
      <w:r>
        <w:lastRenderedPageBreak/>
        <w:t>социального обслуживания</w:t>
      </w:r>
    </w:p>
    <w:p w:rsidR="00000000" w:rsidRDefault="00E91C6B">
      <w:pPr>
        <w:pStyle w:val="ConsPlusNormal"/>
        <w:jc w:val="right"/>
      </w:pPr>
      <w:r>
        <w:t>(в редакции постановления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</w:t>
      </w:r>
      <w:r>
        <w:t>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31.12.2020 N 113)</w:t>
      </w:r>
    </w:p>
    <w:p w:rsidR="00000000" w:rsidRDefault="00E91C6B">
      <w:pPr>
        <w:pStyle w:val="ConsPlusNormal"/>
        <w:jc w:val="center"/>
      </w:pPr>
      <w:r>
        <w:t>(введено постановлением Минтруда и соцзащиты от 31.12.2020 N 113)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right"/>
      </w:pPr>
      <w:bookmarkStart w:id="48" w:name="Par2619"/>
      <w:bookmarkEnd w:id="48"/>
      <w:r>
        <w:t>Форма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   </w:t>
      </w:r>
      <w:r>
        <w:rPr>
          <w:b/>
          <w:bCs/>
        </w:rPr>
        <w:t>ПЛАН</w:t>
      </w:r>
    </w:p>
    <w:p w:rsidR="00000000" w:rsidRDefault="00E91C6B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патронатного сопровождения гражданина (семьи)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Фамилия,  собственное  имя,  отчество  (если  таковое  имеется),  дата</w:t>
      </w:r>
    </w:p>
    <w:p w:rsidR="00000000" w:rsidRDefault="00E91C6B">
      <w:pPr>
        <w:pStyle w:val="ConsPlusNonformat"/>
        <w:jc w:val="both"/>
      </w:pPr>
      <w:r>
        <w:t>рождения гражданина, с которым заключен договор об организации социального</w:t>
      </w:r>
    </w:p>
    <w:p w:rsidR="00000000" w:rsidRDefault="00E91C6B">
      <w:pPr>
        <w:pStyle w:val="ConsPlusNonformat"/>
        <w:jc w:val="both"/>
      </w:pPr>
      <w:r>
        <w:t>патроната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</w:t>
      </w:r>
      <w:r>
        <w:t>________________________________________________________</w:t>
      </w:r>
    </w:p>
    <w:p w:rsidR="00000000" w:rsidRDefault="00E91C6B">
      <w:pPr>
        <w:pStyle w:val="ConsPlusNonformat"/>
        <w:jc w:val="both"/>
      </w:pPr>
      <w:r>
        <w:t>Сведения   о  детях  (фамилия,  собственное  имя,  отчество  (если  таковое</w:t>
      </w:r>
    </w:p>
    <w:p w:rsidR="00000000" w:rsidRDefault="00E91C6B">
      <w:pPr>
        <w:pStyle w:val="ConsPlusNonformat"/>
        <w:jc w:val="both"/>
      </w:pPr>
      <w:r>
        <w:t>имеется), число, месяц, год рождения)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</w:t>
      </w:r>
      <w:r>
        <w:t>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Дата  начала реализации плана патронатного сопровождения гражданина (семьи)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Срок   реализации   плана  патронатно</w:t>
      </w:r>
      <w:r>
        <w:t>го  сопровождения  гражданина  (семьи)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Фамилия,  собственное  имя,  отчество  (если  таковое  имеется) и должность</w:t>
      </w:r>
    </w:p>
    <w:p w:rsidR="00000000" w:rsidRDefault="00E91C6B">
      <w:pPr>
        <w:pStyle w:val="ConsPlusNonformat"/>
        <w:jc w:val="both"/>
      </w:pPr>
      <w:r>
        <w:t xml:space="preserve">служащего    специалиста,    ответственного    за    координацию </w:t>
      </w:r>
      <w:r>
        <w:t xml:space="preserve">  действий</w:t>
      </w:r>
    </w:p>
    <w:p w:rsidR="00000000" w:rsidRDefault="00E91C6B">
      <w:pPr>
        <w:pStyle w:val="ConsPlusNonformat"/>
        <w:jc w:val="both"/>
      </w:pPr>
      <w:r>
        <w:t>заинтересованных   государственных  органов  и  (или)  иных  организаций  и</w:t>
      </w:r>
    </w:p>
    <w:p w:rsidR="00000000" w:rsidRDefault="00E91C6B">
      <w:pPr>
        <w:pStyle w:val="ConsPlusNonformat"/>
        <w:jc w:val="both"/>
      </w:pPr>
      <w:r>
        <w:t>гражданина (семьи)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</w:t>
      </w:r>
      <w:r>
        <w:t>_</w:t>
      </w:r>
    </w:p>
    <w:p w:rsidR="00000000" w:rsidRDefault="00E91C6B">
      <w:pPr>
        <w:pStyle w:val="ConsPlusNonformat"/>
        <w:jc w:val="both"/>
      </w:pPr>
      <w:r>
        <w:t>Причины,  по  которым  гражданин  (семья)  находится  в  трудной  жизненной</w:t>
      </w:r>
    </w:p>
    <w:p w:rsidR="00000000" w:rsidRDefault="00E91C6B">
      <w:pPr>
        <w:pStyle w:val="ConsPlusNonformat"/>
        <w:jc w:val="both"/>
      </w:pPr>
      <w:r>
        <w:t>ситуации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Ресурсы гражданин</w:t>
      </w:r>
      <w:r>
        <w:t>а (семьи)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Цель организации социального патроната</w:t>
      </w:r>
    </w:p>
    <w:p w:rsidR="00000000" w:rsidRDefault="00E91C6B">
      <w:pPr>
        <w:pStyle w:val="ConsPlusNonformat"/>
        <w:jc w:val="both"/>
      </w:pPr>
      <w:r>
        <w:t>_______________________________</w:t>
      </w:r>
      <w:r>
        <w:t>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Задачи организации социального патроната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</w:t>
      </w:r>
      <w:r>
        <w:t>_________________________________________________________</w:t>
      </w: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870"/>
        <w:gridCol w:w="3075"/>
        <w:gridCol w:w="2685"/>
        <w:gridCol w:w="22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Наименование мероприятия (в том числе обязательные для выполнения членами семьи)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Ответственный специалист/член семьи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Срок выполнения мероприятия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</w:tbl>
    <w:p w:rsidR="00000000" w:rsidRDefault="00E91C6B">
      <w:pPr>
        <w:pStyle w:val="ConsPlusNormal"/>
        <w:jc w:val="both"/>
      </w:pPr>
    </w:p>
    <w:p w:rsidR="00000000" w:rsidRDefault="00E91C6B">
      <w:pPr>
        <w:pStyle w:val="ConsPlusNonformat"/>
        <w:jc w:val="both"/>
      </w:pPr>
      <w:r>
        <w:t>С мероприятиями плана согласна(-ен):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(подпись, инициалы, фамилия лица, заключившего договор об организации</w:t>
      </w:r>
    </w:p>
    <w:p w:rsidR="00000000" w:rsidRDefault="00E91C6B">
      <w:pPr>
        <w:pStyle w:val="ConsPlusNonformat"/>
        <w:jc w:val="both"/>
      </w:pPr>
      <w:r>
        <w:t xml:space="preserve">                          социального патроната)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________ ________________________ 20______ г.</w:t>
      </w:r>
    </w:p>
    <w:p w:rsidR="00000000" w:rsidRDefault="00E91C6B">
      <w:pPr>
        <w:pStyle w:val="ConsPlusNonformat"/>
        <w:jc w:val="both"/>
      </w:pPr>
      <w:r>
        <w:t>(дата утверждения плана сопровождения семьи)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Оценка  результатов  реализации плана патронатного сопровождения гражданина</w:t>
      </w:r>
    </w:p>
    <w:p w:rsidR="00000000" w:rsidRDefault="00E91C6B">
      <w:pPr>
        <w:pStyle w:val="ConsPlusNonformat"/>
        <w:jc w:val="both"/>
      </w:pPr>
      <w:r>
        <w:t>(семьи)</w:t>
      </w:r>
    </w:p>
    <w:p w:rsidR="00000000" w:rsidRDefault="00E91C6B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4215"/>
        <w:gridCol w:w="3960"/>
        <w:gridCol w:w="39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Оценка выполнения мероприятия гражданином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Оценка вып</w:t>
            </w:r>
            <w:r>
              <w:t>олнения мероприятия специалистом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</w:tbl>
    <w:p w:rsidR="00000000" w:rsidRDefault="00E91C6B">
      <w:pPr>
        <w:pStyle w:val="ConsPlusNormal"/>
        <w:jc w:val="both"/>
      </w:pPr>
    </w:p>
    <w:p w:rsidR="00000000" w:rsidRDefault="00E91C6B">
      <w:pPr>
        <w:pStyle w:val="ConsPlusNonformat"/>
        <w:jc w:val="both"/>
      </w:pPr>
      <w:r>
        <w:t xml:space="preserve">     Рекомендации о мерах по профилактике трудной жизненной ситуации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</w:t>
      </w:r>
      <w:r>
        <w:t>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Специалист ________________________     Гражданин _________________________</w:t>
      </w:r>
    </w:p>
    <w:p w:rsidR="00000000" w:rsidRDefault="00E91C6B">
      <w:pPr>
        <w:pStyle w:val="ConsPlusNonformat"/>
        <w:jc w:val="both"/>
      </w:pPr>
      <w:r>
        <w:t xml:space="preserve">              (подпись, фамилия,                      (подпись, фамилия,</w:t>
      </w:r>
    </w:p>
    <w:p w:rsidR="00000000" w:rsidRDefault="00E91C6B">
      <w:pPr>
        <w:pStyle w:val="ConsPlusNonformat"/>
        <w:jc w:val="both"/>
      </w:pPr>
      <w:r>
        <w:t xml:space="preserve">             </w:t>
      </w:r>
      <w:r>
        <w:t xml:space="preserve">     инициалы)                                инициалы)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 _________________ 20____ г.</w:t>
      </w:r>
    </w:p>
    <w:p w:rsidR="00000000" w:rsidRDefault="00E91C6B">
      <w:pPr>
        <w:pStyle w:val="ConsPlusNonformat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jc w:val="right"/>
        <w:outlineLvl w:val="1"/>
      </w:pPr>
      <w:r>
        <w:t>Приложение 5</w:t>
      </w:r>
    </w:p>
    <w:p w:rsidR="00000000" w:rsidRDefault="00E91C6B">
      <w:pPr>
        <w:pStyle w:val="ConsPlusNormal"/>
        <w:jc w:val="right"/>
      </w:pPr>
      <w:r>
        <w:t>к Инструкции о порядке и условиях</w:t>
      </w:r>
    </w:p>
    <w:p w:rsidR="00000000" w:rsidRDefault="00E91C6B">
      <w:pPr>
        <w:pStyle w:val="ConsPlusNormal"/>
        <w:jc w:val="right"/>
      </w:pPr>
      <w:r>
        <w:t>оказания социальных услуг</w:t>
      </w:r>
    </w:p>
    <w:p w:rsidR="00000000" w:rsidRDefault="00E91C6B">
      <w:pPr>
        <w:pStyle w:val="ConsPlusNormal"/>
        <w:jc w:val="right"/>
      </w:pPr>
      <w:r>
        <w:t>государственными учреждениями</w:t>
      </w:r>
    </w:p>
    <w:p w:rsidR="00000000" w:rsidRDefault="00E91C6B">
      <w:pPr>
        <w:pStyle w:val="ConsPlusNormal"/>
        <w:jc w:val="right"/>
      </w:pPr>
      <w:r>
        <w:t>социального обслуживания</w:t>
      </w:r>
    </w:p>
    <w:p w:rsidR="00000000" w:rsidRDefault="00E91C6B">
      <w:pPr>
        <w:pStyle w:val="ConsPlusNormal"/>
        <w:jc w:val="right"/>
      </w:pPr>
      <w:r>
        <w:t>(в редакции постановления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08.12.2022 N 86)</w:t>
      </w:r>
    </w:p>
    <w:p w:rsidR="00000000" w:rsidRDefault="00E91C6B">
      <w:pPr>
        <w:pStyle w:val="ConsPlusNormal"/>
        <w:jc w:val="center"/>
      </w:pPr>
      <w:r>
        <w:t>(введено постановлением Минтруда и соцзащиты от 08.12.2022 N 86)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right"/>
      </w:pPr>
      <w:bookmarkStart w:id="49" w:name="Par2715"/>
      <w:bookmarkEnd w:id="49"/>
      <w:r>
        <w:t>Форма</w:t>
      </w:r>
    </w:p>
    <w:p w:rsidR="00000000" w:rsidRDefault="00E91C6B">
      <w:pPr>
        <w:pStyle w:val="ConsPlusNormal"/>
      </w:pPr>
    </w:p>
    <w:p w:rsidR="00000000" w:rsidRDefault="00E91C6B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ИНДИВИДУАЛЬНЫЙ ПЛАН</w:t>
      </w:r>
    </w:p>
    <w:p w:rsidR="00000000" w:rsidRDefault="00E91C6B">
      <w:pPr>
        <w:pStyle w:val="ConsPlusNonformat"/>
        <w:jc w:val="both"/>
      </w:pPr>
      <w:r>
        <w:t xml:space="preserve">      </w:t>
      </w:r>
      <w:r>
        <w:rPr>
          <w:b/>
          <w:bCs/>
        </w:rPr>
        <w:t>социальной ре</w:t>
      </w:r>
      <w:r>
        <w:rPr>
          <w:b/>
          <w:bCs/>
        </w:rPr>
        <w:t>абилитации, абилитации инвалида (ребенка-инвалида)</w:t>
      </w:r>
    </w:p>
    <w:p w:rsidR="00000000" w:rsidRDefault="00E91C6B">
      <w:pPr>
        <w:pStyle w:val="ConsPlusNonformat"/>
        <w:jc w:val="both"/>
      </w:pPr>
      <w:r>
        <w:t xml:space="preserve">        </w:t>
      </w:r>
      <w:r>
        <w:rPr>
          <w:b/>
          <w:bCs/>
        </w:rPr>
        <w:t>в территориальном центре социального обслуживания населения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                         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        (N</w:t>
      </w:r>
      <w:r>
        <w:t xml:space="preserve"> личного дела)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1. Фамилия, собственное имя, отчество (если таковое имеется), дата рождения</w:t>
      </w:r>
    </w:p>
    <w:p w:rsidR="00000000" w:rsidRDefault="00E91C6B">
      <w:pPr>
        <w:pStyle w:val="ConsPlusNonformat"/>
        <w:jc w:val="both"/>
      </w:pPr>
      <w:r>
        <w:t>гражданина,   в   отношении  которого  реализуются  мероприятия  социальной</w:t>
      </w:r>
    </w:p>
    <w:p w:rsidR="00000000" w:rsidRDefault="00E91C6B">
      <w:pPr>
        <w:pStyle w:val="ConsPlusNonformat"/>
        <w:jc w:val="both"/>
      </w:pPr>
      <w:r>
        <w:t>реабилитации, абилитации __________________________________________________</w:t>
      </w:r>
    </w:p>
    <w:p w:rsidR="00000000" w:rsidRDefault="00E91C6B">
      <w:pPr>
        <w:pStyle w:val="ConsPlusNonformat"/>
        <w:jc w:val="both"/>
      </w:pPr>
      <w:r>
        <w:t>2. Группа инвалидности / степени утраты здоровья __________________________</w:t>
      </w:r>
    </w:p>
    <w:p w:rsidR="00000000" w:rsidRDefault="00E91C6B">
      <w:pPr>
        <w:pStyle w:val="ConsPlusNonformat"/>
        <w:jc w:val="both"/>
      </w:pPr>
      <w:r>
        <w:t>3.  Ограничения  основных  категорий жизнедеятельности (согласно заключению</w:t>
      </w:r>
    </w:p>
    <w:p w:rsidR="00000000" w:rsidRDefault="00E91C6B">
      <w:pPr>
        <w:pStyle w:val="ConsPlusNonformat"/>
        <w:jc w:val="both"/>
      </w:pPr>
      <w:r>
        <w:t>медико-реабилитационной экспертной комиссии)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0"/>
        <w:gridCol w:w="5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lastRenderedPageBreak/>
              <w:t>Категории жизнедеятельности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Функц</w:t>
            </w:r>
            <w:r>
              <w:t>иональный класс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самостоятельному передвижению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самообслуживанию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общению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ориентации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контролировать свое поведение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обучению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трудовой деятельности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Способность к ведущей возрастной деятельности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</w:tbl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nformat"/>
        <w:jc w:val="both"/>
      </w:pPr>
      <w:r>
        <w:t xml:space="preserve">4. Индивидуальный план составлен: </w:t>
      </w:r>
      <w:r w:rsidR="00356D3E"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впервые </w:t>
      </w:r>
      <w:r w:rsidR="00356D3E"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</w:t>
      </w:r>
    </w:p>
    <w:p w:rsidR="00000000" w:rsidRDefault="00E91C6B">
      <w:pPr>
        <w:pStyle w:val="ConsPlusNonformat"/>
        <w:jc w:val="both"/>
      </w:pPr>
      <w:r>
        <w:t>5. Срок действия индивидуального плана до: ________________________________</w:t>
      </w:r>
    </w:p>
    <w:p w:rsidR="00000000" w:rsidRDefault="00E91C6B">
      <w:pPr>
        <w:pStyle w:val="ConsPlusNonformat"/>
        <w:jc w:val="both"/>
      </w:pPr>
      <w:r>
        <w:t>6. Цель социальной реабилитации, абилитации: 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7.   Задачи   социальной   реабилитации,   абилитации  на  период  действия</w:t>
      </w:r>
    </w:p>
    <w:p w:rsidR="00000000" w:rsidRDefault="00E91C6B">
      <w:pPr>
        <w:pStyle w:val="ConsPlusNonformat"/>
        <w:jc w:val="both"/>
      </w:pPr>
      <w:r>
        <w:t>индивидуального плана: _________________________________</w:t>
      </w:r>
      <w:r>
        <w:t>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8.  Перечень  рекомендуемых  мероприятий,  социальных услуг по направлениям</w:t>
      </w:r>
    </w:p>
    <w:p w:rsidR="00000000" w:rsidRDefault="00E91C6B">
      <w:pPr>
        <w:pStyle w:val="ConsPlusNonformat"/>
        <w:jc w:val="both"/>
      </w:pPr>
      <w:r>
        <w:t>социальной реабилитации, абилитации инвалидов:</w:t>
      </w:r>
    </w:p>
    <w:p w:rsidR="00000000" w:rsidRDefault="00E91C6B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3195"/>
        <w:gridCol w:w="2625"/>
        <w:gridCol w:w="3240"/>
        <w:gridCol w:w="2745"/>
        <w:gridCol w:w="2355"/>
        <w:gridCol w:w="23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N, наличие потребности (+/-)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Форм</w:t>
            </w:r>
            <w:r>
              <w:t>а социального обслуживания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Форма проведения (индивидуальная, групповая)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Периодичность и срок проведения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8.1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8.1.1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8.1.2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Социально-реабилитационные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8.2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Психологическая помощь: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8.2.1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8.3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Развитие творчества, физической культуры и спорта: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8.3.1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8.3.2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Социально-посреднические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8.4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Услуги персонального ассистента и иные виды социальных услуг: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lastRenderedPageBreak/>
              <w:t>8.4.1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Услуги персонального ассистента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8.4.2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Консультационно-информационные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8.4.3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Социально-реабилитационные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8.4.4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Социально-посреднические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8.4.5</w:t>
            </w:r>
          </w:p>
        </w:tc>
        <w:tc>
          <w:tcPr>
            <w:tcW w:w="1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Социально-бытовые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</w:tbl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nformat"/>
        <w:jc w:val="both"/>
      </w:pPr>
      <w:r>
        <w:t>9.  Нуждаемость  в  иных  мероприятиях  в  области социальной реабилитации,</w:t>
      </w:r>
    </w:p>
    <w:p w:rsidR="00000000" w:rsidRDefault="00E91C6B">
      <w:pPr>
        <w:pStyle w:val="ConsPlusNonformat"/>
        <w:jc w:val="both"/>
      </w:pPr>
      <w:r>
        <w:t>абилитации, иных видах социальной поддержки: 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Специалист, ответственный з</w:t>
      </w:r>
      <w:r>
        <w:t>а составление индивидуального плана:</w:t>
      </w:r>
    </w:p>
    <w:p w:rsidR="00000000" w:rsidRDefault="00E91C6B">
      <w:pPr>
        <w:pStyle w:val="ConsPlusNonformat"/>
        <w:jc w:val="both"/>
      </w:pPr>
      <w:r>
        <w:t>____________________________                             __________________</w:t>
      </w:r>
    </w:p>
    <w:p w:rsidR="00000000" w:rsidRDefault="00E91C6B">
      <w:pPr>
        <w:pStyle w:val="ConsPlusNonformat"/>
        <w:jc w:val="both"/>
      </w:pPr>
      <w:r>
        <w:t xml:space="preserve">    (инициалы, фамилия)                                      (подпись)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 мероприятиями индивидуального плана согласна(ен):</w:t>
      </w:r>
    </w:p>
    <w:p w:rsidR="00000000" w:rsidRDefault="00E91C6B">
      <w:pPr>
        <w:pStyle w:val="ConsPlusNonformat"/>
        <w:jc w:val="both"/>
      </w:pPr>
      <w:r>
        <w:t>___________________</w:t>
      </w:r>
      <w:r>
        <w:t>_________                             __________________</w:t>
      </w:r>
    </w:p>
    <w:p w:rsidR="00000000" w:rsidRDefault="00E91C6B">
      <w:pPr>
        <w:pStyle w:val="ConsPlusNonformat"/>
        <w:jc w:val="both"/>
      </w:pPr>
      <w:r>
        <w:t>(инициалы, фамилия инвалида                                  (подпись)</w:t>
      </w:r>
    </w:p>
    <w:p w:rsidR="00000000" w:rsidRDefault="00E91C6B">
      <w:pPr>
        <w:pStyle w:val="ConsPlusNonformat"/>
        <w:jc w:val="both"/>
      </w:pPr>
      <w:r>
        <w:t xml:space="preserve"> (законного представителя)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________ ________________________ 20_____ г.</w:t>
      </w:r>
    </w:p>
    <w:p w:rsidR="00000000" w:rsidRDefault="00E91C6B">
      <w:pPr>
        <w:pStyle w:val="ConsPlusNonformat"/>
        <w:jc w:val="both"/>
      </w:pPr>
      <w:r>
        <w:t>(дата составления индивидуального плана)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Руководитель территориального центра социального обслуживания населения:</w:t>
      </w:r>
    </w:p>
    <w:p w:rsidR="00000000" w:rsidRDefault="00E91C6B">
      <w:pPr>
        <w:pStyle w:val="ConsPlusNonformat"/>
        <w:jc w:val="both"/>
      </w:pPr>
      <w:r>
        <w:t>____________________________                             __________________</w:t>
      </w:r>
    </w:p>
    <w:p w:rsidR="00000000" w:rsidRDefault="00E91C6B">
      <w:pPr>
        <w:pStyle w:val="ConsPlusNonformat"/>
        <w:jc w:val="both"/>
      </w:pPr>
      <w:r>
        <w:t xml:space="preserve">    (инициалы, фамилия)                                      (подпись)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10. Оценка результатов реализации и</w:t>
      </w:r>
      <w:r>
        <w:t>ндивидуального плана</w:t>
      </w:r>
    </w:p>
    <w:p w:rsidR="00000000" w:rsidRDefault="00E91C6B">
      <w:pPr>
        <w:pStyle w:val="ConsPlusNonformat"/>
        <w:jc w:val="both"/>
      </w:pPr>
      <w:r>
        <w:t>Выполнение индивидуального плана:</w:t>
      </w:r>
    </w:p>
    <w:p w:rsidR="00000000" w:rsidRDefault="00E91C6B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3420"/>
        <w:gridCol w:w="3210"/>
        <w:gridCol w:w="2730"/>
        <w:gridCol w:w="31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Наличие в индивидуальном плане (+/-)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Результат (выполнено / не выполнено / частично выполнено)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1C6B">
            <w:pPr>
              <w:pStyle w:val="ConsPlusNormal"/>
              <w:jc w:val="center"/>
            </w:pPr>
            <w:r>
              <w:t>Причины невыполнения / выполнения частично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Социально-реабилитационные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Психологическая помощь: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Развитие творчества, физической культуры и спорта: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10.3.2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Социально-посреднические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Услуги персонального ассистента и иные виды социальных услуг: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Услуги персонального ассистента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Социально-реабилитационные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Консультационно-информационные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Социально-посреднические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10.4.5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  <w:r>
              <w:t>Социально-бытовые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1C6B">
            <w:pPr>
              <w:pStyle w:val="ConsPlusNormal"/>
            </w:pPr>
          </w:p>
        </w:tc>
      </w:tr>
    </w:tbl>
    <w:p w:rsidR="00000000" w:rsidRDefault="00E91C6B">
      <w:pPr>
        <w:pStyle w:val="ConsPlusNormal"/>
        <w:ind w:firstLine="540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nformat"/>
        <w:jc w:val="both"/>
      </w:pPr>
      <w:r>
        <w:t>Достигнутый результат социальной реабилитации, абилитации: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достижение независимости в самообслуживании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достижение независимости в быту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увеличение с</w:t>
      </w:r>
      <w:r w:rsidR="00E91C6B">
        <w:t>оциальной активности, расширение социальных контактов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самореализация в творчестве, спорте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повышение уровня психосоциальной адаптированности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трудоустройство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другое (указать) 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Оценка   общего   характера   динамики   способностей  к  самообслуживанию,</w:t>
      </w:r>
    </w:p>
    <w:p w:rsidR="00000000" w:rsidRDefault="00E91C6B">
      <w:pPr>
        <w:pStyle w:val="ConsPlusNonformat"/>
        <w:jc w:val="both"/>
      </w:pPr>
      <w:r>
        <w:t>возможностей индивидуальной мобильности, независимого проживания: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отрицательная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без изменений, стабильная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положительная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Рекомендации  по реализации мероприятий социальной реабилитации, абилитации</w:t>
      </w:r>
    </w:p>
    <w:p w:rsidR="00000000" w:rsidRDefault="00E91C6B">
      <w:pPr>
        <w:pStyle w:val="ConsPlusNonformat"/>
        <w:jc w:val="both"/>
      </w:pPr>
      <w:r>
        <w:t>в дальнейшем: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не нуждается в социальном обслуживании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нужд</w:t>
      </w:r>
      <w:r w:rsidR="00E91C6B">
        <w:t>ается в социальной реабилитации, абилитации</w:t>
      </w:r>
    </w:p>
    <w:p w:rsidR="00000000" w:rsidRDefault="00E91C6B">
      <w:pPr>
        <w:pStyle w:val="ConsPlusNonformat"/>
        <w:jc w:val="both"/>
      </w:pPr>
      <w:r>
        <w:t>необходимость корректировки индивидуального плана: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нет </w:t>
      </w: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да (рекомендации по корректировке индивидуального плана)</w:t>
      </w:r>
    </w:p>
    <w:p w:rsidR="00000000" w:rsidRDefault="00E91C6B">
      <w:pPr>
        <w:pStyle w:val="ConsPlusNonformat"/>
        <w:jc w:val="both"/>
      </w:pPr>
      <w:r>
        <w:t>___________________________</w:t>
      </w:r>
      <w:r>
        <w:t>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нуждается в иных социальных услугах, уходе (указать, в чем именно)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56D3E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6B">
        <w:t xml:space="preserve"> иное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</w:t>
      </w:r>
      <w:r>
        <w:t>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Специалист территориального центра, ответственный за проведение оценки:</w:t>
      </w:r>
    </w:p>
    <w:p w:rsidR="00000000" w:rsidRDefault="00E91C6B">
      <w:pPr>
        <w:pStyle w:val="ConsPlusNonformat"/>
        <w:jc w:val="both"/>
      </w:pPr>
      <w:r>
        <w:t>____________________________                             __________________</w:t>
      </w:r>
    </w:p>
    <w:p w:rsidR="00000000" w:rsidRDefault="00E91C6B">
      <w:pPr>
        <w:pStyle w:val="ConsPlusNonformat"/>
        <w:jc w:val="both"/>
      </w:pPr>
      <w:r>
        <w:t xml:space="preserve">    (инициалы, фамилия)                                      (подпись)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Ознакомлен(а):</w:t>
      </w:r>
    </w:p>
    <w:p w:rsidR="00000000" w:rsidRDefault="00E91C6B">
      <w:pPr>
        <w:pStyle w:val="ConsPlusNonformat"/>
        <w:jc w:val="both"/>
      </w:pPr>
      <w:r>
        <w:t>____________________________                             __________________</w:t>
      </w:r>
    </w:p>
    <w:p w:rsidR="00000000" w:rsidRDefault="00E91C6B">
      <w:pPr>
        <w:pStyle w:val="ConsPlusNonformat"/>
        <w:jc w:val="both"/>
      </w:pPr>
      <w:r>
        <w:t>(инициалы, фамилия инвалида                                  (подпись)</w:t>
      </w:r>
    </w:p>
    <w:p w:rsidR="00000000" w:rsidRDefault="00E91C6B">
      <w:pPr>
        <w:pStyle w:val="ConsPlusNonformat"/>
        <w:jc w:val="both"/>
      </w:pPr>
      <w:r>
        <w:t xml:space="preserve"> (законного представителя)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 ______________________ 20____ г.</w:t>
      </w:r>
    </w:p>
    <w:p w:rsidR="00000000" w:rsidRDefault="00E91C6B">
      <w:pPr>
        <w:pStyle w:val="ConsPlusNonformat"/>
        <w:jc w:val="both"/>
      </w:pPr>
      <w:r>
        <w:t>(дата проведения оценки ре</w:t>
      </w:r>
      <w:r>
        <w:t>ализации</w:t>
      </w:r>
    </w:p>
    <w:p w:rsidR="00000000" w:rsidRDefault="00E91C6B">
      <w:pPr>
        <w:pStyle w:val="ConsPlusNonformat"/>
        <w:jc w:val="both"/>
      </w:pPr>
      <w:r>
        <w:t xml:space="preserve">      индивидуального плана)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Руководитель территориального центра социального обслуживания населения:</w:t>
      </w:r>
    </w:p>
    <w:p w:rsidR="00000000" w:rsidRDefault="00E91C6B">
      <w:pPr>
        <w:pStyle w:val="ConsPlusNonformat"/>
        <w:jc w:val="both"/>
      </w:pPr>
      <w:r>
        <w:t>____________________________                             __________________</w:t>
      </w:r>
    </w:p>
    <w:p w:rsidR="00000000" w:rsidRDefault="00E91C6B">
      <w:pPr>
        <w:pStyle w:val="ConsPlusNonformat"/>
        <w:jc w:val="both"/>
      </w:pPr>
      <w:r>
        <w:t xml:space="preserve">    (инициалы, фамилия)                                      (подпис</w:t>
      </w:r>
      <w:r>
        <w:t>ь)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right"/>
        <w:outlineLvl w:val="1"/>
      </w:pPr>
      <w:r>
        <w:t>Приложение 6</w:t>
      </w:r>
    </w:p>
    <w:p w:rsidR="00000000" w:rsidRDefault="00E91C6B">
      <w:pPr>
        <w:pStyle w:val="ConsPlusNormal"/>
        <w:jc w:val="right"/>
      </w:pPr>
      <w:r>
        <w:t>к Инструкции о порядке и условиях</w:t>
      </w:r>
    </w:p>
    <w:p w:rsidR="00000000" w:rsidRDefault="00E91C6B">
      <w:pPr>
        <w:pStyle w:val="ConsPlusNormal"/>
        <w:jc w:val="right"/>
      </w:pPr>
      <w:r>
        <w:t>оказания социальных услуг</w:t>
      </w:r>
    </w:p>
    <w:p w:rsidR="00000000" w:rsidRDefault="00E91C6B">
      <w:pPr>
        <w:pStyle w:val="ConsPlusNormal"/>
        <w:jc w:val="right"/>
      </w:pPr>
      <w:r>
        <w:lastRenderedPageBreak/>
        <w:t>государственными учреждениями</w:t>
      </w:r>
    </w:p>
    <w:p w:rsidR="00000000" w:rsidRDefault="00E91C6B">
      <w:pPr>
        <w:pStyle w:val="ConsPlusNormal"/>
        <w:jc w:val="right"/>
      </w:pPr>
      <w:r>
        <w:t>социального обслуживания</w:t>
      </w:r>
    </w:p>
    <w:p w:rsidR="00000000" w:rsidRDefault="00E91C6B">
      <w:pPr>
        <w:pStyle w:val="ConsPlusNormal"/>
        <w:jc w:val="right"/>
      </w:pPr>
      <w:r>
        <w:t>(в редакции постановления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08.12.2022 N 86)</w:t>
      </w:r>
    </w:p>
    <w:p w:rsidR="00000000" w:rsidRDefault="00E91C6B">
      <w:pPr>
        <w:pStyle w:val="ConsPlusNormal"/>
        <w:jc w:val="center"/>
      </w:pPr>
      <w:r>
        <w:t>(введено постановлением Минтруда и соцзащиты от 08.12.2022 N 86;</w:t>
      </w:r>
    </w:p>
    <w:p w:rsidR="00000000" w:rsidRDefault="00E91C6B">
      <w:pPr>
        <w:pStyle w:val="ConsPlusNormal"/>
        <w:jc w:val="center"/>
      </w:pPr>
      <w:r>
        <w:t>в ред. постановления Минтруда и соцзащиты от 15.05.2024 N 33)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right"/>
      </w:pPr>
      <w:bookmarkStart w:id="50" w:name="Par3063"/>
      <w:bookmarkEnd w:id="50"/>
      <w:r>
        <w:t>Форма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     Руководителю 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</w:t>
      </w:r>
      <w:r>
        <w:t xml:space="preserve">                     (полное наименование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     государственного</w:t>
      </w:r>
    </w:p>
    <w:p w:rsidR="00000000" w:rsidRDefault="00E91C6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учреждения социального обсл</w:t>
      </w:r>
      <w:r>
        <w:t>уживания)</w:t>
      </w:r>
    </w:p>
    <w:p w:rsidR="00000000" w:rsidRDefault="00E91C6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(фамилия и инициалы руководителя)</w:t>
      </w:r>
    </w:p>
    <w:p w:rsidR="00000000" w:rsidRDefault="00E91C6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</w:t>
      </w:r>
      <w:r>
        <w:t xml:space="preserve">                  (фамилия, собственное имя, отчество</w:t>
      </w:r>
    </w:p>
    <w:p w:rsidR="00000000" w:rsidRDefault="00E91C6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(если таковое имеется) гражданина или</w:t>
      </w:r>
    </w:p>
    <w:p w:rsidR="00000000" w:rsidRDefault="00E91C6B">
      <w:pPr>
        <w:pStyle w:val="ConsPlusNonformat"/>
        <w:jc w:val="both"/>
      </w:pPr>
      <w:r>
        <w:t xml:space="preserve">                                           его зак</w:t>
      </w:r>
      <w:r>
        <w:t>онного представителя)</w:t>
      </w:r>
    </w:p>
    <w:p w:rsidR="00000000" w:rsidRDefault="00E91C6B">
      <w:pPr>
        <w:pStyle w:val="ConsPlusNonformat"/>
        <w:jc w:val="both"/>
      </w:pPr>
      <w:r>
        <w:t xml:space="preserve">                                     Дата рождения</w:t>
      </w:r>
    </w:p>
    <w:p w:rsidR="00000000" w:rsidRDefault="00E91C6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Место жительства</w:t>
      </w:r>
    </w:p>
    <w:p w:rsidR="00000000" w:rsidRDefault="00E91C6B">
      <w:pPr>
        <w:pStyle w:val="ConsPlusNonformat"/>
        <w:jc w:val="both"/>
      </w:pPr>
      <w:r>
        <w:t xml:space="preserve">                                     ________________</w:t>
      </w:r>
      <w:r>
        <w:t>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(номер домашнего и мобильного</w:t>
      </w:r>
    </w:p>
    <w:p w:rsidR="00000000" w:rsidRDefault="00E91C6B">
      <w:pPr>
        <w:pStyle w:val="ConsPlusNonformat"/>
        <w:jc w:val="both"/>
      </w:pPr>
      <w:r>
        <w:t xml:space="preserve">          </w:t>
      </w:r>
      <w:r>
        <w:t xml:space="preserve">                                         телефонов)</w:t>
      </w:r>
    </w:p>
    <w:p w:rsidR="00000000" w:rsidRDefault="00E91C6B">
      <w:pPr>
        <w:pStyle w:val="ConsPlusNonformat"/>
        <w:jc w:val="both"/>
      </w:pPr>
      <w:r>
        <w:t xml:space="preserve">                                     Документ, удостоверяющий личность:</w:t>
      </w:r>
    </w:p>
    <w:p w:rsidR="00000000" w:rsidRDefault="00E91C6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(серия (при наличии), номер, дата</w:t>
      </w:r>
    </w:p>
    <w:p w:rsidR="00000000" w:rsidRDefault="00E91C6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выдачи, наименование (код)</w:t>
      </w:r>
    </w:p>
    <w:p w:rsidR="00000000" w:rsidRDefault="00E91C6B">
      <w:pPr>
        <w:pStyle w:val="ConsPlusNonformat"/>
        <w:jc w:val="both"/>
      </w:pPr>
      <w:r>
        <w:t xml:space="preserve">                                     </w:t>
      </w:r>
      <w:r>
        <w:t>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государственного органа, его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выдавшего)</w:t>
      </w:r>
    </w:p>
    <w:p w:rsidR="00000000" w:rsidRDefault="00E91C6B">
      <w:pPr>
        <w:pStyle w:val="ConsPlusNonformat"/>
        <w:jc w:val="both"/>
      </w:pPr>
      <w:r>
        <w:t xml:space="preserve">                                     Группа инвалидности (степень утраты</w:t>
      </w:r>
    </w:p>
    <w:p w:rsidR="00000000" w:rsidRDefault="00E91C6B">
      <w:pPr>
        <w:pStyle w:val="ConsPlusNonformat"/>
        <w:jc w:val="both"/>
      </w:pPr>
      <w:r>
        <w:t xml:space="preserve">            </w:t>
      </w:r>
      <w:r>
        <w:t xml:space="preserve">                         здоровья) 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Прошу направить в 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(наименование центра социальной реабилитации</w:t>
      </w:r>
      <w:r>
        <w:t>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абилитации инвалидов для прохождения курса социальной реабилитации,</w:t>
      </w:r>
    </w:p>
    <w:p w:rsidR="00000000" w:rsidRDefault="00E91C6B">
      <w:pPr>
        <w:pStyle w:val="ConsPlusNonformat"/>
        <w:jc w:val="both"/>
      </w:pPr>
      <w:r>
        <w:t xml:space="preserve">                                абилитации)</w:t>
      </w:r>
    </w:p>
    <w:p w:rsidR="00000000" w:rsidRDefault="00E91C6B">
      <w:pPr>
        <w:pStyle w:val="ConsPlusNonformat"/>
        <w:jc w:val="both"/>
      </w:pPr>
      <w:r>
        <w:t>______________________________________________________________</w:t>
      </w:r>
      <w:r>
        <w:t>_____________</w:t>
      </w:r>
    </w:p>
    <w:p w:rsidR="00000000" w:rsidRDefault="00E91C6B">
      <w:pPr>
        <w:pStyle w:val="ConsPlusNonformat"/>
        <w:jc w:val="both"/>
      </w:pPr>
      <w:r>
        <w:t xml:space="preserve">                     (форма социального обслуживания)</w:t>
      </w:r>
    </w:p>
    <w:p w:rsidR="00000000" w:rsidRDefault="00E91C6B">
      <w:pPr>
        <w:pStyle w:val="ConsPlusNonformat"/>
        <w:jc w:val="both"/>
      </w:pPr>
      <w:r>
        <w:t>в сопровождении &lt;*&gt; 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(фамилия,  собственное имя, отчество (если таковое</w:t>
      </w:r>
    </w:p>
    <w:p w:rsidR="00000000" w:rsidRDefault="00E91C6B">
      <w:pPr>
        <w:pStyle w:val="ConsPlusNonformat"/>
        <w:jc w:val="both"/>
      </w:pPr>
      <w:r>
        <w:t xml:space="preserve">                                  имеет</w:t>
      </w:r>
      <w:r>
        <w:t>ся) сопровождающего лица)</w:t>
      </w:r>
    </w:p>
    <w:p w:rsidR="00000000" w:rsidRDefault="00E91C6B">
      <w:pPr>
        <w:pStyle w:val="ConsPlusNonformat"/>
        <w:jc w:val="both"/>
      </w:pPr>
      <w:r>
        <w:t>К заявлению прилагаю: 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</w:t>
      </w:r>
      <w:r>
        <w:t>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lastRenderedPageBreak/>
        <w:t>____ _________ 20___ г.                 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(подпись гражданина</w:t>
      </w:r>
    </w:p>
    <w:p w:rsidR="00000000" w:rsidRDefault="00E91C6B">
      <w:pPr>
        <w:pStyle w:val="ConsPlusNonformat"/>
        <w:jc w:val="both"/>
      </w:pPr>
      <w:r>
        <w:t xml:space="preserve">                                          (его законного представителя)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Документы приняты ____ _____________ 20___ г.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__________________________________________                ____________</w:t>
      </w:r>
      <w:r>
        <w:t>_____</w:t>
      </w:r>
    </w:p>
    <w:p w:rsidR="00000000" w:rsidRDefault="00E91C6B">
      <w:pPr>
        <w:pStyle w:val="ConsPlusNonformat"/>
        <w:jc w:val="both"/>
      </w:pPr>
      <w:r>
        <w:t xml:space="preserve">   (фамилия, собственное имя, отчество                        (подпись)</w:t>
      </w:r>
    </w:p>
    <w:p w:rsidR="00000000" w:rsidRDefault="00E91C6B">
      <w:pPr>
        <w:pStyle w:val="ConsPlusNonformat"/>
        <w:jc w:val="both"/>
      </w:pPr>
      <w:r>
        <w:t xml:space="preserve">   (если таковое имеется) специалиста)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  <w:r>
        <w:t>--------------------------------</w:t>
      </w:r>
    </w:p>
    <w:p w:rsidR="00000000" w:rsidRDefault="00E91C6B">
      <w:pPr>
        <w:pStyle w:val="ConsPlusNormal"/>
        <w:spacing w:before="200"/>
        <w:ind w:firstLine="540"/>
        <w:jc w:val="both"/>
      </w:pPr>
      <w:bookmarkStart w:id="51" w:name="Par3125"/>
      <w:bookmarkEnd w:id="51"/>
      <w:r>
        <w:t>&lt;*&gt; Заполняется при определении нуждаемости в сопровождении.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rmal"/>
        <w:jc w:val="right"/>
        <w:outlineLvl w:val="1"/>
      </w:pPr>
      <w:r>
        <w:t>Приложение 7</w:t>
      </w:r>
    </w:p>
    <w:p w:rsidR="00000000" w:rsidRDefault="00E91C6B">
      <w:pPr>
        <w:pStyle w:val="ConsPlusNormal"/>
        <w:jc w:val="right"/>
      </w:pPr>
      <w:r>
        <w:t>к Инструкции</w:t>
      </w:r>
      <w:r>
        <w:t xml:space="preserve"> о порядке и условиях оказания</w:t>
      </w:r>
    </w:p>
    <w:p w:rsidR="00000000" w:rsidRDefault="00E91C6B">
      <w:pPr>
        <w:pStyle w:val="ConsPlusNormal"/>
        <w:jc w:val="right"/>
      </w:pPr>
      <w:r>
        <w:t>социальных услуг государственными</w:t>
      </w:r>
    </w:p>
    <w:p w:rsidR="00000000" w:rsidRDefault="00E91C6B">
      <w:pPr>
        <w:pStyle w:val="ConsPlusNormal"/>
        <w:jc w:val="right"/>
      </w:pPr>
      <w:r>
        <w:t>учреждениями социального обслуживания</w:t>
      </w:r>
    </w:p>
    <w:p w:rsidR="00000000" w:rsidRDefault="00E91C6B">
      <w:pPr>
        <w:pStyle w:val="ConsPlusNormal"/>
        <w:jc w:val="right"/>
      </w:pPr>
      <w:r>
        <w:t>(в редакции постановления</w:t>
      </w:r>
    </w:p>
    <w:p w:rsidR="00000000" w:rsidRDefault="00E91C6B">
      <w:pPr>
        <w:pStyle w:val="ConsPlusNormal"/>
        <w:jc w:val="right"/>
      </w:pPr>
      <w:r>
        <w:t>Министерства труда</w:t>
      </w:r>
    </w:p>
    <w:p w:rsidR="00000000" w:rsidRDefault="00E91C6B">
      <w:pPr>
        <w:pStyle w:val="ConsPlusNormal"/>
        <w:jc w:val="right"/>
      </w:pPr>
      <w:r>
        <w:t>и социальной защиты</w:t>
      </w:r>
    </w:p>
    <w:p w:rsidR="00000000" w:rsidRDefault="00E91C6B">
      <w:pPr>
        <w:pStyle w:val="ConsPlusNormal"/>
        <w:jc w:val="right"/>
      </w:pPr>
      <w:r>
        <w:t>Республики Беларусь</w:t>
      </w:r>
    </w:p>
    <w:p w:rsidR="00000000" w:rsidRDefault="00E91C6B">
      <w:pPr>
        <w:pStyle w:val="ConsPlusNormal"/>
        <w:jc w:val="right"/>
      </w:pPr>
      <w:r>
        <w:t>15.05.2024 N 33)</w:t>
      </w:r>
    </w:p>
    <w:p w:rsidR="00000000" w:rsidRDefault="00E91C6B">
      <w:pPr>
        <w:pStyle w:val="ConsPlusNormal"/>
        <w:jc w:val="center"/>
      </w:pPr>
      <w:r>
        <w:t>(введено постановлением Минтруда и соцзащиты от 15.05.2024 N 33)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right"/>
      </w:pPr>
      <w:bookmarkStart w:id="52" w:name="Par3142"/>
      <w:bookmarkEnd w:id="52"/>
      <w:r>
        <w:t>Форма</w:t>
      </w:r>
    </w:p>
    <w:p w:rsidR="00000000" w:rsidRDefault="00E91C6B">
      <w:pPr>
        <w:pStyle w:val="ConsPlusNormal"/>
        <w:ind w:firstLine="540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Руководителю 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(полное наименование</w:t>
      </w:r>
    </w:p>
    <w:p w:rsidR="00000000" w:rsidRDefault="00E91C6B">
      <w:pPr>
        <w:pStyle w:val="ConsPlusNonformat"/>
        <w:jc w:val="both"/>
      </w:pPr>
      <w:r>
        <w:t xml:space="preserve">                       </w:t>
      </w:r>
      <w:r>
        <w:t xml:space="preserve">         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государственного учреждения</w:t>
      </w:r>
    </w:p>
    <w:p w:rsidR="00000000" w:rsidRDefault="00E91C6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социального обслуживан</w:t>
      </w:r>
      <w:r>
        <w:t>ия)</w:t>
      </w:r>
    </w:p>
    <w:p w:rsidR="00000000" w:rsidRDefault="00E91C6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(фамилия и инициалы руководителя)</w:t>
      </w:r>
    </w:p>
    <w:p w:rsidR="00000000" w:rsidRDefault="00E91C6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</w:t>
      </w:r>
      <w:r>
        <w:t xml:space="preserve">         (фамилия, собственное имя,</w:t>
      </w:r>
    </w:p>
    <w:p w:rsidR="00000000" w:rsidRDefault="00E91C6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отчество (если таковое имеется)</w:t>
      </w:r>
    </w:p>
    <w:p w:rsidR="00000000" w:rsidRDefault="00E91C6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гражданина)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Прошу оказать (оказывать) 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(фамилия, собственное имя, отчество</w:t>
      </w:r>
    </w:p>
    <w:p w:rsidR="00000000" w:rsidRDefault="00E91C6B">
      <w:pPr>
        <w:pStyle w:val="ConsPlusNonformat"/>
        <w:jc w:val="both"/>
      </w:pPr>
      <w:r>
        <w:t>_____</w:t>
      </w:r>
      <w:r>
        <w:t>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(если таковое имеется), дата рождения гражданина,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группа инвалидности (в случае установления инвалидности)</w:t>
      </w:r>
    </w:p>
    <w:p w:rsidR="00000000" w:rsidRDefault="00E91C6B">
      <w:pPr>
        <w:pStyle w:val="ConsPlusNonformat"/>
        <w:jc w:val="both"/>
      </w:pPr>
      <w:r>
        <w:t>являющемуся 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(гражданин Республики Беларусь, лицо без гражданства)</w:t>
      </w:r>
    </w:p>
    <w:p w:rsidR="00000000" w:rsidRDefault="00E91C6B">
      <w:pPr>
        <w:pStyle w:val="ConsPlusNonformat"/>
        <w:jc w:val="both"/>
      </w:pPr>
      <w:r>
        <w:t>не имеющему регистрации по месту жительства</w:t>
      </w:r>
      <w:r>
        <w:t xml:space="preserve"> (месту пребывания) в Республике</w:t>
      </w:r>
    </w:p>
    <w:p w:rsidR="00000000" w:rsidRDefault="00E91C6B">
      <w:pPr>
        <w:pStyle w:val="ConsPlusNonformat"/>
        <w:jc w:val="both"/>
      </w:pPr>
      <w:r>
        <w:t>Беларусь, социальные услуги 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(вид социальных услуг)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</w:t>
      </w:r>
      <w:r>
        <w:t xml:space="preserve">            (форма социального обслуживания)</w:t>
      </w:r>
    </w:p>
    <w:p w:rsidR="00000000" w:rsidRDefault="00E91C6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Адрес   последнего   места  регистрации  по  месту  жительства  (месту</w:t>
      </w:r>
    </w:p>
    <w:p w:rsidR="00000000" w:rsidRDefault="00E91C6B">
      <w:pPr>
        <w:pStyle w:val="ConsPlusNonformat"/>
        <w:jc w:val="both"/>
      </w:pPr>
      <w:r>
        <w:t>пребывания),   проживания   в  качестве  собственника  (на</w:t>
      </w:r>
      <w:r>
        <w:t>нимателя)  жилого</w:t>
      </w:r>
    </w:p>
    <w:p w:rsidR="00000000" w:rsidRDefault="00E91C6B">
      <w:pPr>
        <w:pStyle w:val="ConsPlusNonformat"/>
        <w:jc w:val="both"/>
      </w:pPr>
      <w:r>
        <w:t>помещения или члена семьи собственника (нанимателя) 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Сведения о близких родственниках: ____________________________________</w:t>
      </w:r>
    </w:p>
    <w:p w:rsidR="00000000" w:rsidRDefault="00E91C6B">
      <w:pPr>
        <w:pStyle w:val="ConsPlusNonformat"/>
        <w:jc w:val="both"/>
      </w:pPr>
      <w:r>
        <w:t xml:space="preserve">         </w:t>
      </w:r>
      <w:r>
        <w:t xml:space="preserve">                                (заполняется при их наличии -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 xml:space="preserve">  фамилия, собственное имя, отчество (если таковое имеется), год рождения,</w:t>
      </w:r>
    </w:p>
    <w:p w:rsidR="00000000" w:rsidRDefault="00E91C6B">
      <w:pPr>
        <w:pStyle w:val="ConsPlusNonformat"/>
        <w:jc w:val="both"/>
      </w:pPr>
      <w:r>
        <w:t>___________________________________________</w:t>
      </w:r>
      <w:r>
        <w:t>________________________________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адрес места жительства)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Документы, прилагаемые к заявлению: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E91C6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 xml:space="preserve">     С   правами   и  обязанностями,  в  том  числе  правилами  внутреннего</w:t>
      </w:r>
    </w:p>
    <w:p w:rsidR="00000000" w:rsidRDefault="00E91C6B">
      <w:pPr>
        <w:pStyle w:val="ConsPlusNonformat"/>
        <w:jc w:val="both"/>
      </w:pPr>
      <w:r>
        <w:t>распорядка, и условиями предоставления социальных услуг ознакомлен(а).</w:t>
      </w:r>
    </w:p>
    <w:p w:rsidR="00000000" w:rsidRDefault="00E91C6B">
      <w:pPr>
        <w:pStyle w:val="ConsPlusNonformat"/>
        <w:jc w:val="both"/>
      </w:pPr>
      <w:r>
        <w:t xml:space="preserve">     Обо   всех  изменениях  сведений,  указанных  в  настоящем  заявлении,</w:t>
      </w:r>
    </w:p>
    <w:p w:rsidR="00000000" w:rsidRDefault="00E91C6B">
      <w:pPr>
        <w:pStyle w:val="ConsPlusNonformat"/>
        <w:jc w:val="both"/>
      </w:pPr>
      <w:r>
        <w:t>временном отсутствии обязуюсь своевременно сообщать.</w:t>
      </w:r>
    </w:p>
    <w:p w:rsidR="00000000" w:rsidRDefault="00E91C6B">
      <w:pPr>
        <w:pStyle w:val="ConsPlusNonformat"/>
        <w:jc w:val="both"/>
      </w:pPr>
    </w:p>
    <w:p w:rsidR="00000000" w:rsidRDefault="00E91C6B">
      <w:pPr>
        <w:pStyle w:val="ConsPlusNonformat"/>
        <w:jc w:val="both"/>
      </w:pPr>
      <w:r>
        <w:t>___ ______________ 20__ г.                      ___________________________</w:t>
      </w:r>
    </w:p>
    <w:p w:rsidR="00000000" w:rsidRDefault="00E91C6B">
      <w:pPr>
        <w:pStyle w:val="ConsPlusNonformat"/>
        <w:jc w:val="both"/>
      </w:pPr>
      <w:r>
        <w:t xml:space="preserve">                                                  </w:t>
      </w:r>
      <w:r>
        <w:t xml:space="preserve"> (подпись гражданина)</w:t>
      </w:r>
    </w:p>
    <w:p w:rsidR="00000000" w:rsidRDefault="00E91C6B">
      <w:pPr>
        <w:pStyle w:val="ConsPlusNormal"/>
      </w:pPr>
    </w:p>
    <w:p w:rsidR="00000000" w:rsidRDefault="00E91C6B">
      <w:pPr>
        <w:pStyle w:val="ConsPlusNormal"/>
        <w:jc w:val="both"/>
      </w:pPr>
    </w:p>
    <w:p w:rsidR="00000000" w:rsidRDefault="00E91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C6B" w:rsidRDefault="00E91C6B">
      <w:pPr>
        <w:pStyle w:val="ConsPlusNormal"/>
      </w:pPr>
    </w:p>
    <w:sectPr w:rsidR="00E91C6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3E"/>
    <w:rsid w:val="00356D3E"/>
    <w:rsid w:val="00E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A35E8B-2749-4278-A021-A4EC7E26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29019</Words>
  <Characters>165414</Characters>
  <Application>Microsoft Office Word</Application>
  <DocSecurity>2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194045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Насанович Мария Николаевна</dc:creator>
  <cp:keywords/>
  <dc:description/>
  <cp:lastModifiedBy>Насанович Мария Николаевна</cp:lastModifiedBy>
  <cp:revision>2</cp:revision>
  <dcterms:created xsi:type="dcterms:W3CDTF">2024-09-12T06:44:00Z</dcterms:created>
  <dcterms:modified xsi:type="dcterms:W3CDTF">2024-09-12T06:44:00Z</dcterms:modified>
</cp:coreProperties>
</file>