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0F3CB" w14:textId="77777777" w:rsidR="00783376" w:rsidRDefault="00783376" w:rsidP="00387835">
      <w:pPr>
        <w:spacing w:after="0" w:line="240" w:lineRule="auto"/>
      </w:pPr>
      <w:r>
        <w:separator/>
      </w:r>
    </w:p>
  </w:endnote>
  <w:endnote w:type="continuationSeparator" w:id="0">
    <w:p w14:paraId="20CDB75B" w14:textId="77777777" w:rsidR="00783376" w:rsidRDefault="00783376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CD5B6" w14:textId="77777777" w:rsidR="00783376" w:rsidRDefault="00783376" w:rsidP="00387835">
      <w:pPr>
        <w:spacing w:after="0" w:line="240" w:lineRule="auto"/>
      </w:pPr>
      <w:r>
        <w:separator/>
      </w:r>
    </w:p>
  </w:footnote>
  <w:footnote w:type="continuationSeparator" w:id="0">
    <w:p w14:paraId="31ED42C9" w14:textId="77777777" w:rsidR="00783376" w:rsidRDefault="00783376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3376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068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Шестакова Елена Александровна</cp:lastModifiedBy>
  <cp:revision>2</cp:revision>
  <cp:lastPrinted>2026-10-02T11:38:00Z</cp:lastPrinted>
  <dcterms:created xsi:type="dcterms:W3CDTF">2026-10-08T05:03:00Z</dcterms:created>
  <dcterms:modified xsi:type="dcterms:W3CDTF">2026-10-08T05:03:00Z</dcterms:modified>
</cp:coreProperties>
</file>