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1C" w:rsidRPr="00EA7B7B" w:rsidRDefault="008D421C" w:rsidP="008D421C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0" w:name="_GoBack"/>
      <w:bookmarkEnd w:id="0"/>
      <w:r w:rsidRPr="00EA7B7B">
        <w:rPr>
          <w:rFonts w:ascii="Times New Roman" w:hAnsi="Times New Roman" w:cs="Times New Roman"/>
        </w:rPr>
        <w:t>Приложение 2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к Положению о порядке представления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и перечнях документов и (или) сведений,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необходимых для принятия решений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по вопросам лицензирования,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требованиях к представляемым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документам и (или) сведениям</w:t>
      </w: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bookmarkStart w:id="1" w:name="Par868"/>
      <w:bookmarkEnd w:id="1"/>
      <w:r w:rsidRPr="00EA7B7B">
        <w:rPr>
          <w:rFonts w:ascii="Times New Roman" w:hAnsi="Times New Roman" w:cs="Times New Roman"/>
        </w:rPr>
        <w:t>Форма</w:t>
      </w: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_______________________________________________________</w:t>
      </w: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(полное наименование лицензирующего органа)</w:t>
      </w: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  <w:b/>
          <w:bCs/>
        </w:rPr>
        <w:t>Заявление</w:t>
      </w: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  <w:b/>
          <w:bCs/>
        </w:rPr>
        <w:t>об изменении лицензии</w:t>
      </w: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95"/>
      </w:tblGrid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лицензиате (юридическом лице, к которому перешла лицензия)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 &lt;3&gt;: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лицензии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лицензируемого вида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лицензирующего органа, предоставившего лицензию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лицензии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Прошу внести изменения в лицензию в части &lt;4&gt;: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изменения сведений о лицензиате в связи с: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 xml:space="preserve">изменением наименования, места нахождения лицензиата - юридического лица, лицензиата - иностранной организации или фамилии, собственного имени, отчества (если таковое имеется), регистрации по месту жительства (места жительства иностранного гражданина или лица без гражданства) лицензиата - физического </w:t>
            </w:r>
            <w:r w:rsidRPr="00EA7B7B">
              <w:rPr>
                <w:rFonts w:ascii="Times New Roman" w:hAnsi="Times New Roman" w:cs="Times New Roman"/>
              </w:rPr>
              <w:lastRenderedPageBreak/>
              <w:t>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lastRenderedPageBreak/>
              <w:t>реорганизацией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изменением иных сведений о лицензиате, указанных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изменения (расширения, сокращения) перечня работ и (или) услуг, составляющих лицензируемый вид деятельности, в том числе по каждому обособленному подразделению, торговому и иному объекту, помещению, транспортному средству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изменения (расширения, сокращения) территории, перечня обособленных подразделений, торговых и иных объектов, помещений, транспортных средств, на которой (в которых, с использованием которых) осуществляется (будет осуществляться) лицензируемый вид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изменения указанных в Едином реестре лицензий сведений в связи с изменением законодательства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переходе лицензии в связи с реорганизацией лицензиата - юридического лица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реорганизованного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юридического лица, к которому перешла лицензия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составляющих работ и (или) услуг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о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обособленного подразделения, в котором юридическое лицо, к которому перешла лицензия, будет осуществлять лицензируемый вид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 обособленного подразделения: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составляющих работ и (или) услуг, которые будет осуществлять обособленное подразделение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об обособленных подразделениях, в которых лицензиат намерен начать (прекратить) осуществлять лицензируемый вид деятельности &lt;7&gt;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 xml:space="preserve">Наименование составляющих работ и (или) услуг, которые лицензиат намерен начать (прекратить) осуществлять в обособленном </w:t>
            </w:r>
            <w:r w:rsidRPr="00EA7B7B">
              <w:rPr>
                <w:rFonts w:ascii="Times New Roman" w:hAnsi="Times New Roman" w:cs="Times New Roman"/>
              </w:rPr>
              <w:lastRenderedPageBreak/>
              <w:t>подразделении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lastRenderedPageBreak/>
              <w:t>Территория, торговые и иные объекты, помещения, транспортные средства, на которой (в которых, с использованием которых) лицензиат намерен начать (прекратить) осуществлять лицензируемый вид деятельности в обособленном подразделении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Сведения, необходимые для принятия решения об изменении лицензии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изменения места нахождения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&lt;8&gt;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сумма (белорусских рублей)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льготе по государственной пошлине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Документы, представляемые вместе с заявлением: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1.                 на      листах в    экз.</w:t>
            </w: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2.                 на      листах в    экз.</w:t>
            </w: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руководителе лицензиата, юридического лица, к которому перешла лицензия &lt;9&gt;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Служебный 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об уполномоченном представителе лицензиата, юридического лица, к которому перешла лицензия &lt;10&gt;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Контактные данные лицензиата, юридического лица, к которому перешла лицензия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Почтовый адрес &lt;11&gt;: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lastRenderedPageBreak/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Электронная почта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D421C" w:rsidRPr="00EA7B7B" w:rsidRDefault="008D421C" w:rsidP="008D421C">
      <w:pPr>
        <w:pStyle w:val="ConsPlusNormal"/>
        <w:ind w:left="540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Соблюдение лицензионных требований, предъявляемых к лицензиату при осуществлении лицензируемого вида деятельности, подтверждается.</w:t>
      </w:r>
    </w:p>
    <w:p w:rsidR="008D421C" w:rsidRPr="00EA7B7B" w:rsidRDefault="008D421C" w:rsidP="008D421C">
      <w:pPr>
        <w:pStyle w:val="ConsPlusNormal"/>
        <w:ind w:firstLine="540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Руководитель юридического лица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(руководитель иностранной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организации, физическое лицо,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в том числе индивидуальный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предприниматель, иностранный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индивидуальный предприниматель),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уполномоченный представитель         ___________     ______________________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                                 (подпись)       (инициалы, фамилия)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________________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(дата)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Сведения,   изложенные   в  заявлении  и  прилагаемых  к  нему  документах,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достоверны.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Руководитель юридического лица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(руководитель иностранной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организации, физическое лицо,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в том числе индивидуальный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предприниматель, иностранный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индивидуальный предприниматель),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уполномоченный представитель         ___________     ______________________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                                 (подпись)       (инициалы, фамилия)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________________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(дата)</w:t>
      </w: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--------------------------------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2" w:name="Par1127"/>
      <w:bookmarkEnd w:id="2"/>
      <w:r w:rsidRPr="00EA7B7B">
        <w:rPr>
          <w:rFonts w:ascii="Times New Roman" w:hAnsi="Times New Roman" w:cs="Times New Roman"/>
        </w:rPr>
        <w:t>&lt;1&gt; Для лицензиата,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3" w:name="Par1128"/>
      <w:bookmarkEnd w:id="3"/>
      <w:r w:rsidRPr="00EA7B7B">
        <w:rPr>
          <w:rFonts w:ascii="Times New Roman" w:hAnsi="Times New Roman" w:cs="Times New Roman"/>
        </w:rPr>
        <w:t>&lt;2&gt; Для лицензиата,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" w:name="Par1129"/>
      <w:bookmarkEnd w:id="4"/>
      <w:r w:rsidRPr="00EA7B7B">
        <w:rPr>
          <w:rFonts w:ascii="Times New Roman" w:hAnsi="Times New Roman" w:cs="Times New Roman"/>
        </w:rPr>
        <w:t>&lt;3&gt; Для физического лица, которому предоставлена лицензия на адвокатскую деятельность или деятельность, связанную с коллекционированием и экспонированием оружия и боеприпасов.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5" w:name="Par1130"/>
      <w:bookmarkEnd w:id="5"/>
      <w:r w:rsidRPr="00EA7B7B">
        <w:rPr>
          <w:rFonts w:ascii="Times New Roman" w:hAnsi="Times New Roman" w:cs="Times New Roman"/>
        </w:rPr>
        <w:t>&lt;4&gt; Указываются конкретное основание и подлежащее изменению сведение со ссылкой на событие, предусмотренное в пункте 2 статьи 22 Закона Республики Беларусь "О лицензировании", и дату его наступления.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6" w:name="Par1131"/>
      <w:bookmarkEnd w:id="6"/>
      <w:r w:rsidRPr="00EA7B7B">
        <w:rPr>
          <w:rFonts w:ascii="Times New Roman" w:hAnsi="Times New Roman" w:cs="Times New Roman"/>
        </w:rPr>
        <w:t>&lt;5&gt; Для лицензируемых видов деятельности, включающих составляющие работы и (или) услуги. Указываются составляющие работы и (или) услуги, которые лицензиат намерен осуществлять.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7" w:name="Par1132"/>
      <w:bookmarkEnd w:id="7"/>
      <w:r w:rsidRPr="00EA7B7B">
        <w:rPr>
          <w:rFonts w:ascii="Times New Roman" w:hAnsi="Times New Roman" w:cs="Times New Roman"/>
        </w:rPr>
        <w:t>&lt;6&gt; Заполняется,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8" w:name="Par1133"/>
      <w:bookmarkEnd w:id="8"/>
      <w:r w:rsidRPr="00EA7B7B">
        <w:rPr>
          <w:rFonts w:ascii="Times New Roman" w:hAnsi="Times New Roman" w:cs="Times New Roman"/>
        </w:rPr>
        <w:t>&lt;7&gt; Данные заполняются по каждому обособленному подразделению, в котором лицензиат намерен начать (прекратить) осуществлять лицензируемый вид деятельности.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9" w:name="Par1134"/>
      <w:bookmarkEnd w:id="9"/>
      <w:r w:rsidRPr="00EA7B7B">
        <w:rPr>
          <w:rFonts w:ascii="Times New Roman" w:hAnsi="Times New Roman" w:cs="Times New Roman"/>
        </w:rPr>
        <w:t>&lt;8&gt; 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0" w:name="Par1135"/>
      <w:bookmarkEnd w:id="10"/>
      <w:r w:rsidRPr="00EA7B7B">
        <w:rPr>
          <w:rFonts w:ascii="Times New Roman" w:hAnsi="Times New Roman" w:cs="Times New Roman"/>
        </w:rPr>
        <w:t>&lt;9&gt; Для юридического лица, иностранной организации.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1" w:name="Par1136"/>
      <w:bookmarkEnd w:id="11"/>
      <w:r w:rsidRPr="00EA7B7B">
        <w:rPr>
          <w:rFonts w:ascii="Times New Roman" w:hAnsi="Times New Roman" w:cs="Times New Roman"/>
        </w:rPr>
        <w:lastRenderedPageBreak/>
        <w:t>&lt;10&gt; Заполняется в случае представления заявления уполномоченным представителем лицензиата.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2" w:name="Par1137"/>
      <w:bookmarkEnd w:id="12"/>
      <w:r w:rsidRPr="00EA7B7B">
        <w:rPr>
          <w:rFonts w:ascii="Times New Roman" w:hAnsi="Times New Roman" w:cs="Times New Roman"/>
        </w:rPr>
        <w:t>&lt;11&gt; Указывается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предпринимателя.</w:t>
      </w:r>
    </w:p>
    <w:p w:rsidR="00E376AC" w:rsidRPr="00EA7B7B" w:rsidRDefault="00E376AC" w:rsidP="008D421C">
      <w:pPr>
        <w:rPr>
          <w:rFonts w:ascii="Times New Roman" w:hAnsi="Times New Roman"/>
        </w:rPr>
      </w:pPr>
    </w:p>
    <w:sectPr w:rsidR="00E376AC" w:rsidRPr="00EA7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C8"/>
    <w:rsid w:val="004364C8"/>
    <w:rsid w:val="00612535"/>
    <w:rsid w:val="008D421C"/>
    <w:rsid w:val="00C40471"/>
    <w:rsid w:val="00CC3AB8"/>
    <w:rsid w:val="00E376AC"/>
    <w:rsid w:val="00EA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4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64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4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64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124</cp:lastModifiedBy>
  <cp:revision>2</cp:revision>
  <dcterms:created xsi:type="dcterms:W3CDTF">2026-07-28T06:44:00Z</dcterms:created>
  <dcterms:modified xsi:type="dcterms:W3CDTF">2026-07-28T06:44:00Z</dcterms:modified>
</cp:coreProperties>
</file>