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24408" w14:textId="5DE99C0B" w:rsidR="00A874A6" w:rsidRPr="00D04E60" w:rsidRDefault="00FC64F4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В каких случаях назначается</w:t>
      </w:r>
      <w:r w:rsidR="00A874A6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пособие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на детей в возрасте от 3 до 18 лет в период воспитания ребенка в возрасте до 3 лет. (далее - пособие на детей в возрасте от 3 до 18 лет).</w:t>
      </w:r>
    </w:p>
    <w:bookmarkEnd w:id="0"/>
    <w:p w14:paraId="74E77384" w14:textId="77777777" w:rsidR="00D04E60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9DBF3A3" w14:textId="05E9DCF2" w:rsidR="00A874A6" w:rsidRPr="00A874A6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соответствии с пунктом 1 статьи 14 Закона</w:t>
      </w:r>
      <w:r w:rsidRPr="00D04E60">
        <w:t xml:space="preserve">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Республики Беларусь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«О государственных пособиях семьям, воспитывающим детей»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от 29.12.2012 № 7-З (далее – Закон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 xml:space="preserve">раво на пособие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семьям на детей в возрасте от 3 до 18 лет в период воспитания ребенка в возрасте до 3 лет. (далее - пособие на детей в возрасте от 3 до 18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>имеют:</w:t>
      </w:r>
    </w:p>
    <w:p w14:paraId="5BD97AF9" w14:textId="55D97360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мать (мачеха) или отец (отчим) в 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B268F49" w14:textId="43B6172B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родитель в неполной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85C2FA9" w14:textId="12A87259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усыновитель (</w:t>
      </w:r>
      <w:proofErr w:type="spellStart"/>
      <w:r w:rsidRPr="00D04E60">
        <w:rPr>
          <w:rFonts w:ascii="Times New Roman" w:eastAsia="Times New Roman" w:hAnsi="Times New Roman" w:cs="Times New Roman"/>
          <w:sz w:val="30"/>
          <w:szCs w:val="30"/>
        </w:rPr>
        <w:t>удочеритель</w:t>
      </w:r>
      <w:proofErr w:type="spellEnd"/>
      <w:r w:rsidRPr="00D04E60">
        <w:rPr>
          <w:rFonts w:ascii="Times New Roman" w:eastAsia="Times New Roman" w:hAnsi="Times New Roman" w:cs="Times New Roman"/>
          <w:sz w:val="30"/>
          <w:szCs w:val="30"/>
        </w:rPr>
        <w:t>), опекун (попечитель)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D374463" w14:textId="36837372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Пособия назначаются указанным категориям граждан при условии </w:t>
      </w:r>
      <w:r>
        <w:rPr>
          <w:rFonts w:ascii="Times New Roman" w:eastAsia="Times New Roman" w:hAnsi="Times New Roman" w:cs="Times New Roman"/>
          <w:sz w:val="30"/>
          <w:szCs w:val="30"/>
        </w:rPr>
        <w:t>воспитания ими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одновременно детей в возрасте до 3 лет и от 3 до 18 лет.</w:t>
      </w:r>
    </w:p>
    <w:p w14:paraId="4EDA1630" w14:textId="77CDDA05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этом опекун (попечитель) имеет право на такое пособие, если опека (попечительство) установлена над ребенком (детьми) в возрасте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до 3 лет и ребенком (детьми) в возрасте от 3 до 18 лет при условии, если ребенку (детям) в возрасте от 3 до 18 лет не предоставляется государственное обеспечение в связи с нахождением в опекунской семье.</w:t>
      </w:r>
    </w:p>
    <w:p w14:paraId="6020A0E2" w14:textId="18F68A2D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67E7">
        <w:rPr>
          <w:rFonts w:ascii="Times New Roman" w:eastAsia="Times New Roman" w:hAnsi="Times New Roman" w:cs="Times New Roman"/>
          <w:sz w:val="30"/>
          <w:szCs w:val="30"/>
        </w:rPr>
        <w:t>Размер указанного пособия составляет 50 процентов наибольшей величины бюджета прожиточного минимума (ч. 1 п. 3 ст. 14 Закона № 7-З). Назначается одно такое пособие на семью вне зависимости от того, сколько детей в ней воспитывается: двое или более (ч. 2 п. 3 ст. 14 Закона № 7-З).</w:t>
      </w:r>
    </w:p>
    <w:p w14:paraId="30016D32" w14:textId="2F31F52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определении права на пособие на детей в возрасте от 3 до 18 лет учитываются дети в возрасте до 3 лет и от 3 до 18 лет, воспитываемые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семье, в том числе усыновленные (удочеренные), пасынки и падчерицы, и не учитываются дети:</w:t>
      </w:r>
    </w:p>
    <w:p w14:paraId="073E0EDE" w14:textId="65A23385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отношении которых родители (единственный родитель) лишены родительских прав;</w:t>
      </w:r>
    </w:p>
    <w:p w14:paraId="4083E936" w14:textId="5604F270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отобранные из семьи;</w:t>
      </w:r>
    </w:p>
    <w:p w14:paraId="6CD7F20A" w14:textId="7AE060E3" w:rsidR="00D04E60" w:rsidRPr="00D04E60" w:rsidRDefault="00D04E60" w:rsidP="00D04E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умершие;</w:t>
      </w:r>
    </w:p>
    <w:p w14:paraId="0479EB69" w14:textId="4106A35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на которых в соответствии с пунктом 3 статьи 1 настоящего Закона государственные пособия не назначаются и не выплачиваются.</w:t>
      </w:r>
    </w:p>
    <w:p w14:paraId="31F96917" w14:textId="71DB33D2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Днем возникновения права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пособие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(</w:t>
      </w:r>
      <w:proofErr w:type="spellStart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пп</w:t>
      </w:r>
      <w:proofErr w:type="spellEnd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. 3.5 ст.22 Закона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является:</w:t>
      </w:r>
    </w:p>
    <w:p w14:paraId="18FF00DA" w14:textId="03828CDD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 рождения младшего ребенка (независимо от назначения пособия по беременности и родам);</w:t>
      </w:r>
    </w:p>
    <w:p w14:paraId="1D89F318" w14:textId="596AE430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следующий за днем достижения старшим ребенком возраста 3 лет;</w:t>
      </w:r>
    </w:p>
    <w:p w14:paraId="333DC87B" w14:textId="0E04E05F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 которого прекращена выплата государственного пособия, предусмотренного статьей 15 Закона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№ 7-З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127FA73" w14:textId="06048315" w:rsidR="00200256" w:rsidRDefault="00200256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– </w:t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день, с которого назначается пособие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в возрасте до 3 лет, - при отсутствии оснований для назначения пособия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 с более ранней даты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448D54A" w14:textId="0600A0DD" w:rsidR="00D04E60" w:rsidRPr="00D04E60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313514C" w14:textId="27D403DB" w:rsidR="00200256" w:rsidRDefault="0020025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00256">
        <w:rPr>
          <w:rFonts w:ascii="Times New Roman" w:eastAsia="Times New Roman" w:hAnsi="Times New Roman" w:cs="Times New Roman"/>
          <w:sz w:val="30"/>
          <w:szCs w:val="30"/>
        </w:rPr>
        <w:t xml:space="preserve">Рассмотрим на примерах,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 xml:space="preserve">как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назначается </w:t>
      </w:r>
      <w:r w:rsidRPr="00200256">
        <w:rPr>
          <w:rFonts w:ascii="Times New Roman" w:eastAsia="Times New Roman" w:hAnsi="Times New Roman" w:cs="Times New Roman"/>
          <w:sz w:val="30"/>
          <w:szCs w:val="30"/>
        </w:rPr>
        <w:t>пособие на детей от 3 до 18 лет в различных ситуациях.</w:t>
      </w:r>
    </w:p>
    <w:p w14:paraId="7D79F948" w14:textId="56971945" w:rsidR="00A874A6" w:rsidRPr="0007552B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</w:t>
      </w:r>
      <w:r w:rsidR="00CF33C2"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1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240D76FC" w14:textId="7625701A" w:rsidR="00CF33C2" w:rsidRPr="00CF33C2" w:rsidRDefault="00A874A6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1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В семье воспитываются трое детей (один ребенок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до 3 лет и двое детей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8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 лет).</w:t>
      </w:r>
    </w:p>
    <w:p w14:paraId="4B5D3A90" w14:textId="11A9246C" w:rsidR="00A874A6" w:rsidRPr="00A874A6" w:rsidRDefault="00CF33C2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F33C2">
        <w:rPr>
          <w:rFonts w:ascii="Times New Roman" w:eastAsia="Times New Roman" w:hAnsi="Times New Roman" w:cs="Times New Roman"/>
          <w:sz w:val="30"/>
          <w:szCs w:val="30"/>
        </w:rPr>
        <w:t xml:space="preserve">Семья имеет право 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пособие на детей в возрасте от 3 до 18 лет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одно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пособие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на семью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9DE9EFA" w14:textId="025BBF6C" w:rsidR="00A874A6" w:rsidRP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2.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В семье воспитывается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детей (один ребенок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2,5 года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двухмесячный ребенок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).</w:t>
      </w:r>
    </w:p>
    <w:p w14:paraId="4C85B54F" w14:textId="22388947" w:rsid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Семья не имеет права на пособие семьям на детей в возрасте 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br/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от 3 до 18 лет.</w:t>
      </w:r>
    </w:p>
    <w:p w14:paraId="04B6672A" w14:textId="5C3D5EA0" w:rsidR="0007552B" w:rsidRPr="0007552B" w:rsidRDefault="0007552B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2.</w:t>
      </w:r>
    </w:p>
    <w:p w14:paraId="4CD74DA5" w14:textId="62610EAB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семье работницы воспитываются трое детей 05.01.2019 г.р., 14.03.2022 г.р. и 16.01.2026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t xml:space="preserve"> г.р.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25B2334" w14:textId="407C9E46" w:rsidR="0007552B" w:rsidRP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sz w:val="30"/>
          <w:szCs w:val="30"/>
        </w:rPr>
        <w:t>С 2</w:t>
      </w:r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.03.2026 работнице предоставлен отпуск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до 3 лет. </w:t>
      </w:r>
      <w:r>
        <w:rPr>
          <w:rFonts w:ascii="Times New Roman" w:eastAsia="Times New Roman" w:hAnsi="Times New Roman" w:cs="Times New Roman"/>
          <w:sz w:val="30"/>
          <w:szCs w:val="30"/>
        </w:rPr>
        <w:t>З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аявление и соответствующие документы для назначения пособия по уходу за ребенком до 3 лет и пособия 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работница предоставила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 в комиссию по назначению пособий </w:t>
      </w:r>
      <w:r>
        <w:rPr>
          <w:rFonts w:ascii="Times New Roman" w:eastAsia="Times New Roman" w:hAnsi="Times New Roman" w:cs="Times New Roman"/>
          <w:sz w:val="30"/>
          <w:szCs w:val="30"/>
        </w:rPr>
        <w:t>работодателя 20.03.2026. Комиссия по назначению пособий назначила вышеперечисленные пособия (протокол комиссии от 21.03.2026).</w:t>
      </w:r>
    </w:p>
    <w:p w14:paraId="4E450A33" w14:textId="1A6C8586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данной ситуации д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нем возникновения права на пособие на детей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от 3 до 18 лет является день рождения младшего ребенка, т.е. </w:t>
      </w:r>
      <w:r>
        <w:rPr>
          <w:rFonts w:ascii="Times New Roman" w:eastAsia="Times New Roman" w:hAnsi="Times New Roman" w:cs="Times New Roman"/>
          <w:sz w:val="30"/>
          <w:szCs w:val="30"/>
        </w:rPr>
        <w:t>16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.01.2026. Указанное пособие 21.03.2026 назначается по месту работы матери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с 16.01.2026</w:t>
      </w:r>
      <w:r w:rsidR="00A354D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и выплачивается одно пособие на семью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6634244B" w14:textId="145F684C" w:rsidR="00A354D8" w:rsidRDefault="00A354D8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3.</w:t>
      </w:r>
    </w:p>
    <w:p w14:paraId="6BFDBA8B" w14:textId="504B3268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В семье работницы воспитываются </w:t>
      </w:r>
      <w:r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детей (даты рождения </w:t>
      </w: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1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</w:t>
      </w:r>
      <w:r>
        <w:rPr>
          <w:rFonts w:ascii="Times New Roman" w:eastAsia="Times New Roman" w:hAnsi="Times New Roman" w:cs="Times New Roman"/>
          <w:sz w:val="30"/>
          <w:szCs w:val="30"/>
        </w:rPr>
        <w:t>8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.202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.05.202</w:t>
      </w:r>
      <w:r>
        <w:rPr>
          <w:rFonts w:ascii="Times New Roman" w:eastAsia="Times New Roman" w:hAnsi="Times New Roman" w:cs="Times New Roman"/>
          <w:sz w:val="30"/>
          <w:szCs w:val="30"/>
        </w:rPr>
        <w:t>6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). Работница находится в отпуске по уходу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за ребенком до 3 лет, по месту работы ей выплачивается пособие по уходу за ребенком до 3 лет.</w:t>
      </w:r>
    </w:p>
    <w:p w14:paraId="117FDC89" w14:textId="6FD9999E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>Право на пособие на детей от 3 до 18 лет у работницы наступает 14.08.2026 (в день, следующий за днем достижения старшим ребенком возраста 3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с 15.05.2026 (со дня рождения младшего ребенка)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у работницы не возникло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право на данное пособие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,</w:t>
      </w:r>
      <w:r w:rsidR="00D9108E" w:rsidRPr="00D9108E">
        <w:t xml:space="preserve"> </w:t>
      </w:r>
      <w:r w:rsidR="00D9108E" w:rsidRPr="00D9108E">
        <w:rPr>
          <w:rFonts w:ascii="Times New Roman" w:eastAsia="Times New Roman" w:hAnsi="Times New Roman" w:cs="Times New Roman"/>
          <w:sz w:val="30"/>
          <w:szCs w:val="30"/>
        </w:rPr>
        <w:t>поскольку на указанную дату у нее не было ребенка в возрасте от 3 до 18 лет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F01C89D" w14:textId="09E73A70" w:rsidR="00A354D8" w:rsidRPr="00A354D8" w:rsidRDefault="00D9108E" w:rsidP="00D91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14.08.2026 работница 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может обратиться за назначением пособи</w:t>
      </w:r>
      <w:r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sectPr w:rsidR="00A354D8" w:rsidRPr="00A354D8" w:rsidSect="002A77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F4FB9"/>
    <w:multiLevelType w:val="hybridMultilevel"/>
    <w:tmpl w:val="F78C51C2"/>
    <w:lvl w:ilvl="0" w:tplc="D7903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133FD7"/>
    <w:multiLevelType w:val="hybridMultilevel"/>
    <w:tmpl w:val="3DB00C90"/>
    <w:lvl w:ilvl="0" w:tplc="8ABCC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521ED3"/>
    <w:multiLevelType w:val="multilevel"/>
    <w:tmpl w:val="8CF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60E78"/>
    <w:multiLevelType w:val="hybridMultilevel"/>
    <w:tmpl w:val="2B90A4BA"/>
    <w:lvl w:ilvl="0" w:tplc="8F0400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41341A"/>
    <w:multiLevelType w:val="hybridMultilevel"/>
    <w:tmpl w:val="08364074"/>
    <w:lvl w:ilvl="0" w:tplc="A68A6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90"/>
    <w:rsid w:val="00020F56"/>
    <w:rsid w:val="00060A8B"/>
    <w:rsid w:val="0007552B"/>
    <w:rsid w:val="0009184E"/>
    <w:rsid w:val="000936C5"/>
    <w:rsid w:val="000D15E2"/>
    <w:rsid w:val="000D67FD"/>
    <w:rsid w:val="000E324C"/>
    <w:rsid w:val="00137462"/>
    <w:rsid w:val="001A758E"/>
    <w:rsid w:val="001D7257"/>
    <w:rsid w:val="00200256"/>
    <w:rsid w:val="00230114"/>
    <w:rsid w:val="00270A3A"/>
    <w:rsid w:val="00273077"/>
    <w:rsid w:val="00290C38"/>
    <w:rsid w:val="002A3E32"/>
    <w:rsid w:val="002A5590"/>
    <w:rsid w:val="002A77E8"/>
    <w:rsid w:val="002C1A8F"/>
    <w:rsid w:val="0037044C"/>
    <w:rsid w:val="003967E7"/>
    <w:rsid w:val="003C6929"/>
    <w:rsid w:val="00425868"/>
    <w:rsid w:val="0046698C"/>
    <w:rsid w:val="0048421A"/>
    <w:rsid w:val="00484E0A"/>
    <w:rsid w:val="004A75BF"/>
    <w:rsid w:val="0050018E"/>
    <w:rsid w:val="00550077"/>
    <w:rsid w:val="00563CC0"/>
    <w:rsid w:val="005E642A"/>
    <w:rsid w:val="0063502D"/>
    <w:rsid w:val="00660521"/>
    <w:rsid w:val="00661768"/>
    <w:rsid w:val="00677A59"/>
    <w:rsid w:val="006C4B7D"/>
    <w:rsid w:val="006D4BC8"/>
    <w:rsid w:val="006F3541"/>
    <w:rsid w:val="006F7A39"/>
    <w:rsid w:val="0071763F"/>
    <w:rsid w:val="00742E91"/>
    <w:rsid w:val="007B3618"/>
    <w:rsid w:val="007B5A87"/>
    <w:rsid w:val="007F29ED"/>
    <w:rsid w:val="0080149B"/>
    <w:rsid w:val="00836410"/>
    <w:rsid w:val="008E5C59"/>
    <w:rsid w:val="00903581"/>
    <w:rsid w:val="00932566"/>
    <w:rsid w:val="00957F6D"/>
    <w:rsid w:val="00992C96"/>
    <w:rsid w:val="009B0AC2"/>
    <w:rsid w:val="009B36EF"/>
    <w:rsid w:val="009B6920"/>
    <w:rsid w:val="009C7738"/>
    <w:rsid w:val="00A354D8"/>
    <w:rsid w:val="00A4311E"/>
    <w:rsid w:val="00A874A6"/>
    <w:rsid w:val="00AA49C4"/>
    <w:rsid w:val="00B14444"/>
    <w:rsid w:val="00B224B6"/>
    <w:rsid w:val="00B319FF"/>
    <w:rsid w:val="00B35CF4"/>
    <w:rsid w:val="00B65581"/>
    <w:rsid w:val="00B8584F"/>
    <w:rsid w:val="00BE0317"/>
    <w:rsid w:val="00BF3B68"/>
    <w:rsid w:val="00BF5221"/>
    <w:rsid w:val="00C301E5"/>
    <w:rsid w:val="00C36F53"/>
    <w:rsid w:val="00C45EF8"/>
    <w:rsid w:val="00C550F4"/>
    <w:rsid w:val="00C85DB5"/>
    <w:rsid w:val="00CA0E1E"/>
    <w:rsid w:val="00CF33C2"/>
    <w:rsid w:val="00D04E60"/>
    <w:rsid w:val="00D64C43"/>
    <w:rsid w:val="00D776F2"/>
    <w:rsid w:val="00D9108E"/>
    <w:rsid w:val="00DB1DA0"/>
    <w:rsid w:val="00E1734F"/>
    <w:rsid w:val="00E50F3C"/>
    <w:rsid w:val="00E57480"/>
    <w:rsid w:val="00E668F1"/>
    <w:rsid w:val="00ED5F7A"/>
    <w:rsid w:val="00F23565"/>
    <w:rsid w:val="00F52B9C"/>
    <w:rsid w:val="00F97446"/>
    <w:rsid w:val="00FC64F4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75B3"/>
  <w15:docId w15:val="{5A5184E4-3E4B-498D-8B13-6DC218A4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68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9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821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Мелешко Ирина Викторовна</cp:lastModifiedBy>
  <cp:revision>2</cp:revision>
  <cp:lastPrinted>2026-08-13T10:58:00Z</cp:lastPrinted>
  <dcterms:created xsi:type="dcterms:W3CDTF">2026-08-14T06:25:00Z</dcterms:created>
  <dcterms:modified xsi:type="dcterms:W3CDTF">2026-08-14T06:25:00Z</dcterms:modified>
</cp:coreProperties>
</file>