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8" w:type="dxa"/>
        <w:tblLook w:val="04A0" w:firstRow="1" w:lastRow="0" w:firstColumn="1" w:lastColumn="0" w:noHBand="0" w:noVBand="1"/>
      </w:tblPr>
      <w:tblGrid>
        <w:gridCol w:w="4573"/>
        <w:gridCol w:w="5165"/>
      </w:tblGrid>
      <w:tr w:rsidR="00856D75" w:rsidRPr="005C7358" w:rsidTr="00F92C28">
        <w:trPr>
          <w:trHeight w:val="2129"/>
        </w:trPr>
        <w:tc>
          <w:tcPr>
            <w:tcW w:w="4573" w:type="dxa"/>
            <w:shd w:val="clear" w:color="auto" w:fill="auto"/>
          </w:tcPr>
          <w:p w:rsidR="00856D75" w:rsidRPr="005C7358" w:rsidRDefault="00856D75" w:rsidP="00F92C28">
            <w:pPr>
              <w:pageBreakBefore/>
              <w:spacing w:after="0" w:line="240" w:lineRule="exact"/>
              <w:jc w:val="right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5165" w:type="dxa"/>
            <w:shd w:val="clear" w:color="auto" w:fill="auto"/>
          </w:tcPr>
          <w:p w:rsidR="00856D75" w:rsidRPr="005C7358" w:rsidRDefault="00856D75" w:rsidP="00F92C28">
            <w:pPr>
              <w:pageBreakBefore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Приложение 1</w:t>
            </w:r>
          </w:p>
          <w:p w:rsidR="00856D75" w:rsidRDefault="00856D75" w:rsidP="00F92C28">
            <w:pPr>
              <w:pageBreakBefore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к постановлению Министерства образования Республики Беларусь</w:t>
            </w:r>
          </w:p>
          <w:p w:rsidR="00856D75" w:rsidRPr="005C7358" w:rsidRDefault="00856D75" w:rsidP="00F92C28">
            <w:pPr>
              <w:pageBreakBefore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от 08.08.2025 № 142</w:t>
            </w:r>
            <w:r w:rsidRPr="005C735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Pr="005C7358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br/>
            </w:r>
          </w:p>
          <w:p w:rsidR="00856D75" w:rsidRPr="005C7358" w:rsidRDefault="00856D75" w:rsidP="00F92C28">
            <w:pPr>
              <w:pageBreakBefore/>
              <w:spacing w:after="0" w:line="280" w:lineRule="exact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bookmarkStart w:id="0" w:name="_GoBack"/>
            <w:bookmarkEnd w:id="0"/>
          </w:p>
        </w:tc>
      </w:tr>
    </w:tbl>
    <w:p w:rsidR="00856D75" w:rsidRPr="005C7358" w:rsidRDefault="00856D75" w:rsidP="00856D75">
      <w:pPr>
        <w:spacing w:after="0" w:line="240" w:lineRule="auto"/>
        <w:jc w:val="right"/>
        <w:rPr>
          <w:rFonts w:ascii="Times New Roman" w:eastAsia="Times New Roman" w:hAnsi="Times New Roman"/>
          <w:sz w:val="30"/>
          <w:szCs w:val="30"/>
          <w:lang w:eastAsia="ru-RU"/>
        </w:rPr>
      </w:pPr>
      <w:r w:rsidRPr="005C7358">
        <w:rPr>
          <w:rFonts w:ascii="Times New Roman" w:eastAsia="Times New Roman" w:hAnsi="Times New Roman"/>
          <w:sz w:val="30"/>
          <w:szCs w:val="30"/>
          <w:lang w:eastAsia="ru-RU"/>
        </w:rPr>
        <w:t xml:space="preserve">Форма </w:t>
      </w:r>
    </w:p>
    <w:p w:rsidR="00856D75" w:rsidRPr="005C7358" w:rsidRDefault="00856D75" w:rsidP="00856D75">
      <w:pPr>
        <w:spacing w:after="0" w:line="280" w:lineRule="exact"/>
        <w:ind w:right="4676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5C7358">
        <w:rPr>
          <w:rFonts w:ascii="Times New Roman" w:eastAsia="Times New Roman" w:hAnsi="Times New Roman"/>
          <w:sz w:val="30"/>
          <w:szCs w:val="30"/>
          <w:lang w:eastAsia="ru-RU"/>
        </w:rPr>
        <w:t xml:space="preserve">СВЕДЕНИЯ* </w:t>
      </w:r>
    </w:p>
    <w:p w:rsidR="00856D75" w:rsidRPr="005C7358" w:rsidRDefault="00856D75" w:rsidP="00856D75">
      <w:pPr>
        <w:spacing w:after="0" w:line="280" w:lineRule="exact"/>
        <w:ind w:right="4676"/>
        <w:jc w:val="both"/>
        <w:rPr>
          <w:rFonts w:ascii="Times New Roman" w:eastAsia="Times New Roman" w:hAnsi="Times New Roman"/>
          <w:spacing w:val="-10"/>
          <w:sz w:val="30"/>
          <w:szCs w:val="30"/>
          <w:lang w:eastAsia="ru-RU"/>
        </w:rPr>
      </w:pPr>
      <w:r w:rsidRPr="005C7358">
        <w:rPr>
          <w:rFonts w:ascii="Times New Roman" w:eastAsia="Times New Roman" w:hAnsi="Times New Roman"/>
          <w:spacing w:val="-10"/>
          <w:sz w:val="30"/>
          <w:szCs w:val="30"/>
          <w:lang w:eastAsia="ru-RU"/>
        </w:rPr>
        <w:t>об учебно-программной документации</w:t>
      </w:r>
    </w:p>
    <w:p w:rsidR="00856D75" w:rsidRPr="005C7358" w:rsidRDefault="00856D75" w:rsidP="00856D75">
      <w:pPr>
        <w:spacing w:after="0" w:line="240" w:lineRule="auto"/>
        <w:ind w:right="2977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5C7358">
        <w:rPr>
          <w:rFonts w:ascii="Times New Roman" w:eastAsia="Times New Roman" w:hAnsi="Times New Roman"/>
          <w:sz w:val="30"/>
          <w:szCs w:val="30"/>
          <w:lang w:eastAsia="ru-RU"/>
        </w:rPr>
        <w:t>____________________________________</w:t>
      </w:r>
    </w:p>
    <w:p w:rsidR="00856D75" w:rsidRPr="005C7358" w:rsidRDefault="00856D75" w:rsidP="00856D75">
      <w:pPr>
        <w:spacing w:after="0" w:line="240" w:lineRule="auto"/>
        <w:ind w:right="396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5C7358">
        <w:rPr>
          <w:rFonts w:ascii="Times New Roman" w:eastAsia="Times New Roman" w:hAnsi="Times New Roman"/>
          <w:sz w:val="20"/>
          <w:szCs w:val="20"/>
          <w:lang w:eastAsia="ru-RU"/>
        </w:rPr>
        <w:t>(полное наименование соискателя лицензии (лицензиата)</w:t>
      </w:r>
    </w:p>
    <w:p w:rsidR="00856D75" w:rsidRPr="005C7358" w:rsidRDefault="00856D75" w:rsidP="00856D75">
      <w:pPr>
        <w:spacing w:after="0" w:line="280" w:lineRule="exact"/>
        <w:ind w:right="4676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8"/>
        <w:gridCol w:w="29"/>
        <w:gridCol w:w="2665"/>
        <w:gridCol w:w="28"/>
        <w:gridCol w:w="1673"/>
        <w:gridCol w:w="28"/>
        <w:gridCol w:w="1389"/>
        <w:gridCol w:w="29"/>
        <w:gridCol w:w="850"/>
      </w:tblGrid>
      <w:tr w:rsidR="00856D75" w:rsidRPr="005C7358" w:rsidTr="00F92C28">
        <w:trPr>
          <w:cantSplit/>
          <w:trHeight w:val="1479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D75" w:rsidRPr="005C7358" w:rsidRDefault="00856D75" w:rsidP="00F92C28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Код и наименование специальности, наименование профиля образования, направления образования</w:t>
            </w:r>
          </w:p>
          <w:p w:rsidR="00856D75" w:rsidRPr="005C7358" w:rsidRDefault="00856D75" w:rsidP="00F92C28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(при наличии)**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D75" w:rsidRPr="005C7358" w:rsidRDefault="00856D75" w:rsidP="00F92C28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Вид учебного плана (типовой/примерный</w:t>
            </w:r>
          </w:p>
          <w:p w:rsidR="00856D75" w:rsidRPr="005C7358" w:rsidRDefault="00856D75" w:rsidP="00F92C28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учебный план, учебно-тематический план и др.)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D75" w:rsidRPr="005C7358" w:rsidRDefault="00856D75" w:rsidP="00F92C28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Форма получения образования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D75" w:rsidRPr="005C7358" w:rsidRDefault="00856D75" w:rsidP="00F92C28">
            <w:pPr>
              <w:spacing w:after="0" w:line="240" w:lineRule="exact"/>
              <w:ind w:left="-105" w:right="33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</w:t>
            </w: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ем и когда утвержден </w:t>
            </w:r>
          </w:p>
          <w:p w:rsidR="00856D75" w:rsidRPr="005C7358" w:rsidRDefault="00856D75" w:rsidP="00F92C28">
            <w:pPr>
              <w:spacing w:after="0" w:line="240" w:lineRule="exact"/>
              <w:ind w:right="33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56D75" w:rsidRPr="005C7358" w:rsidRDefault="00856D75" w:rsidP="00F92C28">
            <w:pPr>
              <w:spacing w:after="0" w:line="240" w:lineRule="exact"/>
              <w:ind w:left="113" w:right="113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Примечание</w:t>
            </w:r>
          </w:p>
        </w:tc>
      </w:tr>
      <w:tr w:rsidR="00856D75" w:rsidRPr="005C7358" w:rsidTr="00F92C28">
        <w:trPr>
          <w:trHeight w:val="290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1) подготовка кадров с высшим образованием</w:t>
            </w:r>
          </w:p>
        </w:tc>
      </w:tr>
      <w:tr w:rsidR="00856D75" w:rsidRPr="005C7358" w:rsidTr="00F92C28">
        <w:trPr>
          <w:trHeight w:val="306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56D75" w:rsidRPr="005C7358" w:rsidTr="00F92C28">
        <w:trPr>
          <w:trHeight w:val="290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2) подготовка кадров со средним специальным образованием</w:t>
            </w:r>
          </w:p>
        </w:tc>
      </w:tr>
      <w:tr w:rsidR="00856D75" w:rsidRPr="005C7358" w:rsidTr="00F92C28">
        <w:trPr>
          <w:trHeight w:val="306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56D75" w:rsidRPr="005C7358" w:rsidTr="00F92C28">
        <w:trPr>
          <w:trHeight w:val="306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3) подготовка кадров с профессионально-техническим образованием</w:t>
            </w:r>
          </w:p>
        </w:tc>
      </w:tr>
      <w:tr w:rsidR="00856D75" w:rsidRPr="005C7358" w:rsidTr="00F92C28">
        <w:trPr>
          <w:trHeight w:val="29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56D75" w:rsidRPr="005C7358" w:rsidTr="00F92C28">
        <w:trPr>
          <w:trHeight w:val="260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4) переподготовка руководящих работников и специалистов</w:t>
            </w:r>
          </w:p>
        </w:tc>
      </w:tr>
      <w:tr w:rsidR="00856D75" w:rsidRPr="005C7358" w:rsidTr="00F92C28">
        <w:trPr>
          <w:trHeight w:val="29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56D75" w:rsidRPr="005C7358" w:rsidTr="00F92C28">
        <w:trPr>
          <w:trHeight w:val="306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5) реализация образовательной программы повышения квалификации руководящих работников и специалистов</w:t>
            </w:r>
          </w:p>
        </w:tc>
      </w:tr>
      <w:tr w:rsidR="00856D75" w:rsidRPr="005C7358" w:rsidTr="00F92C28">
        <w:trPr>
          <w:trHeight w:val="29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56D75" w:rsidRPr="005C7358" w:rsidTr="00F92C28">
        <w:trPr>
          <w:trHeight w:val="290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6) реализация образовательной программы дошкольного образования</w:t>
            </w:r>
          </w:p>
        </w:tc>
      </w:tr>
      <w:tr w:rsidR="00856D75" w:rsidRPr="005C7358" w:rsidTr="00F92C28">
        <w:trPr>
          <w:trHeight w:val="29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56D75" w:rsidRPr="005C7358" w:rsidTr="00F92C28">
        <w:trPr>
          <w:trHeight w:val="290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7) реализация образовательной программы начального образования</w:t>
            </w:r>
          </w:p>
        </w:tc>
      </w:tr>
      <w:tr w:rsidR="00856D75" w:rsidRPr="005C7358" w:rsidTr="00F92C28">
        <w:trPr>
          <w:trHeight w:val="29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56D75" w:rsidRPr="005C7358" w:rsidTr="00F92C28">
        <w:trPr>
          <w:trHeight w:val="290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8) реализация образовательной программы базового образования</w:t>
            </w:r>
          </w:p>
        </w:tc>
      </w:tr>
      <w:tr w:rsidR="00856D75" w:rsidRPr="005C7358" w:rsidTr="00F92C28">
        <w:trPr>
          <w:trHeight w:val="29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56D75" w:rsidRPr="005C7358" w:rsidTr="00F92C28">
        <w:trPr>
          <w:trHeight w:val="290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9) реализация образовательной программы среднего образования</w:t>
            </w:r>
          </w:p>
        </w:tc>
      </w:tr>
      <w:tr w:rsidR="00856D75" w:rsidRPr="005C7358" w:rsidTr="00F92C28">
        <w:trPr>
          <w:trHeight w:val="29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56D75" w:rsidRPr="005C7358" w:rsidTr="00F92C28">
        <w:trPr>
          <w:trHeight w:val="290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10) реализация образовательной программы специального образования на уровне дошкольного образования</w:t>
            </w:r>
          </w:p>
        </w:tc>
      </w:tr>
      <w:tr w:rsidR="00856D75" w:rsidRPr="005C7358" w:rsidTr="00F92C28">
        <w:trPr>
          <w:trHeight w:val="29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56D75" w:rsidRPr="005C7358" w:rsidTr="00F92C28">
        <w:trPr>
          <w:trHeight w:val="290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11) реализация образовательной программы специального образования на уровне общего среднего образования</w:t>
            </w:r>
          </w:p>
        </w:tc>
      </w:tr>
      <w:tr w:rsidR="00856D75" w:rsidRPr="005C7358" w:rsidTr="00F92C28">
        <w:trPr>
          <w:trHeight w:val="29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56D75" w:rsidRPr="005C7358" w:rsidTr="00F92C28">
        <w:trPr>
          <w:trHeight w:val="290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12) реализация образовательной программы специального образования на уровне дошкольного образования для лиц с интеллектуальной недостаточностью</w:t>
            </w:r>
          </w:p>
        </w:tc>
      </w:tr>
      <w:tr w:rsidR="00856D75" w:rsidRPr="005C7358" w:rsidTr="00F92C28">
        <w:trPr>
          <w:trHeight w:val="29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56D75" w:rsidRPr="005C7358" w:rsidTr="00F92C28">
        <w:trPr>
          <w:trHeight w:val="290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13) реализация образовательной программы специального образования на уровне общего среднего образования для лиц с интеллектуальной недостаточностью</w:t>
            </w:r>
          </w:p>
        </w:tc>
      </w:tr>
      <w:tr w:rsidR="00856D75" w:rsidRPr="005C7358" w:rsidTr="00F92C28">
        <w:trPr>
          <w:trHeight w:val="29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856D75" w:rsidRPr="005C7358" w:rsidTr="00F92C28">
        <w:trPr>
          <w:trHeight w:val="290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D75" w:rsidRPr="005C7358" w:rsidRDefault="00856D75" w:rsidP="00F92C28">
            <w:pPr>
              <w:spacing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C7358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Обеспеченность учебными программами по реализуемым образовательным программам </w:t>
            </w:r>
            <w:r w:rsidRPr="005C735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_________________________________</w:t>
            </w:r>
            <w:r w:rsidRPr="005C7358">
              <w:rPr>
                <w:rFonts w:ascii="Times New Roman" w:eastAsia="Times New Roman" w:hAnsi="Times New Roman"/>
                <w:sz w:val="26"/>
                <w:szCs w:val="26"/>
              </w:rPr>
              <w:t xml:space="preserve"> установленным требованиям</w:t>
            </w:r>
          </w:p>
          <w:p w:rsidR="00856D75" w:rsidRPr="005C7358" w:rsidRDefault="00856D75" w:rsidP="00F92C28">
            <w:pPr>
              <w:spacing w:after="0" w:line="240" w:lineRule="exac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5C7358">
              <w:rPr>
                <w:rFonts w:ascii="Times New Roman" w:eastAsia="Times New Roman" w:hAnsi="Times New Roman"/>
                <w:sz w:val="18"/>
                <w:szCs w:val="18"/>
              </w:rPr>
              <w:t xml:space="preserve">                                               (соответствует, не соответствует)</w:t>
            </w:r>
          </w:p>
        </w:tc>
      </w:tr>
    </w:tbl>
    <w:p w:rsidR="00856D75" w:rsidRPr="005C7358" w:rsidRDefault="00856D75" w:rsidP="00856D75">
      <w:pPr>
        <w:spacing w:after="0" w:line="280" w:lineRule="exact"/>
        <w:ind w:right="4676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56D75" w:rsidRPr="005C7358" w:rsidRDefault="00856D75" w:rsidP="00856D75">
      <w:pPr>
        <w:spacing w:after="0" w:line="280" w:lineRule="exact"/>
        <w:ind w:right="4676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856D75" w:rsidRPr="005C7358" w:rsidRDefault="00856D75" w:rsidP="00856D75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5C7358">
        <w:rPr>
          <w:rFonts w:ascii="Times New Roman" w:eastAsia="Times New Roman" w:hAnsi="Times New Roman"/>
          <w:sz w:val="30"/>
          <w:szCs w:val="30"/>
          <w:lang w:eastAsia="ru-RU"/>
        </w:rPr>
        <w:t>Руководитель  _______________        _________           _________________</w:t>
      </w:r>
    </w:p>
    <w:p w:rsidR="00856D75" w:rsidRPr="005C7358" w:rsidRDefault="00856D75" w:rsidP="00856D7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C7358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(должность служащего)                     (подпись)                            (инициалы, фамилия)</w:t>
      </w:r>
    </w:p>
    <w:p w:rsidR="00856D75" w:rsidRPr="005C7358" w:rsidRDefault="00856D75" w:rsidP="00856D7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C735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5C7358">
        <w:rPr>
          <w:rFonts w:ascii="Times New Roman" w:eastAsia="Times New Roman" w:hAnsi="Times New Roman"/>
          <w:sz w:val="20"/>
          <w:szCs w:val="20"/>
          <w:lang w:eastAsia="ru-RU"/>
        </w:rPr>
        <w:t>М.П.***</w:t>
      </w:r>
    </w:p>
    <w:p w:rsidR="00856D75" w:rsidRPr="005C7358" w:rsidRDefault="00856D75" w:rsidP="00856D75">
      <w:pPr>
        <w:spacing w:after="0" w:line="240" w:lineRule="auto"/>
        <w:jc w:val="both"/>
        <w:rPr>
          <w:rFonts w:ascii="Times New Roman" w:eastAsia="Times New Roman" w:hAnsi="Times New Roman"/>
          <w:strike/>
          <w:sz w:val="20"/>
          <w:szCs w:val="20"/>
          <w:lang w:eastAsia="ru-RU"/>
        </w:rPr>
      </w:pPr>
      <w:r w:rsidRPr="005C7358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856D75" w:rsidRPr="005C7358" w:rsidRDefault="00856D75" w:rsidP="00856D75">
      <w:pPr>
        <w:spacing w:after="0" w:line="240" w:lineRule="exact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C7358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(дата)</w:t>
      </w:r>
    </w:p>
    <w:p w:rsidR="00856D75" w:rsidRPr="005C7358" w:rsidRDefault="00856D75" w:rsidP="00856D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D75" w:rsidRPr="005C7358" w:rsidRDefault="00856D75" w:rsidP="00856D7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D75" w:rsidRPr="005C7358" w:rsidRDefault="00856D75" w:rsidP="00856D75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5C7358"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</w:p>
    <w:p w:rsidR="00856D75" w:rsidRPr="005C7358" w:rsidRDefault="00856D75" w:rsidP="00856D75">
      <w:pPr>
        <w:widowControl w:val="0"/>
        <w:suppressAutoHyphens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358">
        <w:rPr>
          <w:rFonts w:ascii="Times New Roman" w:eastAsia="Times New Roman" w:hAnsi="Times New Roman"/>
          <w:sz w:val="24"/>
          <w:szCs w:val="24"/>
          <w:lang w:eastAsia="ru-RU"/>
        </w:rPr>
        <w:t>* При наличии у соискателя лицензии (лицензиата) обособленных подразделений (филиалов), в которых он намерен осуществлять (осуществляет) лицензируемый вид деятельности, сведения заполняются в том числе по каждому обособленному подразделению (филиалу).</w:t>
      </w:r>
    </w:p>
    <w:p w:rsidR="00856D75" w:rsidRPr="005C7358" w:rsidRDefault="00856D75" w:rsidP="00856D75">
      <w:pPr>
        <w:widowControl w:val="0"/>
        <w:suppressAutoHyphens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C7358">
        <w:rPr>
          <w:rFonts w:ascii="Times New Roman" w:eastAsia="Times New Roman" w:hAnsi="Times New Roman"/>
          <w:sz w:val="24"/>
          <w:szCs w:val="24"/>
          <w:lang w:eastAsia="ru-RU"/>
        </w:rPr>
        <w:t>** Согласно общегосударственному классификатору Рес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публики Беларусь ОКРБ 011-2022 «</w:t>
      </w:r>
      <w:r w:rsidRPr="005C7358">
        <w:rPr>
          <w:rFonts w:ascii="Times New Roman" w:eastAsia="Times New Roman" w:hAnsi="Times New Roman"/>
          <w:sz w:val="24"/>
          <w:szCs w:val="24"/>
          <w:lang w:eastAsia="ru-RU"/>
        </w:rPr>
        <w:t>Специальности и квалификации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Pr="005C7358">
        <w:rPr>
          <w:rFonts w:ascii="Times New Roman" w:eastAsia="Times New Roman" w:hAnsi="Times New Roman"/>
          <w:bCs/>
          <w:sz w:val="24"/>
          <w:szCs w:val="24"/>
          <w:lang w:eastAsia="ru-RU"/>
        </w:rPr>
        <w:t>, утвержденному постановлением Министерства образования Республики Беларусь от 24 марта 2022 г. № 54.</w:t>
      </w:r>
    </w:p>
    <w:p w:rsidR="00856D75" w:rsidRPr="005C7358" w:rsidRDefault="00856D75" w:rsidP="00856D75">
      <w:pPr>
        <w:spacing w:after="0" w:line="240" w:lineRule="exac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C7358">
        <w:rPr>
          <w:rFonts w:ascii="Times New Roman" w:eastAsia="Times New Roman" w:hAnsi="Times New Roman"/>
          <w:sz w:val="24"/>
          <w:szCs w:val="24"/>
          <w:lang w:eastAsia="ru-RU"/>
        </w:rPr>
        <w:t>*** Печать может не проставляться субъектами хозяйствования, которые в соответствии с законодательными актами вправе не использовать печать.</w:t>
      </w:r>
    </w:p>
    <w:p w:rsidR="00830E6F" w:rsidRDefault="00830E6F"/>
    <w:sectPr w:rsidR="00830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D75"/>
    <w:rsid w:val="00391DB3"/>
    <w:rsid w:val="00455985"/>
    <w:rsid w:val="00830E6F"/>
    <w:rsid w:val="0085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D7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D7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124</cp:lastModifiedBy>
  <cp:revision>2</cp:revision>
  <dcterms:created xsi:type="dcterms:W3CDTF">2026-07-28T06:45:00Z</dcterms:created>
  <dcterms:modified xsi:type="dcterms:W3CDTF">2026-07-28T06:45:00Z</dcterms:modified>
</cp:coreProperties>
</file>