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C75B4" w14:textId="77777777" w:rsidR="00FB5187" w:rsidRDefault="00FB5187" w:rsidP="00D215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FB518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Неуплата штрафа ГАИ: автоматическое удвоение суммы и визит судебного исполнителя через месяц</w:t>
      </w:r>
    </w:p>
    <w:p w14:paraId="1C4C7F2B" w14:textId="77777777" w:rsidR="00D2158C" w:rsidRPr="00FB5187" w:rsidRDefault="00D2158C" w:rsidP="00D215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DB74301" w14:textId="77777777" w:rsidR="00BC3DCF" w:rsidRDefault="00D12FF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2FF2">
        <w:rPr>
          <w:rFonts w:ascii="Times New Roman" w:eastAsia="Times New Roman" w:hAnsi="Times New Roman" w:cs="Times New Roman"/>
          <w:sz w:val="30"/>
          <w:szCs w:val="30"/>
          <w:lang w:eastAsia="ru-RU"/>
        </w:rPr>
        <w:t>Каждый водитель должен знать, что п</w:t>
      </w:r>
      <w:r w:rsidR="00FB5187" w:rsidRPr="00D12FF2">
        <w:rPr>
          <w:rFonts w:ascii="Times New Roman" w:eastAsia="Times New Roman" w:hAnsi="Times New Roman" w:cs="Times New Roman"/>
          <w:sz w:val="30"/>
          <w:szCs w:val="30"/>
          <w:lang w:eastAsia="ru-RU"/>
        </w:rPr>
        <w:t>ри просрочке штрафа ГАИ свыше 30 дней к сумме автоматически добавляются две базовые величины.</w:t>
      </w:r>
      <w:r w:rsidR="00357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учётом того, что размер</w:t>
      </w:r>
      <w:r w:rsidR="00E32B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базовой величины составляет 45 рублей, сверху придётся доп</w:t>
      </w:r>
      <w:r w:rsidR="00FF3D5D">
        <w:rPr>
          <w:rFonts w:ascii="Times New Roman" w:eastAsia="Times New Roman" w:hAnsi="Times New Roman" w:cs="Times New Roman"/>
          <w:sz w:val="30"/>
          <w:szCs w:val="30"/>
          <w:lang w:eastAsia="ru-RU"/>
        </w:rPr>
        <w:t>л</w:t>
      </w:r>
      <w:r w:rsidR="00E32B01">
        <w:rPr>
          <w:rFonts w:ascii="Times New Roman" w:eastAsia="Times New Roman" w:hAnsi="Times New Roman" w:cs="Times New Roman"/>
          <w:sz w:val="30"/>
          <w:szCs w:val="30"/>
          <w:lang w:eastAsia="ru-RU"/>
        </w:rPr>
        <w:t>атить 90 рублей.</w:t>
      </w:r>
      <w:r w:rsidR="003570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B5187" w:rsidRPr="00D12F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Затем взыскание может быть направлено по месту работы,</w:t>
      </w:r>
      <w:r w:rsidR="00685DB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B5187" w:rsidRPr="00D12FF2">
        <w:rPr>
          <w:rFonts w:ascii="Times New Roman" w:eastAsia="Times New Roman" w:hAnsi="Times New Roman" w:cs="Times New Roman"/>
          <w:sz w:val="30"/>
          <w:szCs w:val="30"/>
          <w:lang w:eastAsia="ru-RU"/>
        </w:rPr>
        <w:t>а если дохода нет — приходит судебный исполнитель, который вправе арестовать имущество, эвакуировать машину, ограничить связь и выезд за границу,</w:t>
      </w:r>
      <w:r w:rsidR="00FF3D5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приостановить действие водительского удостоверения</w:t>
      </w:r>
      <w:r w:rsidR="00B855C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FB5187" w:rsidRPr="00D12F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 также взыскать 10% принудительного сбора. Чтобы не забыть о штрафе, </w:t>
      </w:r>
      <w:r w:rsidR="00EF7053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FD4C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тдел </w:t>
      </w:r>
      <w:r w:rsidR="00DF2C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ГАИ </w:t>
      </w:r>
      <w:proofErr w:type="spellStart"/>
      <w:r w:rsidR="00DF2C81">
        <w:rPr>
          <w:rFonts w:ascii="Times New Roman" w:eastAsia="Times New Roman" w:hAnsi="Times New Roman" w:cs="Times New Roman"/>
          <w:sz w:val="30"/>
          <w:szCs w:val="30"/>
          <w:lang w:eastAsia="ru-RU"/>
        </w:rPr>
        <w:t>Пуховичского</w:t>
      </w:r>
      <w:proofErr w:type="spellEnd"/>
      <w:r w:rsidR="00DF2C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РОВД</w:t>
      </w:r>
      <w:r w:rsidR="00FB5187" w:rsidRPr="00D12FF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рекомендует</w:t>
      </w:r>
      <w:r w:rsidR="00FD4C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гражданам</w:t>
      </w:r>
      <w:r w:rsidR="004C1D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оплачивать штрафы </w:t>
      </w:r>
      <w:r w:rsidR="00A727D7">
        <w:rPr>
          <w:rFonts w:ascii="Times New Roman" w:eastAsia="Times New Roman" w:hAnsi="Times New Roman" w:cs="Times New Roman"/>
          <w:sz w:val="30"/>
          <w:szCs w:val="30"/>
          <w:lang w:eastAsia="ru-RU"/>
        </w:rPr>
        <w:t>сразу после вынесения постановления,</w:t>
      </w:r>
      <w:r w:rsidR="004C1D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727D7">
        <w:rPr>
          <w:rFonts w:ascii="Times New Roman" w:eastAsia="Times New Roman" w:hAnsi="Times New Roman" w:cs="Times New Roman"/>
          <w:sz w:val="30"/>
          <w:szCs w:val="30"/>
          <w:lang w:eastAsia="ru-RU"/>
        </w:rPr>
        <w:t>э</w:t>
      </w:r>
      <w:r w:rsidR="004C1D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 позволяет избежать риска забыть </w:t>
      </w:r>
      <w:r w:rsidR="00A727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</w:t>
      </w:r>
      <w:r w:rsidR="004C1D54">
        <w:rPr>
          <w:rFonts w:ascii="Times New Roman" w:eastAsia="Times New Roman" w:hAnsi="Times New Roman" w:cs="Times New Roman"/>
          <w:sz w:val="30"/>
          <w:szCs w:val="30"/>
          <w:lang w:eastAsia="ru-RU"/>
        </w:rPr>
        <w:t>об оплате</w:t>
      </w:r>
      <w:r w:rsidR="00A727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штрафа</w:t>
      </w:r>
      <w:r w:rsidR="004C1D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</w:t>
      </w:r>
      <w:r w:rsidR="00C14AC8"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="004C1D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акже </w:t>
      </w:r>
      <w:r w:rsidR="00C14AC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предотвращает</w:t>
      </w:r>
      <w:r w:rsidR="00A727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автоматическое </w:t>
      </w:r>
      <w:r w:rsidR="00C14AC8">
        <w:rPr>
          <w:rFonts w:ascii="Times New Roman" w:eastAsia="Times New Roman" w:hAnsi="Times New Roman" w:cs="Times New Roman"/>
          <w:sz w:val="30"/>
          <w:szCs w:val="30"/>
          <w:lang w:eastAsia="ru-RU"/>
        </w:rPr>
        <w:t>увеличение</w:t>
      </w:r>
      <w:r w:rsidR="00A727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суммы штрафа и передачу</w:t>
      </w:r>
      <w:r w:rsidR="00C14AC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дела судебным исполнителям</w:t>
      </w:r>
      <w:r w:rsidR="00887199">
        <w:rPr>
          <w:rFonts w:ascii="Times New Roman" w:eastAsia="Times New Roman" w:hAnsi="Times New Roman" w:cs="Times New Roman"/>
          <w:sz w:val="30"/>
          <w:szCs w:val="30"/>
          <w:lang w:eastAsia="ru-RU"/>
        </w:rPr>
        <w:t>, а ч</w:t>
      </w:r>
      <w:r w:rsidR="00EF70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тобы получать уведомления о штрафах за превышение </w:t>
      </w:r>
      <w:r w:rsidR="000F6802">
        <w:rPr>
          <w:rFonts w:ascii="Times New Roman" w:eastAsia="Times New Roman" w:hAnsi="Times New Roman" w:cs="Times New Roman"/>
          <w:sz w:val="30"/>
          <w:szCs w:val="30"/>
          <w:lang w:eastAsia="ru-RU"/>
        </w:rPr>
        <w:t>скорости, рекомендует</w:t>
      </w:r>
      <w:r w:rsidR="0088719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B5187" w:rsidRPr="00D12FF2">
        <w:rPr>
          <w:rFonts w:ascii="Times New Roman" w:eastAsia="Times New Roman" w:hAnsi="Times New Roman" w:cs="Times New Roman"/>
          <w:sz w:val="30"/>
          <w:szCs w:val="30"/>
          <w:lang w:eastAsia="ru-RU"/>
        </w:rPr>
        <w:t>оформить бесплатную SMS-подписку на сайте «Безопасные дороги Беларуси».</w:t>
      </w:r>
    </w:p>
    <w:p w14:paraId="3A92418C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7E97CF1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36ADE4C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5DF0504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7D04A96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CCA380E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4D54995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5747A1A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07CE7EC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2DA3695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86CB08B" w14:textId="77777777" w:rsidR="000F6802" w:rsidRDefault="000F6802" w:rsidP="00D12FF2">
      <w:pPr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CBDAA18" w14:textId="77777777" w:rsidR="000F6802" w:rsidRDefault="000F6802" w:rsidP="000F680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33669D" w14:textId="77777777" w:rsidR="000F6802" w:rsidRPr="000F6802" w:rsidRDefault="000F6802" w:rsidP="000F6802">
      <w:pPr>
        <w:jc w:val="both"/>
        <w:rPr>
          <w:b/>
          <w:bCs/>
          <w:sz w:val="24"/>
          <w:szCs w:val="24"/>
        </w:rPr>
      </w:pPr>
      <w:r w:rsidRPr="000F6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ОГАИ </w:t>
      </w:r>
      <w:proofErr w:type="spellStart"/>
      <w:r w:rsidRPr="000F6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Пуховичского</w:t>
      </w:r>
      <w:proofErr w:type="spellEnd"/>
      <w:r w:rsidRPr="000F6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РОВД</w:t>
      </w:r>
    </w:p>
    <w:sectPr w:rsidR="000F6802" w:rsidRPr="000F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87"/>
    <w:rsid w:val="000F6802"/>
    <w:rsid w:val="00357019"/>
    <w:rsid w:val="004C1D54"/>
    <w:rsid w:val="00685DB7"/>
    <w:rsid w:val="00887199"/>
    <w:rsid w:val="00A727D7"/>
    <w:rsid w:val="00B855CC"/>
    <w:rsid w:val="00BC3DCF"/>
    <w:rsid w:val="00C14AC8"/>
    <w:rsid w:val="00D12FF2"/>
    <w:rsid w:val="00D2158C"/>
    <w:rsid w:val="00DF2C81"/>
    <w:rsid w:val="00E32B01"/>
    <w:rsid w:val="00EF7053"/>
    <w:rsid w:val="00F24D66"/>
    <w:rsid w:val="00FB5187"/>
    <w:rsid w:val="00FD4C78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92FB"/>
  <w15:chartTrackingRefBased/>
  <w15:docId w15:val="{71175F91-2581-4609-BD20-EC47548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Мелешко Ирина Викторовна</cp:lastModifiedBy>
  <cp:revision>2</cp:revision>
  <dcterms:created xsi:type="dcterms:W3CDTF">2026-07-02T06:45:00Z</dcterms:created>
  <dcterms:modified xsi:type="dcterms:W3CDTF">2026-07-02T06:45:00Z</dcterms:modified>
</cp:coreProperties>
</file>