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09283" w14:textId="27C935BA" w:rsidR="003A7C0E" w:rsidRDefault="0029287E" w:rsidP="003A7C0E">
      <w:pPr>
        <w:spacing w:before="450" w:line="280" w:lineRule="exact"/>
        <w:ind w:right="3969"/>
        <w:jc w:val="both"/>
        <w:rPr>
          <w:sz w:val="30"/>
          <w:szCs w:val="30"/>
        </w:rPr>
      </w:pPr>
      <w:r>
        <w:rPr>
          <w:sz w:val="30"/>
          <w:szCs w:val="30"/>
        </w:rPr>
        <w:t>ПЕРЕЧЕНЬ</w:t>
      </w:r>
      <w:r w:rsidR="00436B5C">
        <w:rPr>
          <w:sz w:val="30"/>
          <w:szCs w:val="30"/>
        </w:rPr>
        <w:t xml:space="preserve"> </w:t>
      </w:r>
      <w:bookmarkStart w:id="0" w:name="_GoBack"/>
      <w:bookmarkEnd w:id="0"/>
    </w:p>
    <w:p w14:paraId="30716C1B" w14:textId="77777777" w:rsidR="0029287E" w:rsidRPr="00714F80" w:rsidRDefault="0029287E" w:rsidP="003A7C0E">
      <w:pPr>
        <w:spacing w:after="450" w:line="280" w:lineRule="exact"/>
        <w:ind w:right="3969"/>
        <w:jc w:val="both"/>
        <w:rPr>
          <w:sz w:val="30"/>
          <w:szCs w:val="30"/>
        </w:rPr>
      </w:pPr>
      <w:r>
        <w:rPr>
          <w:sz w:val="30"/>
          <w:szCs w:val="30"/>
        </w:rPr>
        <w:t>земельных участков</w:t>
      </w:r>
      <w:r w:rsidR="003A7C0E">
        <w:rPr>
          <w:sz w:val="30"/>
          <w:szCs w:val="30"/>
        </w:rPr>
        <w:t xml:space="preserve"> </w:t>
      </w:r>
      <w:r>
        <w:rPr>
          <w:sz w:val="30"/>
          <w:szCs w:val="30"/>
        </w:rPr>
        <w:t>для реализации инвестиционных проектов</w:t>
      </w:r>
    </w:p>
    <w:tbl>
      <w:tblPr>
        <w:tblW w:w="1521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889"/>
        <w:gridCol w:w="2080"/>
        <w:gridCol w:w="1417"/>
        <w:gridCol w:w="1417"/>
        <w:gridCol w:w="1417"/>
        <w:gridCol w:w="1607"/>
        <w:gridCol w:w="1560"/>
      </w:tblGrid>
      <w:tr w:rsidR="00E705FB" w:rsidRPr="001A3951" w14:paraId="52658903" w14:textId="77777777" w:rsidTr="001A3951">
        <w:trPr>
          <w:trHeight w:val="15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4D0A59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>Место нахождения (адрес) земельного участка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92B732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>Общая (</w:t>
            </w:r>
            <w:proofErr w:type="spellStart"/>
            <w:r w:rsidRPr="001A3951">
              <w:rPr>
                <w:sz w:val="25"/>
                <w:szCs w:val="25"/>
              </w:rPr>
              <w:t>ориен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тиро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вочная</w:t>
            </w:r>
            <w:proofErr w:type="spellEnd"/>
            <w:r w:rsidRPr="001A3951">
              <w:rPr>
                <w:sz w:val="25"/>
                <w:szCs w:val="25"/>
              </w:rPr>
              <w:t xml:space="preserve">) площадь </w:t>
            </w:r>
            <w:proofErr w:type="gramStart"/>
            <w:r w:rsidRPr="001A3951">
              <w:rPr>
                <w:sz w:val="25"/>
                <w:szCs w:val="25"/>
              </w:rPr>
              <w:t>земель</w:t>
            </w:r>
            <w:r w:rsidR="001A3951" w:rsidRPr="001A3951">
              <w:rPr>
                <w:sz w:val="25"/>
                <w:szCs w:val="25"/>
              </w:rPr>
              <w:t>-</w:t>
            </w:r>
            <w:proofErr w:type="spellStart"/>
            <w:r w:rsidRPr="001A3951">
              <w:rPr>
                <w:sz w:val="25"/>
                <w:szCs w:val="25"/>
              </w:rPr>
              <w:t>ного</w:t>
            </w:r>
            <w:proofErr w:type="spellEnd"/>
            <w:proofErr w:type="gramEnd"/>
            <w:r w:rsidRPr="001A3951">
              <w:rPr>
                <w:sz w:val="25"/>
                <w:szCs w:val="25"/>
              </w:rPr>
              <w:t xml:space="preserve"> участка, гектаров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8AE237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>Цели возможного использования земельного участка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24C8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>Сведения о государственном органе (</w:t>
            </w:r>
            <w:proofErr w:type="spellStart"/>
            <w:proofErr w:type="gramStart"/>
            <w:r w:rsidRPr="001A3951">
              <w:rPr>
                <w:sz w:val="25"/>
                <w:szCs w:val="25"/>
              </w:rPr>
              <w:t>государствен</w:t>
            </w:r>
            <w:proofErr w:type="spellEnd"/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ной</w:t>
            </w:r>
            <w:proofErr w:type="gramEnd"/>
            <w:r w:rsidRPr="001A3951">
              <w:rPr>
                <w:sz w:val="25"/>
                <w:szCs w:val="25"/>
              </w:rPr>
              <w:t xml:space="preserve"> организации), </w:t>
            </w:r>
            <w:r w:rsidR="001A3951" w:rsidRPr="001A3951">
              <w:rPr>
                <w:sz w:val="25"/>
                <w:szCs w:val="25"/>
              </w:rPr>
              <w:br/>
            </w:r>
            <w:r w:rsidRPr="001A3951">
              <w:rPr>
                <w:sz w:val="25"/>
                <w:szCs w:val="25"/>
              </w:rPr>
              <w:t xml:space="preserve">в который (которую) необходимо обращаться для заключения </w:t>
            </w:r>
            <w:proofErr w:type="spellStart"/>
            <w:r w:rsidRPr="001A3951">
              <w:rPr>
                <w:sz w:val="25"/>
                <w:szCs w:val="25"/>
              </w:rPr>
              <w:t>инвестицион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ного</w:t>
            </w:r>
            <w:proofErr w:type="spellEnd"/>
            <w:r w:rsidRPr="001A3951">
              <w:rPr>
                <w:sz w:val="25"/>
                <w:szCs w:val="25"/>
              </w:rPr>
              <w:t xml:space="preserve"> договора или принятия решения о включении </w:t>
            </w:r>
            <w:proofErr w:type="spellStart"/>
            <w:r w:rsidRPr="001A3951">
              <w:rPr>
                <w:sz w:val="25"/>
                <w:szCs w:val="25"/>
              </w:rPr>
              <w:t>инвестицион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ного</w:t>
            </w:r>
            <w:proofErr w:type="spellEnd"/>
            <w:r w:rsidRPr="001A3951">
              <w:rPr>
                <w:sz w:val="25"/>
                <w:szCs w:val="25"/>
              </w:rPr>
              <w:t xml:space="preserve"> проекта </w:t>
            </w:r>
            <w:r w:rsidR="001A3951" w:rsidRPr="001A3951">
              <w:rPr>
                <w:sz w:val="25"/>
                <w:szCs w:val="25"/>
              </w:rPr>
              <w:br/>
            </w:r>
            <w:r w:rsidRPr="001A3951">
              <w:rPr>
                <w:sz w:val="25"/>
                <w:szCs w:val="25"/>
              </w:rPr>
              <w:t xml:space="preserve">в перечень </w:t>
            </w:r>
            <w:proofErr w:type="spellStart"/>
            <w:r w:rsidRPr="001A3951">
              <w:rPr>
                <w:sz w:val="25"/>
                <w:szCs w:val="25"/>
              </w:rPr>
              <w:t>преференциаль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ных</w:t>
            </w:r>
            <w:proofErr w:type="spellEnd"/>
            <w:r w:rsidRPr="001A3951">
              <w:rPr>
                <w:sz w:val="25"/>
                <w:szCs w:val="25"/>
              </w:rPr>
              <w:t xml:space="preserve"> </w:t>
            </w:r>
            <w:proofErr w:type="spellStart"/>
            <w:r w:rsidRPr="001A3951">
              <w:rPr>
                <w:sz w:val="25"/>
                <w:szCs w:val="25"/>
              </w:rPr>
              <w:t>инвестицион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ных</w:t>
            </w:r>
            <w:proofErr w:type="spellEnd"/>
            <w:r w:rsidRPr="001A3951">
              <w:rPr>
                <w:sz w:val="25"/>
                <w:szCs w:val="25"/>
              </w:rPr>
              <w:t xml:space="preserve"> проектов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C30ED77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Сведения об </w:t>
            </w:r>
            <w:proofErr w:type="gramStart"/>
            <w:r w:rsidRPr="001A3951">
              <w:rPr>
                <w:sz w:val="25"/>
                <w:szCs w:val="25"/>
              </w:rPr>
              <w:t>обеспечен</w:t>
            </w:r>
            <w:r w:rsidR="001A3951" w:rsidRPr="001A3951">
              <w:rPr>
                <w:sz w:val="25"/>
                <w:szCs w:val="25"/>
              </w:rPr>
              <w:t>-</w:t>
            </w:r>
            <w:proofErr w:type="spellStart"/>
            <w:r w:rsidRPr="001A3951">
              <w:rPr>
                <w:sz w:val="25"/>
                <w:szCs w:val="25"/>
              </w:rPr>
              <w:t>ности</w:t>
            </w:r>
            <w:proofErr w:type="spellEnd"/>
            <w:proofErr w:type="gramEnd"/>
            <w:r w:rsidRPr="001A3951">
              <w:rPr>
                <w:sz w:val="25"/>
                <w:szCs w:val="25"/>
              </w:rPr>
              <w:t xml:space="preserve"> земельного участка инженер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 xml:space="preserve">ной </w:t>
            </w:r>
            <w:r w:rsidR="001A3951" w:rsidRPr="001A3951">
              <w:rPr>
                <w:sz w:val="25"/>
                <w:szCs w:val="25"/>
              </w:rPr>
              <w:br/>
            </w:r>
            <w:r w:rsidRPr="001A3951">
              <w:rPr>
                <w:sz w:val="25"/>
                <w:szCs w:val="25"/>
              </w:rPr>
              <w:t>и транспорт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 xml:space="preserve">ной </w:t>
            </w:r>
            <w:proofErr w:type="spellStart"/>
            <w:r w:rsidRPr="001A3951">
              <w:rPr>
                <w:sz w:val="25"/>
                <w:szCs w:val="25"/>
              </w:rPr>
              <w:t>инфраст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руктурой</w:t>
            </w:r>
            <w:proofErr w:type="spellEnd"/>
            <w:r w:rsidRPr="001A3951">
              <w:rPr>
                <w:sz w:val="25"/>
                <w:szCs w:val="25"/>
              </w:rPr>
              <w:t xml:space="preserve"> (при наличии)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12BBC9" w14:textId="77777777" w:rsidR="003A7C0E" w:rsidRDefault="00E705FB" w:rsidP="001A3951">
            <w:pPr>
              <w:ind w:right="-156"/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Сведения </w:t>
            </w:r>
          </w:p>
          <w:p w14:paraId="15BAC16C" w14:textId="77777777" w:rsidR="00E705FB" w:rsidRPr="001A3951" w:rsidRDefault="00E705FB" w:rsidP="001A3951">
            <w:pPr>
              <w:ind w:right="-156"/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об объекте </w:t>
            </w:r>
            <w:proofErr w:type="spellStart"/>
            <w:proofErr w:type="gramStart"/>
            <w:r w:rsidRPr="001A3951">
              <w:rPr>
                <w:sz w:val="25"/>
                <w:szCs w:val="25"/>
              </w:rPr>
              <w:t>инвести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ций</w:t>
            </w:r>
            <w:proofErr w:type="spellEnd"/>
            <w:proofErr w:type="gramEnd"/>
            <w:r w:rsidRPr="001A3951">
              <w:rPr>
                <w:sz w:val="25"/>
                <w:szCs w:val="25"/>
              </w:rPr>
              <w:t xml:space="preserve">, </w:t>
            </w:r>
            <w:proofErr w:type="spellStart"/>
            <w:r w:rsidRPr="001A3951">
              <w:rPr>
                <w:sz w:val="25"/>
                <w:szCs w:val="25"/>
              </w:rPr>
              <w:t>минималь</w:t>
            </w:r>
            <w:proofErr w:type="spellEnd"/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ном объеме инвестиций (при наличии)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9B16F0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Сведения об объектах </w:t>
            </w:r>
            <w:proofErr w:type="spellStart"/>
            <w:proofErr w:type="gramStart"/>
            <w:r w:rsidRPr="001A3951">
              <w:rPr>
                <w:sz w:val="25"/>
                <w:szCs w:val="25"/>
              </w:rPr>
              <w:t>недвижи</w:t>
            </w:r>
            <w:proofErr w:type="spellEnd"/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мости</w:t>
            </w:r>
            <w:proofErr w:type="gramEnd"/>
            <w:r w:rsidRPr="001A3951">
              <w:rPr>
                <w:sz w:val="25"/>
                <w:szCs w:val="25"/>
              </w:rPr>
              <w:t>, подлежа</w:t>
            </w:r>
            <w:r w:rsidR="001A3951" w:rsidRPr="001A3951">
              <w:rPr>
                <w:sz w:val="25"/>
                <w:szCs w:val="25"/>
              </w:rPr>
              <w:t>-</w:t>
            </w:r>
            <w:proofErr w:type="spellStart"/>
            <w:r w:rsidRPr="001A3951">
              <w:rPr>
                <w:sz w:val="25"/>
                <w:szCs w:val="25"/>
              </w:rPr>
              <w:t>щих</w:t>
            </w:r>
            <w:proofErr w:type="spellEnd"/>
            <w:r w:rsidRPr="001A3951">
              <w:rPr>
                <w:sz w:val="25"/>
                <w:szCs w:val="25"/>
              </w:rPr>
              <w:t xml:space="preserve"> сносу (при наличии)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BD2B3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Сведения о сроках реализации </w:t>
            </w:r>
            <w:proofErr w:type="spellStart"/>
            <w:proofErr w:type="gramStart"/>
            <w:r w:rsidRPr="001A3951">
              <w:rPr>
                <w:sz w:val="25"/>
                <w:szCs w:val="25"/>
              </w:rPr>
              <w:t>инвести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ционного</w:t>
            </w:r>
            <w:proofErr w:type="spellEnd"/>
            <w:proofErr w:type="gramEnd"/>
            <w:r w:rsidRPr="001A3951">
              <w:rPr>
                <w:sz w:val="25"/>
                <w:szCs w:val="25"/>
              </w:rPr>
              <w:t xml:space="preserve"> проекта (при наличии)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EEAE1" w14:textId="77777777" w:rsidR="00E705FB" w:rsidRPr="001A3951" w:rsidRDefault="00E705FB" w:rsidP="001A3951">
            <w:pPr>
              <w:jc w:val="center"/>
              <w:rPr>
                <w:sz w:val="25"/>
                <w:szCs w:val="25"/>
              </w:rPr>
            </w:pPr>
            <w:r w:rsidRPr="001A3951">
              <w:rPr>
                <w:sz w:val="25"/>
                <w:szCs w:val="25"/>
              </w:rPr>
              <w:t xml:space="preserve">Сведения о возможных льготах и (или) </w:t>
            </w:r>
            <w:proofErr w:type="spellStart"/>
            <w:proofErr w:type="gramStart"/>
            <w:r w:rsidRPr="001A3951">
              <w:rPr>
                <w:sz w:val="25"/>
                <w:szCs w:val="25"/>
              </w:rPr>
              <w:t>преферен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циях</w:t>
            </w:r>
            <w:proofErr w:type="spellEnd"/>
            <w:proofErr w:type="gramEnd"/>
            <w:r w:rsidRPr="001A3951">
              <w:rPr>
                <w:sz w:val="25"/>
                <w:szCs w:val="25"/>
              </w:rPr>
              <w:t xml:space="preserve"> инвестору (</w:t>
            </w:r>
            <w:proofErr w:type="spellStart"/>
            <w:r w:rsidRPr="001A3951">
              <w:rPr>
                <w:sz w:val="25"/>
                <w:szCs w:val="25"/>
              </w:rPr>
              <w:t>инвесто</w:t>
            </w:r>
            <w:proofErr w:type="spellEnd"/>
            <w:r w:rsidR="003A7C0E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рам) и (или) реализую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 xml:space="preserve">щей </w:t>
            </w:r>
            <w:proofErr w:type="spellStart"/>
            <w:r w:rsidRPr="001A3951">
              <w:rPr>
                <w:sz w:val="25"/>
                <w:szCs w:val="25"/>
              </w:rPr>
              <w:t>организа</w:t>
            </w:r>
            <w:r w:rsidR="001A3951" w:rsidRPr="001A3951">
              <w:rPr>
                <w:sz w:val="25"/>
                <w:szCs w:val="25"/>
              </w:rPr>
              <w:t>-</w:t>
            </w:r>
            <w:r w:rsidRPr="001A3951">
              <w:rPr>
                <w:sz w:val="25"/>
                <w:szCs w:val="25"/>
              </w:rPr>
              <w:t>ции</w:t>
            </w:r>
            <w:proofErr w:type="spellEnd"/>
            <w:r w:rsidRPr="001A3951">
              <w:rPr>
                <w:sz w:val="25"/>
                <w:szCs w:val="25"/>
              </w:rPr>
              <w:t xml:space="preserve"> (при наличии)</w:t>
            </w:r>
          </w:p>
        </w:tc>
      </w:tr>
      <w:tr w:rsidR="00E705FB" w:rsidRPr="001A3951" w14:paraId="07C2DA03" w14:textId="77777777" w:rsidTr="00E705F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1C4618AD" w14:textId="77777777" w:rsidR="00E705FB" w:rsidRPr="001A3951" w:rsidRDefault="001A3951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г. Марьина Горка, Пуховичский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82D5D7E" w14:textId="77777777" w:rsidR="00E705FB" w:rsidRPr="001A3951" w:rsidRDefault="001A3951" w:rsidP="003A7C0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1,62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0F6890E7" w14:textId="77777777" w:rsidR="00E705FB" w:rsidRPr="001A3951" w:rsidRDefault="001A3951" w:rsidP="003A7C0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строительство </w:t>
            </w:r>
            <w:proofErr w:type="spellStart"/>
            <w:proofErr w:type="gramStart"/>
            <w:r>
              <w:rPr>
                <w:sz w:val="25"/>
                <w:szCs w:val="25"/>
              </w:rPr>
              <w:t>производствен-ного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объекта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BB780" w14:textId="77777777" w:rsidR="00E705FB" w:rsidRPr="001A3951" w:rsidRDefault="001A3951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Пуховичский районный исполнительный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00B6B36" w14:textId="77777777" w:rsidR="00E705FB" w:rsidRDefault="003A7C0E" w:rsidP="000D4B91">
            <w:pPr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в</w:t>
            </w:r>
            <w:r w:rsidR="001A3951">
              <w:rPr>
                <w:sz w:val="25"/>
                <w:szCs w:val="25"/>
              </w:rPr>
              <w:t>одоснаб-жение</w:t>
            </w:r>
            <w:proofErr w:type="spellEnd"/>
            <w:proofErr w:type="gramEnd"/>
            <w:r w:rsidR="001A3951">
              <w:rPr>
                <w:sz w:val="25"/>
                <w:szCs w:val="25"/>
              </w:rPr>
              <w:t xml:space="preserve"> до 500 м,</w:t>
            </w:r>
          </w:p>
          <w:p w14:paraId="111CDBEC" w14:textId="77777777" w:rsidR="001A3951" w:rsidRPr="001A3951" w:rsidRDefault="001A3951" w:rsidP="000D4B91">
            <w:pPr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Водоотве-дение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отсутст-вует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электрос-набжение</w:t>
            </w:r>
            <w:proofErr w:type="spellEnd"/>
            <w:r>
              <w:rPr>
                <w:sz w:val="25"/>
                <w:szCs w:val="25"/>
              </w:rPr>
              <w:t xml:space="preserve"> до 100 м, </w:t>
            </w:r>
            <w:proofErr w:type="spellStart"/>
            <w:r>
              <w:rPr>
                <w:sz w:val="25"/>
                <w:szCs w:val="25"/>
              </w:rPr>
              <w:lastRenderedPageBreak/>
              <w:t>газоснаб-жение</w:t>
            </w:r>
            <w:proofErr w:type="spellEnd"/>
            <w:r>
              <w:rPr>
                <w:sz w:val="25"/>
                <w:szCs w:val="25"/>
              </w:rPr>
              <w:t xml:space="preserve"> до 200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2DB664" w14:textId="77777777" w:rsidR="00E705FB" w:rsidRPr="001A3951" w:rsidRDefault="00E705FB" w:rsidP="000D4B91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BAE302" w14:textId="77777777" w:rsidR="00E705FB" w:rsidRPr="001A3951" w:rsidRDefault="00E705FB" w:rsidP="000D4B91">
            <w:pPr>
              <w:rPr>
                <w:sz w:val="25"/>
                <w:szCs w:val="25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A3A4E8" w14:textId="77777777" w:rsidR="00E705FB" w:rsidRPr="001A3951" w:rsidRDefault="00E705FB" w:rsidP="000D4B91">
            <w:pPr>
              <w:rPr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FA48AC" w14:textId="77777777" w:rsidR="00E705FB" w:rsidRPr="001A3951" w:rsidRDefault="00E705FB" w:rsidP="000D4B91">
            <w:pPr>
              <w:rPr>
                <w:sz w:val="25"/>
                <w:szCs w:val="25"/>
              </w:rPr>
            </w:pPr>
          </w:p>
        </w:tc>
      </w:tr>
      <w:tr w:rsidR="001A3951" w:rsidRPr="001A3951" w14:paraId="6FBF3D08" w14:textId="77777777" w:rsidTr="00E705F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59324B4D" w14:textId="77777777" w:rsidR="001A3951" w:rsidRPr="001A3951" w:rsidRDefault="001A3951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районе агрогородка </w:t>
            </w:r>
            <w:proofErr w:type="spellStart"/>
            <w:r>
              <w:rPr>
                <w:sz w:val="25"/>
                <w:szCs w:val="25"/>
              </w:rPr>
              <w:t>Блонь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Блонский</w:t>
            </w:r>
            <w:proofErr w:type="spellEnd"/>
            <w:r>
              <w:rPr>
                <w:sz w:val="25"/>
                <w:szCs w:val="25"/>
              </w:rPr>
              <w:t xml:space="preserve"> сельсовет, Пуховичский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97FBB3C" w14:textId="77777777" w:rsidR="001A3951" w:rsidRDefault="001A3951" w:rsidP="003A7C0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2,56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343EED13" w14:textId="77777777" w:rsidR="001A3951" w:rsidRPr="001A3951" w:rsidRDefault="001A3951" w:rsidP="003A7C0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строительство </w:t>
            </w:r>
            <w:proofErr w:type="spellStart"/>
            <w:proofErr w:type="gramStart"/>
            <w:r>
              <w:rPr>
                <w:sz w:val="25"/>
                <w:szCs w:val="25"/>
              </w:rPr>
              <w:t>производствен-ного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объекта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9CA8A" w14:textId="77777777" w:rsidR="001A3951" w:rsidRPr="001A3951" w:rsidRDefault="001A3951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Пуховичский районный исполнительный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117C0BC5" w14:textId="77777777" w:rsidR="001A3951" w:rsidRDefault="003A7C0E" w:rsidP="000D4B91">
            <w:pPr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в</w:t>
            </w:r>
            <w:r w:rsidR="001A3951">
              <w:rPr>
                <w:sz w:val="25"/>
                <w:szCs w:val="25"/>
              </w:rPr>
              <w:t>одоснаб-жение</w:t>
            </w:r>
            <w:proofErr w:type="spellEnd"/>
            <w:proofErr w:type="gramEnd"/>
            <w:r w:rsidR="001A3951">
              <w:rPr>
                <w:sz w:val="25"/>
                <w:szCs w:val="25"/>
              </w:rPr>
              <w:t xml:space="preserve"> до 500 м,</w:t>
            </w:r>
          </w:p>
          <w:p w14:paraId="5EDC2CF4" w14:textId="77777777" w:rsidR="001A3951" w:rsidRPr="001A3951" w:rsidRDefault="001A3951" w:rsidP="000D4B91">
            <w:pPr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водоотве-дение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отсутст-вует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электрос-набжение</w:t>
            </w:r>
            <w:proofErr w:type="spellEnd"/>
            <w:r>
              <w:rPr>
                <w:sz w:val="25"/>
                <w:szCs w:val="25"/>
              </w:rPr>
              <w:t xml:space="preserve"> до 300 м, </w:t>
            </w:r>
            <w:proofErr w:type="spellStart"/>
            <w:r>
              <w:rPr>
                <w:sz w:val="25"/>
                <w:szCs w:val="25"/>
              </w:rPr>
              <w:t>газоснаб-жение</w:t>
            </w:r>
            <w:proofErr w:type="spellEnd"/>
            <w:r>
              <w:rPr>
                <w:sz w:val="25"/>
                <w:szCs w:val="25"/>
              </w:rPr>
              <w:t xml:space="preserve"> до 300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B562CF" w14:textId="77777777" w:rsidR="001A3951" w:rsidRPr="001A3951" w:rsidRDefault="001A3951" w:rsidP="000D4B91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9C74B2" w14:textId="77777777" w:rsidR="001A3951" w:rsidRPr="001A3951" w:rsidRDefault="001A3951" w:rsidP="000D4B91">
            <w:pPr>
              <w:rPr>
                <w:sz w:val="25"/>
                <w:szCs w:val="25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58DCF" w14:textId="77777777" w:rsidR="001A3951" w:rsidRPr="001A3951" w:rsidRDefault="001A3951" w:rsidP="000D4B91">
            <w:pPr>
              <w:rPr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8DFA11" w14:textId="77777777" w:rsidR="001A3951" w:rsidRPr="001A3951" w:rsidRDefault="001A3951" w:rsidP="000D4B91">
            <w:pPr>
              <w:rPr>
                <w:sz w:val="25"/>
                <w:szCs w:val="25"/>
              </w:rPr>
            </w:pPr>
          </w:p>
        </w:tc>
      </w:tr>
      <w:tr w:rsidR="001C2CFD" w:rsidRPr="001A3951" w14:paraId="6066CCA9" w14:textId="77777777" w:rsidTr="00E705F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16955A77" w14:textId="77777777" w:rsidR="001C2CFD" w:rsidRDefault="001C2CFD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районе промплощадки ТЭЦ-5, </w:t>
            </w:r>
            <w:proofErr w:type="spellStart"/>
            <w:r>
              <w:rPr>
                <w:sz w:val="25"/>
                <w:szCs w:val="25"/>
              </w:rPr>
              <w:t>Свислочский</w:t>
            </w:r>
            <w:proofErr w:type="spellEnd"/>
            <w:r>
              <w:rPr>
                <w:sz w:val="25"/>
                <w:szCs w:val="25"/>
              </w:rPr>
              <w:t xml:space="preserve"> сельсовет, Пуховичский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7ABC32C3" w14:textId="77777777" w:rsidR="001C2CFD" w:rsidRDefault="001C2CFD" w:rsidP="003A7C0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9,5460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20F45123" w14:textId="77777777" w:rsidR="001C2CFD" w:rsidRDefault="001C2CFD" w:rsidP="003A7C0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строительство и обслуживание дата-центра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96D93" w14:textId="77777777" w:rsidR="001C2CFD" w:rsidRPr="001A3951" w:rsidRDefault="001C2CFD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Пуховичский районный исполнительный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14:paraId="4B4D93A4" w14:textId="77777777" w:rsidR="001C2CFD" w:rsidRDefault="001C2CFD" w:rsidP="000D4B91">
            <w:pPr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водоснаб-жение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согласно </w:t>
            </w:r>
            <w:proofErr w:type="spellStart"/>
            <w:r>
              <w:rPr>
                <w:sz w:val="25"/>
                <w:szCs w:val="25"/>
              </w:rPr>
              <w:t>техничес</w:t>
            </w:r>
            <w:proofErr w:type="spellEnd"/>
            <w:r>
              <w:rPr>
                <w:sz w:val="25"/>
                <w:szCs w:val="25"/>
              </w:rPr>
              <w:t>-ким условиям (да</w:t>
            </w:r>
            <w:r w:rsidR="003A7C0E">
              <w:rPr>
                <w:sz w:val="25"/>
                <w:szCs w:val="25"/>
              </w:rPr>
              <w:t>лее–</w:t>
            </w:r>
            <w:r>
              <w:rPr>
                <w:sz w:val="25"/>
                <w:szCs w:val="25"/>
              </w:rPr>
              <w:t>ТУ),</w:t>
            </w:r>
          </w:p>
          <w:p w14:paraId="7A25E25A" w14:textId="77777777" w:rsidR="001C2CFD" w:rsidRPr="001A3951" w:rsidRDefault="001C2CFD" w:rsidP="003A7C0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канализа-ция</w:t>
            </w:r>
            <w:proofErr w:type="spellEnd"/>
            <w:r>
              <w:rPr>
                <w:sz w:val="25"/>
                <w:szCs w:val="25"/>
              </w:rPr>
              <w:t xml:space="preserve"> согласно ТУ, </w:t>
            </w:r>
            <w:proofErr w:type="spellStart"/>
            <w:r>
              <w:rPr>
                <w:sz w:val="25"/>
                <w:szCs w:val="25"/>
              </w:rPr>
              <w:t>теп</w:t>
            </w:r>
            <w:r w:rsidR="003A7C0E">
              <w:rPr>
                <w:sz w:val="25"/>
                <w:szCs w:val="25"/>
              </w:rPr>
              <w:t>лоснаб-жение</w:t>
            </w:r>
            <w:proofErr w:type="spellEnd"/>
            <w:r w:rsidR="003A7C0E">
              <w:rPr>
                <w:sz w:val="25"/>
                <w:szCs w:val="25"/>
              </w:rPr>
              <w:t xml:space="preserve"> согласно </w:t>
            </w:r>
            <w:proofErr w:type="gramStart"/>
            <w:r w:rsidR="003A7C0E">
              <w:rPr>
                <w:sz w:val="25"/>
                <w:szCs w:val="25"/>
              </w:rPr>
              <w:t xml:space="preserve">ТУ,  </w:t>
            </w:r>
            <w:proofErr w:type="spellStart"/>
            <w:r w:rsidR="003A7C0E">
              <w:rPr>
                <w:sz w:val="25"/>
                <w:szCs w:val="25"/>
              </w:rPr>
              <w:t>элек</w:t>
            </w:r>
            <w:r>
              <w:rPr>
                <w:sz w:val="25"/>
                <w:szCs w:val="25"/>
              </w:rPr>
              <w:t>трос</w:t>
            </w:r>
            <w:proofErr w:type="gramEnd"/>
            <w:r>
              <w:rPr>
                <w:sz w:val="25"/>
                <w:szCs w:val="25"/>
              </w:rPr>
              <w:t>-набжение</w:t>
            </w:r>
            <w:proofErr w:type="spellEnd"/>
            <w:r>
              <w:rPr>
                <w:sz w:val="25"/>
                <w:szCs w:val="25"/>
              </w:rPr>
              <w:t xml:space="preserve"> согласно </w:t>
            </w:r>
            <w:r>
              <w:rPr>
                <w:sz w:val="25"/>
                <w:szCs w:val="25"/>
              </w:rPr>
              <w:lastRenderedPageBreak/>
              <w:t>ТУ (300</w:t>
            </w:r>
            <w:r w:rsidR="003A7C0E">
              <w:rPr>
                <w:sz w:val="25"/>
                <w:szCs w:val="25"/>
              </w:rPr>
              <w:t> </w:t>
            </w:r>
            <w:r>
              <w:rPr>
                <w:sz w:val="25"/>
                <w:szCs w:val="25"/>
              </w:rPr>
              <w:t xml:space="preserve">МВт); сети </w:t>
            </w:r>
            <w:proofErr w:type="spellStart"/>
            <w:r>
              <w:rPr>
                <w:sz w:val="25"/>
                <w:szCs w:val="25"/>
              </w:rPr>
              <w:t>электросвя-зи</w:t>
            </w:r>
            <w:proofErr w:type="spellEnd"/>
            <w:r>
              <w:rPr>
                <w:sz w:val="25"/>
                <w:szCs w:val="25"/>
              </w:rPr>
              <w:t xml:space="preserve"> согласно ТУ, </w:t>
            </w:r>
            <w:proofErr w:type="spellStart"/>
            <w:r>
              <w:rPr>
                <w:sz w:val="25"/>
                <w:szCs w:val="25"/>
              </w:rPr>
              <w:t>газ</w:t>
            </w:r>
            <w:r w:rsidR="003A7C0E">
              <w:rPr>
                <w:sz w:val="25"/>
                <w:szCs w:val="25"/>
              </w:rPr>
              <w:t>и</w:t>
            </w:r>
            <w:r>
              <w:rPr>
                <w:sz w:val="25"/>
                <w:szCs w:val="25"/>
              </w:rPr>
              <w:t>фика-ция</w:t>
            </w:r>
            <w:proofErr w:type="spellEnd"/>
            <w:r>
              <w:rPr>
                <w:sz w:val="25"/>
                <w:szCs w:val="25"/>
              </w:rPr>
              <w:t xml:space="preserve"> не требуется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69867E" w14:textId="77777777" w:rsidR="001C2CFD" w:rsidRPr="001A3951" w:rsidRDefault="001C2CFD" w:rsidP="000D4B91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59438C" w14:textId="77777777" w:rsidR="001C2CFD" w:rsidRPr="001A3951" w:rsidRDefault="001C2CFD" w:rsidP="000D4B9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имеются капитальные </w:t>
            </w:r>
            <w:proofErr w:type="spellStart"/>
            <w:proofErr w:type="gramStart"/>
            <w:r>
              <w:rPr>
                <w:sz w:val="25"/>
                <w:szCs w:val="25"/>
              </w:rPr>
              <w:t>сооруже</w:t>
            </w:r>
            <w:r w:rsidR="003A7C0E">
              <w:rPr>
                <w:sz w:val="25"/>
                <w:szCs w:val="25"/>
              </w:rPr>
              <w:t>-</w:t>
            </w:r>
            <w:r>
              <w:rPr>
                <w:sz w:val="25"/>
                <w:szCs w:val="25"/>
              </w:rPr>
              <w:t>ния</w:t>
            </w:r>
            <w:proofErr w:type="spellEnd"/>
            <w:proofErr w:type="gramEnd"/>
            <w:r>
              <w:rPr>
                <w:sz w:val="25"/>
                <w:szCs w:val="25"/>
              </w:rPr>
              <w:t>, подлежащие сносу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813F68" w14:textId="77777777" w:rsidR="001C2CFD" w:rsidRPr="001A3951" w:rsidRDefault="001C2CFD" w:rsidP="000D4B91">
            <w:pPr>
              <w:rPr>
                <w:sz w:val="25"/>
                <w:szCs w:val="2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6A41B0" w14:textId="77777777" w:rsidR="001C2CFD" w:rsidRPr="001A3951" w:rsidRDefault="001C2CFD" w:rsidP="000D4B91">
            <w:pPr>
              <w:rPr>
                <w:sz w:val="25"/>
                <w:szCs w:val="25"/>
              </w:rPr>
            </w:pPr>
          </w:p>
        </w:tc>
      </w:tr>
    </w:tbl>
    <w:p w14:paraId="62C6536C" w14:textId="77777777" w:rsidR="004108FF" w:rsidRPr="001B25A0" w:rsidRDefault="004108FF" w:rsidP="00F772EA">
      <w:pPr>
        <w:spacing w:line="280" w:lineRule="exact"/>
        <w:ind w:right="2550"/>
        <w:jc w:val="both"/>
        <w:rPr>
          <w:spacing w:val="-2"/>
          <w:sz w:val="30"/>
          <w:szCs w:val="30"/>
        </w:rPr>
      </w:pPr>
    </w:p>
    <w:sectPr w:rsidR="004108FF" w:rsidRPr="001B25A0" w:rsidSect="001A3951">
      <w:headerReference w:type="even" r:id="rId8"/>
      <w:headerReference w:type="default" r:id="rId9"/>
      <w:pgSz w:w="16838" w:h="11906" w:orient="landscape"/>
      <w:pgMar w:top="28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4DD44" w14:textId="77777777" w:rsidR="004634D9" w:rsidRDefault="004634D9" w:rsidP="00C20033">
      <w:r>
        <w:separator/>
      </w:r>
    </w:p>
  </w:endnote>
  <w:endnote w:type="continuationSeparator" w:id="0">
    <w:p w14:paraId="1F92FEF2" w14:textId="77777777" w:rsidR="004634D9" w:rsidRDefault="004634D9" w:rsidP="00C2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F9409" w14:textId="77777777" w:rsidR="004634D9" w:rsidRDefault="004634D9" w:rsidP="00C20033">
      <w:r>
        <w:separator/>
      </w:r>
    </w:p>
  </w:footnote>
  <w:footnote w:type="continuationSeparator" w:id="0">
    <w:p w14:paraId="34879EA9" w14:textId="77777777" w:rsidR="004634D9" w:rsidRDefault="004634D9" w:rsidP="00C2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7700152"/>
      <w:docPartObj>
        <w:docPartGallery w:val="Page Numbers (Top of Page)"/>
        <w:docPartUnique/>
      </w:docPartObj>
    </w:sdtPr>
    <w:sdtEndPr/>
    <w:sdtContent>
      <w:p w14:paraId="1E2567FD" w14:textId="77777777" w:rsidR="000F68F4" w:rsidRDefault="000F68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C131593" w14:textId="77777777" w:rsidR="000F68F4" w:rsidRPr="00C20033" w:rsidRDefault="000F68F4" w:rsidP="00C20033">
    <w:pPr>
      <w:pStyle w:val="a8"/>
      <w:jc w:val="center"/>
      <w:rPr>
        <w:sz w:val="30"/>
        <w:szCs w:val="3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2281818"/>
      <w:docPartObj>
        <w:docPartGallery w:val="Page Numbers (Top of Page)"/>
        <w:docPartUnique/>
      </w:docPartObj>
    </w:sdtPr>
    <w:sdtEndPr/>
    <w:sdtContent>
      <w:p w14:paraId="6F3D065C" w14:textId="77777777" w:rsidR="000F68F4" w:rsidRDefault="000F68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E81">
          <w:rPr>
            <w:noProof/>
          </w:rPr>
          <w:t>3</w:t>
        </w:r>
        <w:r>
          <w:fldChar w:fldCharType="end"/>
        </w:r>
      </w:p>
    </w:sdtContent>
  </w:sdt>
  <w:p w14:paraId="1329E139" w14:textId="77777777" w:rsidR="000F68F4" w:rsidRDefault="000F68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7040D"/>
    <w:multiLevelType w:val="hybridMultilevel"/>
    <w:tmpl w:val="3722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EF"/>
    <w:rsid w:val="00000A02"/>
    <w:rsid w:val="000018DF"/>
    <w:rsid w:val="000067E1"/>
    <w:rsid w:val="00011EAA"/>
    <w:rsid w:val="000204D9"/>
    <w:rsid w:val="00020A0D"/>
    <w:rsid w:val="0002311F"/>
    <w:rsid w:val="00023207"/>
    <w:rsid w:val="0003130A"/>
    <w:rsid w:val="000431EF"/>
    <w:rsid w:val="00045D4A"/>
    <w:rsid w:val="00047BC2"/>
    <w:rsid w:val="000528E9"/>
    <w:rsid w:val="000610F1"/>
    <w:rsid w:val="00065C70"/>
    <w:rsid w:val="00067319"/>
    <w:rsid w:val="000801A0"/>
    <w:rsid w:val="00082EAD"/>
    <w:rsid w:val="00083345"/>
    <w:rsid w:val="00083986"/>
    <w:rsid w:val="00084058"/>
    <w:rsid w:val="00092E46"/>
    <w:rsid w:val="000A40E6"/>
    <w:rsid w:val="000A5BAC"/>
    <w:rsid w:val="000A618E"/>
    <w:rsid w:val="000D0771"/>
    <w:rsid w:val="000E6E03"/>
    <w:rsid w:val="000E74C8"/>
    <w:rsid w:val="000F68F4"/>
    <w:rsid w:val="00101EC3"/>
    <w:rsid w:val="00105C45"/>
    <w:rsid w:val="0010695A"/>
    <w:rsid w:val="00110191"/>
    <w:rsid w:val="00116CD5"/>
    <w:rsid w:val="00122FFA"/>
    <w:rsid w:val="001263F3"/>
    <w:rsid w:val="001276F6"/>
    <w:rsid w:val="001278FA"/>
    <w:rsid w:val="0013122E"/>
    <w:rsid w:val="001345EF"/>
    <w:rsid w:val="00134E11"/>
    <w:rsid w:val="001544C2"/>
    <w:rsid w:val="00157AD3"/>
    <w:rsid w:val="00157CDF"/>
    <w:rsid w:val="00164C43"/>
    <w:rsid w:val="00167A4E"/>
    <w:rsid w:val="00171E5C"/>
    <w:rsid w:val="0017375C"/>
    <w:rsid w:val="00176EBA"/>
    <w:rsid w:val="00180507"/>
    <w:rsid w:val="00181CCE"/>
    <w:rsid w:val="0019134B"/>
    <w:rsid w:val="001A03E7"/>
    <w:rsid w:val="001A30A5"/>
    <w:rsid w:val="001A3951"/>
    <w:rsid w:val="001A6A6A"/>
    <w:rsid w:val="001A75D9"/>
    <w:rsid w:val="001B25A0"/>
    <w:rsid w:val="001B5EC4"/>
    <w:rsid w:val="001C2CFD"/>
    <w:rsid w:val="001C5AF7"/>
    <w:rsid w:val="001C6957"/>
    <w:rsid w:val="001D3DF7"/>
    <w:rsid w:val="001D4411"/>
    <w:rsid w:val="001D7B83"/>
    <w:rsid w:val="001E2B38"/>
    <w:rsid w:val="001E4B56"/>
    <w:rsid w:val="001E4C9C"/>
    <w:rsid w:val="001E6B50"/>
    <w:rsid w:val="001F7679"/>
    <w:rsid w:val="00202CDB"/>
    <w:rsid w:val="0020363B"/>
    <w:rsid w:val="00203D19"/>
    <w:rsid w:val="002363F0"/>
    <w:rsid w:val="00242AE7"/>
    <w:rsid w:val="00260931"/>
    <w:rsid w:val="00271B81"/>
    <w:rsid w:val="002769E9"/>
    <w:rsid w:val="00280D82"/>
    <w:rsid w:val="0028121C"/>
    <w:rsid w:val="00285FC4"/>
    <w:rsid w:val="00286683"/>
    <w:rsid w:val="002872A9"/>
    <w:rsid w:val="00291141"/>
    <w:rsid w:val="0029287E"/>
    <w:rsid w:val="002A0A93"/>
    <w:rsid w:val="002A5C97"/>
    <w:rsid w:val="002C63BE"/>
    <w:rsid w:val="002D5D79"/>
    <w:rsid w:val="002D6578"/>
    <w:rsid w:val="002E4A3C"/>
    <w:rsid w:val="002E5F40"/>
    <w:rsid w:val="00302B6D"/>
    <w:rsid w:val="00306792"/>
    <w:rsid w:val="0031209A"/>
    <w:rsid w:val="003166EE"/>
    <w:rsid w:val="0032079C"/>
    <w:rsid w:val="00345A13"/>
    <w:rsid w:val="003463E2"/>
    <w:rsid w:val="00346BCC"/>
    <w:rsid w:val="00353EC5"/>
    <w:rsid w:val="00357361"/>
    <w:rsid w:val="00364E8C"/>
    <w:rsid w:val="003669F2"/>
    <w:rsid w:val="0037358B"/>
    <w:rsid w:val="00373600"/>
    <w:rsid w:val="003823EC"/>
    <w:rsid w:val="00387AC5"/>
    <w:rsid w:val="00392D7F"/>
    <w:rsid w:val="0039383D"/>
    <w:rsid w:val="003A1819"/>
    <w:rsid w:val="003A3A68"/>
    <w:rsid w:val="003A5949"/>
    <w:rsid w:val="003A6365"/>
    <w:rsid w:val="003A7C0E"/>
    <w:rsid w:val="003B03BD"/>
    <w:rsid w:val="003B4F10"/>
    <w:rsid w:val="003C1D1C"/>
    <w:rsid w:val="003D39FB"/>
    <w:rsid w:val="003D40F0"/>
    <w:rsid w:val="003D74A7"/>
    <w:rsid w:val="003D7AAC"/>
    <w:rsid w:val="003E0E36"/>
    <w:rsid w:val="003E36B8"/>
    <w:rsid w:val="003E6EA2"/>
    <w:rsid w:val="003F1D8C"/>
    <w:rsid w:val="003F46C9"/>
    <w:rsid w:val="004018F6"/>
    <w:rsid w:val="0040251A"/>
    <w:rsid w:val="00406F63"/>
    <w:rsid w:val="0041044B"/>
    <w:rsid w:val="004108FF"/>
    <w:rsid w:val="00412C88"/>
    <w:rsid w:val="00416166"/>
    <w:rsid w:val="004168EA"/>
    <w:rsid w:val="00422C44"/>
    <w:rsid w:val="00423A04"/>
    <w:rsid w:val="00424E11"/>
    <w:rsid w:val="004279F2"/>
    <w:rsid w:val="00432C30"/>
    <w:rsid w:val="0043636B"/>
    <w:rsid w:val="00436B5C"/>
    <w:rsid w:val="004404EA"/>
    <w:rsid w:val="004452F0"/>
    <w:rsid w:val="004478F1"/>
    <w:rsid w:val="004603E4"/>
    <w:rsid w:val="004634D9"/>
    <w:rsid w:val="0047460F"/>
    <w:rsid w:val="004763BF"/>
    <w:rsid w:val="00497B64"/>
    <w:rsid w:val="004B111B"/>
    <w:rsid w:val="004B4C3F"/>
    <w:rsid w:val="004B5016"/>
    <w:rsid w:val="004C0B4B"/>
    <w:rsid w:val="004C5B99"/>
    <w:rsid w:val="004C7667"/>
    <w:rsid w:val="004D004B"/>
    <w:rsid w:val="004D6A94"/>
    <w:rsid w:val="004E729D"/>
    <w:rsid w:val="004F0013"/>
    <w:rsid w:val="004F3051"/>
    <w:rsid w:val="00501A24"/>
    <w:rsid w:val="00503B07"/>
    <w:rsid w:val="00515256"/>
    <w:rsid w:val="00521EDF"/>
    <w:rsid w:val="00522681"/>
    <w:rsid w:val="00523096"/>
    <w:rsid w:val="0052571A"/>
    <w:rsid w:val="00531F12"/>
    <w:rsid w:val="005344CC"/>
    <w:rsid w:val="00540584"/>
    <w:rsid w:val="00542374"/>
    <w:rsid w:val="005449A6"/>
    <w:rsid w:val="005556A2"/>
    <w:rsid w:val="0055720B"/>
    <w:rsid w:val="00566214"/>
    <w:rsid w:val="00570AC2"/>
    <w:rsid w:val="00573CAC"/>
    <w:rsid w:val="00577C1A"/>
    <w:rsid w:val="005846EE"/>
    <w:rsid w:val="005905F4"/>
    <w:rsid w:val="005918E8"/>
    <w:rsid w:val="005A5BCD"/>
    <w:rsid w:val="005B09DA"/>
    <w:rsid w:val="005B3C75"/>
    <w:rsid w:val="005B6091"/>
    <w:rsid w:val="005C4553"/>
    <w:rsid w:val="005C4D39"/>
    <w:rsid w:val="005C5402"/>
    <w:rsid w:val="005C7C94"/>
    <w:rsid w:val="005D03B4"/>
    <w:rsid w:val="005D24E0"/>
    <w:rsid w:val="005D5DAF"/>
    <w:rsid w:val="005D7982"/>
    <w:rsid w:val="005D7DBD"/>
    <w:rsid w:val="005E16B5"/>
    <w:rsid w:val="005E299B"/>
    <w:rsid w:val="005E39E3"/>
    <w:rsid w:val="005F05B3"/>
    <w:rsid w:val="005F0855"/>
    <w:rsid w:val="006007A3"/>
    <w:rsid w:val="0060266D"/>
    <w:rsid w:val="0060611A"/>
    <w:rsid w:val="00614E39"/>
    <w:rsid w:val="00615D60"/>
    <w:rsid w:val="006175A9"/>
    <w:rsid w:val="006206AE"/>
    <w:rsid w:val="00630407"/>
    <w:rsid w:val="00635B39"/>
    <w:rsid w:val="0064179A"/>
    <w:rsid w:val="00646906"/>
    <w:rsid w:val="006513E2"/>
    <w:rsid w:val="00651654"/>
    <w:rsid w:val="00654DB9"/>
    <w:rsid w:val="006628A8"/>
    <w:rsid w:val="006643E2"/>
    <w:rsid w:val="00666E6C"/>
    <w:rsid w:val="006740A0"/>
    <w:rsid w:val="006776DE"/>
    <w:rsid w:val="00682A3F"/>
    <w:rsid w:val="0068468D"/>
    <w:rsid w:val="00685BA0"/>
    <w:rsid w:val="0068698F"/>
    <w:rsid w:val="00697D63"/>
    <w:rsid w:val="006A5037"/>
    <w:rsid w:val="006B2758"/>
    <w:rsid w:val="006C14CD"/>
    <w:rsid w:val="006C3152"/>
    <w:rsid w:val="006C31D8"/>
    <w:rsid w:val="006C35DE"/>
    <w:rsid w:val="006D11B7"/>
    <w:rsid w:val="006D7AC6"/>
    <w:rsid w:val="006E700A"/>
    <w:rsid w:val="006F0EBB"/>
    <w:rsid w:val="006F4498"/>
    <w:rsid w:val="006F61FF"/>
    <w:rsid w:val="006F77C0"/>
    <w:rsid w:val="00702680"/>
    <w:rsid w:val="00706FE8"/>
    <w:rsid w:val="00714BE0"/>
    <w:rsid w:val="00714FD2"/>
    <w:rsid w:val="00715E38"/>
    <w:rsid w:val="00720596"/>
    <w:rsid w:val="00721B22"/>
    <w:rsid w:val="007237EE"/>
    <w:rsid w:val="00727C54"/>
    <w:rsid w:val="00735AB2"/>
    <w:rsid w:val="007371DA"/>
    <w:rsid w:val="00745652"/>
    <w:rsid w:val="00745CC1"/>
    <w:rsid w:val="0075343A"/>
    <w:rsid w:val="00755CC5"/>
    <w:rsid w:val="00756297"/>
    <w:rsid w:val="0076051D"/>
    <w:rsid w:val="00763C42"/>
    <w:rsid w:val="007658CA"/>
    <w:rsid w:val="00771D12"/>
    <w:rsid w:val="007756EB"/>
    <w:rsid w:val="00775775"/>
    <w:rsid w:val="00775DDB"/>
    <w:rsid w:val="007818F6"/>
    <w:rsid w:val="00784DDF"/>
    <w:rsid w:val="007859B7"/>
    <w:rsid w:val="00785A24"/>
    <w:rsid w:val="007920B5"/>
    <w:rsid w:val="00795954"/>
    <w:rsid w:val="007A25C0"/>
    <w:rsid w:val="007A308F"/>
    <w:rsid w:val="007A60A3"/>
    <w:rsid w:val="007B124C"/>
    <w:rsid w:val="007C09B9"/>
    <w:rsid w:val="007C2B76"/>
    <w:rsid w:val="007C2F19"/>
    <w:rsid w:val="007C5E69"/>
    <w:rsid w:val="007C76A7"/>
    <w:rsid w:val="007D3FD6"/>
    <w:rsid w:val="007D4246"/>
    <w:rsid w:val="007D60E4"/>
    <w:rsid w:val="007D6732"/>
    <w:rsid w:val="007D747B"/>
    <w:rsid w:val="007E143E"/>
    <w:rsid w:val="007E71FA"/>
    <w:rsid w:val="007F4783"/>
    <w:rsid w:val="0080540E"/>
    <w:rsid w:val="008155A7"/>
    <w:rsid w:val="00823E40"/>
    <w:rsid w:val="00824AAB"/>
    <w:rsid w:val="00825A29"/>
    <w:rsid w:val="00831543"/>
    <w:rsid w:val="0083316D"/>
    <w:rsid w:val="00840F04"/>
    <w:rsid w:val="008464BB"/>
    <w:rsid w:val="00855C5D"/>
    <w:rsid w:val="00856B2F"/>
    <w:rsid w:val="008604C3"/>
    <w:rsid w:val="0086663F"/>
    <w:rsid w:val="00871C08"/>
    <w:rsid w:val="008733EF"/>
    <w:rsid w:val="00876B1E"/>
    <w:rsid w:val="008861E7"/>
    <w:rsid w:val="00887CBE"/>
    <w:rsid w:val="00896D83"/>
    <w:rsid w:val="008A368A"/>
    <w:rsid w:val="008B0798"/>
    <w:rsid w:val="008B1C97"/>
    <w:rsid w:val="008B24ED"/>
    <w:rsid w:val="008B2E87"/>
    <w:rsid w:val="008C4B28"/>
    <w:rsid w:val="008C4F78"/>
    <w:rsid w:val="008C77F9"/>
    <w:rsid w:val="008E224D"/>
    <w:rsid w:val="008E4966"/>
    <w:rsid w:val="008F11A2"/>
    <w:rsid w:val="008F20A6"/>
    <w:rsid w:val="008F3C4F"/>
    <w:rsid w:val="008F7677"/>
    <w:rsid w:val="008F79B8"/>
    <w:rsid w:val="00900F40"/>
    <w:rsid w:val="009058D1"/>
    <w:rsid w:val="00907E81"/>
    <w:rsid w:val="009125A3"/>
    <w:rsid w:val="00913814"/>
    <w:rsid w:val="00916EB9"/>
    <w:rsid w:val="009260F7"/>
    <w:rsid w:val="00926370"/>
    <w:rsid w:val="00934A6B"/>
    <w:rsid w:val="00935CA6"/>
    <w:rsid w:val="00937889"/>
    <w:rsid w:val="00941813"/>
    <w:rsid w:val="00942073"/>
    <w:rsid w:val="00942B1C"/>
    <w:rsid w:val="00952645"/>
    <w:rsid w:val="00953F5A"/>
    <w:rsid w:val="00966919"/>
    <w:rsid w:val="00971E06"/>
    <w:rsid w:val="009768A4"/>
    <w:rsid w:val="00982C74"/>
    <w:rsid w:val="00984D30"/>
    <w:rsid w:val="00994CFE"/>
    <w:rsid w:val="00995991"/>
    <w:rsid w:val="009978BC"/>
    <w:rsid w:val="009A49D3"/>
    <w:rsid w:val="009B3BE3"/>
    <w:rsid w:val="009D546B"/>
    <w:rsid w:val="009F4D07"/>
    <w:rsid w:val="009F7728"/>
    <w:rsid w:val="00A02321"/>
    <w:rsid w:val="00A04AB1"/>
    <w:rsid w:val="00A07EDC"/>
    <w:rsid w:val="00A13D5C"/>
    <w:rsid w:val="00A16252"/>
    <w:rsid w:val="00A20002"/>
    <w:rsid w:val="00A21417"/>
    <w:rsid w:val="00A3154B"/>
    <w:rsid w:val="00A34564"/>
    <w:rsid w:val="00A36E5B"/>
    <w:rsid w:val="00A4077F"/>
    <w:rsid w:val="00A429C6"/>
    <w:rsid w:val="00A46CF9"/>
    <w:rsid w:val="00A56E4A"/>
    <w:rsid w:val="00A606F2"/>
    <w:rsid w:val="00A66D6F"/>
    <w:rsid w:val="00A671DB"/>
    <w:rsid w:val="00A813FD"/>
    <w:rsid w:val="00A8432C"/>
    <w:rsid w:val="00A853A6"/>
    <w:rsid w:val="00A87B98"/>
    <w:rsid w:val="00A940C1"/>
    <w:rsid w:val="00AA4FC3"/>
    <w:rsid w:val="00AA5832"/>
    <w:rsid w:val="00AA748E"/>
    <w:rsid w:val="00AC72BA"/>
    <w:rsid w:val="00AD4B16"/>
    <w:rsid w:val="00AD7E8B"/>
    <w:rsid w:val="00AE16CD"/>
    <w:rsid w:val="00AF008B"/>
    <w:rsid w:val="00AF1D31"/>
    <w:rsid w:val="00AF360E"/>
    <w:rsid w:val="00AF3686"/>
    <w:rsid w:val="00B04DD4"/>
    <w:rsid w:val="00B15E3E"/>
    <w:rsid w:val="00B21077"/>
    <w:rsid w:val="00B21BB4"/>
    <w:rsid w:val="00B34B03"/>
    <w:rsid w:val="00B40E13"/>
    <w:rsid w:val="00B50850"/>
    <w:rsid w:val="00B5103C"/>
    <w:rsid w:val="00B51DB7"/>
    <w:rsid w:val="00B64E26"/>
    <w:rsid w:val="00B667E3"/>
    <w:rsid w:val="00B7177B"/>
    <w:rsid w:val="00B73126"/>
    <w:rsid w:val="00B746F0"/>
    <w:rsid w:val="00B77458"/>
    <w:rsid w:val="00B81C5C"/>
    <w:rsid w:val="00B8497F"/>
    <w:rsid w:val="00B84CDA"/>
    <w:rsid w:val="00B93126"/>
    <w:rsid w:val="00BA6BDA"/>
    <w:rsid w:val="00BB3D73"/>
    <w:rsid w:val="00BB4E87"/>
    <w:rsid w:val="00BB5246"/>
    <w:rsid w:val="00BC0BC2"/>
    <w:rsid w:val="00BC33DE"/>
    <w:rsid w:val="00BC6D4A"/>
    <w:rsid w:val="00BC6F24"/>
    <w:rsid w:val="00BD169F"/>
    <w:rsid w:val="00BE1163"/>
    <w:rsid w:val="00BE15A0"/>
    <w:rsid w:val="00BE34A1"/>
    <w:rsid w:val="00BE689D"/>
    <w:rsid w:val="00BF3382"/>
    <w:rsid w:val="00BF45B1"/>
    <w:rsid w:val="00BF7849"/>
    <w:rsid w:val="00C00569"/>
    <w:rsid w:val="00C0095D"/>
    <w:rsid w:val="00C0141B"/>
    <w:rsid w:val="00C043F2"/>
    <w:rsid w:val="00C066FE"/>
    <w:rsid w:val="00C20033"/>
    <w:rsid w:val="00C25A16"/>
    <w:rsid w:val="00C2699C"/>
    <w:rsid w:val="00C36A26"/>
    <w:rsid w:val="00C41CFE"/>
    <w:rsid w:val="00C47105"/>
    <w:rsid w:val="00C50DBC"/>
    <w:rsid w:val="00C521EC"/>
    <w:rsid w:val="00C53CB9"/>
    <w:rsid w:val="00C5552A"/>
    <w:rsid w:val="00C66AA5"/>
    <w:rsid w:val="00C72211"/>
    <w:rsid w:val="00C73D99"/>
    <w:rsid w:val="00C74D8B"/>
    <w:rsid w:val="00C76417"/>
    <w:rsid w:val="00C774B3"/>
    <w:rsid w:val="00C806AD"/>
    <w:rsid w:val="00C8588E"/>
    <w:rsid w:val="00C917F9"/>
    <w:rsid w:val="00C95F8E"/>
    <w:rsid w:val="00C97D6C"/>
    <w:rsid w:val="00CA1517"/>
    <w:rsid w:val="00CA393A"/>
    <w:rsid w:val="00CA5454"/>
    <w:rsid w:val="00CB0EA7"/>
    <w:rsid w:val="00CB2E15"/>
    <w:rsid w:val="00CB4FA7"/>
    <w:rsid w:val="00CB777F"/>
    <w:rsid w:val="00CC1560"/>
    <w:rsid w:val="00CD31D4"/>
    <w:rsid w:val="00CD4B0F"/>
    <w:rsid w:val="00CE0FF8"/>
    <w:rsid w:val="00CF239E"/>
    <w:rsid w:val="00CF62E5"/>
    <w:rsid w:val="00D00992"/>
    <w:rsid w:val="00D02643"/>
    <w:rsid w:val="00D029BE"/>
    <w:rsid w:val="00D1561C"/>
    <w:rsid w:val="00D15B2A"/>
    <w:rsid w:val="00D21A25"/>
    <w:rsid w:val="00D22D94"/>
    <w:rsid w:val="00D33254"/>
    <w:rsid w:val="00D40452"/>
    <w:rsid w:val="00D426A7"/>
    <w:rsid w:val="00D4318D"/>
    <w:rsid w:val="00D45EEB"/>
    <w:rsid w:val="00D46225"/>
    <w:rsid w:val="00D47931"/>
    <w:rsid w:val="00D52DBF"/>
    <w:rsid w:val="00D53A87"/>
    <w:rsid w:val="00D550CA"/>
    <w:rsid w:val="00D60BDA"/>
    <w:rsid w:val="00D61E1F"/>
    <w:rsid w:val="00D6221C"/>
    <w:rsid w:val="00D62FEA"/>
    <w:rsid w:val="00D66D39"/>
    <w:rsid w:val="00D84269"/>
    <w:rsid w:val="00D96482"/>
    <w:rsid w:val="00D973EF"/>
    <w:rsid w:val="00D97D1B"/>
    <w:rsid w:val="00DA694F"/>
    <w:rsid w:val="00DA701E"/>
    <w:rsid w:val="00DB2278"/>
    <w:rsid w:val="00DB5BB6"/>
    <w:rsid w:val="00DC249E"/>
    <w:rsid w:val="00DC3A1C"/>
    <w:rsid w:val="00DC5DE6"/>
    <w:rsid w:val="00DD1A2A"/>
    <w:rsid w:val="00DD40B1"/>
    <w:rsid w:val="00DD7E6F"/>
    <w:rsid w:val="00DE72E7"/>
    <w:rsid w:val="00DE7B8D"/>
    <w:rsid w:val="00DF3D6D"/>
    <w:rsid w:val="00E011BE"/>
    <w:rsid w:val="00E06B57"/>
    <w:rsid w:val="00E13003"/>
    <w:rsid w:val="00E13B94"/>
    <w:rsid w:val="00E15AEB"/>
    <w:rsid w:val="00E22FFE"/>
    <w:rsid w:val="00E33579"/>
    <w:rsid w:val="00E339C4"/>
    <w:rsid w:val="00E3441E"/>
    <w:rsid w:val="00E35492"/>
    <w:rsid w:val="00E363C4"/>
    <w:rsid w:val="00E43E9E"/>
    <w:rsid w:val="00E47437"/>
    <w:rsid w:val="00E510AA"/>
    <w:rsid w:val="00E52E7C"/>
    <w:rsid w:val="00E558F6"/>
    <w:rsid w:val="00E60288"/>
    <w:rsid w:val="00E6223E"/>
    <w:rsid w:val="00E667C0"/>
    <w:rsid w:val="00E67CD5"/>
    <w:rsid w:val="00E705FB"/>
    <w:rsid w:val="00E7142F"/>
    <w:rsid w:val="00E96B36"/>
    <w:rsid w:val="00EB0E19"/>
    <w:rsid w:val="00EC0F69"/>
    <w:rsid w:val="00EC1E18"/>
    <w:rsid w:val="00EC37B3"/>
    <w:rsid w:val="00EC52E1"/>
    <w:rsid w:val="00EC759F"/>
    <w:rsid w:val="00ED1D3D"/>
    <w:rsid w:val="00ED366B"/>
    <w:rsid w:val="00EE7507"/>
    <w:rsid w:val="00EF168D"/>
    <w:rsid w:val="00EF2981"/>
    <w:rsid w:val="00EF48D7"/>
    <w:rsid w:val="00EF685C"/>
    <w:rsid w:val="00EF76A3"/>
    <w:rsid w:val="00F0547B"/>
    <w:rsid w:val="00F1789B"/>
    <w:rsid w:val="00F21060"/>
    <w:rsid w:val="00F210D7"/>
    <w:rsid w:val="00F24BDD"/>
    <w:rsid w:val="00F30831"/>
    <w:rsid w:val="00F3089A"/>
    <w:rsid w:val="00F3113F"/>
    <w:rsid w:val="00F33E3C"/>
    <w:rsid w:val="00F34FE3"/>
    <w:rsid w:val="00F421DF"/>
    <w:rsid w:val="00F46638"/>
    <w:rsid w:val="00F50B53"/>
    <w:rsid w:val="00F5307A"/>
    <w:rsid w:val="00F56A75"/>
    <w:rsid w:val="00F61010"/>
    <w:rsid w:val="00F6422A"/>
    <w:rsid w:val="00F65B32"/>
    <w:rsid w:val="00F667B7"/>
    <w:rsid w:val="00F67198"/>
    <w:rsid w:val="00F71CE1"/>
    <w:rsid w:val="00F772EA"/>
    <w:rsid w:val="00F83529"/>
    <w:rsid w:val="00F92200"/>
    <w:rsid w:val="00F93208"/>
    <w:rsid w:val="00FA5144"/>
    <w:rsid w:val="00FB0977"/>
    <w:rsid w:val="00FC18D7"/>
    <w:rsid w:val="00FC4EA0"/>
    <w:rsid w:val="00FC7371"/>
    <w:rsid w:val="00FD4ECC"/>
    <w:rsid w:val="00FF3B48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4D12"/>
  <w15:docId w15:val="{EA2D2AD1-09A5-4BFF-BBE5-86DC838B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3EF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3EF"/>
    <w:pPr>
      <w:jc w:val="both"/>
    </w:pPr>
  </w:style>
  <w:style w:type="character" w:customStyle="1" w:styleId="a4">
    <w:name w:val="Основной текст Знак"/>
    <w:basedOn w:val="a0"/>
    <w:link w:val="a3"/>
    <w:rsid w:val="008733EF"/>
    <w:rPr>
      <w:rFonts w:eastAsia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733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20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0B5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200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033"/>
    <w:rPr>
      <w:rFonts w:eastAsia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C200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0033"/>
    <w:rPr>
      <w:rFonts w:eastAsia="Times New Roman"/>
      <w:sz w:val="28"/>
      <w:szCs w:val="28"/>
    </w:rPr>
  </w:style>
  <w:style w:type="character" w:styleId="ac">
    <w:name w:val="line number"/>
    <w:basedOn w:val="a0"/>
    <w:uiPriority w:val="99"/>
    <w:semiHidden/>
    <w:unhideWhenUsed/>
    <w:rsid w:val="00EC5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6793A-D5F7-4A24-8177-70BFD091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Мелешко Ирина Викторовна</cp:lastModifiedBy>
  <cp:revision>2</cp:revision>
  <cp:lastPrinted>2026-06-18T08:02:00Z</cp:lastPrinted>
  <dcterms:created xsi:type="dcterms:W3CDTF">2026-06-25T09:30:00Z</dcterms:created>
  <dcterms:modified xsi:type="dcterms:W3CDTF">2026-06-25T09:30:00Z</dcterms:modified>
</cp:coreProperties>
</file>