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08" w:rsidRPr="00F94D8A" w:rsidRDefault="009E2108" w:rsidP="00714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D8A">
        <w:rPr>
          <w:rFonts w:ascii="Times New Roman" w:hAnsi="Times New Roman" w:cs="Times New Roman"/>
          <w:b/>
          <w:sz w:val="24"/>
          <w:szCs w:val="24"/>
        </w:rPr>
        <w:t>Информация о поиск</w:t>
      </w:r>
      <w:r w:rsidR="00896B2D">
        <w:rPr>
          <w:rFonts w:ascii="Times New Roman" w:hAnsi="Times New Roman" w:cs="Times New Roman"/>
          <w:b/>
          <w:sz w:val="24"/>
          <w:szCs w:val="24"/>
        </w:rPr>
        <w:t>е правообладателей жилых домов, расположенных на территории Туринского сельсовета</w:t>
      </w:r>
    </w:p>
    <w:p w:rsidR="007141B6" w:rsidRPr="00F94D8A" w:rsidRDefault="007141B6" w:rsidP="00714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61A7" w:rsidRPr="005257ED" w:rsidRDefault="008B61A7" w:rsidP="008B61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Районной комиссией по обследованию состояния жилых домов, согласно</w:t>
      </w:r>
      <w:r w:rsidR="005C29FF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действующему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Указу Президента Республик</w:t>
      </w:r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Беларусь от </w:t>
      </w:r>
      <w:r w:rsidR="007141B6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7141B6" w:rsidRPr="005257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7141B6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 2021</w:t>
      </w:r>
      <w:r w:rsidR="00862F42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 </w:t>
      </w:r>
      <w:r w:rsidR="007141B6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116 «Об отчуждении жилых домов в сельской местности и совершенствовании работы с пустующими домами»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проведен визуальный осмотр и составлен акт</w:t>
      </w:r>
      <w:r w:rsidR="008642A8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осмотра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соответствии жил</w:t>
      </w:r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</w:t>
      </w:r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по адресу: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дер. Калинино</w:t>
      </w:r>
      <w:r w:rsidR="00B16482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Туринского</w:t>
      </w:r>
      <w:r w:rsidR="00466986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5C29FF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Пуховичск</w:t>
      </w:r>
      <w:r w:rsidR="005C29FF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proofErr w:type="spellEnd"/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5C29FF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Минской области</w:t>
      </w:r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д.4 (четыре) и </w:t>
      </w:r>
      <w:proofErr w:type="spellStart"/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proofErr w:type="spellEnd"/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Турин Туринского сельсовета </w:t>
      </w:r>
      <w:proofErr w:type="spellStart"/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Пуховичского</w:t>
      </w:r>
      <w:proofErr w:type="spellEnd"/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Минской области, ул. </w:t>
      </w:r>
      <w:proofErr w:type="gramStart"/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proofErr w:type="gramEnd"/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 85 (восемьдесят пять),</w:t>
      </w:r>
      <w:r w:rsidR="008642A8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критериям пустующего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715112" w:rsidRPr="005257ED" w:rsidRDefault="008B61A7" w:rsidP="00985D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заинтересованным лицам</w:t>
      </w:r>
      <w:r w:rsidR="005C29FF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(правообладателям)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25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течени</w:t>
      </w:r>
      <w:r w:rsidR="005C29FF" w:rsidRPr="00525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466986" w:rsidRPr="00525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двух месяцев</w:t>
      </w:r>
      <w:r w:rsidRPr="00525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момента опубликования сведений</w:t>
      </w:r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пустующих жилых домах, подлежащих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включению в реестр учета пустующих домов, </w:t>
      </w:r>
      <w:r w:rsidRPr="005257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необходимо письменно уведомить</w:t>
      </w:r>
      <w:r w:rsidR="00B16482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Туринский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исполнительный комитет</w:t>
      </w:r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(222836, Республика Беларусь, Минская область, </w:t>
      </w:r>
      <w:proofErr w:type="spellStart"/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Пуховичский</w:t>
      </w:r>
      <w:proofErr w:type="spellEnd"/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</w:t>
      </w:r>
      <w:proofErr w:type="spellStart"/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аг</w:t>
      </w:r>
      <w:proofErr w:type="spellEnd"/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Турин, ул. Центральная, д.49Б </w:t>
      </w:r>
      <w:hyperlink r:id="rId5" w:history="1">
        <w:r w:rsidR="00496F0B" w:rsidRPr="005257ED"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turinselisp@pukhovichi.gov.by</w:t>
        </w:r>
      </w:hyperlink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6F0B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96B2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елефоны: 43296</w:t>
      </w:r>
      <w:r w:rsidR="00496F0B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, 98635</w:t>
      </w:r>
      <w:r w:rsidR="00896B2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, 8029 750 32 49</w:t>
      </w:r>
      <w:r w:rsidR="00496F0B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C29FF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намерении использов</w:t>
      </w:r>
      <w:r w:rsidR="005257ED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 по назначению пустующие</w:t>
      </w:r>
      <w:r w:rsidR="00985D1A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496F0B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C6B42" w:rsidRPr="008D1D52" w:rsidRDefault="00BC6B42" w:rsidP="008D1D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</w:t>
      </w:r>
      <w:r w:rsidR="00501A05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тупления</w:t>
      </w:r>
      <w:proofErr w:type="spellEnd"/>
      <w:r w:rsidR="00501A05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уведомления в течение </w:t>
      </w:r>
      <w:r w:rsidR="008642A8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 месяцев нижеуказанный дом будет признан пустующим и внесен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реестр пустующих домов. В последующем Туринский сельский исполнительный комитет обратиться в суд </w:t>
      </w:r>
      <w:proofErr w:type="spellStart"/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Пуховичского</w:t>
      </w:r>
      <w:proofErr w:type="spellEnd"/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 w:rsidR="008642A8"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>айона с иском о признании данного дома бесхозным  и передаче его</w:t>
      </w:r>
      <w:r w:rsidRPr="005257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ведение Туринского сельского Совета.</w:t>
      </w:r>
    </w:p>
    <w:p w:rsidR="00BC6B42" w:rsidRDefault="00C65326" w:rsidP="00CA67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жил</w:t>
      </w:r>
      <w:r w:rsidR="007A0934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</w:t>
      </w:r>
      <w:r w:rsidR="007A0934" w:rsidRPr="00F94D8A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29"/>
        <w:gridCol w:w="2977"/>
      </w:tblGrid>
      <w:tr w:rsidR="00BC6B42" w:rsidTr="00710EAF">
        <w:tc>
          <w:tcPr>
            <w:tcW w:w="6629" w:type="dxa"/>
          </w:tcPr>
          <w:p w:rsidR="00BC6B42" w:rsidRDefault="00BC6B42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дома </w:t>
            </w:r>
          </w:p>
        </w:tc>
        <w:tc>
          <w:tcPr>
            <w:tcW w:w="2977" w:type="dxa"/>
          </w:tcPr>
          <w:p w:rsidR="00BC6B42" w:rsidRDefault="00BC6B42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</w:t>
            </w:r>
          </w:p>
        </w:tc>
      </w:tr>
      <w:tr w:rsidR="00BC6B42" w:rsidTr="00710EAF">
        <w:tc>
          <w:tcPr>
            <w:tcW w:w="6629" w:type="dxa"/>
          </w:tcPr>
          <w:p w:rsidR="00BF5F48" w:rsidRDefault="008D1D52" w:rsidP="008D1D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>
                  <wp:extent cx="2190750" cy="2921000"/>
                  <wp:effectExtent l="0" t="0" r="0" b="0"/>
                  <wp:docPr id="2" name="Рисунок 2" descr="D:\Старый компьютер\Документы\ВЕТХИЕ\ПУСТУЮЩИЕ 2026\апрель 2026\Калинино д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Старый компьютер\Документы\ВЕТХИЕ\ПУСТУЮЩИЕ 2026\апрель 2026\Калинино д.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292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BF5F48" w:rsidRDefault="00BF5F48" w:rsidP="00710EA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72716E" w:rsidRDefault="005257ED" w:rsidP="005257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д.3</w:t>
            </w:r>
          </w:p>
          <w:p w:rsidR="00BC6B42" w:rsidRDefault="0072716E" w:rsidP="00CA67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(правооблада</w:t>
            </w:r>
            <w:r w:rsidR="0052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 </w:t>
            </w:r>
            <w:proofErr w:type="spellStart"/>
            <w:r w:rsidR="0052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Харитончик</w:t>
            </w:r>
            <w:proofErr w:type="spellEnd"/>
            <w:r w:rsidR="005257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Васильевич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257ED" w:rsidTr="00710EAF">
        <w:tc>
          <w:tcPr>
            <w:tcW w:w="6629" w:type="dxa"/>
          </w:tcPr>
          <w:p w:rsidR="005257ED" w:rsidRDefault="008D1D52" w:rsidP="008D1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/>
              </w:rPr>
              <w:lastRenderedPageBreak/>
              <w:drawing>
                <wp:inline distT="0" distB="0" distL="0" distR="0">
                  <wp:extent cx="1900238" cy="2533650"/>
                  <wp:effectExtent l="0" t="0" r="5080" b="0"/>
                  <wp:docPr id="1" name="Рисунок 1" descr="D:\Старый компьютер\Документы\ВЕТХИЕ\ПУСТУЮЩИЕ 2026\апрель 2026\Турин (Коваленко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Старый компьютер\Документы\ВЕТХИЕ\ПУСТУЮЩИЕ 2026\апрель 2026\Турин (Коваленко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315" cy="2536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5257ED" w:rsidRDefault="005257ED" w:rsidP="005257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257ED" w:rsidRDefault="005257ED" w:rsidP="005257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ентральная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д.85</w:t>
            </w:r>
          </w:p>
          <w:p w:rsidR="005257ED" w:rsidRDefault="005257ED" w:rsidP="005257E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(Коваленко Николай Владимирович)</w:t>
            </w:r>
          </w:p>
        </w:tc>
      </w:tr>
    </w:tbl>
    <w:p w:rsidR="009B0385" w:rsidRPr="009B0385" w:rsidRDefault="009B0385" w:rsidP="009B0385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sectPr w:rsidR="009B0385" w:rsidRPr="009B0385" w:rsidSect="00CA6771">
      <w:pgSz w:w="11906" w:h="16838"/>
      <w:pgMar w:top="851" w:right="73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FD3"/>
    <w:rsid w:val="00014EC2"/>
    <w:rsid w:val="0004762C"/>
    <w:rsid w:val="000C321B"/>
    <w:rsid w:val="000F3003"/>
    <w:rsid w:val="00100EE0"/>
    <w:rsid w:val="00107141"/>
    <w:rsid w:val="001233CB"/>
    <w:rsid w:val="0013615C"/>
    <w:rsid w:val="001854F5"/>
    <w:rsid w:val="001D5733"/>
    <w:rsid w:val="002B5C63"/>
    <w:rsid w:val="00304D9E"/>
    <w:rsid w:val="00325885"/>
    <w:rsid w:val="00331B47"/>
    <w:rsid w:val="00336E70"/>
    <w:rsid w:val="00340D80"/>
    <w:rsid w:val="00342842"/>
    <w:rsid w:val="003A636D"/>
    <w:rsid w:val="003E20F8"/>
    <w:rsid w:val="003F7D37"/>
    <w:rsid w:val="004065CE"/>
    <w:rsid w:val="00413E39"/>
    <w:rsid w:val="004178A3"/>
    <w:rsid w:val="004305CB"/>
    <w:rsid w:val="004338C8"/>
    <w:rsid w:val="00461E50"/>
    <w:rsid w:val="00466986"/>
    <w:rsid w:val="00475F72"/>
    <w:rsid w:val="00490B99"/>
    <w:rsid w:val="00496F0B"/>
    <w:rsid w:val="00501A05"/>
    <w:rsid w:val="00503B30"/>
    <w:rsid w:val="005257ED"/>
    <w:rsid w:val="00542262"/>
    <w:rsid w:val="00586D45"/>
    <w:rsid w:val="005C29FF"/>
    <w:rsid w:val="006A72E3"/>
    <w:rsid w:val="006B143B"/>
    <w:rsid w:val="00710EAF"/>
    <w:rsid w:val="007141B6"/>
    <w:rsid w:val="00715112"/>
    <w:rsid w:val="0072716E"/>
    <w:rsid w:val="00740DD4"/>
    <w:rsid w:val="007605C9"/>
    <w:rsid w:val="0078325A"/>
    <w:rsid w:val="007A0934"/>
    <w:rsid w:val="00862F42"/>
    <w:rsid w:val="008642A8"/>
    <w:rsid w:val="008960CC"/>
    <w:rsid w:val="00896B2D"/>
    <w:rsid w:val="008B61A7"/>
    <w:rsid w:val="008D1D52"/>
    <w:rsid w:val="00900BC1"/>
    <w:rsid w:val="00942B8E"/>
    <w:rsid w:val="009475CC"/>
    <w:rsid w:val="00950445"/>
    <w:rsid w:val="009624DB"/>
    <w:rsid w:val="00985D1A"/>
    <w:rsid w:val="009B0385"/>
    <w:rsid w:val="009B5B3F"/>
    <w:rsid w:val="009D7FA9"/>
    <w:rsid w:val="009E2108"/>
    <w:rsid w:val="009F6838"/>
    <w:rsid w:val="00A31E9B"/>
    <w:rsid w:val="00A6659C"/>
    <w:rsid w:val="00A76379"/>
    <w:rsid w:val="00B0426E"/>
    <w:rsid w:val="00B16482"/>
    <w:rsid w:val="00B626B4"/>
    <w:rsid w:val="00BA786F"/>
    <w:rsid w:val="00BC2FD3"/>
    <w:rsid w:val="00BC6B42"/>
    <w:rsid w:val="00BF1327"/>
    <w:rsid w:val="00BF5F48"/>
    <w:rsid w:val="00C642B2"/>
    <w:rsid w:val="00C65326"/>
    <w:rsid w:val="00CA3763"/>
    <w:rsid w:val="00CA6771"/>
    <w:rsid w:val="00CF44A3"/>
    <w:rsid w:val="00D2249B"/>
    <w:rsid w:val="00D41DED"/>
    <w:rsid w:val="00D56BC8"/>
    <w:rsid w:val="00D74386"/>
    <w:rsid w:val="00DA04ED"/>
    <w:rsid w:val="00E74D9C"/>
    <w:rsid w:val="00E92082"/>
    <w:rsid w:val="00F24A8C"/>
    <w:rsid w:val="00F94D8A"/>
    <w:rsid w:val="00FB4167"/>
    <w:rsid w:val="00FC36F8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1A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648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1A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1648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C6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turinselisp@pukhovichi.gov.b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2026-06-04T12:00:00Z</dcterms:created>
  <dcterms:modified xsi:type="dcterms:W3CDTF">2026-06-04T12:02:00Z</dcterms:modified>
</cp:coreProperties>
</file>