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0432" w14:textId="77777777" w:rsidR="00795032" w:rsidRDefault="00795032">
      <w:bookmarkStart w:id="0" w:name="_GoBack"/>
      <w:bookmarkEnd w:id="0"/>
    </w:p>
    <w:p w14:paraId="516AC209" w14:textId="77777777"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37340">
        <w:rPr>
          <w:rFonts w:ascii="Times New Roman" w:hAnsi="Times New Roman" w:cs="Times New Roman"/>
          <w:sz w:val="30"/>
          <w:szCs w:val="30"/>
        </w:rPr>
        <w:t>ПЕРЕЧЕНЬ</w:t>
      </w:r>
    </w:p>
    <w:p w14:paraId="07A2C53D" w14:textId="77777777"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объектов</w:t>
      </w:r>
      <w:r w:rsidRPr="00837340">
        <w:rPr>
          <w:rFonts w:ascii="Times New Roman" w:hAnsi="Times New Roman" w:cs="Times New Roman"/>
          <w:sz w:val="30"/>
          <w:szCs w:val="30"/>
        </w:rPr>
        <w:t xml:space="preserve"> жилищно-коммунального хозяйства,</w:t>
      </w:r>
    </w:p>
    <w:p w14:paraId="0A757334" w14:textId="77777777"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подлежащих</w:t>
      </w:r>
      <w:r w:rsidRPr="00837340">
        <w:rPr>
          <w:rFonts w:ascii="Times New Roman" w:hAnsi="Times New Roman" w:cs="Times New Roman"/>
          <w:sz w:val="30"/>
          <w:szCs w:val="30"/>
        </w:rPr>
        <w:t xml:space="preserve"> ремонту в текущем году</w:t>
      </w:r>
    </w:p>
    <w:p w14:paraId="56D154A7" w14:textId="77777777"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1"/>
        <w:gridCol w:w="2271"/>
        <w:gridCol w:w="4536"/>
        <w:gridCol w:w="1276"/>
        <w:gridCol w:w="1134"/>
        <w:gridCol w:w="1006"/>
        <w:gridCol w:w="1971"/>
        <w:gridCol w:w="2268"/>
      </w:tblGrid>
      <w:tr w:rsidR="00837340" w14:paraId="3C0BE5A5" w14:textId="77777777" w:rsidTr="00C3658A">
        <w:tc>
          <w:tcPr>
            <w:tcW w:w="701" w:type="dxa"/>
            <w:vMerge w:val="restart"/>
          </w:tcPr>
          <w:p w14:paraId="37A95E70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98CB5F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271" w:type="dxa"/>
            <w:vMerge w:val="restart"/>
          </w:tcPr>
          <w:p w14:paraId="3BBEEFCD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536" w:type="dxa"/>
            <w:vMerge w:val="restart"/>
          </w:tcPr>
          <w:p w14:paraId="270261B8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vMerge w:val="restart"/>
          </w:tcPr>
          <w:p w14:paraId="216B85F2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</w:t>
            </w:r>
          </w:p>
          <w:p w14:paraId="34FE4DEF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gridSpan w:val="2"/>
          </w:tcPr>
          <w:p w14:paraId="1B00AC6F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1971" w:type="dxa"/>
            <w:vMerge w:val="restart"/>
          </w:tcPr>
          <w:p w14:paraId="03E3D34D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Заказчик, наименование, адрес. номер телефона</w:t>
            </w:r>
          </w:p>
        </w:tc>
        <w:tc>
          <w:tcPr>
            <w:tcW w:w="2268" w:type="dxa"/>
            <w:vMerge w:val="restart"/>
          </w:tcPr>
          <w:p w14:paraId="562DF48F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Подрядчик, наименование, адрес, номер телефона</w:t>
            </w:r>
          </w:p>
        </w:tc>
      </w:tr>
      <w:tr w:rsidR="00B06B97" w14:paraId="0AB6E754" w14:textId="77777777" w:rsidTr="00C3658A">
        <w:tc>
          <w:tcPr>
            <w:tcW w:w="701" w:type="dxa"/>
            <w:vMerge/>
          </w:tcPr>
          <w:p w14:paraId="2F75C0A9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14:paraId="536CE571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3AAF5EC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A9185B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828B0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06" w:type="dxa"/>
          </w:tcPr>
          <w:p w14:paraId="43DDA24F" w14:textId="77777777"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71" w:type="dxa"/>
            <w:vMerge/>
          </w:tcPr>
          <w:p w14:paraId="28A87749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F4E30A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9E" w14:paraId="0072B989" w14:textId="77777777" w:rsidTr="007C3F40">
        <w:tc>
          <w:tcPr>
            <w:tcW w:w="15163" w:type="dxa"/>
            <w:gridSpan w:val="8"/>
            <w:vAlign w:val="center"/>
          </w:tcPr>
          <w:p w14:paraId="25D53C30" w14:textId="77777777" w:rsidR="00AB2C9E" w:rsidRPr="00AB2C9E" w:rsidRDefault="00AB2C9E" w:rsidP="00AB2C9E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фонда, подлежащие капитальному ремонту</w:t>
            </w:r>
          </w:p>
        </w:tc>
      </w:tr>
      <w:tr w:rsidR="00B06B97" w14:paraId="6DE2C1B9" w14:textId="77777777" w:rsidTr="00C3658A">
        <w:tc>
          <w:tcPr>
            <w:tcW w:w="701" w:type="dxa"/>
            <w:vAlign w:val="center"/>
          </w:tcPr>
          <w:p w14:paraId="4C4463CF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14:paraId="76B5C806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Капитальный ремонт жилого дома № 8 по ул. Новая Заря  в г. Марьина Горка Пуховичского района</w:t>
            </w:r>
          </w:p>
        </w:tc>
        <w:tc>
          <w:tcPr>
            <w:tcW w:w="4536" w:type="dxa"/>
          </w:tcPr>
          <w:p w14:paraId="36C792F4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Замена отмостки; замена дверных и оконных блоков во вспомогательных помещениях; ремонт кровли; ремонт крылец входных групп; ремонт стыков стеновых панелей замена дверных блоков и люков в надстройках кровли; ремонт бетонных козырьков и балконных плит устройство новых и восстановление зашивки стояков; замена системы хозяйственно-питьевого водопровода; замена системы горячего водоснабжения; замена системы бытовой канализации; замена системы внутренних водостоков; замена выпусков бытовой канализации; замена системы отопления по существующей схеме; устройство нового ИТП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замена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молниезащита и заземление</w:t>
            </w:r>
          </w:p>
        </w:tc>
        <w:tc>
          <w:tcPr>
            <w:tcW w:w="1276" w:type="dxa"/>
            <w:vAlign w:val="center"/>
          </w:tcPr>
          <w:p w14:paraId="215D6F63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1195</w:t>
            </w:r>
            <w:r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1134" w:type="dxa"/>
            <w:vAlign w:val="center"/>
          </w:tcPr>
          <w:p w14:paraId="1886ED27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006" w:type="dxa"/>
            <w:vAlign w:val="center"/>
          </w:tcPr>
          <w:p w14:paraId="0B44AFE3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971" w:type="dxa"/>
          </w:tcPr>
          <w:p w14:paraId="651C4C36" w14:textId="77777777" w:rsidR="00AB2C9E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09A4AF07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0DDB593E" w14:textId="77777777" w:rsidR="00B06B97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32FB4DC1" w14:textId="77777777" w:rsidR="00AB2C9E" w:rsidRPr="00837340" w:rsidRDefault="00B06B97" w:rsidP="00F22A5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БелСАР</w:t>
            </w:r>
            <w:proofErr w:type="spellEnd"/>
            <w:r w:rsidR="008317B0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06B97" w14:paraId="6EA8A9C4" w14:textId="77777777" w:rsidTr="00C3658A">
        <w:tc>
          <w:tcPr>
            <w:tcW w:w="701" w:type="dxa"/>
            <w:vAlign w:val="center"/>
          </w:tcPr>
          <w:p w14:paraId="2F2EC387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14:paraId="300FEC7C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 д.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Седча</w:t>
            </w:r>
            <w:proofErr w:type="spellEnd"/>
            <w:r w:rsidRPr="00B069F8">
              <w:rPr>
                <w:rFonts w:ascii="Times New Roman" w:hAnsi="Times New Roman" w:cs="Times New Roman"/>
              </w:rPr>
              <w:t>, ул. Железнодорожная Пуховичского района</w:t>
            </w:r>
          </w:p>
        </w:tc>
        <w:tc>
          <w:tcPr>
            <w:tcW w:w="4536" w:type="dxa"/>
          </w:tcPr>
          <w:p w14:paraId="6DF00DBC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</w:t>
            </w:r>
            <w:r w:rsidRPr="00B069F8">
              <w:rPr>
                <w:rFonts w:ascii="Times New Roman" w:hAnsi="Times New Roman" w:cs="Times New Roman"/>
              </w:rPr>
              <w:lastRenderedPageBreak/>
              <w:t>водостоков, выпусков бытовой канализации, системы отопления по существующей схеме; 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молниезащита и заземление</w:t>
            </w:r>
          </w:p>
        </w:tc>
        <w:tc>
          <w:tcPr>
            <w:tcW w:w="1276" w:type="dxa"/>
            <w:vAlign w:val="center"/>
          </w:tcPr>
          <w:p w14:paraId="2D4BEA72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315</w:t>
            </w:r>
            <w:r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134" w:type="dxa"/>
            <w:vAlign w:val="center"/>
          </w:tcPr>
          <w:p w14:paraId="546DE8B6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1006" w:type="dxa"/>
            <w:vAlign w:val="center"/>
          </w:tcPr>
          <w:p w14:paraId="17856B08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971" w:type="dxa"/>
          </w:tcPr>
          <w:p w14:paraId="7467CE5F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4D6502C1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72783D9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д .47, 20685</w:t>
            </w:r>
          </w:p>
        </w:tc>
        <w:tc>
          <w:tcPr>
            <w:tcW w:w="2268" w:type="dxa"/>
          </w:tcPr>
          <w:p w14:paraId="01F9FE97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БелКалинСтрой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"</w:t>
            </w:r>
          </w:p>
        </w:tc>
      </w:tr>
      <w:tr w:rsidR="00B06B97" w14:paraId="037F126C" w14:textId="77777777" w:rsidTr="00C3658A">
        <w:tc>
          <w:tcPr>
            <w:tcW w:w="701" w:type="dxa"/>
            <w:vAlign w:val="center"/>
          </w:tcPr>
          <w:p w14:paraId="5785A5E9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vAlign w:val="center"/>
          </w:tcPr>
          <w:p w14:paraId="3D3AC72B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21 по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ул.Ленинская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 г. Марьина Горка Пуховичского района</w:t>
            </w:r>
          </w:p>
        </w:tc>
        <w:tc>
          <w:tcPr>
            <w:tcW w:w="4536" w:type="dxa"/>
          </w:tcPr>
          <w:p w14:paraId="12F78933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оборудования ИТП жилого дома, установка приборов учета, устройство вентиляции помещения ИТП, замена магистральных трубопроводов и арматуры системы отопления в пределах подземного этажа, восстановление отмостки, ремонт инженерных сетей в подвале, замена стояков ХГВС и канализации в квартирах, замена эл. проводки от ВРУ до эл. счётчиков поквартирных, осветительной сети мест общего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пользования,оконных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блоков лестничных</w:t>
            </w:r>
          </w:p>
        </w:tc>
        <w:tc>
          <w:tcPr>
            <w:tcW w:w="1276" w:type="dxa"/>
            <w:vAlign w:val="center"/>
          </w:tcPr>
          <w:p w14:paraId="3D57356E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2376</w:t>
            </w:r>
            <w:r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134" w:type="dxa"/>
            <w:vAlign w:val="center"/>
          </w:tcPr>
          <w:p w14:paraId="55A996E0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006" w:type="dxa"/>
            <w:vAlign w:val="center"/>
          </w:tcPr>
          <w:p w14:paraId="660DE803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971" w:type="dxa"/>
          </w:tcPr>
          <w:p w14:paraId="3E8AB6B9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6A90A5CE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A35BE6E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 д .47, 20685</w:t>
            </w:r>
          </w:p>
        </w:tc>
        <w:tc>
          <w:tcPr>
            <w:tcW w:w="2268" w:type="dxa"/>
          </w:tcPr>
          <w:p w14:paraId="0AD75FB3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069F8">
              <w:rPr>
                <w:rFonts w:ascii="Times New Roman" w:hAnsi="Times New Roman" w:cs="Times New Roman"/>
              </w:rPr>
              <w:t>Венттеплострой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»</w:t>
            </w:r>
          </w:p>
        </w:tc>
      </w:tr>
      <w:tr w:rsidR="00B06B97" w14:paraId="7AA19B16" w14:textId="77777777" w:rsidTr="00C3658A">
        <w:tc>
          <w:tcPr>
            <w:tcW w:w="701" w:type="dxa"/>
            <w:vAlign w:val="center"/>
          </w:tcPr>
          <w:p w14:paraId="3CF27C25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vAlign w:val="center"/>
          </w:tcPr>
          <w:p w14:paraId="3D917926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Капитальный ремонт жилого дома № 2 по ул. Центральная в дер. Светлый Бор Пуховичского района</w:t>
            </w:r>
          </w:p>
        </w:tc>
        <w:tc>
          <w:tcPr>
            <w:tcW w:w="4536" w:type="dxa"/>
          </w:tcPr>
          <w:p w14:paraId="10E17B41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Ремонт кровли, входной группы, восстановление отмостки, ремонт инженерных сетей в подвале, замена стояков горячей и холодной воды и канализации в квартирах, замена эл. проводки от ВРУ до эл. счётчиков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поквартирных,замена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оконных блоков лестничных</w:t>
            </w:r>
          </w:p>
        </w:tc>
        <w:tc>
          <w:tcPr>
            <w:tcW w:w="1276" w:type="dxa"/>
            <w:vAlign w:val="center"/>
          </w:tcPr>
          <w:p w14:paraId="354214ED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508</w:t>
            </w:r>
            <w:r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34" w:type="dxa"/>
            <w:vAlign w:val="center"/>
          </w:tcPr>
          <w:p w14:paraId="4329974C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" w:type="dxa"/>
            <w:vAlign w:val="center"/>
          </w:tcPr>
          <w:p w14:paraId="2D9E183A" w14:textId="77777777" w:rsidR="00B06B97" w:rsidRDefault="00B06B97" w:rsidP="00AB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2C9E" w:rsidRPr="00B069F8">
              <w:rPr>
                <w:rFonts w:ascii="Times New Roman" w:hAnsi="Times New Roman" w:cs="Times New Roman"/>
              </w:rPr>
              <w:t>юнь</w:t>
            </w:r>
          </w:p>
          <w:p w14:paraId="251425D7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71" w:type="dxa"/>
          </w:tcPr>
          <w:p w14:paraId="10FC687F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3E419D3D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763A0379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2AA442C0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14:paraId="224B75B7" w14:textId="77777777" w:rsidTr="00C3658A">
        <w:tc>
          <w:tcPr>
            <w:tcW w:w="701" w:type="dxa"/>
            <w:vAlign w:val="center"/>
          </w:tcPr>
          <w:p w14:paraId="24C784F1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vAlign w:val="center"/>
          </w:tcPr>
          <w:p w14:paraId="1543E566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 № 9 в дер.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Габриелевка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14:paraId="68C43758" w14:textId="77777777"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водостоков, выпусков бытовой канализации, системы отопления по существующей схеме; </w:t>
            </w:r>
            <w:r w:rsidRPr="00B069F8">
              <w:rPr>
                <w:rFonts w:ascii="Times New Roman" w:hAnsi="Times New Roman" w:cs="Times New Roman"/>
              </w:rPr>
              <w:lastRenderedPageBreak/>
              <w:t>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молниезащита и заземление</w:t>
            </w:r>
          </w:p>
        </w:tc>
        <w:tc>
          <w:tcPr>
            <w:tcW w:w="1276" w:type="dxa"/>
            <w:vAlign w:val="center"/>
          </w:tcPr>
          <w:p w14:paraId="4A8C1B23" w14:textId="77777777"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562</w:t>
            </w:r>
            <w:r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134" w:type="dxa"/>
            <w:vAlign w:val="center"/>
          </w:tcPr>
          <w:p w14:paraId="7BF9E454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" w:type="dxa"/>
            <w:vAlign w:val="center"/>
          </w:tcPr>
          <w:p w14:paraId="3CB969D2" w14:textId="77777777"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июнь 2026</w:t>
            </w:r>
          </w:p>
        </w:tc>
        <w:tc>
          <w:tcPr>
            <w:tcW w:w="1971" w:type="dxa"/>
          </w:tcPr>
          <w:p w14:paraId="301D6825" w14:textId="77777777"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73311886" w14:textId="77777777"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3D86B8A7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7466AEC3" w14:textId="77777777"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14:paraId="5AB9ABC7" w14:textId="77777777" w:rsidTr="007C3F40">
        <w:tc>
          <w:tcPr>
            <w:tcW w:w="15163" w:type="dxa"/>
            <w:gridSpan w:val="8"/>
            <w:vAlign w:val="center"/>
          </w:tcPr>
          <w:p w14:paraId="43EF9F28" w14:textId="77777777" w:rsidR="00B06B97" w:rsidRPr="00B06B97" w:rsidRDefault="00B06B97" w:rsidP="00B06B97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(канализации), подлежащие реконструкции</w:t>
            </w:r>
          </w:p>
        </w:tc>
      </w:tr>
      <w:tr w:rsidR="00B06B97" w14:paraId="449E34EA" w14:textId="77777777" w:rsidTr="00C3658A">
        <w:tc>
          <w:tcPr>
            <w:tcW w:w="701" w:type="dxa"/>
            <w:vAlign w:val="center"/>
          </w:tcPr>
          <w:p w14:paraId="1FFFE0DD" w14:textId="77777777"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14:paraId="36624385" w14:textId="77777777"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Марьина Горка, по пер. Петра </w:t>
            </w:r>
            <w:proofErr w:type="spellStart"/>
            <w:r>
              <w:rPr>
                <w:rFonts w:ascii="Times New Roman" w:hAnsi="Times New Roman" w:cs="Times New Roman"/>
              </w:rPr>
              <w:t>Гучка</w:t>
            </w:r>
            <w:proofErr w:type="spellEnd"/>
          </w:p>
        </w:tc>
        <w:tc>
          <w:tcPr>
            <w:tcW w:w="4536" w:type="dxa"/>
          </w:tcPr>
          <w:p w14:paraId="72C518DC" w14:textId="77777777"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276" w:type="dxa"/>
          </w:tcPr>
          <w:p w14:paraId="0E579E12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7CC9D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D518618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B91FF25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5D94C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14:paraId="5114FF42" w14:textId="77777777" w:rsidTr="00C3658A">
        <w:tc>
          <w:tcPr>
            <w:tcW w:w="701" w:type="dxa"/>
            <w:vAlign w:val="center"/>
          </w:tcPr>
          <w:p w14:paraId="0460DC0A" w14:textId="77777777"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14:paraId="12E615BF" w14:textId="77777777"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Рудекнск-2</w:t>
            </w:r>
          </w:p>
        </w:tc>
        <w:tc>
          <w:tcPr>
            <w:tcW w:w="4536" w:type="dxa"/>
          </w:tcPr>
          <w:p w14:paraId="1FDCF703" w14:textId="77777777"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276" w:type="dxa"/>
          </w:tcPr>
          <w:p w14:paraId="7AFCF186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A8DCD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9AECF81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25B867E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4368B7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14:paraId="489B25E5" w14:textId="77777777" w:rsidTr="00C3658A">
        <w:tc>
          <w:tcPr>
            <w:tcW w:w="701" w:type="dxa"/>
          </w:tcPr>
          <w:p w14:paraId="2D916B75" w14:textId="77777777" w:rsidR="00837340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3ED4313C" w14:textId="77777777" w:rsidR="00837340" w:rsidRPr="00837340" w:rsidRDefault="00B501DE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B9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B06B97">
              <w:rPr>
                <w:rFonts w:ascii="Times New Roman" w:hAnsi="Times New Roman" w:cs="Times New Roman"/>
                <w:sz w:val="24"/>
                <w:szCs w:val="24"/>
              </w:rPr>
              <w:t>. Правдинский</w:t>
            </w:r>
          </w:p>
        </w:tc>
        <w:tc>
          <w:tcPr>
            <w:tcW w:w="4536" w:type="dxa"/>
          </w:tcPr>
          <w:p w14:paraId="6D719A71" w14:textId="77777777" w:rsidR="00837340" w:rsidRPr="00837340" w:rsidRDefault="00F22A54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01DE">
              <w:rPr>
                <w:rFonts w:ascii="Times New Roman" w:hAnsi="Times New Roman" w:cs="Times New Roman"/>
                <w:sz w:val="24"/>
                <w:szCs w:val="24"/>
              </w:rPr>
              <w:t>екущий ремонт самотечного коллектора</w:t>
            </w:r>
          </w:p>
        </w:tc>
        <w:tc>
          <w:tcPr>
            <w:tcW w:w="1276" w:type="dxa"/>
          </w:tcPr>
          <w:p w14:paraId="3A3EE47A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FE6E0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57D8EEF3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853B65F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882908" w14:textId="77777777"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DD" w14:paraId="23EA229D" w14:textId="77777777" w:rsidTr="007C3F40">
        <w:tc>
          <w:tcPr>
            <w:tcW w:w="15163" w:type="dxa"/>
            <w:gridSpan w:val="8"/>
          </w:tcPr>
          <w:p w14:paraId="0309A420" w14:textId="77777777" w:rsidR="00265BDD" w:rsidRPr="00265BDD" w:rsidRDefault="00265BDD" w:rsidP="00265BDD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кровель жилых домов, подлежащих текущему ремонту</w:t>
            </w:r>
          </w:p>
        </w:tc>
      </w:tr>
      <w:tr w:rsidR="00265BDD" w14:paraId="248DA3BB" w14:textId="77777777" w:rsidTr="00C3658A">
        <w:tc>
          <w:tcPr>
            <w:tcW w:w="701" w:type="dxa"/>
          </w:tcPr>
          <w:p w14:paraId="683EA359" w14:textId="77777777"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460D74A8" w14:textId="77777777" w:rsidR="00265BDD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Пуховичи, ул. Советская, д. 82</w:t>
            </w:r>
          </w:p>
        </w:tc>
        <w:tc>
          <w:tcPr>
            <w:tcW w:w="4536" w:type="dxa"/>
          </w:tcPr>
          <w:p w14:paraId="0D413D62" w14:textId="77777777"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14:paraId="1ADC7EBE" w14:textId="77777777"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6D35">
              <w:rPr>
                <w:rFonts w:ascii="Times New Roman" w:hAnsi="Times New Roman" w:cs="Times New Roman"/>
                <w:sz w:val="24"/>
                <w:szCs w:val="24"/>
              </w:rPr>
              <w:t>, 232</w:t>
            </w:r>
          </w:p>
        </w:tc>
        <w:tc>
          <w:tcPr>
            <w:tcW w:w="1134" w:type="dxa"/>
          </w:tcPr>
          <w:p w14:paraId="17F703F6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14:paraId="7A5FAC09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14:paraId="4357D3E6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1B68F77F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24EB8DEB" w14:textId="77777777"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7BB02E7C" w14:textId="77777777" w:rsidR="00265BDD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30F43B24" w14:textId="77777777" w:rsidR="007C3F40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.63А, 60348</w:t>
            </w:r>
          </w:p>
        </w:tc>
      </w:tr>
      <w:tr w:rsidR="00265BDD" w14:paraId="67B993FB" w14:textId="77777777" w:rsidTr="00C3658A">
        <w:tc>
          <w:tcPr>
            <w:tcW w:w="701" w:type="dxa"/>
          </w:tcPr>
          <w:p w14:paraId="68CEF3A1" w14:textId="77777777"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66655841" w14:textId="77777777" w:rsidR="00265BDD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14:paraId="58F79D9D" w14:textId="77777777" w:rsidR="00D56CC8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4536" w:type="dxa"/>
          </w:tcPr>
          <w:p w14:paraId="2E666E5F" w14:textId="77777777"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14:paraId="2AA5004A" w14:textId="77777777" w:rsidR="00265BDD" w:rsidRPr="00837340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50, 089</w:t>
            </w:r>
          </w:p>
        </w:tc>
        <w:tc>
          <w:tcPr>
            <w:tcW w:w="1134" w:type="dxa"/>
          </w:tcPr>
          <w:p w14:paraId="1708DF31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14:paraId="4A671924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14:paraId="703C58B6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562427C4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14:paraId="4416688A" w14:textId="77777777"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14:paraId="2AB543E9" w14:textId="77777777" w:rsidR="007C3F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06FB09F4" w14:textId="77777777" w:rsidR="00265BDD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.63А, 60348</w:t>
            </w:r>
          </w:p>
        </w:tc>
      </w:tr>
      <w:tr w:rsidR="00265BDD" w14:paraId="372BC474" w14:textId="77777777" w:rsidTr="00C3658A">
        <w:tc>
          <w:tcPr>
            <w:tcW w:w="701" w:type="dxa"/>
          </w:tcPr>
          <w:p w14:paraId="556EE2D1" w14:textId="77777777"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1A005594" w14:textId="77777777" w:rsidR="00D56CC8" w:rsidRDefault="00D56CC8" w:rsidP="00D56C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14:paraId="19DFC697" w14:textId="77777777" w:rsidR="00265BDD" w:rsidRDefault="00D56CC8" w:rsidP="00D56C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4536" w:type="dxa"/>
          </w:tcPr>
          <w:p w14:paraId="38D24EB2" w14:textId="77777777"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14:paraId="7721D335" w14:textId="77777777"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6D35">
              <w:rPr>
                <w:rFonts w:ascii="Times New Roman" w:hAnsi="Times New Roman" w:cs="Times New Roman"/>
                <w:sz w:val="24"/>
                <w:szCs w:val="24"/>
              </w:rPr>
              <w:t>, 878</w:t>
            </w:r>
          </w:p>
        </w:tc>
        <w:tc>
          <w:tcPr>
            <w:tcW w:w="1134" w:type="dxa"/>
          </w:tcPr>
          <w:p w14:paraId="67B0A292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14:paraId="7E59A0DD" w14:textId="77777777"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14:paraId="4F7D38B8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14:paraId="11F5BD31" w14:textId="77777777"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B67CC2E" w14:textId="77777777"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д .47, 20685</w:t>
            </w:r>
          </w:p>
        </w:tc>
        <w:tc>
          <w:tcPr>
            <w:tcW w:w="2268" w:type="dxa"/>
          </w:tcPr>
          <w:p w14:paraId="7810D035" w14:textId="77777777" w:rsidR="007C3F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381076BE" w14:textId="77777777" w:rsidR="00265BDD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6AA829AB" w14:textId="77777777" w:rsidR="00DA6D35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36C5F" w14:textId="77777777" w:rsidR="00DA6D35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5DE4" w14:textId="77777777" w:rsidR="00DA6D35" w:rsidRPr="00837340" w:rsidRDefault="00DA6D35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4BD06695" w14:textId="77777777" w:rsidTr="00934447">
        <w:tc>
          <w:tcPr>
            <w:tcW w:w="15163" w:type="dxa"/>
            <w:gridSpan w:val="8"/>
          </w:tcPr>
          <w:p w14:paraId="251C5AB4" w14:textId="77777777" w:rsidR="00DA6D35" w:rsidRPr="00DA6D35" w:rsidRDefault="00DA6D35" w:rsidP="00DA6D35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комплексному ремонту (благоустройству) придомовых территорий многоквартирных жилых домов</w:t>
            </w:r>
          </w:p>
        </w:tc>
      </w:tr>
      <w:tr w:rsidR="00DA6D35" w14:paraId="3AC4A126" w14:textId="77777777" w:rsidTr="00C4655F">
        <w:trPr>
          <w:trHeight w:val="2412"/>
        </w:trPr>
        <w:tc>
          <w:tcPr>
            <w:tcW w:w="701" w:type="dxa"/>
          </w:tcPr>
          <w:p w14:paraId="14FC4F01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14:paraId="2E6F89EB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14:paraId="080ACAD3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8,9,10.14</w:t>
            </w:r>
          </w:p>
        </w:tc>
        <w:tc>
          <w:tcPr>
            <w:tcW w:w="4536" w:type="dxa"/>
          </w:tcPr>
          <w:p w14:paraId="2113BAF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0CF7BBE5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4" w:type="dxa"/>
          </w:tcPr>
          <w:p w14:paraId="16EFFBD6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006" w:type="dxa"/>
          </w:tcPr>
          <w:p w14:paraId="0F9D0AB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971" w:type="dxa"/>
          </w:tcPr>
          <w:p w14:paraId="16B03338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0A9BC0C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A9FBD87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D369B1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22E9A049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77B6CC32" w14:textId="77777777" w:rsidR="00DA6D35" w:rsidRPr="00837340" w:rsidRDefault="00DA6D35" w:rsidP="00C4655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3E6B2BAE" w14:textId="77777777" w:rsidTr="00C3658A">
        <w:tc>
          <w:tcPr>
            <w:tcW w:w="701" w:type="dxa"/>
          </w:tcPr>
          <w:p w14:paraId="2466FE28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1E3105B9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г.Марьина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Горка, ул. Ленинская, д. 21,22</w:t>
            </w:r>
          </w:p>
        </w:tc>
        <w:tc>
          <w:tcPr>
            <w:tcW w:w="4536" w:type="dxa"/>
          </w:tcPr>
          <w:p w14:paraId="59B53EB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19347270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</w:tcPr>
          <w:p w14:paraId="0C16F8C0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518AD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B48DAB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971" w:type="dxa"/>
          </w:tcPr>
          <w:p w14:paraId="54FC3CB5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6BB1C07F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D32B2B0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CFDC8C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6F0D4985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6BCA667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5D91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5845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38576097" w14:textId="77777777" w:rsidTr="00C3658A">
        <w:tc>
          <w:tcPr>
            <w:tcW w:w="701" w:type="dxa"/>
          </w:tcPr>
          <w:p w14:paraId="3077792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727040FB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79DFA2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д.2</w:t>
            </w:r>
          </w:p>
        </w:tc>
        <w:tc>
          <w:tcPr>
            <w:tcW w:w="4536" w:type="dxa"/>
          </w:tcPr>
          <w:p w14:paraId="79852CD4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0515BF3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2E54B682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EA6ECC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76A94C37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971" w:type="dxa"/>
          </w:tcPr>
          <w:p w14:paraId="57DDDE74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5ABFE73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24D7AB6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169788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56428A4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51C04D9D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6F3A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F330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6B498F48" w14:textId="77777777" w:rsidTr="00C3658A">
        <w:tc>
          <w:tcPr>
            <w:tcW w:w="701" w:type="dxa"/>
          </w:tcPr>
          <w:p w14:paraId="0B2146E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16AA527B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Светлый Бор,</w:t>
            </w:r>
          </w:p>
          <w:p w14:paraId="1F2AF980" w14:textId="77777777" w:rsidR="00DA6D35" w:rsidRDefault="00DA6D35" w:rsidP="00DA6D3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д.2</w:t>
            </w:r>
          </w:p>
        </w:tc>
        <w:tc>
          <w:tcPr>
            <w:tcW w:w="4536" w:type="dxa"/>
          </w:tcPr>
          <w:p w14:paraId="4EB25B8C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+ а/б</w:t>
            </w:r>
          </w:p>
        </w:tc>
        <w:tc>
          <w:tcPr>
            <w:tcW w:w="1276" w:type="dxa"/>
          </w:tcPr>
          <w:p w14:paraId="2B6EDE9B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575EA47E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D95ADA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017F3850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971" w:type="dxa"/>
          </w:tcPr>
          <w:p w14:paraId="08A003BF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DBC7014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124B5BA" w14:textId="77777777" w:rsidR="00DA6D35" w:rsidRPr="00837340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85C6594" w14:textId="77777777" w:rsidR="00DA6D35" w:rsidRDefault="00DA6D35" w:rsidP="00DA6D3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4BB1C3C5" w14:textId="77777777" w:rsidR="00DA6D35" w:rsidRDefault="00DA6D35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C4655F">
              <w:rPr>
                <w:rFonts w:ascii="Times New Roman" w:hAnsi="Times New Roman" w:cs="Times New Roman"/>
                <w:sz w:val="24"/>
                <w:szCs w:val="24"/>
              </w:rPr>
              <w:t>брьсская</w:t>
            </w:r>
            <w:proofErr w:type="spellEnd"/>
            <w:r w:rsidR="00C4655F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C4655F">
              <w:rPr>
                <w:rFonts w:ascii="Times New Roman" w:hAnsi="Times New Roman" w:cs="Times New Roman"/>
                <w:sz w:val="24"/>
                <w:szCs w:val="24"/>
              </w:rPr>
              <w:t xml:space="preserve">      д .63А, 60348</w:t>
            </w:r>
          </w:p>
          <w:p w14:paraId="7DB030B5" w14:textId="77777777" w:rsidR="00DA6D35" w:rsidRPr="00837340" w:rsidRDefault="00DA6D35" w:rsidP="00C4655F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35" w14:paraId="32357C0A" w14:textId="77777777" w:rsidTr="00934447">
        <w:tc>
          <w:tcPr>
            <w:tcW w:w="15163" w:type="dxa"/>
            <w:gridSpan w:val="8"/>
          </w:tcPr>
          <w:p w14:paraId="000A9CFE" w14:textId="77777777" w:rsidR="00DA6D35" w:rsidRPr="00DA6D35" w:rsidRDefault="00DA6D35" w:rsidP="00DA6D35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текущему ремонту улично-дорожной сети</w:t>
            </w:r>
          </w:p>
        </w:tc>
      </w:tr>
      <w:tr w:rsidR="00934447" w14:paraId="0669A3A6" w14:textId="77777777" w:rsidTr="00C3658A">
        <w:tc>
          <w:tcPr>
            <w:tcW w:w="701" w:type="dxa"/>
          </w:tcPr>
          <w:p w14:paraId="48E4553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14:paraId="7AA5EE54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Дубровка, </w:t>
            </w:r>
          </w:p>
          <w:p w14:paraId="4AB4F411" w14:textId="77777777" w:rsidR="00934447" w:rsidRPr="003A35A2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</w:p>
        </w:tc>
        <w:tc>
          <w:tcPr>
            <w:tcW w:w="4536" w:type="dxa"/>
          </w:tcPr>
          <w:p w14:paraId="1B040B3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52F0B0F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181, 40</w:t>
            </w:r>
          </w:p>
        </w:tc>
        <w:tc>
          <w:tcPr>
            <w:tcW w:w="1134" w:type="dxa"/>
          </w:tcPr>
          <w:p w14:paraId="78C7FC4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B2590E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5B358DD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090593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CBB451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7570A81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13ACDB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7F2603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0862C29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FCF670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AF76E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0070E76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696AA12E" w14:textId="77777777" w:rsidTr="00C3658A">
        <w:tc>
          <w:tcPr>
            <w:tcW w:w="701" w:type="dxa"/>
          </w:tcPr>
          <w:p w14:paraId="1DB7D34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30300936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Дубровка, </w:t>
            </w:r>
          </w:p>
          <w:p w14:paraId="3DDE37B1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Сиреневая</w:t>
            </w:r>
          </w:p>
        </w:tc>
        <w:tc>
          <w:tcPr>
            <w:tcW w:w="4536" w:type="dxa"/>
          </w:tcPr>
          <w:p w14:paraId="110B660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7D5682F8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132, 09</w:t>
            </w:r>
          </w:p>
        </w:tc>
        <w:tc>
          <w:tcPr>
            <w:tcW w:w="1134" w:type="dxa"/>
          </w:tcPr>
          <w:p w14:paraId="7AEB4F2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048EDD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78D8A35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29FE81A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3C140C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7DF1352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3F5026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7969626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5AF0424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E2CC28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2F186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77C8B23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0376AA19" w14:textId="77777777" w:rsidTr="00C3658A">
        <w:tc>
          <w:tcPr>
            <w:tcW w:w="701" w:type="dxa"/>
          </w:tcPr>
          <w:p w14:paraId="3AB6457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7D92D0D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Пуховичи, </w:t>
            </w:r>
          </w:p>
          <w:p w14:paraId="04620127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</w:t>
            </w:r>
          </w:p>
        </w:tc>
        <w:tc>
          <w:tcPr>
            <w:tcW w:w="4536" w:type="dxa"/>
          </w:tcPr>
          <w:p w14:paraId="3ED2E83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C229464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115, 00</w:t>
            </w:r>
          </w:p>
        </w:tc>
        <w:tc>
          <w:tcPr>
            <w:tcW w:w="1134" w:type="dxa"/>
          </w:tcPr>
          <w:p w14:paraId="15A38C1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E41CD9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7D79943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C36F05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2AE4F6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42A2068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F29E96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75EC1A6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DBD3F7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038FA5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E9DA4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A672EA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681DD862" w14:textId="77777777" w:rsidTr="00C3658A">
        <w:tc>
          <w:tcPr>
            <w:tcW w:w="701" w:type="dxa"/>
          </w:tcPr>
          <w:p w14:paraId="7A682F3C" w14:textId="77777777" w:rsidR="00934447" w:rsidRP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09E90CCF" w14:textId="77777777" w:rsidR="00934447" w:rsidRP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Пуховичи, </w:t>
            </w:r>
          </w:p>
          <w:p w14:paraId="4C9D05FD" w14:textId="77777777" w:rsidR="00934447" w:rsidRP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44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Юбилейная</w:t>
            </w:r>
          </w:p>
        </w:tc>
        <w:tc>
          <w:tcPr>
            <w:tcW w:w="4536" w:type="dxa"/>
          </w:tcPr>
          <w:p w14:paraId="3EFB9BD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55976F23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75, 300</w:t>
            </w:r>
          </w:p>
        </w:tc>
        <w:tc>
          <w:tcPr>
            <w:tcW w:w="1134" w:type="dxa"/>
          </w:tcPr>
          <w:p w14:paraId="2D8F63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70DEE69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241EB8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25F47F0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FB99D6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ED8A0A1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797385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F5A865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2EE01AF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678008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B9F43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0CDBD24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7FAC1A9B" w14:textId="77777777" w:rsidTr="00C3658A">
        <w:tc>
          <w:tcPr>
            <w:tcW w:w="701" w:type="dxa"/>
          </w:tcPr>
          <w:p w14:paraId="5C03207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14:paraId="7F01282E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Дукора, </w:t>
            </w:r>
          </w:p>
          <w:p w14:paraId="6A6F5A54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Новый</w:t>
            </w:r>
          </w:p>
        </w:tc>
        <w:tc>
          <w:tcPr>
            <w:tcW w:w="4536" w:type="dxa"/>
          </w:tcPr>
          <w:p w14:paraId="4CE93ED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2B1C1D97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79, 77</w:t>
            </w:r>
          </w:p>
        </w:tc>
        <w:tc>
          <w:tcPr>
            <w:tcW w:w="1134" w:type="dxa"/>
          </w:tcPr>
          <w:p w14:paraId="70A7E3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73DA0C6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0F1BA83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310E7C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A986DB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Марьина Горка,</w:t>
            </w:r>
          </w:p>
          <w:p w14:paraId="34B52C8B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57A930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6A677F2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F85246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Марьина Горка,</w:t>
            </w:r>
          </w:p>
          <w:p w14:paraId="51D2503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5C552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4D3B86B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2434E5F7" w14:textId="77777777" w:rsidTr="00C3658A">
        <w:tc>
          <w:tcPr>
            <w:tcW w:w="701" w:type="dxa"/>
          </w:tcPr>
          <w:p w14:paraId="08859D6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71" w:type="dxa"/>
          </w:tcPr>
          <w:p w14:paraId="08F34977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Дукора, </w:t>
            </w:r>
          </w:p>
          <w:p w14:paraId="785608A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Цветочная</w:t>
            </w:r>
          </w:p>
        </w:tc>
        <w:tc>
          <w:tcPr>
            <w:tcW w:w="4536" w:type="dxa"/>
          </w:tcPr>
          <w:p w14:paraId="1798131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40213A63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202, 72</w:t>
            </w:r>
          </w:p>
        </w:tc>
        <w:tc>
          <w:tcPr>
            <w:tcW w:w="1134" w:type="dxa"/>
          </w:tcPr>
          <w:p w14:paraId="55C9CA6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9675EA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4DA65F0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0298FBF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206295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16BB6F6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C56BE2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46C8CBC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203DB9A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B088B5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D7827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3B5100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71963492" w14:textId="77777777" w:rsidTr="00C3658A">
        <w:tc>
          <w:tcPr>
            <w:tcW w:w="701" w:type="dxa"/>
          </w:tcPr>
          <w:p w14:paraId="1C66ED2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1" w:type="dxa"/>
          </w:tcPr>
          <w:p w14:paraId="33A4C264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Дукора, </w:t>
            </w:r>
          </w:p>
          <w:p w14:paraId="52C24C45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Трудовой</w:t>
            </w:r>
          </w:p>
        </w:tc>
        <w:tc>
          <w:tcPr>
            <w:tcW w:w="4536" w:type="dxa"/>
          </w:tcPr>
          <w:p w14:paraId="02F4DA0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65CBB53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71, 41</w:t>
            </w:r>
          </w:p>
        </w:tc>
        <w:tc>
          <w:tcPr>
            <w:tcW w:w="1134" w:type="dxa"/>
          </w:tcPr>
          <w:p w14:paraId="2E8B19E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96D669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506460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CB84F9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5D2576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170EF4C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4993CB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5BBB12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C88934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E87617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B2D51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69A4C7E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37D62DED" w14:textId="77777777" w:rsidTr="00C3658A">
        <w:tc>
          <w:tcPr>
            <w:tcW w:w="701" w:type="dxa"/>
          </w:tcPr>
          <w:p w14:paraId="2A6BB9B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1" w:type="dxa"/>
          </w:tcPr>
          <w:p w14:paraId="01C00131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Новосёлки, </w:t>
            </w:r>
          </w:p>
          <w:p w14:paraId="3DFA5D43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</w:t>
            </w:r>
          </w:p>
        </w:tc>
        <w:tc>
          <w:tcPr>
            <w:tcW w:w="4536" w:type="dxa"/>
          </w:tcPr>
          <w:p w14:paraId="48D8B07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BF720B2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142, 31</w:t>
            </w:r>
          </w:p>
        </w:tc>
        <w:tc>
          <w:tcPr>
            <w:tcW w:w="1134" w:type="dxa"/>
          </w:tcPr>
          <w:p w14:paraId="12AE277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E2D52D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BD065B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34DBD6C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0CA94E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6BE9C16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7976C6B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CB33D3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633F567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FE41E7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72A1C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71B4957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49B4CDE2" w14:textId="77777777" w:rsidTr="00C3658A">
        <w:tc>
          <w:tcPr>
            <w:tcW w:w="701" w:type="dxa"/>
          </w:tcPr>
          <w:p w14:paraId="2EACAC2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1" w:type="dxa"/>
          </w:tcPr>
          <w:p w14:paraId="3154F97C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23F3CF0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Володарского</w:t>
            </w:r>
          </w:p>
        </w:tc>
        <w:tc>
          <w:tcPr>
            <w:tcW w:w="4536" w:type="dxa"/>
          </w:tcPr>
          <w:p w14:paraId="5B5B311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54771380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50 ,00</w:t>
            </w:r>
          </w:p>
        </w:tc>
        <w:tc>
          <w:tcPr>
            <w:tcW w:w="1134" w:type="dxa"/>
          </w:tcPr>
          <w:p w14:paraId="7733EEA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1E57CF7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9BDFA3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7835EE5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48058D4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80A62AC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61780D9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5AE410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901AE5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0892E2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BD122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456EE0D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03BDFC37" w14:textId="77777777" w:rsidTr="00C3658A">
        <w:tc>
          <w:tcPr>
            <w:tcW w:w="701" w:type="dxa"/>
          </w:tcPr>
          <w:p w14:paraId="384B23E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71" w:type="dxa"/>
          </w:tcPr>
          <w:p w14:paraId="35AD35BA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50F2EE1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кладбища д. Заречье до ул. Спасателей</w:t>
            </w:r>
          </w:p>
        </w:tc>
        <w:tc>
          <w:tcPr>
            <w:tcW w:w="4536" w:type="dxa"/>
          </w:tcPr>
          <w:p w14:paraId="12A5F50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3B5D840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1 001, 44</w:t>
            </w:r>
          </w:p>
        </w:tc>
        <w:tc>
          <w:tcPr>
            <w:tcW w:w="1134" w:type="dxa"/>
          </w:tcPr>
          <w:p w14:paraId="7235C66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140904E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90E07A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A47930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56E0C18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76CF1D2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7985CB5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1CD6E8C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BADE7C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9A2697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6B47A2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4BF236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79BE1899" w14:textId="77777777" w:rsidTr="00C3658A">
        <w:tc>
          <w:tcPr>
            <w:tcW w:w="701" w:type="dxa"/>
          </w:tcPr>
          <w:p w14:paraId="2A817CA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1" w:type="dxa"/>
          </w:tcPr>
          <w:p w14:paraId="44972499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аг.Дукора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7563E1F0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Червенская</w:t>
            </w:r>
            <w:proofErr w:type="spellEnd"/>
          </w:p>
        </w:tc>
        <w:tc>
          <w:tcPr>
            <w:tcW w:w="4536" w:type="dxa"/>
          </w:tcPr>
          <w:p w14:paraId="13DFA4A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5BC8D3D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319,50</w:t>
            </w:r>
          </w:p>
        </w:tc>
        <w:tc>
          <w:tcPr>
            <w:tcW w:w="1134" w:type="dxa"/>
          </w:tcPr>
          <w:p w14:paraId="2D83063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169280D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0D66750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2EA55A9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891887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22DBBEA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4F8EC2B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32CFF37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6EBBFD0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CE7362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1682E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3A91CA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43913F78" w14:textId="77777777" w:rsidTr="00C3658A">
        <w:tc>
          <w:tcPr>
            <w:tcW w:w="701" w:type="dxa"/>
          </w:tcPr>
          <w:p w14:paraId="0CC29A2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1" w:type="dxa"/>
          </w:tcPr>
          <w:p w14:paraId="20A155BD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аг.Дукора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6862FFA3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Блашко</w:t>
            </w:r>
            <w:proofErr w:type="spellEnd"/>
          </w:p>
        </w:tc>
        <w:tc>
          <w:tcPr>
            <w:tcW w:w="4536" w:type="dxa"/>
          </w:tcPr>
          <w:p w14:paraId="38F5F11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4E2F209A" w14:textId="77777777" w:rsidR="00934447" w:rsidRPr="00934447" w:rsidRDefault="00934447" w:rsidP="009344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398,40</w:t>
            </w:r>
          </w:p>
        </w:tc>
        <w:tc>
          <w:tcPr>
            <w:tcW w:w="1134" w:type="dxa"/>
          </w:tcPr>
          <w:p w14:paraId="0102899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596530E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1A131AD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9F888A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E9E9E5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62D7A99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9C5175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91C998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393AA9B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A8E550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60F58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5FB87C9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6564CD03" w14:textId="77777777" w:rsidTr="00C3658A">
        <w:tc>
          <w:tcPr>
            <w:tcW w:w="701" w:type="dxa"/>
          </w:tcPr>
          <w:p w14:paraId="363CAD6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1" w:type="dxa"/>
          </w:tcPr>
          <w:p w14:paraId="50D5BF0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Руденск, </w:t>
            </w:r>
          </w:p>
          <w:p w14:paraId="330D811A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4536" w:type="dxa"/>
          </w:tcPr>
          <w:p w14:paraId="281E7FF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51FDF14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55, 00</w:t>
            </w:r>
          </w:p>
        </w:tc>
        <w:tc>
          <w:tcPr>
            <w:tcW w:w="1134" w:type="dxa"/>
          </w:tcPr>
          <w:p w14:paraId="22BDCC8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665BE46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E5543D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81775F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714E0F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7083177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05E56C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2E33109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811437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955B2F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BFE1C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745A20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3C48CA3D" w14:textId="77777777" w:rsidTr="00C3658A">
        <w:tc>
          <w:tcPr>
            <w:tcW w:w="701" w:type="dxa"/>
          </w:tcPr>
          <w:p w14:paraId="6719E55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1" w:type="dxa"/>
          </w:tcPr>
          <w:p w14:paraId="677F76F1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Руденск,</w:t>
            </w:r>
          </w:p>
          <w:p w14:paraId="2002FAEE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</w:t>
            </w:r>
          </w:p>
        </w:tc>
        <w:tc>
          <w:tcPr>
            <w:tcW w:w="4536" w:type="dxa"/>
          </w:tcPr>
          <w:p w14:paraId="2D614E3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902279E" w14:textId="77777777" w:rsidR="00934447" w:rsidRPr="00934447" w:rsidRDefault="00934447" w:rsidP="009344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36,00</w:t>
            </w:r>
          </w:p>
        </w:tc>
        <w:tc>
          <w:tcPr>
            <w:tcW w:w="1134" w:type="dxa"/>
          </w:tcPr>
          <w:p w14:paraId="32B67C2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1DC53D3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2C9E2B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060B2C6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5B2F51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Марьина Горка,</w:t>
            </w:r>
          </w:p>
          <w:p w14:paraId="6D711106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5A710B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1537ED0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1D8C1AA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22E64F1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75969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52204D7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5F702E22" w14:textId="77777777" w:rsidTr="00C3658A">
        <w:tc>
          <w:tcPr>
            <w:tcW w:w="701" w:type="dxa"/>
          </w:tcPr>
          <w:p w14:paraId="4F8351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71" w:type="dxa"/>
          </w:tcPr>
          <w:p w14:paraId="7BD06B25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Правдинский, </w:t>
            </w:r>
          </w:p>
          <w:p w14:paraId="05AB706B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</w:t>
            </w:r>
          </w:p>
        </w:tc>
        <w:tc>
          <w:tcPr>
            <w:tcW w:w="4536" w:type="dxa"/>
          </w:tcPr>
          <w:p w14:paraId="1D0463A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4C6FF301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132, 50</w:t>
            </w:r>
          </w:p>
        </w:tc>
        <w:tc>
          <w:tcPr>
            <w:tcW w:w="1134" w:type="dxa"/>
          </w:tcPr>
          <w:p w14:paraId="7DCA586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56AF89D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746FB8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692D4E4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A1FDB0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3222CA1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116DFD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75966CF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26DFF8A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95226B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A3CF0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2A49773D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0BEB3734" w14:textId="77777777" w:rsidTr="00C3658A">
        <w:tc>
          <w:tcPr>
            <w:tcW w:w="701" w:type="dxa"/>
          </w:tcPr>
          <w:p w14:paraId="6DA6B96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1" w:type="dxa"/>
          </w:tcPr>
          <w:p w14:paraId="302453BB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Пережир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7CACEB32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Совхозная</w:t>
            </w:r>
          </w:p>
        </w:tc>
        <w:tc>
          <w:tcPr>
            <w:tcW w:w="4536" w:type="dxa"/>
          </w:tcPr>
          <w:p w14:paraId="10C7DB3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5E30D4B8" w14:textId="77777777" w:rsidR="00934447" w:rsidRDefault="00C4655F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500,</w:t>
            </w:r>
            <w:r w:rsidR="009344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34" w:type="dxa"/>
          </w:tcPr>
          <w:p w14:paraId="125D829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867BC5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2EB11525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A85077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3C7CC7C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A0841A9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49CB9E4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2382DD6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6E73D429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6C9F27B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C4B82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05D9B46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761F41ED" w14:textId="77777777" w:rsidTr="00C3658A">
        <w:tc>
          <w:tcPr>
            <w:tcW w:w="701" w:type="dxa"/>
          </w:tcPr>
          <w:p w14:paraId="59B1808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1" w:type="dxa"/>
          </w:tcPr>
          <w:p w14:paraId="099DD069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0650F330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</w:t>
            </w:r>
          </w:p>
        </w:tc>
        <w:tc>
          <w:tcPr>
            <w:tcW w:w="4536" w:type="dxa"/>
          </w:tcPr>
          <w:p w14:paraId="6A8E1DE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691DF9DD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54,000</w:t>
            </w:r>
          </w:p>
        </w:tc>
        <w:tc>
          <w:tcPr>
            <w:tcW w:w="1134" w:type="dxa"/>
          </w:tcPr>
          <w:p w14:paraId="3E07700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E625141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5CD3FCB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4B939522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77CD153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1B3ACFC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4FFF678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5A9F38E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2956D18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02B2140C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B7D39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1B3C5F4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934447" w14:paraId="773BD5D5" w14:textId="77777777" w:rsidTr="00C3658A">
        <w:tc>
          <w:tcPr>
            <w:tcW w:w="701" w:type="dxa"/>
          </w:tcPr>
          <w:p w14:paraId="283125AF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1" w:type="dxa"/>
          </w:tcPr>
          <w:p w14:paraId="007F811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Марьина Горка, </w:t>
            </w:r>
          </w:p>
          <w:p w14:paraId="36892DDF" w14:textId="77777777" w:rsidR="00934447" w:rsidRDefault="00934447" w:rsidP="009344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4536" w:type="dxa"/>
          </w:tcPr>
          <w:p w14:paraId="47B192E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25DE438" w14:textId="77777777" w:rsidR="00934447" w:rsidRDefault="00934447" w:rsidP="0093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1 213, 05</w:t>
            </w:r>
          </w:p>
        </w:tc>
        <w:tc>
          <w:tcPr>
            <w:tcW w:w="1134" w:type="dxa"/>
          </w:tcPr>
          <w:p w14:paraId="6708D736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59352C87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7FA15D3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0024373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867F51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732CD67" w14:textId="77777777" w:rsidR="00934447" w:rsidRPr="00837340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12FE99F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4C645940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0C0D244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04F4CFA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48D73B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2E75C60E" w14:textId="77777777" w:rsidR="00934447" w:rsidRDefault="00934447" w:rsidP="0093444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09A51633" w14:textId="77777777" w:rsidTr="00C3658A">
        <w:tc>
          <w:tcPr>
            <w:tcW w:w="701" w:type="dxa"/>
          </w:tcPr>
          <w:p w14:paraId="4D8748E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71" w:type="dxa"/>
          </w:tcPr>
          <w:p w14:paraId="5A04E849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095029F7" w14:textId="77777777" w:rsidR="00C4655F" w:rsidRPr="003A35A2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Школьная</w:t>
            </w:r>
          </w:p>
        </w:tc>
        <w:tc>
          <w:tcPr>
            <w:tcW w:w="4536" w:type="dxa"/>
          </w:tcPr>
          <w:p w14:paraId="63669C5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72892EAA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154,00</w:t>
            </w:r>
          </w:p>
        </w:tc>
        <w:tc>
          <w:tcPr>
            <w:tcW w:w="1134" w:type="dxa"/>
          </w:tcPr>
          <w:p w14:paraId="13D02745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337F511E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657B794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E2A6DC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1CC229E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FCF89F8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37ECC842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11CB6BAA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43EE0A8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1E160E72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F34F07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CFB241C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5F979A1A" w14:textId="77777777" w:rsidTr="00C3658A">
        <w:tc>
          <w:tcPr>
            <w:tcW w:w="701" w:type="dxa"/>
          </w:tcPr>
          <w:p w14:paraId="1D5155B5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1" w:type="dxa"/>
          </w:tcPr>
          <w:p w14:paraId="5451B68D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5DD52918" w14:textId="77777777" w:rsidR="00C4655F" w:rsidRPr="003A35A2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</w:t>
            </w:r>
          </w:p>
        </w:tc>
        <w:tc>
          <w:tcPr>
            <w:tcW w:w="4536" w:type="dxa"/>
          </w:tcPr>
          <w:p w14:paraId="559670C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07728F0B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154,00</w:t>
            </w:r>
          </w:p>
        </w:tc>
        <w:tc>
          <w:tcPr>
            <w:tcW w:w="1134" w:type="dxa"/>
          </w:tcPr>
          <w:p w14:paraId="50E6444E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CD73DBA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5867D6C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22A81BD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2641B944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26D2039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6F79FF3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364129B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7CEA1CA1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C5953CF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F107D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3EC67C34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5DF94D15" w14:textId="77777777" w:rsidTr="00C3658A">
        <w:tc>
          <w:tcPr>
            <w:tcW w:w="701" w:type="dxa"/>
          </w:tcPr>
          <w:p w14:paraId="55FFAEA9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71" w:type="dxa"/>
          </w:tcPr>
          <w:p w14:paraId="4CDC73B8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40502A04" w14:textId="77777777" w:rsidR="00C4655F" w:rsidRPr="003A35A2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Шоссейная</w:t>
            </w:r>
          </w:p>
        </w:tc>
        <w:tc>
          <w:tcPr>
            <w:tcW w:w="4536" w:type="dxa"/>
          </w:tcPr>
          <w:p w14:paraId="5E68C2E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740AF861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167,00</w:t>
            </w:r>
          </w:p>
        </w:tc>
        <w:tc>
          <w:tcPr>
            <w:tcW w:w="1134" w:type="dxa"/>
          </w:tcPr>
          <w:p w14:paraId="63E78BDC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44ED630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61FD7AF4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5462DA4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6F5D98E2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74BEF8EE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5D60B2C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61B760EC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530E156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5E57D7D3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FF977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6A627397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  <w:tr w:rsidR="00C4655F" w14:paraId="45CBA12B" w14:textId="77777777" w:rsidTr="00C3658A">
        <w:tc>
          <w:tcPr>
            <w:tcW w:w="701" w:type="dxa"/>
          </w:tcPr>
          <w:p w14:paraId="400F07AE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71" w:type="dxa"/>
          </w:tcPr>
          <w:p w14:paraId="1BA66B04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Агрогородок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5A6432E5" w14:textId="77777777" w:rsidR="00C4655F" w:rsidRDefault="00C4655F" w:rsidP="00C465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</w:t>
            </w:r>
          </w:p>
        </w:tc>
        <w:tc>
          <w:tcPr>
            <w:tcW w:w="4536" w:type="dxa"/>
          </w:tcPr>
          <w:p w14:paraId="51016F1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</w:p>
        </w:tc>
        <w:tc>
          <w:tcPr>
            <w:tcW w:w="1276" w:type="dxa"/>
          </w:tcPr>
          <w:p w14:paraId="3F103893" w14:textId="77777777" w:rsidR="00C4655F" w:rsidRDefault="00C4655F" w:rsidP="00C465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25,00</w:t>
            </w:r>
          </w:p>
        </w:tc>
        <w:tc>
          <w:tcPr>
            <w:tcW w:w="1134" w:type="dxa"/>
          </w:tcPr>
          <w:p w14:paraId="6C572A1A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66F72B51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006" w:type="dxa"/>
          </w:tcPr>
          <w:p w14:paraId="3345B6A4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971" w:type="dxa"/>
          </w:tcPr>
          <w:p w14:paraId="147C80DB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14:paraId="07680BC8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3D98B04D" w14:textId="77777777" w:rsidR="00C4655F" w:rsidRPr="00837340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2268" w:type="dxa"/>
          </w:tcPr>
          <w:p w14:paraId="25B0601A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  <w:p w14:paraId="7A638F06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«ДРСУ-169»</w:t>
            </w:r>
          </w:p>
          <w:p w14:paraId="5872C141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14:paraId="456CBFFE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0E43E5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7,</w:t>
            </w:r>
          </w:p>
          <w:p w14:paraId="564F931D" w14:textId="77777777" w:rsidR="00C4655F" w:rsidRDefault="00C4655F" w:rsidP="00C4655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55154</w:t>
            </w:r>
          </w:p>
        </w:tc>
      </w:tr>
    </w:tbl>
    <w:p w14:paraId="2FF2BC19" w14:textId="77777777"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837340" w:rsidRPr="00837340" w:rsidSect="008373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F6F2D"/>
    <w:multiLevelType w:val="hybridMultilevel"/>
    <w:tmpl w:val="CA62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40"/>
    <w:rsid w:val="00265BDD"/>
    <w:rsid w:val="00620692"/>
    <w:rsid w:val="00636F36"/>
    <w:rsid w:val="006A50C7"/>
    <w:rsid w:val="007119A9"/>
    <w:rsid w:val="00795032"/>
    <w:rsid w:val="007C3F40"/>
    <w:rsid w:val="008317B0"/>
    <w:rsid w:val="00837340"/>
    <w:rsid w:val="00934447"/>
    <w:rsid w:val="009B3A1E"/>
    <w:rsid w:val="00AB2C9E"/>
    <w:rsid w:val="00B06B97"/>
    <w:rsid w:val="00B501DE"/>
    <w:rsid w:val="00C3658A"/>
    <w:rsid w:val="00C4655F"/>
    <w:rsid w:val="00D56CC8"/>
    <w:rsid w:val="00DA6D35"/>
    <w:rsid w:val="00F22A54"/>
    <w:rsid w:val="00F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F91"/>
  <w15:chartTrackingRefBased/>
  <w15:docId w15:val="{0CC419B7-651C-48D7-A468-7436631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C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Евгений Анатольевич</dc:creator>
  <cp:keywords/>
  <dc:description/>
  <cp:lastModifiedBy>Мелешко Ирина Викторовна</cp:lastModifiedBy>
  <cp:revision>2</cp:revision>
  <cp:lastPrinted>2026-04-03T07:27:00Z</cp:lastPrinted>
  <dcterms:created xsi:type="dcterms:W3CDTF">2026-04-03T07:31:00Z</dcterms:created>
  <dcterms:modified xsi:type="dcterms:W3CDTF">2026-04-03T07:31:00Z</dcterms:modified>
</cp:coreProperties>
</file>