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46" w:rsidRDefault="00C23F46" w:rsidP="00C23F46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C23F46" w:rsidRDefault="00C23F46" w:rsidP="00C23F46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к решению</w:t>
      </w:r>
      <w:r w:rsidR="00F91B34">
        <w:rPr>
          <w:sz w:val="30"/>
          <w:szCs w:val="30"/>
        </w:rPr>
        <w:t xml:space="preserve"> </w:t>
      </w:r>
    </w:p>
    <w:p w:rsidR="00C23F46" w:rsidRDefault="00C23F46" w:rsidP="00C23F46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Пуховичского районного</w:t>
      </w:r>
    </w:p>
    <w:p w:rsidR="00F91B34" w:rsidRDefault="00C23F46" w:rsidP="00C23F46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C23F46" w:rsidRDefault="002F5D03" w:rsidP="00C23F46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05.</w:t>
      </w:r>
      <w:r w:rsidR="00A24EDC">
        <w:rPr>
          <w:sz w:val="30"/>
          <w:szCs w:val="30"/>
        </w:rPr>
        <w:t>10</w:t>
      </w:r>
      <w:r w:rsidR="00CC7972">
        <w:rPr>
          <w:sz w:val="30"/>
          <w:szCs w:val="30"/>
        </w:rPr>
        <w:t xml:space="preserve">.2021 № </w:t>
      </w:r>
      <w:r w:rsidR="00A24EDC">
        <w:rPr>
          <w:sz w:val="30"/>
          <w:szCs w:val="30"/>
        </w:rPr>
        <w:t>3517</w:t>
      </w:r>
      <w:bookmarkStart w:id="0" w:name="_GoBack"/>
      <w:bookmarkEnd w:id="0"/>
    </w:p>
    <w:p w:rsidR="00C23F46" w:rsidRDefault="00C23F46" w:rsidP="00C23F46">
      <w:pPr>
        <w:spacing w:line="280" w:lineRule="exact"/>
        <w:rPr>
          <w:sz w:val="30"/>
          <w:szCs w:val="30"/>
        </w:rPr>
      </w:pPr>
    </w:p>
    <w:p w:rsidR="00C23F46" w:rsidRDefault="00C23F46" w:rsidP="00C23F4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C23F46" w:rsidRDefault="00C23F46" w:rsidP="00C23F4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мест для реализации товаров физическими лицами</w:t>
      </w:r>
      <w:r w:rsidR="00CC797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9E57CE">
        <w:rPr>
          <w:sz w:val="30"/>
          <w:szCs w:val="30"/>
        </w:rPr>
        <w:t>не осуществляющими предпр</w:t>
      </w:r>
      <w:r>
        <w:rPr>
          <w:sz w:val="30"/>
          <w:szCs w:val="30"/>
        </w:rPr>
        <w:t>инимательскую деятельность и не </w:t>
      </w:r>
      <w:r w:rsidRPr="009E57CE">
        <w:rPr>
          <w:sz w:val="30"/>
          <w:szCs w:val="30"/>
        </w:rPr>
        <w:t>являющимися иност</w:t>
      </w:r>
      <w:r>
        <w:rPr>
          <w:sz w:val="30"/>
          <w:szCs w:val="30"/>
        </w:rPr>
        <w:t>ранными гражданами и лицами без </w:t>
      </w:r>
      <w:r w:rsidRPr="009E57CE">
        <w:rPr>
          <w:sz w:val="30"/>
          <w:szCs w:val="30"/>
        </w:rPr>
        <w:t>гражданства, временно пребывающими и временно прож</w:t>
      </w:r>
      <w:r>
        <w:rPr>
          <w:sz w:val="30"/>
          <w:szCs w:val="30"/>
        </w:rPr>
        <w:t>ивающими в Республике Беларусь, товаров</w:t>
      </w:r>
      <w:r w:rsidRPr="009E57CE">
        <w:rPr>
          <w:sz w:val="30"/>
          <w:szCs w:val="30"/>
        </w:rPr>
        <w:t xml:space="preserve">                                                                                                                        </w:t>
      </w:r>
    </w:p>
    <w:p w:rsidR="00C23F46" w:rsidRDefault="00C23F46" w:rsidP="00C23F4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720"/>
        <w:gridCol w:w="4058"/>
      </w:tblGrid>
      <w:tr w:rsidR="00C23F46" w:rsidTr="00C23F46">
        <w:tc>
          <w:tcPr>
            <w:tcW w:w="567" w:type="dxa"/>
            <w:vAlign w:val="center"/>
          </w:tcPr>
          <w:p w:rsidR="00C23F46" w:rsidRPr="0079753B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п/п </w:t>
            </w:r>
          </w:p>
        </w:tc>
        <w:tc>
          <w:tcPr>
            <w:tcW w:w="4720" w:type="dxa"/>
            <w:vAlign w:val="center"/>
          </w:tcPr>
          <w:p w:rsidR="00C23F46" w:rsidRPr="0079753B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4058" w:type="dxa"/>
            <w:vAlign w:val="center"/>
          </w:tcPr>
          <w:p w:rsidR="00C23F46" w:rsidRPr="0020647D" w:rsidRDefault="00C23F46" w:rsidP="00157546">
            <w:pPr>
              <w:jc w:val="center"/>
              <w:rPr>
                <w:sz w:val="26"/>
                <w:szCs w:val="26"/>
              </w:rPr>
            </w:pPr>
            <w:r w:rsidRPr="0020647D">
              <w:rPr>
                <w:sz w:val="26"/>
                <w:szCs w:val="26"/>
              </w:rPr>
              <w:t>Вид места расположения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Default="00C23F46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Автомобильная стоянка на автомобильной дороге М-5 «Минск-Гомель», км 37 (лево)</w:t>
            </w:r>
          </w:p>
        </w:tc>
        <w:tc>
          <w:tcPr>
            <w:tcW w:w="4058" w:type="dxa"/>
          </w:tcPr>
          <w:p w:rsidR="005C2386" w:rsidRDefault="005C2386" w:rsidP="005C23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 «Минск – автодор – Центр»</w:t>
            </w:r>
          </w:p>
          <w:p w:rsidR="00C23F46" w:rsidRPr="00B43FDB" w:rsidRDefault="005C2386" w:rsidP="005C23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(агрогородок Дукора)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Default="00C23F46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Автомобильная стоянка на автомобильной дороге М-5 «Минск-Гомель»</w:t>
            </w:r>
            <w:r w:rsidR="005C2386">
              <w:rPr>
                <w:sz w:val="26"/>
                <w:szCs w:val="26"/>
              </w:rPr>
              <w:t>, км 68 (право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58" w:type="dxa"/>
          </w:tcPr>
          <w:p w:rsidR="00C23F46" w:rsidRDefault="005C2386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 «Минск – автодор – Центр»</w:t>
            </w:r>
          </w:p>
          <w:p w:rsidR="005C2386" w:rsidRPr="00B43FDB" w:rsidRDefault="005C2386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(агрогородок Пуховичи)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Pr="00112426" w:rsidRDefault="00736AF0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Шацк, остановочный пункт</w:t>
            </w:r>
          </w:p>
        </w:tc>
        <w:tc>
          <w:tcPr>
            <w:tcW w:w="4058" w:type="dxa"/>
          </w:tcPr>
          <w:p w:rsidR="00C23F46" w:rsidRPr="00B43FDB" w:rsidRDefault="00112426" w:rsidP="00157546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Default="00736AF0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Дер. Хозянинки, автомобильная дорога Н-9350 «Голоцк-Зазерка-Седча-Озеричино», км 1 (право)</w:t>
            </w:r>
          </w:p>
        </w:tc>
        <w:tc>
          <w:tcPr>
            <w:tcW w:w="4058" w:type="dxa"/>
          </w:tcPr>
          <w:p w:rsidR="00C23F46" w:rsidRPr="00B43FDB" w:rsidRDefault="00736AF0" w:rsidP="00157546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Default="00F91B34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Г.п. Руденск, ул. Железнодорожная, возле подземного перехода</w:t>
            </w:r>
          </w:p>
        </w:tc>
        <w:tc>
          <w:tcPr>
            <w:tcW w:w="4058" w:type="dxa"/>
          </w:tcPr>
          <w:p w:rsidR="00C23F46" w:rsidRPr="00B43FDB" w:rsidRDefault="00F91B34" w:rsidP="00157546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C23F46" w:rsidTr="00C23F46">
        <w:tc>
          <w:tcPr>
            <w:tcW w:w="567" w:type="dxa"/>
          </w:tcPr>
          <w:p w:rsidR="00C23F46" w:rsidRDefault="00C23F46" w:rsidP="001575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20" w:type="dxa"/>
            <w:tcBorders>
              <w:top w:val="single" w:sz="4" w:space="0" w:color="auto"/>
              <w:bottom w:val="single" w:sz="4" w:space="0" w:color="auto"/>
            </w:tcBorders>
          </w:tcPr>
          <w:p w:rsidR="00C23F46" w:rsidRDefault="00C23F46" w:rsidP="00157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Дружный, ул. Чепика, возле д. 14</w:t>
            </w:r>
          </w:p>
          <w:p w:rsidR="00F91B34" w:rsidRDefault="00F91B34" w:rsidP="00157546">
            <w:pPr>
              <w:rPr>
                <w:sz w:val="26"/>
                <w:szCs w:val="26"/>
              </w:rPr>
            </w:pPr>
          </w:p>
        </w:tc>
        <w:tc>
          <w:tcPr>
            <w:tcW w:w="4058" w:type="dxa"/>
          </w:tcPr>
          <w:p w:rsidR="00C23F46" w:rsidRPr="00B43FDB" w:rsidRDefault="00C23F46" w:rsidP="00157546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4111"/>
      </w:tblGrid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Default="002F5D03" w:rsidP="002F5D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Дружный, ул. Чепика, возле д. 6</w:t>
            </w:r>
          </w:p>
          <w:p w:rsidR="002F5D03" w:rsidRPr="002F5D03" w:rsidRDefault="002F5D03" w:rsidP="002F5D03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 Дружный, ул. Чепика, площадь перед магазином «Евроопт»</w:t>
            </w: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B43FDB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г. Марьина Горка, ул. Новая Заря, вблизи д. 25В, стол</w:t>
            </w: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г. Марьина Горка, ул. Новая Заря, вблизи д. 6Д, автомобильная парковка</w:t>
            </w: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г. Марьина Горка, ул. Советская, вблизи д. 6</w:t>
            </w: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земли общего пользования</w:t>
            </w:r>
          </w:p>
        </w:tc>
      </w:tr>
      <w:tr w:rsidR="002F5D03" w:rsidRPr="002F5D03" w:rsidTr="002F5D03">
        <w:tc>
          <w:tcPr>
            <w:tcW w:w="567" w:type="dxa"/>
            <w:shd w:val="clear" w:color="auto" w:fill="auto"/>
          </w:tcPr>
          <w:p w:rsidR="002F5D03" w:rsidRPr="002F5D03" w:rsidRDefault="002F5D03" w:rsidP="002F5D03">
            <w:pPr>
              <w:jc w:val="center"/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г. Марьина Горка, ул. Чапаева, вблизи д. 2А</w:t>
            </w:r>
          </w:p>
        </w:tc>
        <w:tc>
          <w:tcPr>
            <w:tcW w:w="4111" w:type="dxa"/>
            <w:shd w:val="clear" w:color="auto" w:fill="auto"/>
          </w:tcPr>
          <w:p w:rsidR="002F5D03" w:rsidRPr="002F5D03" w:rsidRDefault="002F5D03" w:rsidP="002F5D03">
            <w:pPr>
              <w:rPr>
                <w:sz w:val="26"/>
                <w:szCs w:val="26"/>
              </w:rPr>
            </w:pPr>
            <w:r w:rsidRPr="002F5D03">
              <w:rPr>
                <w:sz w:val="26"/>
                <w:szCs w:val="26"/>
              </w:rPr>
              <w:t>земли общего пользования».</w:t>
            </w:r>
          </w:p>
        </w:tc>
      </w:tr>
    </w:tbl>
    <w:p w:rsidR="00EF6315" w:rsidRDefault="00EF6315"/>
    <w:p w:rsidR="00C23F46" w:rsidRDefault="00C23F46"/>
    <w:p w:rsidR="00C23F46" w:rsidRDefault="00C23F46"/>
    <w:p w:rsidR="00C23F46" w:rsidRDefault="00C23F46"/>
    <w:p w:rsidR="00C23F46" w:rsidRDefault="00C23F46"/>
    <w:sectPr w:rsidR="00C2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1A"/>
    <w:rsid w:val="00112426"/>
    <w:rsid w:val="002F5D03"/>
    <w:rsid w:val="005C2386"/>
    <w:rsid w:val="00736AF0"/>
    <w:rsid w:val="008005C0"/>
    <w:rsid w:val="00A24EDC"/>
    <w:rsid w:val="00C23F46"/>
    <w:rsid w:val="00CC7972"/>
    <w:rsid w:val="00DD381A"/>
    <w:rsid w:val="00EF6315"/>
    <w:rsid w:val="00F9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B15F-E49F-43AF-B815-F07FDED6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Голуб Татьяна Николаевна</cp:lastModifiedBy>
  <cp:revision>4</cp:revision>
  <dcterms:created xsi:type="dcterms:W3CDTF">2026-03-02T07:56:00Z</dcterms:created>
  <dcterms:modified xsi:type="dcterms:W3CDTF">2026-03-02T08:09:00Z</dcterms:modified>
</cp:coreProperties>
</file>