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08" w:rsidRPr="00F94D8A" w:rsidRDefault="009E2108" w:rsidP="00714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8A">
        <w:rPr>
          <w:rFonts w:ascii="Times New Roman" w:hAnsi="Times New Roman" w:cs="Times New Roman"/>
          <w:b/>
          <w:sz w:val="24"/>
          <w:szCs w:val="24"/>
        </w:rPr>
        <w:t>Информация о поиск</w:t>
      </w:r>
      <w:r w:rsidR="00896B2D">
        <w:rPr>
          <w:rFonts w:ascii="Times New Roman" w:hAnsi="Times New Roman" w:cs="Times New Roman"/>
          <w:b/>
          <w:sz w:val="24"/>
          <w:szCs w:val="24"/>
        </w:rPr>
        <w:t>е правообладателей жилых домов, расположенных на территории Туринского сельсовета</w:t>
      </w:r>
    </w:p>
    <w:p w:rsidR="007141B6" w:rsidRPr="00F94D8A" w:rsidRDefault="007141B6" w:rsidP="0071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1A7" w:rsidRPr="00F94D8A" w:rsidRDefault="008B61A7" w:rsidP="008B6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 комиссией по обследованию состояния жилых домов, согласно</w:t>
      </w:r>
      <w:r w:rsidR="005C29FF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действующему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Указу Президента Республик</w:t>
      </w:r>
      <w:r w:rsidR="007141B6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Беларусь от 24</w:t>
      </w:r>
      <w:r w:rsidR="007141B6" w:rsidRPr="00F94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7141B6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2021</w:t>
      </w:r>
      <w:r w:rsidR="00862F42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 </w:t>
      </w:r>
      <w:r w:rsidR="007141B6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116 «Об отчуждении жилых домов в сельской местности и совершенствовании работы с пустующими домами»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 визуальный осмотр и составлен акт</w:t>
      </w:r>
      <w:r w:rsidR="0086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осмотра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жил</w:t>
      </w:r>
      <w:r w:rsidR="00864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8642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864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деревне Светлый Бор</w:t>
      </w:r>
      <w:r w:rsidR="00B16482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Туринского</w:t>
      </w:r>
      <w:r w:rsidR="00466986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C29FF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Пуховичск</w:t>
      </w:r>
      <w:r w:rsidR="005C29FF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5C29FF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Минской области</w:t>
      </w:r>
      <w:r w:rsidR="0072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2716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</w:t>
      </w:r>
      <w:bookmarkStart w:id="0" w:name="_GoBack"/>
      <w:bookmarkEnd w:id="0"/>
      <w:r w:rsidR="0072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оветская</w:t>
      </w:r>
      <w:proofErr w:type="spellEnd"/>
      <w:r w:rsidR="0072716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д.16</w:t>
      </w:r>
      <w:r w:rsidR="007141B6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6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критериям пустующего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715112" w:rsidRDefault="008B61A7" w:rsidP="00985D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заинтересованным лицам</w:t>
      </w:r>
      <w:r w:rsidR="005C29FF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(правообладателям)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</w:t>
      </w:r>
      <w:r w:rsidR="005C29FF" w:rsidRPr="00F94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466986" w:rsidRPr="00F94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двух месяцев</w:t>
      </w:r>
      <w:r w:rsidRPr="00F94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момента опубликования сведений</w:t>
      </w:r>
      <w:r w:rsidR="00864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пустующем жилом доме, подлежащем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включению в реестр учета пустующих домов, </w:t>
      </w:r>
      <w:r w:rsidRPr="00F94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 письменно уведомить</w:t>
      </w:r>
      <w:r w:rsidR="00B16482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Туринский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исполнительный комитет</w:t>
      </w:r>
      <w:r w:rsidR="00985D1A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(222836, Республика Беларусь, Минская область, </w:t>
      </w:r>
      <w:proofErr w:type="spellStart"/>
      <w:r w:rsidR="00985D1A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Пуховичский</w:t>
      </w:r>
      <w:proofErr w:type="spellEnd"/>
      <w:r w:rsidR="00985D1A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985D1A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аг</w:t>
      </w:r>
      <w:proofErr w:type="spellEnd"/>
      <w:r w:rsidR="00985D1A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85D1A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985D1A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Турин, ул. Центральная, д.49Б </w:t>
      </w:r>
      <w:hyperlink r:id="rId5" w:history="1">
        <w:r w:rsidR="00496F0B" w:rsidRPr="00F94D8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turinselisp@pukhovichi.gov.by</w:t>
        </w:r>
      </w:hyperlink>
      <w:r w:rsidR="00985D1A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6F0B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D1A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96B2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елефоны: 43296</w:t>
      </w:r>
      <w:r w:rsidR="00496F0B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, 98635</w:t>
      </w:r>
      <w:r w:rsidR="00896B2D">
        <w:rPr>
          <w:rFonts w:ascii="Times New Roman" w:eastAsia="Times New Roman" w:hAnsi="Times New Roman" w:cs="Times New Roman"/>
          <w:sz w:val="24"/>
          <w:szCs w:val="24"/>
          <w:lang w:eastAsia="ru-RU"/>
        </w:rPr>
        <w:t>, 8029 750 32 49</w:t>
      </w:r>
      <w:r w:rsidR="00496F0B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C29FF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намерении использов</w:t>
      </w:r>
      <w:r w:rsidR="00985D1A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по назначению пустующий дом</w:t>
      </w:r>
      <w:r w:rsidR="00496F0B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C6B42" w:rsidRPr="00F94D8A" w:rsidRDefault="00BC6B42" w:rsidP="00985D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</w:t>
      </w:r>
      <w:r w:rsidR="00501A0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тупления</w:t>
      </w:r>
      <w:proofErr w:type="spellEnd"/>
      <w:r w:rsidR="0050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в течение </w:t>
      </w:r>
      <w:r w:rsidR="00864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 нижеуказанный дом будет признан пустующим и внесен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 пустующих домов. В последующем Туринский сельский исполнительный комитет обратиться в суд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Пуховичского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8642A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 с иском о признании данного дома бесхозным  и передаче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ведение Туринского сельского Совета.</w:t>
      </w:r>
    </w:p>
    <w:p w:rsidR="00BC6B42" w:rsidRPr="00461E50" w:rsidRDefault="00BC6B42" w:rsidP="00461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B42" w:rsidRDefault="00C65326" w:rsidP="00CA6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жил</w:t>
      </w:r>
      <w:r w:rsidR="007A0934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7A0934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  <w:gridCol w:w="2977"/>
      </w:tblGrid>
      <w:tr w:rsidR="00BC6B42" w:rsidTr="00710EAF">
        <w:tc>
          <w:tcPr>
            <w:tcW w:w="6629" w:type="dxa"/>
          </w:tcPr>
          <w:p w:rsidR="00BC6B42" w:rsidRDefault="00BC6B42" w:rsidP="00CA6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дома </w:t>
            </w:r>
          </w:p>
        </w:tc>
        <w:tc>
          <w:tcPr>
            <w:tcW w:w="2977" w:type="dxa"/>
          </w:tcPr>
          <w:p w:rsidR="00BC6B42" w:rsidRDefault="00BC6B42" w:rsidP="00CA6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BC6B42" w:rsidTr="00710EAF">
        <w:tc>
          <w:tcPr>
            <w:tcW w:w="6629" w:type="dxa"/>
          </w:tcPr>
          <w:p w:rsidR="00BF5F48" w:rsidRDefault="00BF5F48" w:rsidP="0071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72716E" w:rsidP="00CA6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>
                  <wp:extent cx="3243502" cy="2248877"/>
                  <wp:effectExtent l="1905" t="0" r="0" b="0"/>
                  <wp:docPr id="3" name="Рисунок 3" descr="D:\Старый компьютер\Документы\ВЕТХИЕ\ПУСТУЮЩИЕ 2025\декабрь 2025\совет.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тарый компьютер\Документы\ВЕТХИЕ\ПУСТУЮЩИЕ 2025\декабрь 2025\совет.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246021" cy="2250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F48" w:rsidRDefault="00BF5F48" w:rsidP="0071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2716E" w:rsidRDefault="008642A8" w:rsidP="00CA6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д.16</w:t>
            </w:r>
          </w:p>
          <w:p w:rsidR="0072716E" w:rsidRDefault="0072716E" w:rsidP="00CA6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6E" w:rsidRDefault="0072716E" w:rsidP="00CA6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B42" w:rsidRDefault="0072716E" w:rsidP="00CA6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(правообладатель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Фёдоровна)</w:t>
            </w:r>
          </w:p>
        </w:tc>
      </w:tr>
    </w:tbl>
    <w:p w:rsidR="009B0385" w:rsidRPr="009B0385" w:rsidRDefault="009B0385" w:rsidP="009B0385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sectPr w:rsidR="009B0385" w:rsidRPr="009B0385" w:rsidSect="00CA6771">
      <w:pgSz w:w="11906" w:h="16838"/>
      <w:pgMar w:top="851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D3"/>
    <w:rsid w:val="00014EC2"/>
    <w:rsid w:val="0004762C"/>
    <w:rsid w:val="000C321B"/>
    <w:rsid w:val="000F3003"/>
    <w:rsid w:val="00100EE0"/>
    <w:rsid w:val="00107141"/>
    <w:rsid w:val="001233CB"/>
    <w:rsid w:val="0013615C"/>
    <w:rsid w:val="001854F5"/>
    <w:rsid w:val="001D5733"/>
    <w:rsid w:val="002B5C63"/>
    <w:rsid w:val="00304D9E"/>
    <w:rsid w:val="00325885"/>
    <w:rsid w:val="00331B47"/>
    <w:rsid w:val="00336E70"/>
    <w:rsid w:val="00340D80"/>
    <w:rsid w:val="00342842"/>
    <w:rsid w:val="003A636D"/>
    <w:rsid w:val="003E20F8"/>
    <w:rsid w:val="003F7D37"/>
    <w:rsid w:val="004065CE"/>
    <w:rsid w:val="00413E39"/>
    <w:rsid w:val="004178A3"/>
    <w:rsid w:val="004305CB"/>
    <w:rsid w:val="004338C8"/>
    <w:rsid w:val="00461E50"/>
    <w:rsid w:val="00466986"/>
    <w:rsid w:val="00475F72"/>
    <w:rsid w:val="00490B99"/>
    <w:rsid w:val="00496F0B"/>
    <w:rsid w:val="00501A05"/>
    <w:rsid w:val="00503B30"/>
    <w:rsid w:val="00542262"/>
    <w:rsid w:val="00586D45"/>
    <w:rsid w:val="005C29FF"/>
    <w:rsid w:val="006A72E3"/>
    <w:rsid w:val="006B143B"/>
    <w:rsid w:val="00710EAF"/>
    <w:rsid w:val="007141B6"/>
    <w:rsid w:val="00715112"/>
    <w:rsid w:val="0072716E"/>
    <w:rsid w:val="00740DD4"/>
    <w:rsid w:val="007605C9"/>
    <w:rsid w:val="0078325A"/>
    <w:rsid w:val="007A0934"/>
    <w:rsid w:val="00862F42"/>
    <w:rsid w:val="008642A8"/>
    <w:rsid w:val="008960CC"/>
    <w:rsid w:val="00896B2D"/>
    <w:rsid w:val="008B61A7"/>
    <w:rsid w:val="00900BC1"/>
    <w:rsid w:val="00942B8E"/>
    <w:rsid w:val="009475CC"/>
    <w:rsid w:val="00950445"/>
    <w:rsid w:val="009624DB"/>
    <w:rsid w:val="00985D1A"/>
    <w:rsid w:val="009B0385"/>
    <w:rsid w:val="009B5B3F"/>
    <w:rsid w:val="009D7FA9"/>
    <w:rsid w:val="009E2108"/>
    <w:rsid w:val="009F6838"/>
    <w:rsid w:val="00A31E9B"/>
    <w:rsid w:val="00A6659C"/>
    <w:rsid w:val="00A76379"/>
    <w:rsid w:val="00B0426E"/>
    <w:rsid w:val="00B16482"/>
    <w:rsid w:val="00B626B4"/>
    <w:rsid w:val="00BA786F"/>
    <w:rsid w:val="00BC2FD3"/>
    <w:rsid w:val="00BC6B42"/>
    <w:rsid w:val="00BF1327"/>
    <w:rsid w:val="00BF5F48"/>
    <w:rsid w:val="00C642B2"/>
    <w:rsid w:val="00C65326"/>
    <w:rsid w:val="00CA3763"/>
    <w:rsid w:val="00CA6771"/>
    <w:rsid w:val="00CF44A3"/>
    <w:rsid w:val="00D2249B"/>
    <w:rsid w:val="00D41DED"/>
    <w:rsid w:val="00D56BC8"/>
    <w:rsid w:val="00D74386"/>
    <w:rsid w:val="00DA04ED"/>
    <w:rsid w:val="00E74D9C"/>
    <w:rsid w:val="00E92082"/>
    <w:rsid w:val="00F24A8C"/>
    <w:rsid w:val="00F94D8A"/>
    <w:rsid w:val="00FB4167"/>
    <w:rsid w:val="00FC36F8"/>
    <w:rsid w:val="00F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1A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1648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1A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1648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turinselisp@pukhovich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2026-03-20T10:29:00Z</dcterms:created>
  <dcterms:modified xsi:type="dcterms:W3CDTF">2026-03-20T10:31:00Z</dcterms:modified>
</cp:coreProperties>
</file>