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9A3" w:rsidRPr="001D2BE1" w:rsidRDefault="00AD19A3" w:rsidP="00E52789">
      <w:pPr>
        <w:pStyle w:val="Style7"/>
        <w:widowControl/>
        <w:spacing w:line="228" w:lineRule="auto"/>
        <w:ind w:firstLine="708"/>
        <w:rPr>
          <w:rStyle w:val="FontStyle14"/>
        </w:rPr>
      </w:pPr>
    </w:p>
    <w:p w:rsidR="00E52789" w:rsidRPr="001B03B9" w:rsidRDefault="00E52789" w:rsidP="00915150">
      <w:pPr>
        <w:pStyle w:val="Style7"/>
        <w:widowControl/>
        <w:spacing w:line="228" w:lineRule="auto"/>
        <w:ind w:firstLine="708"/>
        <w:rPr>
          <w:sz w:val="26"/>
          <w:szCs w:val="26"/>
        </w:rPr>
      </w:pPr>
      <w:r w:rsidRPr="001B03B9">
        <w:rPr>
          <w:rStyle w:val="FontStyle14"/>
          <w:sz w:val="26"/>
          <w:szCs w:val="26"/>
        </w:rPr>
        <w:t xml:space="preserve">В </w:t>
      </w:r>
      <w:r w:rsidR="002A5DA7" w:rsidRPr="001B03B9">
        <w:rPr>
          <w:rStyle w:val="FontStyle14"/>
          <w:sz w:val="26"/>
          <w:szCs w:val="26"/>
        </w:rPr>
        <w:t>преддверии каникулярного периода</w:t>
      </w:r>
      <w:r w:rsidRPr="001B03B9">
        <w:rPr>
          <w:rStyle w:val="FontStyle14"/>
          <w:sz w:val="26"/>
          <w:szCs w:val="26"/>
        </w:rPr>
        <w:t xml:space="preserve">, </w:t>
      </w:r>
      <w:r w:rsidR="00AC4A60" w:rsidRPr="001B03B9">
        <w:rPr>
          <w:rStyle w:val="FontStyle14"/>
          <w:sz w:val="26"/>
          <w:szCs w:val="26"/>
        </w:rPr>
        <w:t xml:space="preserve">в целях принятия дополнительных мер по профилактике противоправных деяний в подростковой среде, предупреждения дорожно-транспортных происшествий с участием подростков, фактов травмирования от внешних причин, в том числе на объектах железнодорожного транспорта, несчастных случаев с участием несовершеннолетних, на территории Пуховичского района с </w:t>
      </w:r>
      <w:r w:rsidR="00915150" w:rsidRPr="001B03B9">
        <w:rPr>
          <w:rStyle w:val="FontStyle14"/>
          <w:sz w:val="26"/>
          <w:szCs w:val="26"/>
        </w:rPr>
        <w:t>20</w:t>
      </w:r>
      <w:r w:rsidR="00AC4A60" w:rsidRPr="001B03B9">
        <w:rPr>
          <w:rStyle w:val="FontStyle14"/>
          <w:sz w:val="26"/>
          <w:szCs w:val="26"/>
        </w:rPr>
        <w:t xml:space="preserve"> декабря 202</w:t>
      </w:r>
      <w:r w:rsidR="00915150" w:rsidRPr="001B03B9">
        <w:rPr>
          <w:rStyle w:val="FontStyle14"/>
          <w:sz w:val="26"/>
          <w:szCs w:val="26"/>
        </w:rPr>
        <w:t>5</w:t>
      </w:r>
      <w:r w:rsidR="00AC4A60" w:rsidRPr="001B03B9">
        <w:rPr>
          <w:rStyle w:val="FontStyle14"/>
          <w:sz w:val="26"/>
          <w:szCs w:val="26"/>
        </w:rPr>
        <w:t xml:space="preserve"> года по 07 января 202</w:t>
      </w:r>
      <w:r w:rsidR="00915150" w:rsidRPr="001B03B9">
        <w:rPr>
          <w:rStyle w:val="FontStyle14"/>
          <w:sz w:val="26"/>
          <w:szCs w:val="26"/>
        </w:rPr>
        <w:t>6</w:t>
      </w:r>
      <w:r w:rsidR="00AC4A60" w:rsidRPr="001B03B9">
        <w:rPr>
          <w:rStyle w:val="FontStyle14"/>
          <w:sz w:val="26"/>
          <w:szCs w:val="26"/>
        </w:rPr>
        <w:t xml:space="preserve"> г. </w:t>
      </w:r>
      <w:r w:rsidR="00915150" w:rsidRPr="001B03B9">
        <w:rPr>
          <w:rStyle w:val="FontStyle14"/>
          <w:sz w:val="26"/>
          <w:szCs w:val="26"/>
        </w:rPr>
        <w:t>проводится</w:t>
      </w:r>
      <w:r w:rsidR="00AC4A60" w:rsidRPr="001B03B9">
        <w:rPr>
          <w:rStyle w:val="FontStyle14"/>
          <w:sz w:val="26"/>
          <w:szCs w:val="26"/>
        </w:rPr>
        <w:t xml:space="preserve"> комплекс профилактических мероприятий «Безопасные каникулы – «Зима-202</w:t>
      </w:r>
      <w:r w:rsidR="00915150" w:rsidRPr="001B03B9">
        <w:rPr>
          <w:rStyle w:val="FontStyle14"/>
          <w:sz w:val="26"/>
          <w:szCs w:val="26"/>
        </w:rPr>
        <w:t>5</w:t>
      </w:r>
      <w:r w:rsidR="00AC4A60" w:rsidRPr="001B03B9">
        <w:rPr>
          <w:rStyle w:val="FontStyle14"/>
          <w:sz w:val="26"/>
          <w:szCs w:val="26"/>
        </w:rPr>
        <w:t>-202</w:t>
      </w:r>
      <w:r w:rsidR="00915150" w:rsidRPr="001B03B9">
        <w:rPr>
          <w:rStyle w:val="FontStyle14"/>
          <w:sz w:val="26"/>
          <w:szCs w:val="26"/>
        </w:rPr>
        <w:t>6</w:t>
      </w:r>
      <w:r w:rsidR="00AC4A60" w:rsidRPr="001B03B9">
        <w:rPr>
          <w:rStyle w:val="FontStyle14"/>
          <w:sz w:val="26"/>
          <w:szCs w:val="26"/>
        </w:rPr>
        <w:t>».</w:t>
      </w:r>
    </w:p>
    <w:p w:rsidR="00FC6F60" w:rsidRPr="001B03B9" w:rsidRDefault="00170918" w:rsidP="00E52789">
      <w:pPr>
        <w:pStyle w:val="Style7"/>
        <w:widowControl/>
        <w:spacing w:line="228" w:lineRule="auto"/>
        <w:ind w:firstLine="708"/>
        <w:rPr>
          <w:rStyle w:val="FontStyle14"/>
          <w:sz w:val="26"/>
          <w:szCs w:val="26"/>
        </w:rPr>
      </w:pPr>
      <w:r w:rsidRPr="001B03B9">
        <w:rPr>
          <w:rStyle w:val="FontStyle14"/>
          <w:sz w:val="26"/>
          <w:szCs w:val="26"/>
        </w:rPr>
        <w:t>В последнее время участились факты вовлечения подростков со стороны взрослых лиц в совершение преступлений таких как</w:t>
      </w:r>
      <w:r w:rsidR="00766ECE" w:rsidRPr="001B03B9">
        <w:rPr>
          <w:rStyle w:val="FontStyle14"/>
          <w:sz w:val="26"/>
          <w:szCs w:val="26"/>
        </w:rPr>
        <w:t xml:space="preserve"> </w:t>
      </w:r>
      <w:r w:rsidR="006169A3" w:rsidRPr="001B03B9">
        <w:rPr>
          <w:rStyle w:val="FontStyle14"/>
          <w:sz w:val="26"/>
          <w:szCs w:val="26"/>
        </w:rPr>
        <w:t>мошенничество</w:t>
      </w:r>
      <w:r w:rsidR="00766ECE" w:rsidRPr="001B03B9">
        <w:rPr>
          <w:rStyle w:val="FontStyle14"/>
          <w:sz w:val="26"/>
          <w:szCs w:val="26"/>
        </w:rPr>
        <w:t xml:space="preserve">, </w:t>
      </w:r>
      <w:r w:rsidR="006169A3" w:rsidRPr="001B03B9">
        <w:rPr>
          <w:rStyle w:val="FontStyle14"/>
          <w:sz w:val="26"/>
          <w:szCs w:val="26"/>
        </w:rPr>
        <w:t>угоны</w:t>
      </w:r>
      <w:r w:rsidR="002721D7" w:rsidRPr="001B03B9">
        <w:rPr>
          <w:rStyle w:val="FontStyle14"/>
          <w:sz w:val="26"/>
          <w:szCs w:val="26"/>
        </w:rPr>
        <w:t>, распространение наркотических веществ</w:t>
      </w:r>
      <w:r w:rsidRPr="001B03B9">
        <w:rPr>
          <w:rStyle w:val="FontStyle14"/>
          <w:sz w:val="26"/>
          <w:szCs w:val="26"/>
        </w:rPr>
        <w:t xml:space="preserve">. Ребёнок подвержен влиянию из вне, он ищет защиту, человека на которого, </w:t>
      </w:r>
      <w:r w:rsidR="006169A3" w:rsidRPr="001B03B9">
        <w:rPr>
          <w:rStyle w:val="FontStyle14"/>
          <w:sz w:val="26"/>
          <w:szCs w:val="26"/>
        </w:rPr>
        <w:t>по его мнению,</w:t>
      </w:r>
      <w:r w:rsidRPr="001B03B9">
        <w:rPr>
          <w:rStyle w:val="FontStyle14"/>
          <w:sz w:val="26"/>
          <w:szCs w:val="26"/>
        </w:rPr>
        <w:t xml:space="preserve"> можно положиться, с которым можно посоветоваться, поделиться проблемами и заботами, и к сожалению, зачастую это не родители. Так от встречи к встрече несовершеннолетний приобретает общие интересы с лицом, которое</w:t>
      </w:r>
      <w:r w:rsidR="00704724" w:rsidRPr="001B03B9">
        <w:rPr>
          <w:rStyle w:val="FontStyle14"/>
          <w:sz w:val="26"/>
          <w:szCs w:val="26"/>
        </w:rPr>
        <w:t>,</w:t>
      </w:r>
      <w:r w:rsidRPr="001B03B9">
        <w:rPr>
          <w:rStyle w:val="FontStyle14"/>
          <w:sz w:val="26"/>
          <w:szCs w:val="26"/>
        </w:rPr>
        <w:t xml:space="preserve"> как правило</w:t>
      </w:r>
      <w:r w:rsidR="00704724" w:rsidRPr="001B03B9">
        <w:rPr>
          <w:rStyle w:val="FontStyle14"/>
          <w:sz w:val="26"/>
          <w:szCs w:val="26"/>
        </w:rPr>
        <w:t>,</w:t>
      </w:r>
      <w:r w:rsidRPr="001B03B9">
        <w:rPr>
          <w:rStyle w:val="FontStyle14"/>
          <w:sz w:val="26"/>
          <w:szCs w:val="26"/>
        </w:rPr>
        <w:t xml:space="preserve"> не ценит дружеские отношения, пренебрегает ими, пользуется. Обычно в таком общении систематически присутствуют спиртные напитки,</w:t>
      </w:r>
      <w:r w:rsidR="00704724" w:rsidRPr="001B03B9">
        <w:rPr>
          <w:rStyle w:val="FontStyle14"/>
          <w:sz w:val="26"/>
          <w:szCs w:val="26"/>
        </w:rPr>
        <w:t xml:space="preserve"> посл</w:t>
      </w:r>
      <w:r w:rsidR="006169A3" w:rsidRPr="001B03B9">
        <w:rPr>
          <w:rStyle w:val="FontStyle14"/>
          <w:sz w:val="26"/>
          <w:szCs w:val="26"/>
        </w:rPr>
        <w:t>е</w:t>
      </w:r>
      <w:r w:rsidR="00704724" w:rsidRPr="001B03B9">
        <w:rPr>
          <w:rStyle w:val="FontStyle14"/>
          <w:sz w:val="26"/>
          <w:szCs w:val="26"/>
        </w:rPr>
        <w:t xml:space="preserve"> употребления которых, появляется «выдуманная» уверенность, ощущение безнаказанности, и как результат совершение противоправных деяний. </w:t>
      </w:r>
    </w:p>
    <w:p w:rsidR="00704724" w:rsidRPr="001B03B9" w:rsidRDefault="00704724" w:rsidP="0033166F">
      <w:pPr>
        <w:pStyle w:val="Style7"/>
        <w:widowControl/>
        <w:spacing w:line="228" w:lineRule="auto"/>
        <w:ind w:firstLine="708"/>
        <w:rPr>
          <w:rStyle w:val="FontStyle14"/>
          <w:sz w:val="26"/>
          <w:szCs w:val="26"/>
        </w:rPr>
      </w:pPr>
      <w:r w:rsidRPr="001B03B9">
        <w:rPr>
          <w:rStyle w:val="FontStyle14"/>
          <w:sz w:val="26"/>
          <w:szCs w:val="26"/>
        </w:rPr>
        <w:t xml:space="preserve">Уважаемые родители!!! </w:t>
      </w:r>
      <w:r w:rsidR="003544F9" w:rsidRPr="001B03B9">
        <w:rPr>
          <w:rStyle w:val="FontStyle14"/>
          <w:sz w:val="26"/>
          <w:szCs w:val="26"/>
        </w:rPr>
        <w:t>Ребёнок, даже если он уже и взрослый, нуждается в Вашем внимании, участии в его жизни, в Вас!!!</w:t>
      </w:r>
    </w:p>
    <w:p w:rsidR="00D66453" w:rsidRPr="001B03B9" w:rsidRDefault="00D66453" w:rsidP="00D66453">
      <w:pPr>
        <w:pStyle w:val="Style7"/>
        <w:widowControl/>
        <w:spacing w:line="228" w:lineRule="auto"/>
        <w:ind w:firstLine="708"/>
        <w:rPr>
          <w:sz w:val="26"/>
          <w:szCs w:val="26"/>
        </w:rPr>
      </w:pPr>
      <w:r w:rsidRPr="001B03B9">
        <w:rPr>
          <w:sz w:val="26"/>
          <w:szCs w:val="26"/>
        </w:rPr>
        <w:t xml:space="preserve">Вот несколько советов: первое и важное безопасность в интернете: нельзя общаться с незнакомыми людьми в программах мгновенного обмена информацией, нельзя раскрывать личную информацию о себе либо своих близких, нельзя выкладывать личные фотографии, которые могут скомпрометировать подростка. Родителям следует чаще посещать социальные страницы своих детей, стать их подписчиками, следить за тем, с кем и как общается ребёнок, интересоваться у него в личных беседах с кем он поддерживает дружеские отношения в реальной жизни. С помощью общедоступных приложений можно установить родительских контроль, который позволит Вам просматривать все контакты и переписки Вашего ребёнка. Старайтесь ограничивать время нахождения в пространстве интернет своих детей. </w:t>
      </w:r>
    </w:p>
    <w:p w:rsidR="00D16373" w:rsidRPr="001B03B9" w:rsidRDefault="00D66453" w:rsidP="003544F9">
      <w:pPr>
        <w:pStyle w:val="Style7"/>
        <w:widowControl/>
        <w:spacing w:line="228" w:lineRule="auto"/>
        <w:rPr>
          <w:rStyle w:val="FontStyle14"/>
          <w:sz w:val="26"/>
          <w:szCs w:val="26"/>
        </w:rPr>
      </w:pPr>
      <w:r w:rsidRPr="001B03B9">
        <w:rPr>
          <w:rStyle w:val="FontStyle14"/>
          <w:sz w:val="26"/>
          <w:szCs w:val="26"/>
        </w:rPr>
        <w:t xml:space="preserve">         Дети должны отдыхать, но отдыхать правильно: заниматься спортом, посещать кружки и секции по интересам, гулять в парках культуры и отдыха, развиваться в ногу со временем. Для этого необходимо помнить несколько правил: не употреблять спиртные напитки, соблюдать правила безопасности при пересечении железнодорожных путей, при движении по проезжей части, иметь при себе в тёмное время суток </w:t>
      </w:r>
      <w:proofErr w:type="spellStart"/>
      <w:r w:rsidRPr="001B03B9">
        <w:rPr>
          <w:rStyle w:val="FontStyle14"/>
          <w:sz w:val="26"/>
          <w:szCs w:val="26"/>
        </w:rPr>
        <w:t>световозращающий</w:t>
      </w:r>
      <w:proofErr w:type="spellEnd"/>
      <w:r w:rsidRPr="001B03B9">
        <w:rPr>
          <w:rStyle w:val="FontStyle14"/>
          <w:sz w:val="26"/>
          <w:szCs w:val="26"/>
        </w:rPr>
        <w:t xml:space="preserve"> элемент, не потреблять табачные изделия, в местах, где это запрещено, не общаться с незнакомыми или малознакомыми посторонними людьми, вовремя возвращаться домой</w:t>
      </w:r>
      <w:r w:rsidR="001B03B9" w:rsidRPr="001B03B9">
        <w:rPr>
          <w:rStyle w:val="FontStyle14"/>
          <w:sz w:val="26"/>
          <w:szCs w:val="26"/>
        </w:rPr>
        <w:t>, не выходить на лёд</w:t>
      </w:r>
      <w:r w:rsidRPr="001B03B9">
        <w:rPr>
          <w:rStyle w:val="FontStyle14"/>
          <w:sz w:val="26"/>
          <w:szCs w:val="26"/>
        </w:rPr>
        <w:t xml:space="preserve">! </w:t>
      </w:r>
      <w:r w:rsidR="00D16373" w:rsidRPr="001B03B9">
        <w:rPr>
          <w:rStyle w:val="FontStyle14"/>
          <w:sz w:val="26"/>
          <w:szCs w:val="26"/>
        </w:rPr>
        <w:t xml:space="preserve">Помните, </w:t>
      </w:r>
      <w:r w:rsidR="00FB4502" w:rsidRPr="001B03B9">
        <w:rPr>
          <w:rStyle w:val="FontStyle14"/>
          <w:sz w:val="26"/>
          <w:szCs w:val="26"/>
        </w:rPr>
        <w:t xml:space="preserve">что </w:t>
      </w:r>
      <w:r w:rsidR="001B03B9" w:rsidRPr="001B03B9">
        <w:rPr>
          <w:rStyle w:val="FontStyle14"/>
          <w:sz w:val="26"/>
          <w:szCs w:val="26"/>
        </w:rPr>
        <w:t xml:space="preserve">в соответствии с </w:t>
      </w:r>
      <w:r w:rsidR="00FB4502" w:rsidRPr="001B03B9">
        <w:rPr>
          <w:rStyle w:val="FontStyle14"/>
          <w:sz w:val="26"/>
          <w:szCs w:val="26"/>
        </w:rPr>
        <w:t>ч.2</w:t>
      </w:r>
      <w:r w:rsidR="004E0194" w:rsidRPr="001B03B9">
        <w:rPr>
          <w:rStyle w:val="FontStyle14"/>
          <w:sz w:val="26"/>
          <w:szCs w:val="26"/>
        </w:rPr>
        <w:t xml:space="preserve"> </w:t>
      </w:r>
      <w:r w:rsidR="00D16373" w:rsidRPr="001B03B9">
        <w:rPr>
          <w:rStyle w:val="FontStyle14"/>
          <w:sz w:val="26"/>
          <w:szCs w:val="26"/>
        </w:rPr>
        <w:t xml:space="preserve">ст. </w:t>
      </w:r>
      <w:r w:rsidR="004E0194" w:rsidRPr="001B03B9">
        <w:rPr>
          <w:rStyle w:val="FontStyle14"/>
          <w:sz w:val="26"/>
          <w:szCs w:val="26"/>
        </w:rPr>
        <w:t>10.3</w:t>
      </w:r>
      <w:r w:rsidR="00D16373" w:rsidRPr="001B03B9">
        <w:rPr>
          <w:rStyle w:val="FontStyle14"/>
          <w:sz w:val="26"/>
          <w:szCs w:val="26"/>
        </w:rPr>
        <w:t xml:space="preserve"> КоАП РБ предусмотрена административная ответственность за неисполнение обязанностей по сопровождению или обеспечению сопровождения несовершеннолетнего в ночное время вне жилища. </w:t>
      </w:r>
    </w:p>
    <w:p w:rsidR="00790347" w:rsidRPr="001B03B9" w:rsidRDefault="00BF7190" w:rsidP="00790347">
      <w:pPr>
        <w:pStyle w:val="Style7"/>
        <w:widowControl/>
        <w:spacing w:line="228" w:lineRule="auto"/>
        <w:rPr>
          <w:sz w:val="26"/>
          <w:szCs w:val="26"/>
        </w:rPr>
      </w:pPr>
      <w:r w:rsidRPr="001B03B9">
        <w:rPr>
          <w:sz w:val="26"/>
          <w:szCs w:val="26"/>
        </w:rPr>
        <w:t xml:space="preserve">           </w:t>
      </w:r>
    </w:p>
    <w:p w:rsidR="00790347" w:rsidRPr="001B03B9" w:rsidRDefault="001B03B9" w:rsidP="00790347">
      <w:pPr>
        <w:pStyle w:val="Style7"/>
        <w:widowControl/>
        <w:spacing w:line="228" w:lineRule="auto"/>
        <w:rPr>
          <w:sz w:val="26"/>
          <w:szCs w:val="26"/>
        </w:rPr>
      </w:pPr>
      <w:r w:rsidRPr="001B03B9">
        <w:rPr>
          <w:sz w:val="26"/>
          <w:szCs w:val="26"/>
        </w:rPr>
        <w:t>Н</w:t>
      </w:r>
      <w:r w:rsidR="00436155" w:rsidRPr="001B03B9">
        <w:rPr>
          <w:sz w:val="26"/>
          <w:szCs w:val="26"/>
        </w:rPr>
        <w:t>ачальник ИДН</w:t>
      </w:r>
      <w:r w:rsidR="00790347" w:rsidRPr="001B03B9">
        <w:rPr>
          <w:sz w:val="26"/>
          <w:szCs w:val="26"/>
        </w:rPr>
        <w:t xml:space="preserve"> Пуховичского РОВД</w:t>
      </w:r>
    </w:p>
    <w:p w:rsidR="00BD5438" w:rsidRPr="001B03B9" w:rsidRDefault="00436155" w:rsidP="00790347">
      <w:pPr>
        <w:pStyle w:val="Style7"/>
        <w:widowControl/>
        <w:spacing w:line="228" w:lineRule="auto"/>
        <w:rPr>
          <w:sz w:val="26"/>
          <w:szCs w:val="26"/>
        </w:rPr>
      </w:pPr>
      <w:r w:rsidRPr="001B03B9">
        <w:rPr>
          <w:sz w:val="26"/>
          <w:szCs w:val="26"/>
        </w:rPr>
        <w:t>майор</w:t>
      </w:r>
      <w:r w:rsidR="00790347" w:rsidRPr="001B03B9">
        <w:rPr>
          <w:sz w:val="26"/>
          <w:szCs w:val="26"/>
        </w:rPr>
        <w:t xml:space="preserve"> милиции                                                     </w:t>
      </w:r>
      <w:r w:rsidR="007427AF" w:rsidRPr="001B03B9">
        <w:rPr>
          <w:sz w:val="26"/>
          <w:szCs w:val="26"/>
        </w:rPr>
        <w:t xml:space="preserve">     </w:t>
      </w:r>
      <w:bookmarkStart w:id="0" w:name="_GoBack"/>
      <w:bookmarkEnd w:id="0"/>
      <w:r w:rsidR="007427AF" w:rsidRPr="001B03B9">
        <w:rPr>
          <w:sz w:val="26"/>
          <w:szCs w:val="26"/>
        </w:rPr>
        <w:t xml:space="preserve"> </w:t>
      </w:r>
      <w:proofErr w:type="spellStart"/>
      <w:r w:rsidR="001B03B9" w:rsidRPr="001B03B9">
        <w:rPr>
          <w:sz w:val="26"/>
          <w:szCs w:val="26"/>
        </w:rPr>
        <w:t>Н.Ю.Вайницкая</w:t>
      </w:r>
      <w:proofErr w:type="spellEnd"/>
    </w:p>
    <w:sectPr w:rsidR="00BD5438" w:rsidRPr="001B03B9" w:rsidSect="00B72DA9">
      <w:type w:val="continuous"/>
      <w:pgSz w:w="11905" w:h="16837"/>
      <w:pgMar w:top="1077" w:right="567" w:bottom="851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AA7" w:rsidRDefault="00F61AA7">
      <w:r>
        <w:separator/>
      </w:r>
    </w:p>
  </w:endnote>
  <w:endnote w:type="continuationSeparator" w:id="0">
    <w:p w:rsidR="00F61AA7" w:rsidRDefault="00F6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AA7" w:rsidRDefault="00F61AA7">
      <w:r>
        <w:separator/>
      </w:r>
    </w:p>
  </w:footnote>
  <w:footnote w:type="continuationSeparator" w:id="0">
    <w:p w:rsidR="00F61AA7" w:rsidRDefault="00F61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0556D"/>
    <w:multiLevelType w:val="hybridMultilevel"/>
    <w:tmpl w:val="111CA4C0"/>
    <w:lvl w:ilvl="0" w:tplc="E92843F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15276CD"/>
    <w:multiLevelType w:val="singleLevel"/>
    <w:tmpl w:val="E1D06CCC"/>
    <w:lvl w:ilvl="0">
      <w:start w:val="9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ABD6053"/>
    <w:multiLevelType w:val="singleLevel"/>
    <w:tmpl w:val="85C4438E"/>
    <w:lvl w:ilvl="0">
      <w:start w:val="2"/>
      <w:numFmt w:val="decimal"/>
      <w:lvlText w:val="%1."/>
      <w:legacy w:legacy="1" w:legacySpace="0" w:legacyIndent="54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BA03FBD"/>
    <w:multiLevelType w:val="singleLevel"/>
    <w:tmpl w:val="231AF86C"/>
    <w:lvl w:ilvl="0">
      <w:start w:val="5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E2"/>
    <w:rsid w:val="00015218"/>
    <w:rsid w:val="000232E6"/>
    <w:rsid w:val="000C43AE"/>
    <w:rsid w:val="000F7A96"/>
    <w:rsid w:val="001219F8"/>
    <w:rsid w:val="0013492C"/>
    <w:rsid w:val="00170918"/>
    <w:rsid w:val="00175403"/>
    <w:rsid w:val="001B03B9"/>
    <w:rsid w:val="001C7CDB"/>
    <w:rsid w:val="001D2BE1"/>
    <w:rsid w:val="00213628"/>
    <w:rsid w:val="002721D7"/>
    <w:rsid w:val="002A5DA7"/>
    <w:rsid w:val="002A6B48"/>
    <w:rsid w:val="002E7570"/>
    <w:rsid w:val="0033166F"/>
    <w:rsid w:val="003460CC"/>
    <w:rsid w:val="003544F9"/>
    <w:rsid w:val="00360E90"/>
    <w:rsid w:val="00367D14"/>
    <w:rsid w:val="003C1080"/>
    <w:rsid w:val="003D389C"/>
    <w:rsid w:val="003E69E2"/>
    <w:rsid w:val="00436155"/>
    <w:rsid w:val="00486F44"/>
    <w:rsid w:val="00491075"/>
    <w:rsid w:val="00492120"/>
    <w:rsid w:val="004E0194"/>
    <w:rsid w:val="0050457D"/>
    <w:rsid w:val="00512166"/>
    <w:rsid w:val="00515225"/>
    <w:rsid w:val="00556B11"/>
    <w:rsid w:val="005679CD"/>
    <w:rsid w:val="005F6F6F"/>
    <w:rsid w:val="006111D6"/>
    <w:rsid w:val="006169A3"/>
    <w:rsid w:val="00661DC1"/>
    <w:rsid w:val="00702C67"/>
    <w:rsid w:val="00704724"/>
    <w:rsid w:val="007352D0"/>
    <w:rsid w:val="007427AF"/>
    <w:rsid w:val="00752D0F"/>
    <w:rsid w:val="00762D79"/>
    <w:rsid w:val="00766ECE"/>
    <w:rsid w:val="0077080E"/>
    <w:rsid w:val="00790347"/>
    <w:rsid w:val="007B6602"/>
    <w:rsid w:val="007D4ED2"/>
    <w:rsid w:val="00860599"/>
    <w:rsid w:val="00863A2D"/>
    <w:rsid w:val="00882CD3"/>
    <w:rsid w:val="008C72CE"/>
    <w:rsid w:val="008E250D"/>
    <w:rsid w:val="008E4649"/>
    <w:rsid w:val="008E4D66"/>
    <w:rsid w:val="00915150"/>
    <w:rsid w:val="009274AE"/>
    <w:rsid w:val="009B48C9"/>
    <w:rsid w:val="009C638F"/>
    <w:rsid w:val="009D60A2"/>
    <w:rsid w:val="00A26414"/>
    <w:rsid w:val="00A333EF"/>
    <w:rsid w:val="00AC4A60"/>
    <w:rsid w:val="00AD19A3"/>
    <w:rsid w:val="00B01E6A"/>
    <w:rsid w:val="00B1038A"/>
    <w:rsid w:val="00B13DC5"/>
    <w:rsid w:val="00B2065B"/>
    <w:rsid w:val="00B31817"/>
    <w:rsid w:val="00B458C5"/>
    <w:rsid w:val="00B617A9"/>
    <w:rsid w:val="00B72DA9"/>
    <w:rsid w:val="00B917CA"/>
    <w:rsid w:val="00BD5438"/>
    <w:rsid w:val="00BF0BDA"/>
    <w:rsid w:val="00BF7190"/>
    <w:rsid w:val="00C045C6"/>
    <w:rsid w:val="00C23C5C"/>
    <w:rsid w:val="00C546B1"/>
    <w:rsid w:val="00CC5C62"/>
    <w:rsid w:val="00D16373"/>
    <w:rsid w:val="00D66453"/>
    <w:rsid w:val="00D838F3"/>
    <w:rsid w:val="00DC7822"/>
    <w:rsid w:val="00DD6D9F"/>
    <w:rsid w:val="00E52789"/>
    <w:rsid w:val="00E65BBA"/>
    <w:rsid w:val="00E954B8"/>
    <w:rsid w:val="00EB37A0"/>
    <w:rsid w:val="00EB41B3"/>
    <w:rsid w:val="00EE1A7C"/>
    <w:rsid w:val="00F12A18"/>
    <w:rsid w:val="00F615BA"/>
    <w:rsid w:val="00F61AA7"/>
    <w:rsid w:val="00F83541"/>
    <w:rsid w:val="00FB4502"/>
    <w:rsid w:val="00FC6F60"/>
    <w:rsid w:val="00F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E603D"/>
  <w14:defaultImageDpi w14:val="0"/>
  <w15:docId w15:val="{AB13150F-B6AC-4B36-9386-5953167E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333EF"/>
    <w:pPr>
      <w:keepNext/>
      <w:widowControl/>
      <w:autoSpaceDE/>
      <w:autoSpaceDN/>
      <w:adjustRightInd/>
      <w:ind w:left="4488"/>
      <w:outlineLvl w:val="1"/>
    </w:pPr>
    <w:rPr>
      <w:sz w:val="30"/>
      <w:szCs w:val="3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pPr>
      <w:spacing w:line="28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49" w:lineRule="exact"/>
      <w:ind w:firstLine="716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81" w:lineRule="exact"/>
      <w:jc w:val="both"/>
    </w:pPr>
  </w:style>
  <w:style w:type="paragraph" w:customStyle="1" w:styleId="Style8">
    <w:name w:val="Style8"/>
    <w:basedOn w:val="a"/>
    <w:uiPriority w:val="99"/>
    <w:pPr>
      <w:spacing w:line="351" w:lineRule="exact"/>
      <w:ind w:firstLine="630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pacing w:val="30"/>
      <w:sz w:val="28"/>
      <w:szCs w:val="28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i/>
      <w:iCs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A333EF"/>
    <w:pPr>
      <w:widowControl/>
      <w:autoSpaceDE/>
      <w:autoSpaceDN/>
      <w:adjustRightInd/>
      <w:ind w:left="4488" w:hanging="355"/>
    </w:pPr>
    <w:rPr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5679C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5679C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3D389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316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31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противодействию распространения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противодействию распространения</dc:title>
  <dc:subject/>
  <dc:creator>User</dc:creator>
  <cp:keywords/>
  <dc:description/>
  <cp:lastModifiedBy>Вайницкая Н.Ю.</cp:lastModifiedBy>
  <cp:revision>2</cp:revision>
  <cp:lastPrinted>2019-03-22T09:00:00Z</cp:lastPrinted>
  <dcterms:created xsi:type="dcterms:W3CDTF">2025-12-23T07:23:00Z</dcterms:created>
  <dcterms:modified xsi:type="dcterms:W3CDTF">2025-12-23T07:23:00Z</dcterms:modified>
</cp:coreProperties>
</file>