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EB0E0" w14:textId="77777777" w:rsidR="002E7972" w:rsidRPr="002E7972" w:rsidRDefault="003725D0" w:rsidP="003725D0">
      <w:pPr>
        <w:spacing w:after="0" w:line="280" w:lineRule="exact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FFF"/>
          <w:lang w:eastAsia="ru-RU"/>
        </w:rPr>
        <w:t>«В Новый год без долгов»</w:t>
      </w:r>
    </w:p>
    <w:p w14:paraId="51843620" w14:textId="77777777" w:rsidR="002E7972" w:rsidRDefault="002E7972" w:rsidP="002E7972"/>
    <w:p w14:paraId="581D55AC" w14:textId="77777777" w:rsidR="002E7972" w:rsidRDefault="002E7972" w:rsidP="003725D0">
      <w:pPr>
        <w:tabs>
          <w:tab w:val="left" w:pos="1305"/>
        </w:tabs>
        <w:jc w:val="center"/>
      </w:pPr>
      <w:r>
        <w:rPr>
          <w:noProof/>
        </w:rPr>
        <w:drawing>
          <wp:inline distT="0" distB="0" distL="0" distR="0" wp14:anchorId="70093144" wp14:editId="2BB3EEC6">
            <wp:extent cx="3487420" cy="4102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1383F" w14:textId="42D3DC2A" w:rsidR="00186604" w:rsidRPr="0065453B" w:rsidRDefault="003725D0" w:rsidP="00186604">
      <w:pPr>
        <w:spacing w:after="0" w:line="240" w:lineRule="auto"/>
        <w:ind w:right="-283"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bookmarkStart w:id="0" w:name="_GoBack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Сотрудники ОГАИ Пуховичского РОВД и сотрудники отдела принудительного исполнения провели очередной совместный рейд</w:t>
      </w:r>
      <w:r w:rsidRPr="0065453B">
        <w:rPr>
          <w:rFonts w:ascii="Arial" w:eastAsia="Times New Roman" w:hAnsi="Arial" w:cs="Arial"/>
          <w:i/>
          <w:iCs/>
          <w:color w:val="000000"/>
          <w:sz w:val="30"/>
          <w:szCs w:val="30"/>
          <w:shd w:val="clear" w:color="auto" w:fill="FFFFFF"/>
          <w:lang w:eastAsia="ru-RU"/>
        </w:rPr>
        <w:t xml:space="preserve">, </w:t>
      </w: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направленный на повышение эффективности исполнения постановлений               о наложении административных взысканий в виде штрафов в пользу государства.</w:t>
      </w:r>
    </w:p>
    <w:bookmarkEnd w:id="0"/>
    <w:p w14:paraId="753CE3BC" w14:textId="77777777" w:rsidR="003725D0" w:rsidRPr="0065453B" w:rsidRDefault="003725D0" w:rsidP="003725D0">
      <w:pPr>
        <w:spacing w:after="0" w:line="240" w:lineRule="auto"/>
        <w:ind w:right="-283"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Согласно действующему законодательству, у граждан есть 30 дней на оплату штрафа после вступления в силу постановления о наложении административного взыскания. Однако, как показывает практика, не все нарушители спешат выполнять свои обязательства. Поэтому судебные исполнители и сотрудники ГАИ регулярно проводят рейды, чтобы напомнить должникам о необходимости погашения долгов.</w:t>
      </w:r>
    </w:p>
    <w:p w14:paraId="3BF9A632" w14:textId="77777777" w:rsidR="003725D0" w:rsidRPr="0065453B" w:rsidRDefault="003725D0" w:rsidP="003725D0">
      <w:pPr>
        <w:spacing w:after="0" w:line="240" w:lineRule="auto"/>
        <w:ind w:right="-283"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Если по истечении месяца с момента вынесения постановления информация об уплате штрафа отсутствует, к сумме штрафа автоматически добавляются две базовые величины. В дальнейшем, если должник не погашает задолженность, судебный исполнитель может направить постановление о взыскании по месту работы или инициировать проверку имущественного положения.</w:t>
      </w:r>
    </w:p>
    <w:p w14:paraId="7369B297" w14:textId="77777777" w:rsidR="003725D0" w:rsidRPr="0065453B" w:rsidRDefault="003725D0" w:rsidP="003725D0">
      <w:pPr>
        <w:spacing w:after="0" w:line="240" w:lineRule="auto"/>
        <w:ind w:right="-318"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 ходе рейда специалисты выезжают по месту</w:t>
      </w: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жительства должников, по месту стоянки арестованных транспортных средств, выясняют причины неуплаты, изучают материальное положение. В случае отсутствия средств для погашения задолженности производится арест имущества.</w:t>
      </w:r>
    </w:p>
    <w:p w14:paraId="38F5304F" w14:textId="77777777" w:rsidR="003725D0" w:rsidRPr="0065453B" w:rsidRDefault="003725D0" w:rsidP="003725D0">
      <w:pPr>
        <w:spacing w:after="0" w:line="240" w:lineRule="auto"/>
        <w:ind w:right="-315"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lastRenderedPageBreak/>
        <w:t>Среди мер воздействия на неплательщиков — наложение ареста на имущество, задержание и принудительная отбуксировка транспортного средства, если штраф не будет оплачен, арестованное имущество подлежит реализации, а вырученные средства направляются в доход государства. Также сотрудники ОПИ накладывают ограничения на пользование мобильной связью и управление транспортными средствами, а также временные ограничения в праве на охоту и выезд за границу. Кроме того, на этой стадии должник обязан уплатить дополнительный сбор в размере 10% от суммы штрафа.</w:t>
      </w:r>
    </w:p>
    <w:p w14:paraId="314B1E71" w14:textId="77777777" w:rsidR="003725D0" w:rsidRPr="0065453B" w:rsidRDefault="003725D0" w:rsidP="003725D0">
      <w:pPr>
        <w:spacing w:after="0" w:line="240" w:lineRule="auto"/>
        <w:ind w:right="-315"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Так, в рамках совместных рейдов ОГАИ и ОПИ арестовано имущество: электродрель, беспроводная аудиосистема Яндекс с под зарядным устройством, автомобили </w:t>
      </w:r>
      <w:proofErr w:type="spellStart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Volswagen</w:t>
      </w:r>
      <w:proofErr w:type="spellEnd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proofErr w:type="spellStart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Golf</w:t>
      </w:r>
      <w:proofErr w:type="spellEnd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Ford</w:t>
      </w:r>
      <w:proofErr w:type="spellEnd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Fokus</w:t>
      </w:r>
      <w:proofErr w:type="spellEnd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, </w:t>
      </w:r>
      <w:r w:rsid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</w:t>
      </w:r>
      <w:proofErr w:type="gramEnd"/>
      <w:r w:rsid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   </w:t>
      </w:r>
      <w:proofErr w:type="spellStart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Mersedes-Benz</w:t>
      </w:r>
      <w:proofErr w:type="spellEnd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190D, </w:t>
      </w:r>
      <w:proofErr w:type="spellStart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Mazda</w:t>
      </w:r>
      <w:proofErr w:type="spellEnd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626, </w:t>
      </w:r>
      <w:proofErr w:type="spellStart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Volkswagen</w:t>
      </w:r>
      <w:proofErr w:type="spellEnd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proofErr w:type="spellStart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Santana</w:t>
      </w:r>
      <w:proofErr w:type="spellEnd"/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, мотоблок AMS1100DE и иное имущество.</w:t>
      </w:r>
    </w:p>
    <w:p w14:paraId="29DBA36D" w14:textId="77777777" w:rsidR="003725D0" w:rsidRPr="0065453B" w:rsidRDefault="00651600" w:rsidP="003725D0">
      <w:pPr>
        <w:spacing w:after="60" w:line="240" w:lineRule="auto"/>
        <w:ind w:right="-315"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 </w:t>
      </w:r>
      <w:r w:rsidR="003725D0" w:rsidRPr="006545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ГАИ Пуховичского района призывает граждан своевременно оплачивать имеющиеся задолженности, чтобы избежать неприятных последствий в </w:t>
      </w:r>
      <w:r w:rsidRPr="006545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новогодние и рождественские праздники</w:t>
      </w:r>
      <w:r w:rsidR="003725D0" w:rsidRPr="0065453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A196649" w14:textId="77777777" w:rsidR="003725D0" w:rsidRDefault="003725D0" w:rsidP="003725D0">
      <w:pPr>
        <w:spacing w:after="60" w:line="240" w:lineRule="auto"/>
        <w:ind w:right="-3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75E89E" w14:textId="77777777" w:rsidR="003725D0" w:rsidRDefault="003725D0" w:rsidP="003725D0">
      <w:pPr>
        <w:spacing w:after="60" w:line="240" w:lineRule="auto"/>
        <w:ind w:right="-3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69D708" w14:textId="77777777" w:rsidR="003725D0" w:rsidRDefault="003725D0" w:rsidP="003725D0">
      <w:pPr>
        <w:spacing w:after="60" w:line="240" w:lineRule="auto"/>
        <w:ind w:right="-31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1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ОГАИ Пуховичского РОВД</w:t>
      </w:r>
    </w:p>
    <w:p w14:paraId="686B1B74" w14:textId="77777777" w:rsidR="003725D0" w:rsidRDefault="003725D0" w:rsidP="003725D0">
      <w:pPr>
        <w:tabs>
          <w:tab w:val="left" w:pos="1305"/>
        </w:tabs>
      </w:pPr>
    </w:p>
    <w:sectPr w:rsidR="003725D0" w:rsidSect="0065453B">
      <w:pgSz w:w="11906" w:h="16838"/>
      <w:pgMar w:top="709" w:right="849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F44"/>
    <w:rsid w:val="00022B6C"/>
    <w:rsid w:val="00091762"/>
    <w:rsid w:val="000E0A95"/>
    <w:rsid w:val="00186604"/>
    <w:rsid w:val="00206905"/>
    <w:rsid w:val="00214DDC"/>
    <w:rsid w:val="00244BB1"/>
    <w:rsid w:val="00252F44"/>
    <w:rsid w:val="002538FF"/>
    <w:rsid w:val="00261EFC"/>
    <w:rsid w:val="00281076"/>
    <w:rsid w:val="0029671F"/>
    <w:rsid w:val="002C0800"/>
    <w:rsid w:val="002E7972"/>
    <w:rsid w:val="00361EBD"/>
    <w:rsid w:val="003725D0"/>
    <w:rsid w:val="00391D55"/>
    <w:rsid w:val="003A51EC"/>
    <w:rsid w:val="0042709D"/>
    <w:rsid w:val="00484781"/>
    <w:rsid w:val="0050228F"/>
    <w:rsid w:val="005077D8"/>
    <w:rsid w:val="0061611F"/>
    <w:rsid w:val="006509B8"/>
    <w:rsid w:val="00651600"/>
    <w:rsid w:val="0065453B"/>
    <w:rsid w:val="006E586D"/>
    <w:rsid w:val="006E679B"/>
    <w:rsid w:val="00772F50"/>
    <w:rsid w:val="00787250"/>
    <w:rsid w:val="008C7990"/>
    <w:rsid w:val="009E0C2D"/>
    <w:rsid w:val="00A6747C"/>
    <w:rsid w:val="00A93477"/>
    <w:rsid w:val="00B64136"/>
    <w:rsid w:val="00BD0CCE"/>
    <w:rsid w:val="00BF0D1C"/>
    <w:rsid w:val="00C41C30"/>
    <w:rsid w:val="00CC1CA6"/>
    <w:rsid w:val="00D348D9"/>
    <w:rsid w:val="00D441ED"/>
    <w:rsid w:val="00F65FF6"/>
    <w:rsid w:val="00F96421"/>
    <w:rsid w:val="00FF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681FC"/>
  <w15:chartTrackingRefBased/>
  <w15:docId w15:val="{6A988F0C-27BF-42A2-B134-E1D0EC3EA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8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9007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394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РОВД</cp:lastModifiedBy>
  <cp:revision>5</cp:revision>
  <dcterms:created xsi:type="dcterms:W3CDTF">2025-12-04T11:47:00Z</dcterms:created>
  <dcterms:modified xsi:type="dcterms:W3CDTF">2025-12-05T14:51:00Z</dcterms:modified>
</cp:coreProperties>
</file>