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B96" w:rsidRDefault="00946A11" w:rsidP="006A7B96">
      <w:pPr>
        <w:pStyle w:val="a3"/>
        <w:jc w:val="center"/>
        <w:rPr>
          <w:rStyle w:val="a4"/>
          <w:rFonts w:ascii="Arial" w:hAnsi="Arial" w:cs="Arial"/>
          <w:sz w:val="27"/>
          <w:szCs w:val="27"/>
        </w:rPr>
      </w:pPr>
      <w:r>
        <w:rPr>
          <w:rStyle w:val="a4"/>
          <w:rFonts w:ascii="Arial" w:hAnsi="Arial" w:cs="Arial"/>
          <w:sz w:val="27"/>
          <w:szCs w:val="27"/>
        </w:rPr>
        <w:t xml:space="preserve">Структура ГУ ТЦСОН </w:t>
      </w:r>
      <w:proofErr w:type="spellStart"/>
      <w:r>
        <w:rPr>
          <w:rStyle w:val="a4"/>
          <w:rFonts w:ascii="Arial" w:hAnsi="Arial" w:cs="Arial"/>
          <w:sz w:val="27"/>
          <w:szCs w:val="27"/>
        </w:rPr>
        <w:t>Пуховичского</w:t>
      </w:r>
      <w:proofErr w:type="spellEnd"/>
      <w:r>
        <w:rPr>
          <w:rStyle w:val="a4"/>
          <w:rFonts w:ascii="Arial" w:hAnsi="Arial" w:cs="Arial"/>
          <w:sz w:val="27"/>
          <w:szCs w:val="27"/>
        </w:rPr>
        <w:t xml:space="preserve"> района</w:t>
      </w:r>
      <w:bookmarkStart w:id="0" w:name="_GoBack"/>
      <w:bookmarkEnd w:id="0"/>
    </w:p>
    <w:p w:rsidR="00CC21A5" w:rsidRPr="00CC21A5" w:rsidRDefault="00CC21A5" w:rsidP="00CC21A5">
      <w:pPr>
        <w:pStyle w:val="a8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1537C" wp14:editId="18ECA819">
                <wp:simplePos x="0" y="0"/>
                <wp:positionH relativeFrom="column">
                  <wp:posOffset>247650</wp:posOffset>
                </wp:positionH>
                <wp:positionV relativeFrom="paragraph">
                  <wp:posOffset>97790</wp:posOffset>
                </wp:positionV>
                <wp:extent cx="6731000" cy="579120"/>
                <wp:effectExtent l="19050" t="19050" r="12700" b="1143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1A5" w:rsidRPr="008B335D" w:rsidRDefault="00CC21A5" w:rsidP="00CC21A5">
                            <w:pPr>
                              <w:spacing w:after="0" w:line="240" w:lineRule="auto"/>
                              <w:ind w:right="19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B335D">
                              <w:rPr>
                                <w:b/>
                                <w:sz w:val="24"/>
                                <w:szCs w:val="24"/>
                              </w:rPr>
                              <w:t>Директор центра</w:t>
                            </w:r>
                            <w:r w:rsidRPr="008B335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 w:rsidRPr="0050668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этаж,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 158 тел.</w:t>
                            </w:r>
                            <w:r w:rsidRPr="008B335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(8 017 13) 45519</w:t>
                            </w:r>
                          </w:p>
                          <w:p w:rsidR="00CC21A5" w:rsidRPr="008B335D" w:rsidRDefault="00CC21A5" w:rsidP="00CC21A5">
                            <w:pPr>
                              <w:spacing w:after="0"/>
                              <w:ind w:left="8040" w:hanging="80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B335D">
                              <w:rPr>
                                <w:b/>
                                <w:sz w:val="24"/>
                                <w:szCs w:val="24"/>
                              </w:rPr>
                              <w:t>Заместитель директора центра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 w:rsidRPr="0050668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этаж,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 160</w:t>
                            </w:r>
                            <w:r w:rsidRPr="008B335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тел.</w:t>
                            </w:r>
                            <w:r w:rsidRPr="008B335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(8 017 13) 55008</w:t>
                            </w:r>
                          </w:p>
                          <w:p w:rsidR="00CC21A5" w:rsidRPr="00580DDD" w:rsidRDefault="00CC21A5" w:rsidP="00CC21A5">
                            <w:pPr>
                              <w:spacing w:after="0"/>
                              <w:ind w:left="8040" w:hanging="804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left:0;text-align:left;margin-left:19.5pt;margin-top:7.7pt;width:530pt;height: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" strokeweight="2.25pt">
                <v:textbox>
                  <w:txbxContent>
                    <w:p w:rsidR="00CC21A5" w:rsidRPr="008B335D" w:rsidRDefault="00CC21A5" w:rsidP="00CC21A5">
                      <w:pPr>
                        <w:spacing w:after="0" w:line="240" w:lineRule="auto"/>
                        <w:ind w:right="198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B335D">
                        <w:rPr>
                          <w:b/>
                          <w:sz w:val="24"/>
                          <w:szCs w:val="24"/>
                        </w:rPr>
                        <w:t>Директор центра</w:t>
                      </w:r>
                      <w:r w:rsidRPr="008B335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II</w:t>
                      </w:r>
                      <w:r w:rsidRPr="00506685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этаж,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каб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 158 тел.</w:t>
                      </w:r>
                      <w:r w:rsidRPr="008B335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(8 017 13) 45519</w:t>
                      </w:r>
                    </w:p>
                    <w:p w:rsidR="00CC21A5" w:rsidRPr="008B335D" w:rsidRDefault="00CC21A5" w:rsidP="00CC21A5">
                      <w:pPr>
                        <w:spacing w:after="0"/>
                        <w:ind w:left="8040" w:hanging="804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B335D">
                        <w:rPr>
                          <w:b/>
                          <w:sz w:val="24"/>
                          <w:szCs w:val="24"/>
                        </w:rPr>
                        <w:t>Заместитель директора центра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II</w:t>
                      </w:r>
                      <w:r w:rsidRPr="00506685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этаж,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каб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 160</w:t>
                      </w:r>
                      <w:r w:rsidRPr="008B335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тел.</w:t>
                      </w:r>
                      <w:r w:rsidRPr="008B335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(8 017 13) 55008</w:t>
                      </w:r>
                    </w:p>
                    <w:p w:rsidR="00CC21A5" w:rsidRPr="00580DDD" w:rsidRDefault="00CC21A5" w:rsidP="00CC21A5">
                      <w:pPr>
                        <w:spacing w:after="0"/>
                        <w:ind w:left="8040" w:hanging="804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C21A5" w:rsidRPr="00CC21A5" w:rsidRDefault="00CC21A5" w:rsidP="00CC21A5">
      <w:pPr>
        <w:pStyle w:val="a8"/>
        <w:numPr>
          <w:ilvl w:val="0"/>
          <w:numId w:val="2"/>
        </w:numPr>
        <w:jc w:val="both"/>
        <w:rPr>
          <w:sz w:val="24"/>
          <w:szCs w:val="24"/>
        </w:rPr>
      </w:pPr>
    </w:p>
    <w:p w:rsidR="00CC21A5" w:rsidRPr="00CC21A5" w:rsidRDefault="00CC21A5" w:rsidP="00CC21A5">
      <w:pPr>
        <w:pStyle w:val="a8"/>
        <w:numPr>
          <w:ilvl w:val="0"/>
          <w:numId w:val="2"/>
        </w:numPr>
        <w:jc w:val="both"/>
        <w:rPr>
          <w:sz w:val="24"/>
          <w:szCs w:val="24"/>
        </w:rPr>
      </w:pPr>
      <w:r w:rsidRPr="00CC21A5">
        <w:rPr>
          <w:sz w:val="24"/>
          <w:szCs w:val="24"/>
        </w:rPr>
        <w:t xml:space="preserve">     </w:t>
      </w:r>
      <w:r w:rsidRPr="00CC21A5">
        <w:rPr>
          <w:sz w:val="24"/>
          <w:szCs w:val="24"/>
        </w:rPr>
        <w:softHyphen/>
      </w:r>
      <w:r w:rsidRPr="00CC21A5">
        <w:rPr>
          <w:sz w:val="24"/>
          <w:szCs w:val="24"/>
        </w:rPr>
        <w:softHyphen/>
      </w:r>
      <w:r w:rsidRPr="00CC21A5">
        <w:rPr>
          <w:sz w:val="24"/>
          <w:szCs w:val="24"/>
        </w:rPr>
        <w:softHyphen/>
      </w:r>
      <w:r w:rsidRPr="00CC21A5">
        <w:rPr>
          <w:sz w:val="24"/>
          <w:szCs w:val="24"/>
        </w:rPr>
        <w:softHyphen/>
        <w:t xml:space="preserve">                                                                              </w:t>
      </w:r>
    </w:p>
    <w:p w:rsidR="00CC21A5" w:rsidRPr="00CC21A5" w:rsidRDefault="00CC21A5" w:rsidP="00CC21A5">
      <w:pPr>
        <w:pStyle w:val="a8"/>
        <w:jc w:val="both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E8AFBA" wp14:editId="04AA1F75">
                <wp:simplePos x="0" y="0"/>
                <wp:positionH relativeFrom="column">
                  <wp:posOffset>4658360</wp:posOffset>
                </wp:positionH>
                <wp:positionV relativeFrom="paragraph">
                  <wp:posOffset>31115</wp:posOffset>
                </wp:positionV>
                <wp:extent cx="0" cy="317500"/>
                <wp:effectExtent l="76200" t="0" r="76200" b="6350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366.8pt;margin-top:2.45pt;width:0;height: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85776A" wp14:editId="5442E1EB">
                <wp:simplePos x="0" y="0"/>
                <wp:positionH relativeFrom="column">
                  <wp:posOffset>3575685</wp:posOffset>
                </wp:positionH>
                <wp:positionV relativeFrom="paragraph">
                  <wp:posOffset>52070</wp:posOffset>
                </wp:positionV>
                <wp:extent cx="0" cy="317500"/>
                <wp:effectExtent l="76200" t="0" r="76200" b="635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281.55pt;margin-top:4.1pt;width:0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E1C7FE" wp14:editId="04C22A07">
                <wp:simplePos x="0" y="0"/>
                <wp:positionH relativeFrom="column">
                  <wp:posOffset>2471420</wp:posOffset>
                </wp:positionH>
                <wp:positionV relativeFrom="paragraph">
                  <wp:posOffset>27940</wp:posOffset>
                </wp:positionV>
                <wp:extent cx="0" cy="317500"/>
                <wp:effectExtent l="76200" t="0" r="76200" b="6350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194.6pt;margin-top:2.2pt;width:0;height: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D2FE59" wp14:editId="647471D3">
                <wp:simplePos x="0" y="0"/>
                <wp:positionH relativeFrom="column">
                  <wp:posOffset>1280160</wp:posOffset>
                </wp:positionH>
                <wp:positionV relativeFrom="paragraph">
                  <wp:posOffset>35560</wp:posOffset>
                </wp:positionV>
                <wp:extent cx="0" cy="317500"/>
                <wp:effectExtent l="76200" t="0" r="76200" b="6350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00.8pt;margin-top:2.8pt;width:0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3F8F28" wp14:editId="3B63D3C3">
                <wp:simplePos x="0" y="0"/>
                <wp:positionH relativeFrom="column">
                  <wp:posOffset>5703570</wp:posOffset>
                </wp:positionH>
                <wp:positionV relativeFrom="paragraph">
                  <wp:posOffset>51435</wp:posOffset>
                </wp:positionV>
                <wp:extent cx="0" cy="317500"/>
                <wp:effectExtent l="76200" t="0" r="76200" b="6350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449.1pt;margin-top:4.05pt;width:0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">
                <v:stroke endarrow="block"/>
              </v:shape>
            </w:pict>
          </mc:Fallback>
        </mc:AlternateContent>
      </w:r>
    </w:p>
    <w:p w:rsidR="00CC21A5" w:rsidRPr="00CC21A5" w:rsidRDefault="0089522C" w:rsidP="00CC21A5">
      <w:pPr>
        <w:pStyle w:val="a8"/>
        <w:jc w:val="both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41F3C8" wp14:editId="23322FAD">
                <wp:simplePos x="0" y="0"/>
                <wp:positionH relativeFrom="column">
                  <wp:posOffset>5304155</wp:posOffset>
                </wp:positionH>
                <wp:positionV relativeFrom="paragraph">
                  <wp:posOffset>150495</wp:posOffset>
                </wp:positionV>
                <wp:extent cx="1670685" cy="2476500"/>
                <wp:effectExtent l="0" t="0" r="24765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685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1A5" w:rsidRDefault="00CC21A5" w:rsidP="00CC21A5">
                            <w:pPr>
                              <w:spacing w:after="0" w:line="240" w:lineRule="auto"/>
                              <w:ind w:right="6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1770D">
                              <w:rPr>
                                <w:b/>
                                <w:sz w:val="24"/>
                                <w:szCs w:val="24"/>
                              </w:rPr>
                              <w:t>Отделение</w:t>
                            </w:r>
                          </w:p>
                          <w:p w:rsidR="00CC21A5" w:rsidRDefault="00CC21A5" w:rsidP="00CC21A5">
                            <w:pPr>
                              <w:spacing w:after="0" w:line="240" w:lineRule="auto"/>
                              <w:ind w:right="6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1770D">
                              <w:rPr>
                                <w:b/>
                                <w:sz w:val="24"/>
                                <w:szCs w:val="24"/>
                              </w:rPr>
                              <w:t>социальной</w:t>
                            </w:r>
                          </w:p>
                          <w:p w:rsidR="00CC21A5" w:rsidRDefault="00CC21A5" w:rsidP="00CC21A5">
                            <w:pPr>
                              <w:tabs>
                                <w:tab w:val="left" w:pos="2268"/>
                              </w:tabs>
                              <w:spacing w:after="0" w:line="240" w:lineRule="auto"/>
                              <w:ind w:right="6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помощ</w:t>
                            </w:r>
                            <w:r w:rsidRPr="0041770D">
                              <w:rPr>
                                <w:b/>
                                <w:sz w:val="24"/>
                                <w:szCs w:val="24"/>
                              </w:rPr>
                              <w:t>и</w:t>
                            </w:r>
                          </w:p>
                          <w:p w:rsidR="00CC21A5" w:rsidRPr="0041770D" w:rsidRDefault="00CC21A5" w:rsidP="00CC21A5">
                            <w:pPr>
                              <w:spacing w:after="0" w:line="240" w:lineRule="auto"/>
                              <w:ind w:right="6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1770D">
                              <w:rPr>
                                <w:b/>
                                <w:sz w:val="24"/>
                                <w:szCs w:val="24"/>
                              </w:rPr>
                              <w:t>на дому</w:t>
                            </w:r>
                          </w:p>
                          <w:p w:rsidR="00CC21A5" w:rsidRDefault="00CC21A5" w:rsidP="00CC21A5">
                            <w:pPr>
                              <w:spacing w:after="0" w:line="240" w:lineRule="auto"/>
                              <w:ind w:right="6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  <w:p w:rsidR="00CC21A5" w:rsidRPr="00E20CA5" w:rsidRDefault="00CC21A5" w:rsidP="00CC21A5">
                            <w:pPr>
                              <w:spacing w:after="0" w:line="240" w:lineRule="auto"/>
                              <w:ind w:right="6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этаж,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2</w:t>
                            </w:r>
                            <w:r w:rsidRPr="00E20CA5">
                              <w:rPr>
                                <w:sz w:val="24"/>
                                <w:szCs w:val="24"/>
                              </w:rPr>
                              <w:t xml:space="preserve">    тел.(8 017 13)</w:t>
                            </w:r>
                          </w:p>
                          <w:p w:rsidR="00CC21A5" w:rsidRPr="00E20CA5" w:rsidRDefault="00CC21A5" w:rsidP="00CC21A5">
                            <w:pPr>
                              <w:spacing w:after="0" w:line="240" w:lineRule="auto"/>
                              <w:ind w:right="6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20CA5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4 57 71, 4 57 73</w:t>
                            </w:r>
                          </w:p>
                          <w:p w:rsidR="00CC21A5" w:rsidRDefault="00CC21A5" w:rsidP="00CC21A5">
                            <w:pPr>
                              <w:ind w:right="62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417.65pt;margin-top:11.85pt;width:131.55pt;height:1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">
                <v:textbox>
                  <w:txbxContent>
                    <w:p w:rsidR="00CC21A5" w:rsidRDefault="00CC21A5" w:rsidP="00CC21A5">
                      <w:pPr>
                        <w:spacing w:after="0" w:line="240" w:lineRule="auto"/>
                        <w:ind w:right="6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1770D">
                        <w:rPr>
                          <w:b/>
                          <w:sz w:val="24"/>
                          <w:szCs w:val="24"/>
                        </w:rPr>
                        <w:t>Отделение</w:t>
                      </w:r>
                    </w:p>
                    <w:p w:rsidR="00CC21A5" w:rsidRDefault="00CC21A5" w:rsidP="00CC21A5">
                      <w:pPr>
                        <w:spacing w:after="0" w:line="240" w:lineRule="auto"/>
                        <w:ind w:right="6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1770D">
                        <w:rPr>
                          <w:b/>
                          <w:sz w:val="24"/>
                          <w:szCs w:val="24"/>
                        </w:rPr>
                        <w:t>социальной</w:t>
                      </w:r>
                    </w:p>
                    <w:p w:rsidR="00CC21A5" w:rsidRDefault="00CC21A5" w:rsidP="00CC21A5">
                      <w:pPr>
                        <w:tabs>
                          <w:tab w:val="left" w:pos="2268"/>
                        </w:tabs>
                        <w:spacing w:after="0" w:line="240" w:lineRule="auto"/>
                        <w:ind w:right="6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помощ</w:t>
                      </w:r>
                      <w:r w:rsidRPr="0041770D">
                        <w:rPr>
                          <w:b/>
                          <w:sz w:val="24"/>
                          <w:szCs w:val="24"/>
                        </w:rPr>
                        <w:t>и</w:t>
                      </w:r>
                    </w:p>
                    <w:p w:rsidR="00CC21A5" w:rsidRPr="0041770D" w:rsidRDefault="00CC21A5" w:rsidP="00CC21A5">
                      <w:pPr>
                        <w:spacing w:after="0" w:line="240" w:lineRule="auto"/>
                        <w:ind w:right="62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1770D">
                        <w:rPr>
                          <w:b/>
                          <w:sz w:val="24"/>
                          <w:szCs w:val="24"/>
                        </w:rPr>
                        <w:t>на дому</w:t>
                      </w:r>
                    </w:p>
                    <w:p w:rsidR="00CC21A5" w:rsidRDefault="00CC21A5" w:rsidP="00CC21A5">
                      <w:pPr>
                        <w:spacing w:after="0" w:line="240" w:lineRule="auto"/>
                        <w:ind w:right="6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</w:t>
                      </w:r>
                    </w:p>
                    <w:p w:rsidR="00CC21A5" w:rsidRPr="00E20CA5" w:rsidRDefault="00CC21A5" w:rsidP="00CC21A5">
                      <w:pPr>
                        <w:spacing w:after="0" w:line="240" w:lineRule="auto"/>
                        <w:ind w:right="62"/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  <w:lang w:val="en-US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 xml:space="preserve"> этаж,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каб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2</w:t>
                      </w:r>
                      <w:r w:rsidRPr="00E20CA5">
                        <w:rPr>
                          <w:sz w:val="24"/>
                          <w:szCs w:val="24"/>
                        </w:rPr>
                        <w:t xml:space="preserve">    тел.(8 017 13)</w:t>
                      </w:r>
                    </w:p>
                    <w:p w:rsidR="00CC21A5" w:rsidRPr="00E20CA5" w:rsidRDefault="00CC21A5" w:rsidP="00CC21A5">
                      <w:pPr>
                        <w:spacing w:after="0" w:line="240" w:lineRule="auto"/>
                        <w:ind w:right="62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20CA5"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>4 57 71, 4 57 73</w:t>
                      </w:r>
                    </w:p>
                    <w:p w:rsidR="00CC21A5" w:rsidRDefault="00CC21A5" w:rsidP="00CC21A5">
                      <w:pPr>
                        <w:ind w:right="62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C21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EA4CD1" wp14:editId="3791A047">
                <wp:simplePos x="0" y="0"/>
                <wp:positionH relativeFrom="column">
                  <wp:posOffset>2015490</wp:posOffset>
                </wp:positionH>
                <wp:positionV relativeFrom="paragraph">
                  <wp:posOffset>150495</wp:posOffset>
                </wp:positionV>
                <wp:extent cx="1581150" cy="2476500"/>
                <wp:effectExtent l="0" t="0" r="19050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1A5" w:rsidRDefault="00CC21A5" w:rsidP="00CC21A5">
                            <w:pPr>
                              <w:spacing w:after="0" w:line="240" w:lineRule="auto"/>
                              <w:ind w:left="-142" w:right="98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335D">
                              <w:rPr>
                                <w:b/>
                                <w:sz w:val="24"/>
                                <w:szCs w:val="24"/>
                              </w:rPr>
                              <w:t>Отделение</w:t>
                            </w:r>
                          </w:p>
                          <w:p w:rsidR="00CC21A5" w:rsidRDefault="00CC21A5" w:rsidP="00CC21A5">
                            <w:pPr>
                              <w:spacing w:after="0"/>
                              <w:ind w:left="-142" w:right="98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комплексной поддержки в кризисной ситуации</w:t>
                            </w:r>
                          </w:p>
                          <w:p w:rsidR="00CC21A5" w:rsidRPr="00494726" w:rsidRDefault="00CC21A5" w:rsidP="00CC21A5">
                            <w:pPr>
                              <w:spacing w:after="0" w:line="240" w:lineRule="auto"/>
                              <w:ind w:right="19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II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этаж,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163</w:t>
                            </w:r>
                          </w:p>
                          <w:p w:rsidR="00CC21A5" w:rsidRPr="008B335D" w:rsidRDefault="00CC21A5" w:rsidP="00CC21A5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тел. (8 017 13)</w:t>
                            </w:r>
                          </w:p>
                          <w:p w:rsidR="00CC21A5" w:rsidRPr="008B335D" w:rsidRDefault="00CC21A5" w:rsidP="00CC21A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6 11 86, 5 40 12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158.7pt;margin-top:11.85pt;width:124.5pt;height:1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">
                <v:textbox>
                  <w:txbxContent>
                    <w:p w:rsidR="00CC21A5" w:rsidRDefault="00CC21A5" w:rsidP="00CC21A5">
                      <w:pPr>
                        <w:spacing w:after="0" w:line="240" w:lineRule="auto"/>
                        <w:ind w:left="-142" w:right="98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335D">
                        <w:rPr>
                          <w:b/>
                          <w:sz w:val="24"/>
                          <w:szCs w:val="24"/>
                        </w:rPr>
                        <w:t>Отделение</w:t>
                      </w:r>
                    </w:p>
                    <w:p w:rsidR="00CC21A5" w:rsidRDefault="00CC21A5" w:rsidP="00CC21A5">
                      <w:pPr>
                        <w:spacing w:after="0"/>
                        <w:ind w:left="-142" w:right="98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комплексной поддержки в кризисной ситуации</w:t>
                      </w:r>
                    </w:p>
                    <w:p w:rsidR="00CC21A5" w:rsidRPr="00494726" w:rsidRDefault="00CC21A5" w:rsidP="00CC21A5">
                      <w:pPr>
                        <w:spacing w:after="0" w:line="240" w:lineRule="auto"/>
                        <w:ind w:right="198"/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II </w:t>
                      </w:r>
                      <w:r>
                        <w:rPr>
                          <w:sz w:val="24"/>
                          <w:szCs w:val="24"/>
                        </w:rPr>
                        <w:t xml:space="preserve">этаж,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каб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163</w:t>
                      </w:r>
                    </w:p>
                    <w:p w:rsidR="00CC21A5" w:rsidRPr="008B335D" w:rsidRDefault="00CC21A5" w:rsidP="00CC21A5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тел. (8 017 13)</w:t>
                      </w:r>
                    </w:p>
                    <w:p w:rsidR="00CC21A5" w:rsidRPr="008B335D" w:rsidRDefault="00CC21A5" w:rsidP="00CC21A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6 11 86, 5 40 12</w:t>
                      </w:r>
                    </w:p>
                  </w:txbxContent>
                </v:textbox>
              </v:shape>
            </w:pict>
          </mc:Fallback>
        </mc:AlternateContent>
      </w:r>
      <w:r w:rsidR="00CC21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BEA007" wp14:editId="740E28D9">
                <wp:simplePos x="0" y="0"/>
                <wp:positionH relativeFrom="column">
                  <wp:posOffset>3596640</wp:posOffset>
                </wp:positionH>
                <wp:positionV relativeFrom="paragraph">
                  <wp:posOffset>156845</wp:posOffset>
                </wp:positionV>
                <wp:extent cx="1704975" cy="2476500"/>
                <wp:effectExtent l="0" t="0" r="28575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1A5" w:rsidRDefault="00CC21A5" w:rsidP="00CC21A5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8B335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Отделение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социальной реабилитации,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абилитации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инвалидов, </w:t>
                            </w:r>
                          </w:p>
                          <w:p w:rsidR="00CC21A5" w:rsidRDefault="00CC21A5" w:rsidP="00CC21A5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обеспечения </w:t>
                            </w:r>
                            <w:r w:rsidRPr="008B335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дневного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CC21A5" w:rsidRPr="008B335D" w:rsidRDefault="00CC21A5" w:rsidP="00CC21A5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8B335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пребывания  </w:t>
                            </w:r>
                            <w:proofErr w:type="gramStart"/>
                            <w:r w:rsidRPr="008B335D">
                              <w:rPr>
                                <w:b/>
                                <w:sz w:val="24"/>
                                <w:szCs w:val="24"/>
                              </w:rPr>
                              <w:t>для</w:t>
                            </w:r>
                            <w:proofErr w:type="gramEnd"/>
                            <w:r w:rsidRPr="008B335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:rsidR="00CC21A5" w:rsidRDefault="00CC21A5" w:rsidP="00CC21A5">
                            <w:pPr>
                              <w:spacing w:after="0" w:line="240" w:lineRule="auto"/>
                              <w:ind w:right="-153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335D">
                              <w:rPr>
                                <w:b/>
                                <w:sz w:val="24"/>
                                <w:szCs w:val="24"/>
                              </w:rPr>
                              <w:t>граждан пожилого возраста</w:t>
                            </w:r>
                          </w:p>
                          <w:p w:rsidR="00CC21A5" w:rsidRPr="00E20CA5" w:rsidRDefault="00CC21A5" w:rsidP="00CC21A5">
                            <w:pPr>
                              <w:spacing w:after="0" w:line="240" w:lineRule="auto"/>
                              <w:ind w:right="-15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ул. Новая Заря, д. 1, кв. 10</w:t>
                            </w:r>
                          </w:p>
                          <w:p w:rsidR="00CC21A5" w:rsidRPr="00E20CA5" w:rsidRDefault="00CC21A5" w:rsidP="00CC21A5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20CA5">
                              <w:rPr>
                                <w:sz w:val="24"/>
                                <w:szCs w:val="24"/>
                              </w:rPr>
                              <w:t>тел. (8 017 13)</w:t>
                            </w:r>
                          </w:p>
                          <w:p w:rsidR="00CC21A5" w:rsidRPr="008B335D" w:rsidRDefault="00CC21A5" w:rsidP="00CC21A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2 85 41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left:0;text-align:left;margin-left:283.2pt;margin-top:12.35pt;width:134.25pt;height:1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">
                <v:textbox>
                  <w:txbxContent>
                    <w:p w:rsidR="00CC21A5" w:rsidRDefault="00CC21A5" w:rsidP="00CC21A5">
                      <w:pPr>
                        <w:spacing w:after="0" w:line="240" w:lineRule="auto"/>
                        <w:ind w:left="-14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</w:t>
                      </w:r>
                      <w:r w:rsidRPr="008B335D">
                        <w:rPr>
                          <w:b/>
                          <w:sz w:val="24"/>
                          <w:szCs w:val="24"/>
                        </w:rPr>
                        <w:t xml:space="preserve">Отделение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социальной реабилитации,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абилитации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инвалидов, </w:t>
                      </w:r>
                    </w:p>
                    <w:p w:rsidR="00CC21A5" w:rsidRDefault="00CC21A5" w:rsidP="00CC21A5">
                      <w:pPr>
                        <w:spacing w:after="0" w:line="240" w:lineRule="auto"/>
                        <w:ind w:left="-14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обеспечения </w:t>
                      </w:r>
                      <w:r w:rsidRPr="008B335D">
                        <w:rPr>
                          <w:b/>
                          <w:sz w:val="24"/>
                          <w:szCs w:val="24"/>
                        </w:rPr>
                        <w:t xml:space="preserve">дневного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</w:p>
                    <w:p w:rsidR="00CC21A5" w:rsidRPr="008B335D" w:rsidRDefault="00CC21A5" w:rsidP="00CC21A5">
                      <w:pPr>
                        <w:spacing w:after="0" w:line="240" w:lineRule="auto"/>
                        <w:ind w:left="-14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Pr="008B335D">
                        <w:rPr>
                          <w:b/>
                          <w:sz w:val="24"/>
                          <w:szCs w:val="24"/>
                        </w:rPr>
                        <w:t xml:space="preserve">пребывания  </w:t>
                      </w:r>
                      <w:proofErr w:type="gramStart"/>
                      <w:r w:rsidRPr="008B335D">
                        <w:rPr>
                          <w:b/>
                          <w:sz w:val="24"/>
                          <w:szCs w:val="24"/>
                        </w:rPr>
                        <w:t>для</w:t>
                      </w:r>
                      <w:proofErr w:type="gramEnd"/>
                      <w:r w:rsidRPr="008B335D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</w:t>
                      </w:r>
                    </w:p>
                    <w:p w:rsidR="00CC21A5" w:rsidRDefault="00CC21A5" w:rsidP="00CC21A5">
                      <w:pPr>
                        <w:spacing w:after="0" w:line="240" w:lineRule="auto"/>
                        <w:ind w:right="-153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335D">
                        <w:rPr>
                          <w:b/>
                          <w:sz w:val="24"/>
                          <w:szCs w:val="24"/>
                        </w:rPr>
                        <w:t>граждан пожилого возраста</w:t>
                      </w:r>
                    </w:p>
                    <w:p w:rsidR="00CC21A5" w:rsidRPr="00E20CA5" w:rsidRDefault="00CC21A5" w:rsidP="00CC21A5">
                      <w:pPr>
                        <w:spacing w:after="0" w:line="240" w:lineRule="auto"/>
                        <w:ind w:right="-153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ул. Новая Заря, д. 1, кв. 10</w:t>
                      </w:r>
                    </w:p>
                    <w:p w:rsidR="00CC21A5" w:rsidRPr="00E20CA5" w:rsidRDefault="00CC21A5" w:rsidP="00CC21A5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20CA5">
                        <w:rPr>
                          <w:sz w:val="24"/>
                          <w:szCs w:val="24"/>
                        </w:rPr>
                        <w:t>тел. (8 017 13)</w:t>
                      </w:r>
                    </w:p>
                    <w:p w:rsidR="00CC21A5" w:rsidRPr="008B335D" w:rsidRDefault="00CC21A5" w:rsidP="00CC21A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2 85 41</w:t>
                      </w:r>
                    </w:p>
                  </w:txbxContent>
                </v:textbox>
              </v:shape>
            </w:pict>
          </mc:Fallback>
        </mc:AlternateContent>
      </w:r>
      <w:r w:rsidR="00CC21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BAA898" wp14:editId="46E29FFE">
                <wp:simplePos x="0" y="0"/>
                <wp:positionH relativeFrom="column">
                  <wp:posOffset>240030</wp:posOffset>
                </wp:positionH>
                <wp:positionV relativeFrom="paragraph">
                  <wp:posOffset>150495</wp:posOffset>
                </wp:positionV>
                <wp:extent cx="1775460" cy="2476500"/>
                <wp:effectExtent l="0" t="0" r="15240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1A5" w:rsidRDefault="00CC21A5" w:rsidP="00CC21A5">
                            <w:pPr>
                              <w:spacing w:after="0" w:line="240" w:lineRule="auto"/>
                              <w:ind w:left="-142" w:right="198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8B335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Отделение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CC21A5" w:rsidRDefault="00CC21A5" w:rsidP="00CC21A5">
                            <w:pPr>
                              <w:spacing w:after="0" w:line="240" w:lineRule="auto"/>
                              <w:ind w:left="-142" w:right="198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8B335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первичного приёма,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:rsidR="00CC21A5" w:rsidRDefault="00CC21A5" w:rsidP="00CC21A5">
                            <w:pPr>
                              <w:spacing w:after="0" w:line="240" w:lineRule="auto"/>
                              <w:ind w:left="-142" w:right="198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анализа,    </w:t>
                            </w:r>
                          </w:p>
                          <w:p w:rsidR="00CC21A5" w:rsidRPr="008B335D" w:rsidRDefault="00CC21A5" w:rsidP="00CC21A5">
                            <w:pPr>
                              <w:spacing w:after="0" w:line="240" w:lineRule="auto"/>
                              <w:ind w:left="-142" w:right="198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информирования </w:t>
                            </w:r>
                          </w:p>
                          <w:p w:rsidR="00CC21A5" w:rsidRPr="008B335D" w:rsidRDefault="00CC21A5" w:rsidP="00CC21A5">
                            <w:pPr>
                              <w:spacing w:after="0" w:line="240" w:lineRule="auto"/>
                              <w:ind w:right="198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8B335D">
                              <w:rPr>
                                <w:b/>
                                <w:sz w:val="24"/>
                                <w:szCs w:val="24"/>
                              </w:rPr>
                              <w:t>и прогнозирования</w:t>
                            </w:r>
                          </w:p>
                          <w:p w:rsidR="00CC21A5" w:rsidRPr="00E20CA5" w:rsidRDefault="00CC21A5" w:rsidP="00CC21A5">
                            <w:pPr>
                              <w:spacing w:after="0" w:line="240" w:lineRule="auto"/>
                              <w:ind w:right="19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II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этаж,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162</w:t>
                            </w:r>
                          </w:p>
                          <w:p w:rsidR="00CC21A5" w:rsidRDefault="00CC21A5" w:rsidP="00CC21A5">
                            <w:pPr>
                              <w:spacing w:after="0"/>
                              <w:ind w:right="19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тел. (8 017 13)</w:t>
                            </w:r>
                          </w:p>
                          <w:p w:rsidR="00CC21A5" w:rsidRPr="007B4DB6" w:rsidRDefault="00CC21A5" w:rsidP="00CC21A5">
                            <w:pPr>
                              <w:spacing w:after="0"/>
                              <w:ind w:right="19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5 61 44, 5 63 73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left:0;text-align:left;margin-left:18.9pt;margin-top:11.85pt;width:139.8pt;height:1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">
                <v:textbox>
                  <w:txbxContent>
                    <w:p w:rsidR="00CC21A5" w:rsidRDefault="00CC21A5" w:rsidP="00CC21A5">
                      <w:pPr>
                        <w:spacing w:after="0" w:line="240" w:lineRule="auto"/>
                        <w:ind w:left="-142" w:right="198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</w:t>
                      </w:r>
                      <w:r w:rsidRPr="008B335D">
                        <w:rPr>
                          <w:b/>
                          <w:sz w:val="24"/>
                          <w:szCs w:val="24"/>
                        </w:rPr>
                        <w:t xml:space="preserve">Отделение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CC21A5" w:rsidRDefault="00CC21A5" w:rsidP="00CC21A5">
                      <w:pPr>
                        <w:spacing w:after="0" w:line="240" w:lineRule="auto"/>
                        <w:ind w:left="-142" w:right="198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</w:t>
                      </w:r>
                      <w:r w:rsidRPr="008B335D">
                        <w:rPr>
                          <w:b/>
                          <w:sz w:val="24"/>
                          <w:szCs w:val="24"/>
                        </w:rPr>
                        <w:t xml:space="preserve">первичного приёма,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</w:t>
                      </w:r>
                    </w:p>
                    <w:p w:rsidR="00CC21A5" w:rsidRDefault="00CC21A5" w:rsidP="00CC21A5">
                      <w:pPr>
                        <w:spacing w:after="0" w:line="240" w:lineRule="auto"/>
                        <w:ind w:left="-142" w:right="198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анализа,    </w:t>
                      </w:r>
                    </w:p>
                    <w:p w:rsidR="00CC21A5" w:rsidRPr="008B335D" w:rsidRDefault="00CC21A5" w:rsidP="00CC21A5">
                      <w:pPr>
                        <w:spacing w:after="0" w:line="240" w:lineRule="auto"/>
                        <w:ind w:left="-142" w:right="198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информирования </w:t>
                      </w:r>
                    </w:p>
                    <w:p w:rsidR="00CC21A5" w:rsidRPr="008B335D" w:rsidRDefault="00CC21A5" w:rsidP="00CC21A5">
                      <w:pPr>
                        <w:spacing w:after="0" w:line="240" w:lineRule="auto"/>
                        <w:ind w:right="198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Pr="008B335D">
                        <w:rPr>
                          <w:b/>
                          <w:sz w:val="24"/>
                          <w:szCs w:val="24"/>
                        </w:rPr>
                        <w:t>и прогнозирования</w:t>
                      </w:r>
                    </w:p>
                    <w:p w:rsidR="00CC21A5" w:rsidRPr="00E20CA5" w:rsidRDefault="00CC21A5" w:rsidP="00CC21A5">
                      <w:pPr>
                        <w:spacing w:after="0" w:line="240" w:lineRule="auto"/>
                        <w:ind w:right="198"/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II </w:t>
                      </w:r>
                      <w:r>
                        <w:rPr>
                          <w:sz w:val="24"/>
                          <w:szCs w:val="24"/>
                        </w:rPr>
                        <w:t xml:space="preserve">этаж,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каб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162</w:t>
                      </w:r>
                    </w:p>
                    <w:p w:rsidR="00CC21A5" w:rsidRDefault="00CC21A5" w:rsidP="00CC21A5">
                      <w:pPr>
                        <w:spacing w:after="0"/>
                        <w:ind w:right="198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тел. (8 017 13)</w:t>
                      </w:r>
                    </w:p>
                    <w:p w:rsidR="00CC21A5" w:rsidRPr="007B4DB6" w:rsidRDefault="00CC21A5" w:rsidP="00CC21A5">
                      <w:pPr>
                        <w:spacing w:after="0"/>
                        <w:ind w:right="198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5 61 44, 5 63 73</w:t>
                      </w:r>
                    </w:p>
                  </w:txbxContent>
                </v:textbox>
              </v:shape>
            </w:pict>
          </mc:Fallback>
        </mc:AlternateContent>
      </w:r>
    </w:p>
    <w:p w:rsidR="00CC21A5" w:rsidRPr="00CC21A5" w:rsidRDefault="00CC21A5" w:rsidP="00CC21A5">
      <w:pPr>
        <w:pStyle w:val="a8"/>
        <w:numPr>
          <w:ilvl w:val="0"/>
          <w:numId w:val="2"/>
        </w:numPr>
        <w:jc w:val="both"/>
        <w:rPr>
          <w:sz w:val="24"/>
          <w:szCs w:val="24"/>
        </w:rPr>
      </w:pPr>
    </w:p>
    <w:p w:rsidR="00CC21A5" w:rsidRDefault="00CC21A5" w:rsidP="00CC21A5">
      <w:pPr>
        <w:pStyle w:val="a8"/>
        <w:numPr>
          <w:ilvl w:val="0"/>
          <w:numId w:val="2"/>
        </w:numPr>
      </w:pPr>
    </w:p>
    <w:p w:rsidR="00B57463" w:rsidRDefault="006A7B96" w:rsidP="006A7B96">
      <w:pPr>
        <w:pStyle w:val="a3"/>
      </w:pPr>
      <w:r>
        <w:t>​</w:t>
      </w:r>
    </w:p>
    <w:sectPr w:rsidR="00B57463" w:rsidSect="006A7B96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836B5"/>
    <w:multiLevelType w:val="hybridMultilevel"/>
    <w:tmpl w:val="16E6E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5953F7"/>
    <w:multiLevelType w:val="hybridMultilevel"/>
    <w:tmpl w:val="0186AB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98C"/>
    <w:rsid w:val="00152F68"/>
    <w:rsid w:val="003F398C"/>
    <w:rsid w:val="00451484"/>
    <w:rsid w:val="006A7B96"/>
    <w:rsid w:val="0089522C"/>
    <w:rsid w:val="00946A11"/>
    <w:rsid w:val="00B57463"/>
    <w:rsid w:val="00CC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7B9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7B96"/>
    <w:rPr>
      <w:b/>
      <w:bCs/>
    </w:rPr>
  </w:style>
  <w:style w:type="character" w:styleId="a5">
    <w:name w:val="Hyperlink"/>
    <w:basedOn w:val="a0"/>
    <w:uiPriority w:val="99"/>
    <w:semiHidden/>
    <w:unhideWhenUsed/>
    <w:rsid w:val="006A7B9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A7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7B9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C21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7B9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7B96"/>
    <w:rPr>
      <w:b/>
      <w:bCs/>
    </w:rPr>
  </w:style>
  <w:style w:type="character" w:styleId="a5">
    <w:name w:val="Hyperlink"/>
    <w:basedOn w:val="a0"/>
    <w:uiPriority w:val="99"/>
    <w:semiHidden/>
    <w:unhideWhenUsed/>
    <w:rsid w:val="006A7B9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A7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7B9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C2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RUK_ZAM</dc:creator>
  <cp:keywords/>
  <dc:description/>
  <cp:lastModifiedBy>ZAM</cp:lastModifiedBy>
  <cp:revision>7</cp:revision>
  <cp:lastPrinted>2023-08-07T13:34:00Z</cp:lastPrinted>
  <dcterms:created xsi:type="dcterms:W3CDTF">2023-08-07T13:25:00Z</dcterms:created>
  <dcterms:modified xsi:type="dcterms:W3CDTF">2025-08-25T06:56:00Z</dcterms:modified>
</cp:coreProperties>
</file>