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4CE2B" w14:textId="77777777" w:rsidR="00CA073A" w:rsidRDefault="00CA073A" w:rsidP="00CA073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В соответствии с постановлением Совета Министров Республики Беларусь от 24 сентября 2021 г. №548 «Об административных процедурах, осуществляемых в отношении субъектов хозяйствования»:</w:t>
      </w:r>
    </w:p>
    <w:tbl>
      <w:tblPr>
        <w:tblW w:w="1530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0"/>
        <w:gridCol w:w="5812"/>
        <w:gridCol w:w="1843"/>
        <w:gridCol w:w="2409"/>
      </w:tblGrid>
      <w:tr w:rsidR="00CA073A" w:rsidRPr="00DD5035" w14:paraId="4591D811" w14:textId="77777777" w:rsidTr="00BB4998">
        <w:trPr>
          <w:trHeight w:val="430"/>
        </w:trPr>
        <w:tc>
          <w:tcPr>
            <w:tcW w:w="15304" w:type="dxa"/>
            <w:gridSpan w:val="4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bookmarkEnd w:id="0"/>
          <w:p w14:paraId="74B63E9B" w14:textId="77777777" w:rsidR="00CA073A" w:rsidRDefault="00CA073A" w:rsidP="00CA07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ГЛАВА 17</w:t>
            </w:r>
          </w:p>
          <w:p w14:paraId="0E8CAB3C" w14:textId="77777777" w:rsidR="00CA073A" w:rsidRPr="008A4778" w:rsidRDefault="00CA073A" w:rsidP="00CA07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ОБОРОТ ОРУЖИЯ, ДЕЯТЕЛЬНОСТЬ ШТЕМПЕЛЬНО – ГРАВЕРНЫХ МАСТЕРСКИХ, ОХРАННАЯ ДЕЯТЕЛЬНОСТЬ</w:t>
            </w:r>
          </w:p>
        </w:tc>
      </w:tr>
      <w:tr w:rsidR="00CA073A" w:rsidRPr="00DD5035" w14:paraId="6D154F25" w14:textId="77777777" w:rsidTr="003A7304">
        <w:trPr>
          <w:trHeight w:val="430"/>
        </w:trPr>
        <w:tc>
          <w:tcPr>
            <w:tcW w:w="5240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AD1A8" w14:textId="77777777" w:rsidR="00CA073A" w:rsidRPr="00DD5035" w:rsidRDefault="00CA073A" w:rsidP="003A7304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адм. процедуры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9C677" w14:textId="77777777" w:rsidR="00CA073A" w:rsidRDefault="00CA073A" w:rsidP="003A7304">
            <w:pPr>
              <w:pStyle w:val="ConsPlusNormal"/>
              <w:ind w:left="-426" w:hanging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  <w:r w:rsidRPr="00C63913">
              <w:rPr>
                <w:rFonts w:ascii="Times New Roman" w:hAnsi="Times New Roman" w:cs="Times New Roman"/>
                <w:b/>
                <w:sz w:val="24"/>
                <w:szCs w:val="24"/>
              </w:rPr>
              <w:t>Гос</w:t>
            </w:r>
            <w:proofErr w:type="spellEnd"/>
            <w:r w:rsidRPr="00C6391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72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C63913">
              <w:rPr>
                <w:rFonts w:ascii="Times New Roman" w:hAnsi="Times New Roman" w:cs="Times New Roman"/>
                <w:b/>
                <w:sz w:val="24"/>
                <w:szCs w:val="24"/>
              </w:rPr>
              <w:t>рган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иная организация), в которой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       субъект хозяйствования должен обратиться</w:t>
            </w:r>
          </w:p>
          <w:p w14:paraId="656F920E" w14:textId="77777777" w:rsidR="00CA073A" w:rsidRPr="00DD5035" w:rsidRDefault="00CA073A" w:rsidP="003A7304">
            <w:pPr>
              <w:pStyle w:val="ConsPlusNormal"/>
              <w:ind w:left="-426" w:hanging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3003A" w14:textId="77777777" w:rsidR="00CA073A" w:rsidRPr="00C63913" w:rsidRDefault="00CA073A" w:rsidP="003A73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913">
              <w:rPr>
                <w:rFonts w:ascii="Times New Roman" w:hAnsi="Times New Roman" w:cs="Times New Roman"/>
                <w:b/>
                <w:sz w:val="24"/>
                <w:szCs w:val="24"/>
              </w:rPr>
              <w:t>Срок осуществления адм. процедуры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C5C15" w14:textId="77777777" w:rsidR="00CA073A" w:rsidRPr="008A4778" w:rsidRDefault="00CA073A" w:rsidP="003A730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778">
              <w:rPr>
                <w:rFonts w:ascii="Times New Roman" w:hAnsi="Times New Roman" w:cs="Times New Roman"/>
                <w:b/>
                <w:sz w:val="24"/>
                <w:szCs w:val="24"/>
              </w:rPr>
              <w:t>Вид платы, взимаемой при осуществлении административной процедуры</w:t>
            </w:r>
          </w:p>
        </w:tc>
      </w:tr>
      <w:tr w:rsidR="00CA073A" w:rsidRPr="00DD5035" w14:paraId="31B38835" w14:textId="77777777" w:rsidTr="003A7304">
        <w:tc>
          <w:tcPr>
            <w:tcW w:w="5240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A1D26" w14:textId="77777777" w:rsidR="00CA073A" w:rsidRPr="0095591A" w:rsidRDefault="00CA073A" w:rsidP="003A7304">
            <w:pPr>
              <w:pStyle w:val="ConsPlusNormal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17.1. Лицензирование деятельности, связанной со служебным и гражданским оружием и боеприпасами к нему, коллекционированием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955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экспонированием оружия и боеприпасов: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D2B6B" w14:textId="77777777" w:rsidR="00CA073A" w:rsidRPr="00DD5035" w:rsidRDefault="00CA073A" w:rsidP="003A7304">
            <w:pPr>
              <w:pStyle w:val="ConsPlusNormal"/>
              <w:ind w:left="-426" w:hanging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7A84D" w14:textId="77777777" w:rsidR="00CA073A" w:rsidRPr="00DD5035" w:rsidRDefault="00CA073A" w:rsidP="003A73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05255" w14:textId="77777777" w:rsidR="00CA073A" w:rsidRPr="00DD5035" w:rsidRDefault="00CA073A" w:rsidP="003A73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73A" w:rsidRPr="00DD5035" w14:paraId="284909C8" w14:textId="77777777" w:rsidTr="003A7304">
        <w:tc>
          <w:tcPr>
            <w:tcW w:w="5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D2083" w14:textId="77777777" w:rsidR="00CA073A" w:rsidRPr="00DD5035" w:rsidRDefault="00CA073A" w:rsidP="003A73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591A">
              <w:rPr>
                <w:rFonts w:ascii="Times New Roman" w:hAnsi="Times New Roman" w:cs="Times New Roman"/>
                <w:b/>
                <w:sz w:val="24"/>
                <w:szCs w:val="24"/>
              </w:rPr>
              <w:t>17.1.1.</w:t>
            </w: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 xml:space="preserve">  Получение лицензии на осуществление деятельности, связанной со служебным и гражданским оружием и боеприпасами к нему, коллекционированием и экспонированием оружия и боеприпасов</w:t>
            </w:r>
          </w:p>
        </w:tc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51177" w14:textId="77777777" w:rsidR="00CA073A" w:rsidRPr="00DD5035" w:rsidRDefault="00CA073A" w:rsidP="003A73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МВД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BCDD5" w14:textId="77777777" w:rsidR="00CA073A" w:rsidRPr="0095591A" w:rsidRDefault="00CA073A" w:rsidP="003A730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91A">
              <w:rPr>
                <w:rFonts w:ascii="Times New Roman" w:hAnsi="Times New Roman" w:cs="Times New Roman"/>
                <w:b/>
                <w:sz w:val="24"/>
                <w:szCs w:val="24"/>
              </w:rPr>
              <w:t>25 рабочих дней</w:t>
            </w:r>
          </w:p>
        </w:tc>
        <w:tc>
          <w:tcPr>
            <w:tcW w:w="24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448C9" w14:textId="77777777" w:rsidR="00CA073A" w:rsidRPr="00DD5035" w:rsidRDefault="00CA073A" w:rsidP="003A73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</w:tr>
      <w:tr w:rsidR="00CA073A" w:rsidRPr="00DD5035" w14:paraId="73B0717D" w14:textId="77777777" w:rsidTr="003A7304">
        <w:tc>
          <w:tcPr>
            <w:tcW w:w="5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9116E" w14:textId="77777777" w:rsidR="00CA073A" w:rsidRPr="00DD5035" w:rsidRDefault="00CA073A" w:rsidP="003A73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591A">
              <w:rPr>
                <w:rFonts w:ascii="Times New Roman" w:hAnsi="Times New Roman" w:cs="Times New Roman"/>
                <w:b/>
                <w:sz w:val="24"/>
                <w:szCs w:val="24"/>
              </w:rPr>
              <w:t>17.1.2.</w:t>
            </w: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Изменение лицензии на осуществление деятельности, связанной со служебным и гражданским оружием и боеприпасами к нему, коллекционированием и экспонированием оружия и боеприпасов</w:t>
            </w:r>
          </w:p>
        </w:tc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E5F49" w14:textId="77777777" w:rsidR="00CA073A" w:rsidRPr="00DD5035" w:rsidRDefault="00CA073A" w:rsidP="003A73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МВД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A4172" w14:textId="77777777" w:rsidR="00CA073A" w:rsidRPr="0095591A" w:rsidRDefault="00CA073A" w:rsidP="003A730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91A">
              <w:rPr>
                <w:rFonts w:ascii="Times New Roman" w:hAnsi="Times New Roman" w:cs="Times New Roman"/>
                <w:b/>
                <w:sz w:val="24"/>
                <w:szCs w:val="24"/>
              </w:rPr>
              <w:t>25 рабочих дней</w:t>
            </w:r>
          </w:p>
        </w:tc>
        <w:tc>
          <w:tcPr>
            <w:tcW w:w="24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D88A9" w14:textId="77777777" w:rsidR="00CA073A" w:rsidRPr="00DD5035" w:rsidRDefault="00CA073A" w:rsidP="003A73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</w:tr>
      <w:tr w:rsidR="00CA073A" w:rsidRPr="00DD5035" w14:paraId="6CF7D361" w14:textId="77777777" w:rsidTr="003A7304">
        <w:tc>
          <w:tcPr>
            <w:tcW w:w="5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ECE28" w14:textId="77777777" w:rsidR="00CA073A" w:rsidRPr="0095591A" w:rsidRDefault="00CA073A" w:rsidP="003A7304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17.4. Согласование деятельности, связанной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D50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оружием и боеприпасами</w:t>
            </w:r>
            <w:r w:rsidRPr="00955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7B737" w14:textId="77777777" w:rsidR="00CA073A" w:rsidRPr="00DD5035" w:rsidRDefault="00CA073A" w:rsidP="003A73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C74ED" w14:textId="77777777" w:rsidR="00CA073A" w:rsidRPr="00DD5035" w:rsidRDefault="00CA073A" w:rsidP="003A73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E6791" w14:textId="77777777" w:rsidR="00CA073A" w:rsidRPr="00DD5035" w:rsidRDefault="00CA073A" w:rsidP="003A73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73A" w:rsidRPr="00DD5035" w14:paraId="6C9E1C47" w14:textId="77777777" w:rsidTr="003A7304">
        <w:tc>
          <w:tcPr>
            <w:tcW w:w="5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528CB" w14:textId="77777777" w:rsidR="00CA073A" w:rsidRPr="00DD5035" w:rsidRDefault="00CA073A" w:rsidP="003A73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591A">
              <w:rPr>
                <w:rFonts w:ascii="Times New Roman" w:hAnsi="Times New Roman" w:cs="Times New Roman"/>
                <w:b/>
                <w:sz w:val="24"/>
                <w:szCs w:val="24"/>
              </w:rPr>
              <w:t>17.4.1.</w:t>
            </w: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  разрешения на открытие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и функционирование стрелкового тира, стрельбища, стрелково-охотничьего стенда, оружейно-ремонтной мастерской, магазина по реализации служебного и гражданского оружия и боеприпасов к нему</w:t>
            </w:r>
          </w:p>
        </w:tc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AFDFC" w14:textId="77777777" w:rsidR="00CA073A" w:rsidRPr="00DD5035" w:rsidRDefault="00CA073A" w:rsidP="003A73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ГУВД Минского горисполкома, УВД облисполкома, управление, отдел внутренних дел городского, районного исполкома (местной администрации), отдел внутренних дел на транспорте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EB1B1" w14:textId="77777777" w:rsidR="00CA073A" w:rsidRPr="0095591A" w:rsidRDefault="00CA073A" w:rsidP="003A730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91A">
              <w:rPr>
                <w:rFonts w:ascii="Times New Roman" w:hAnsi="Times New Roman" w:cs="Times New Roman"/>
                <w:b/>
                <w:sz w:val="24"/>
                <w:szCs w:val="24"/>
              </w:rPr>
              <w:t>1 месяц</w:t>
            </w:r>
          </w:p>
        </w:tc>
        <w:tc>
          <w:tcPr>
            <w:tcW w:w="24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3CAF7" w14:textId="77777777" w:rsidR="00CA073A" w:rsidRPr="00DD5035" w:rsidRDefault="00CA073A" w:rsidP="003A73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CA073A" w:rsidRPr="00DD5035" w14:paraId="38EF3E70" w14:textId="77777777" w:rsidTr="003A7304">
        <w:tc>
          <w:tcPr>
            <w:tcW w:w="5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FB2A1" w14:textId="77777777" w:rsidR="00CA073A" w:rsidRPr="00DD5035" w:rsidRDefault="00CA073A" w:rsidP="003A73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591A">
              <w:rPr>
                <w:rFonts w:ascii="Times New Roman" w:hAnsi="Times New Roman" w:cs="Times New Roman"/>
                <w:b/>
                <w:sz w:val="24"/>
                <w:szCs w:val="24"/>
              </w:rPr>
              <w:t>17.4.2.</w:t>
            </w: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 xml:space="preserve"> Продление срока действия разрешения на открытие и функционирование стрелкового тира, стрельбища, стрелково-охотничьего стенда, </w:t>
            </w:r>
            <w:r w:rsidRPr="00DD5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оружейно-ремонтной мастерской, магазина по реализации служебного и гражданского оружия и боеприпасов к нему</w:t>
            </w:r>
          </w:p>
        </w:tc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46E14" w14:textId="77777777" w:rsidR="00CA073A" w:rsidRPr="00DD5035" w:rsidRDefault="00CA073A" w:rsidP="003A73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</w:t>
            </w: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 xml:space="preserve">ГУВД Минского горисполкома, УВД облисполкома, управление, отдел внутренних дел городского, районного исполкома (местной администрации), отдел </w:t>
            </w:r>
            <w:r w:rsidRPr="00DD5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внутренних дел на транспорте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FD9D2" w14:textId="77777777" w:rsidR="00CA073A" w:rsidRPr="00227E9F" w:rsidRDefault="00CA073A" w:rsidP="003A730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 дней</w:t>
            </w:r>
          </w:p>
        </w:tc>
        <w:tc>
          <w:tcPr>
            <w:tcW w:w="24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41DFD" w14:textId="77777777" w:rsidR="00CA073A" w:rsidRPr="00DD5035" w:rsidRDefault="00CA073A" w:rsidP="003A73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CA073A" w:rsidRPr="00DD5035" w14:paraId="3579F77F" w14:textId="77777777" w:rsidTr="003A7304">
        <w:tc>
          <w:tcPr>
            <w:tcW w:w="5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B2C1F" w14:textId="77777777" w:rsidR="00CA073A" w:rsidRPr="00DD5035" w:rsidRDefault="00CA073A" w:rsidP="003A73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E9F">
              <w:rPr>
                <w:rFonts w:ascii="Times New Roman" w:hAnsi="Times New Roman" w:cs="Times New Roman"/>
                <w:b/>
                <w:sz w:val="24"/>
                <w:szCs w:val="24"/>
              </w:rPr>
              <w:t>17.4.3.</w:t>
            </w: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  разрешения на открытие и функционирование штемпельно-граверной мастерской</w:t>
            </w:r>
          </w:p>
        </w:tc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88E81" w14:textId="77777777" w:rsidR="00CA073A" w:rsidRPr="00DD5035" w:rsidRDefault="00CA073A" w:rsidP="003A73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ГУВД Минского горисполкома, УВД облисполкома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FE49F" w14:textId="77777777" w:rsidR="00CA073A" w:rsidRPr="00227E9F" w:rsidRDefault="00CA073A" w:rsidP="003A730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9F">
              <w:rPr>
                <w:rFonts w:ascii="Times New Roman" w:hAnsi="Times New Roman" w:cs="Times New Roman"/>
                <w:b/>
                <w:sz w:val="24"/>
                <w:szCs w:val="24"/>
              </w:rPr>
              <w:t>1 месяц</w:t>
            </w:r>
          </w:p>
        </w:tc>
        <w:tc>
          <w:tcPr>
            <w:tcW w:w="24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2880B" w14:textId="77777777" w:rsidR="00CA073A" w:rsidRPr="00DD5035" w:rsidRDefault="00CA073A" w:rsidP="003A73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CA073A" w:rsidRPr="00DD5035" w14:paraId="6A69691B" w14:textId="77777777" w:rsidTr="003A7304">
        <w:tc>
          <w:tcPr>
            <w:tcW w:w="5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89363" w14:textId="77777777" w:rsidR="00CA073A" w:rsidRPr="00DD5035" w:rsidRDefault="00CA073A" w:rsidP="003A73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E9F">
              <w:rPr>
                <w:rFonts w:ascii="Times New Roman" w:hAnsi="Times New Roman" w:cs="Times New Roman"/>
                <w:b/>
                <w:sz w:val="24"/>
                <w:szCs w:val="24"/>
              </w:rPr>
              <w:t>17.4.4</w:t>
            </w: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. Продление срока действия разрешения на открытие и функционирование штемпельно-граверной мастерской</w:t>
            </w:r>
          </w:p>
        </w:tc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B050D" w14:textId="77777777" w:rsidR="00CA073A" w:rsidRPr="00DD5035" w:rsidRDefault="00CA073A" w:rsidP="003A73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ГУВД Минского горисполкома, УВД облисполкома, управление, отдел внутренних дел городского, районного исполкома (местной администрации), отдел внутренних дел на транспорте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D6D28" w14:textId="77777777" w:rsidR="00CA073A" w:rsidRPr="00227E9F" w:rsidRDefault="00CA073A" w:rsidP="003A730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9F">
              <w:rPr>
                <w:rFonts w:ascii="Times New Roman" w:hAnsi="Times New Roman" w:cs="Times New Roman"/>
                <w:b/>
                <w:sz w:val="24"/>
                <w:szCs w:val="24"/>
              </w:rPr>
              <w:t>15 дней</w:t>
            </w:r>
          </w:p>
        </w:tc>
        <w:tc>
          <w:tcPr>
            <w:tcW w:w="24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18288" w14:textId="77777777" w:rsidR="00CA073A" w:rsidRPr="00DD5035" w:rsidRDefault="00CA073A" w:rsidP="003A73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CA073A" w:rsidRPr="00DD5035" w14:paraId="32336D7D" w14:textId="77777777" w:rsidTr="003A7304">
        <w:tc>
          <w:tcPr>
            <w:tcW w:w="5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21882" w14:textId="77777777" w:rsidR="00CA073A" w:rsidRPr="00227E9F" w:rsidRDefault="00CA073A" w:rsidP="003A7304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17.6. Согласование приобретения, аренды, хранения, ношения, транспортировки и использования оружия и боеприпасов к нему</w:t>
            </w:r>
            <w:r w:rsidRPr="00227E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31C0E" w14:textId="77777777" w:rsidR="00CA073A" w:rsidRPr="00DD5035" w:rsidRDefault="00CA073A" w:rsidP="003A73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7FCFB" w14:textId="77777777" w:rsidR="00CA073A" w:rsidRPr="00DD5035" w:rsidRDefault="00CA073A" w:rsidP="003A73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1165A" w14:textId="77777777" w:rsidR="00CA073A" w:rsidRPr="00DD5035" w:rsidRDefault="00CA073A" w:rsidP="003A73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73A" w:rsidRPr="00DD5035" w14:paraId="50A5AF76" w14:textId="77777777" w:rsidTr="003A7304">
        <w:tc>
          <w:tcPr>
            <w:tcW w:w="5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C125F" w14:textId="77777777" w:rsidR="00CA073A" w:rsidRPr="00DD5035" w:rsidRDefault="00CA073A" w:rsidP="003A73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E9F">
              <w:rPr>
                <w:rFonts w:ascii="Times New Roman" w:hAnsi="Times New Roman" w:cs="Times New Roman"/>
                <w:b/>
                <w:sz w:val="24"/>
                <w:szCs w:val="24"/>
              </w:rPr>
              <w:t>17.6.1.</w:t>
            </w: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 разрешения на приобретение оружия и боеприпасов к нему</w:t>
            </w:r>
          </w:p>
        </w:tc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9CF08" w14:textId="77777777" w:rsidR="00CA073A" w:rsidRPr="00DD5035" w:rsidRDefault="00CA073A" w:rsidP="003A73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МВД, ГУВД Минского горисполкома, УВД облисполкома, управление, отдел внутренних дел городского, районного исполкома (местной администрации), отдел внутренних дел на транспорте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83DF2" w14:textId="77777777" w:rsidR="00CA073A" w:rsidRPr="00227E9F" w:rsidRDefault="00CA073A" w:rsidP="003A730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9F">
              <w:rPr>
                <w:rFonts w:ascii="Times New Roman" w:hAnsi="Times New Roman" w:cs="Times New Roman"/>
                <w:b/>
                <w:sz w:val="24"/>
                <w:szCs w:val="24"/>
              </w:rPr>
              <w:t>15 рабочих дней</w:t>
            </w:r>
          </w:p>
        </w:tc>
        <w:tc>
          <w:tcPr>
            <w:tcW w:w="24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D572A" w14:textId="77777777" w:rsidR="00CA073A" w:rsidRPr="00DD5035" w:rsidRDefault="00CA073A" w:rsidP="003A73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</w:tr>
      <w:tr w:rsidR="00CA073A" w:rsidRPr="00DD5035" w14:paraId="4F778CCF" w14:textId="77777777" w:rsidTr="003A7304">
        <w:tc>
          <w:tcPr>
            <w:tcW w:w="5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92D76" w14:textId="77777777" w:rsidR="00CA073A" w:rsidRPr="00DD5035" w:rsidRDefault="00CA073A" w:rsidP="003A73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E9F">
              <w:rPr>
                <w:rFonts w:ascii="Times New Roman" w:hAnsi="Times New Roman" w:cs="Times New Roman"/>
                <w:b/>
                <w:sz w:val="24"/>
                <w:szCs w:val="24"/>
              </w:rPr>
              <w:t>17.6.2.</w:t>
            </w: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 разрешения на получение в аренду отдельных типов и моделей боевого оружия и боеприпасов к нему</w:t>
            </w:r>
          </w:p>
        </w:tc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201C7" w14:textId="77777777" w:rsidR="00CA073A" w:rsidRPr="00DD5035" w:rsidRDefault="00CA073A" w:rsidP="003A73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МВД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AF727" w14:textId="77777777" w:rsidR="00CA073A" w:rsidRPr="00227E9F" w:rsidRDefault="00CA073A" w:rsidP="003A730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9F">
              <w:rPr>
                <w:rFonts w:ascii="Times New Roman" w:hAnsi="Times New Roman" w:cs="Times New Roman"/>
                <w:b/>
                <w:sz w:val="24"/>
                <w:szCs w:val="24"/>
              </w:rPr>
              <w:t>15 рабочих дней</w:t>
            </w:r>
          </w:p>
        </w:tc>
        <w:tc>
          <w:tcPr>
            <w:tcW w:w="24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84E10" w14:textId="77777777" w:rsidR="00CA073A" w:rsidRPr="00DD5035" w:rsidRDefault="00CA073A" w:rsidP="003A73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CA073A" w:rsidRPr="00DD5035" w14:paraId="00574DBB" w14:textId="77777777" w:rsidTr="003A7304">
        <w:tc>
          <w:tcPr>
            <w:tcW w:w="5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1C89A" w14:textId="77777777" w:rsidR="00CA073A" w:rsidRPr="00DD5035" w:rsidRDefault="00CA073A" w:rsidP="003A73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E9F">
              <w:rPr>
                <w:rFonts w:ascii="Times New Roman" w:hAnsi="Times New Roman" w:cs="Times New Roman"/>
                <w:b/>
                <w:sz w:val="24"/>
                <w:szCs w:val="24"/>
              </w:rPr>
              <w:t>17.6.3.</w:t>
            </w: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 разрешения на хранение служебного и гражданского оружия и боеприпасов к нему</w:t>
            </w:r>
          </w:p>
        </w:tc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988E6" w14:textId="77777777" w:rsidR="00CA073A" w:rsidRPr="00DD5035" w:rsidRDefault="00CA073A" w:rsidP="003A73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управление, отдел внутренних дел городского, районного исполкома (местной администрации), отдел внутренних дел на транспорте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5A7EF" w14:textId="77777777" w:rsidR="00CA073A" w:rsidRPr="00227E9F" w:rsidRDefault="00CA073A" w:rsidP="003A730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9F">
              <w:rPr>
                <w:rFonts w:ascii="Times New Roman" w:hAnsi="Times New Roman" w:cs="Times New Roman"/>
                <w:b/>
                <w:sz w:val="24"/>
                <w:szCs w:val="24"/>
              </w:rPr>
              <w:t>10 дней</w:t>
            </w:r>
          </w:p>
        </w:tc>
        <w:tc>
          <w:tcPr>
            <w:tcW w:w="24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68677F" w14:textId="77777777" w:rsidR="00CA073A" w:rsidRPr="00DD5035" w:rsidRDefault="00CA073A" w:rsidP="003A73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</w:tr>
      <w:tr w:rsidR="00CA073A" w:rsidRPr="00DD5035" w14:paraId="1F6FD886" w14:textId="77777777" w:rsidTr="003A7304">
        <w:tc>
          <w:tcPr>
            <w:tcW w:w="5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DA333" w14:textId="77777777" w:rsidR="00CA073A" w:rsidRPr="00DD5035" w:rsidRDefault="00CA073A" w:rsidP="003A73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E9F">
              <w:rPr>
                <w:rFonts w:ascii="Times New Roman" w:hAnsi="Times New Roman" w:cs="Times New Roman"/>
                <w:b/>
                <w:sz w:val="24"/>
                <w:szCs w:val="24"/>
              </w:rPr>
              <w:t>17.6.4.</w:t>
            </w: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 разрешения на хранение и использование боевого оружия</w:t>
            </w:r>
          </w:p>
        </w:tc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AB213" w14:textId="77777777" w:rsidR="00CA073A" w:rsidRPr="00DD5035" w:rsidRDefault="00CA073A" w:rsidP="003A73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управление, отдел внутренних дел городского, районного исполкома (местной администрации), отдел внутренних дел на транспорте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E3CE5" w14:textId="77777777" w:rsidR="00CA073A" w:rsidRPr="00227E9F" w:rsidRDefault="00CA073A" w:rsidP="003A730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9F">
              <w:rPr>
                <w:rFonts w:ascii="Times New Roman" w:hAnsi="Times New Roman" w:cs="Times New Roman"/>
                <w:b/>
                <w:sz w:val="24"/>
                <w:szCs w:val="24"/>
              </w:rPr>
              <w:t>10 дней</w:t>
            </w:r>
          </w:p>
        </w:tc>
        <w:tc>
          <w:tcPr>
            <w:tcW w:w="24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430DA8" w14:textId="77777777" w:rsidR="00CA073A" w:rsidRPr="00DD5035" w:rsidRDefault="00CA073A" w:rsidP="003A73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CA073A" w:rsidRPr="00DD5035" w14:paraId="1CB656AD" w14:textId="77777777" w:rsidTr="003A7304">
        <w:tc>
          <w:tcPr>
            <w:tcW w:w="5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25523" w14:textId="77777777" w:rsidR="00CA073A" w:rsidRPr="00DD5035" w:rsidRDefault="00CA073A" w:rsidP="003A73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E9F">
              <w:rPr>
                <w:rFonts w:ascii="Times New Roman" w:hAnsi="Times New Roman" w:cs="Times New Roman"/>
                <w:b/>
                <w:sz w:val="24"/>
                <w:szCs w:val="24"/>
              </w:rPr>
              <w:t>17.6.5.</w:t>
            </w: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 разрешения на хранение и ношение оружия работником юридического лица с особыми уставными задачами</w:t>
            </w:r>
          </w:p>
        </w:tc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8EBFE" w14:textId="77777777" w:rsidR="00CA073A" w:rsidRPr="00DD5035" w:rsidRDefault="00CA073A" w:rsidP="003A73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управление, отдел внутренних дел городского, районного исполкома (местной администрации), отдел внутренних дел на транспорте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245AB" w14:textId="77777777" w:rsidR="00CA073A" w:rsidRPr="00117C3B" w:rsidRDefault="00CA073A" w:rsidP="003A730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C3B">
              <w:rPr>
                <w:rFonts w:ascii="Times New Roman" w:hAnsi="Times New Roman" w:cs="Times New Roman"/>
                <w:b/>
                <w:sz w:val="24"/>
                <w:szCs w:val="24"/>
              </w:rPr>
              <w:t>10 дней</w:t>
            </w:r>
          </w:p>
        </w:tc>
        <w:tc>
          <w:tcPr>
            <w:tcW w:w="24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77529" w14:textId="77777777" w:rsidR="00CA073A" w:rsidRPr="00DD5035" w:rsidRDefault="00CA073A" w:rsidP="003A73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CA073A" w:rsidRPr="00DD5035" w14:paraId="0AFF0D54" w14:textId="77777777" w:rsidTr="003A7304">
        <w:tc>
          <w:tcPr>
            <w:tcW w:w="5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7E7D8" w14:textId="77777777" w:rsidR="00CA073A" w:rsidRPr="00DD5035" w:rsidRDefault="00CA073A" w:rsidP="003A73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7C3B">
              <w:rPr>
                <w:rFonts w:ascii="Times New Roman" w:hAnsi="Times New Roman" w:cs="Times New Roman"/>
                <w:b/>
                <w:sz w:val="24"/>
                <w:szCs w:val="24"/>
              </w:rPr>
              <w:t>17.6.6.</w:t>
            </w: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 разрешения на хранение оружия и боеприпасов к нему на период проведения выставки или аукциона</w:t>
            </w:r>
          </w:p>
        </w:tc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5F767" w14:textId="77777777" w:rsidR="00CA073A" w:rsidRPr="00DD5035" w:rsidRDefault="00CA073A" w:rsidP="003A73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ГУВД Минского горисполкома, УВД облисполкома, управление, отдел внутренних дел городского, районного исполкома (местной администрации)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0EB29" w14:textId="77777777" w:rsidR="00CA073A" w:rsidRPr="00117C3B" w:rsidRDefault="00CA073A" w:rsidP="003A730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C3B">
              <w:rPr>
                <w:rFonts w:ascii="Times New Roman" w:hAnsi="Times New Roman" w:cs="Times New Roman"/>
                <w:b/>
                <w:sz w:val="24"/>
                <w:szCs w:val="24"/>
              </w:rPr>
              <w:t>10 дней</w:t>
            </w:r>
          </w:p>
        </w:tc>
        <w:tc>
          <w:tcPr>
            <w:tcW w:w="24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A34F9" w14:textId="77777777" w:rsidR="00CA073A" w:rsidRPr="00DD5035" w:rsidRDefault="00CA073A" w:rsidP="003A73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CA073A" w:rsidRPr="00DD5035" w14:paraId="119B4BC1" w14:textId="77777777" w:rsidTr="003A7304">
        <w:tc>
          <w:tcPr>
            <w:tcW w:w="5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F03F6" w14:textId="77777777" w:rsidR="00CA073A" w:rsidRPr="00DD5035" w:rsidRDefault="00CA073A" w:rsidP="003A73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7C3B">
              <w:rPr>
                <w:rFonts w:ascii="Times New Roman" w:hAnsi="Times New Roman" w:cs="Times New Roman"/>
                <w:b/>
                <w:sz w:val="24"/>
                <w:szCs w:val="24"/>
              </w:rPr>
              <w:t>17.6.7.</w:t>
            </w: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 разрешения на транспортировку и перевозку оружия и боеприпасов к нему</w:t>
            </w:r>
          </w:p>
        </w:tc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7FA43" w14:textId="77777777" w:rsidR="00CA073A" w:rsidRPr="00DD5035" w:rsidRDefault="00CA073A" w:rsidP="003A73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 xml:space="preserve">ГУВД Минского горисполкома, УВД облисполкома, управление, отдел внутренних дел городского, районного исполкома (местной администрации), отдел </w:t>
            </w:r>
            <w:r w:rsidRPr="00DD5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внутренних дел на транспорте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8CCF5" w14:textId="77777777" w:rsidR="00CA073A" w:rsidRPr="00117C3B" w:rsidRDefault="00CA073A" w:rsidP="003A730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C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 дней</w:t>
            </w:r>
          </w:p>
        </w:tc>
        <w:tc>
          <w:tcPr>
            <w:tcW w:w="24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BAD11" w14:textId="77777777" w:rsidR="00CA073A" w:rsidRPr="00DD5035" w:rsidRDefault="00CA073A" w:rsidP="003A73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CA073A" w:rsidRPr="00DD5035" w14:paraId="18FCA9CE" w14:textId="77777777" w:rsidTr="003A7304">
        <w:tc>
          <w:tcPr>
            <w:tcW w:w="5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5F825" w14:textId="77777777" w:rsidR="00CA073A" w:rsidRPr="00DD5035" w:rsidRDefault="00CA073A" w:rsidP="003A73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7C3B">
              <w:rPr>
                <w:rFonts w:ascii="Times New Roman" w:hAnsi="Times New Roman" w:cs="Times New Roman"/>
                <w:b/>
                <w:sz w:val="24"/>
                <w:szCs w:val="24"/>
              </w:rPr>
              <w:t>17.6.8.</w:t>
            </w: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 xml:space="preserve"> Продление срока действия разрешения на приобретение оружия и боеприпасов к нему</w:t>
            </w:r>
          </w:p>
        </w:tc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D4C6E" w14:textId="77777777" w:rsidR="00CA073A" w:rsidRPr="00DD5035" w:rsidRDefault="00CA073A" w:rsidP="003A73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МВД, ГУВД Минского горисполкома, УВД облисполкома, управление, отдел внутренних дел городского, районного исполкома (местной администрации), отдел внутренних дел на транспорте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9D926" w14:textId="77777777" w:rsidR="00CA073A" w:rsidRPr="00117C3B" w:rsidRDefault="00CA073A" w:rsidP="003A730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C3B">
              <w:rPr>
                <w:rFonts w:ascii="Times New Roman" w:hAnsi="Times New Roman" w:cs="Times New Roman"/>
                <w:b/>
                <w:sz w:val="24"/>
                <w:szCs w:val="24"/>
              </w:rPr>
              <w:t>15 рабочих дней</w:t>
            </w:r>
          </w:p>
        </w:tc>
        <w:tc>
          <w:tcPr>
            <w:tcW w:w="24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C61B2" w14:textId="77777777" w:rsidR="00CA073A" w:rsidRPr="00DD5035" w:rsidRDefault="00CA073A" w:rsidP="003A73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</w:tr>
      <w:tr w:rsidR="00CA073A" w:rsidRPr="00DD5035" w14:paraId="409A0A86" w14:textId="77777777" w:rsidTr="003A7304">
        <w:tc>
          <w:tcPr>
            <w:tcW w:w="5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B09E5" w14:textId="77777777" w:rsidR="00CA073A" w:rsidRPr="00DD5035" w:rsidRDefault="00CA073A" w:rsidP="003A73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7C3B">
              <w:rPr>
                <w:rFonts w:ascii="Times New Roman" w:hAnsi="Times New Roman" w:cs="Times New Roman"/>
                <w:b/>
                <w:sz w:val="24"/>
                <w:szCs w:val="24"/>
              </w:rPr>
              <w:t>17.6.9.</w:t>
            </w: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 xml:space="preserve"> Продление срока действия разрешения на хранение служебного и гражданского оружия и боеприпасов к нему</w:t>
            </w:r>
          </w:p>
        </w:tc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769AA" w14:textId="77777777" w:rsidR="00CA073A" w:rsidRPr="00DD5035" w:rsidRDefault="00CA073A" w:rsidP="003A73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управление, отдел внутренних дел городского, районного исполкома (местной администрации), отдел внутренних дел на транспорте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D5F93" w14:textId="77777777" w:rsidR="00CA073A" w:rsidRPr="00117C3B" w:rsidRDefault="00CA073A" w:rsidP="003A730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C3B">
              <w:rPr>
                <w:rFonts w:ascii="Times New Roman" w:hAnsi="Times New Roman" w:cs="Times New Roman"/>
                <w:b/>
                <w:sz w:val="24"/>
                <w:szCs w:val="24"/>
              </w:rPr>
              <w:t>15 рабочих дней</w:t>
            </w:r>
          </w:p>
        </w:tc>
        <w:tc>
          <w:tcPr>
            <w:tcW w:w="24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84273" w14:textId="77777777" w:rsidR="00CA073A" w:rsidRPr="00DD5035" w:rsidRDefault="00CA073A" w:rsidP="003A73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</w:tr>
    </w:tbl>
    <w:p w14:paraId="70927ADD" w14:textId="77777777" w:rsidR="008C4AE4" w:rsidRDefault="00117C3B" w:rsidP="00117C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91A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b/>
          <w:sz w:val="24"/>
          <w:szCs w:val="24"/>
        </w:rPr>
        <w:t>25</w:t>
      </w:r>
      <w:r w:rsidRPr="0095591A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ТРАНСГРАНИЧНОЕ ПЕРЕМЕЩЕНИЕ</w:t>
      </w:r>
    </w:p>
    <w:tbl>
      <w:tblPr>
        <w:tblW w:w="1530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5665"/>
        <w:gridCol w:w="1843"/>
        <w:gridCol w:w="2409"/>
      </w:tblGrid>
      <w:tr w:rsidR="00117C3B" w:rsidRPr="00DD5035" w14:paraId="7E6E345F" w14:textId="77777777" w:rsidTr="00C51002">
        <w:tc>
          <w:tcPr>
            <w:tcW w:w="53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0555D" w14:textId="77777777" w:rsidR="00117C3B" w:rsidRPr="009F39FC" w:rsidRDefault="00117C3B" w:rsidP="00117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117C3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9FC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Согласование трансграничного перем</w:t>
            </w:r>
            <w:r w:rsidR="009F39FC" w:rsidRPr="009F39FC">
              <w:rPr>
                <w:rFonts w:ascii="Times New Roman" w:hAnsi="Times New Roman" w:cs="Times New Roman"/>
                <w:b/>
                <w:sz w:val="24"/>
                <w:szCs w:val="24"/>
              </w:rPr>
              <w:t>ещения оружия и боеприпасов:</w:t>
            </w:r>
          </w:p>
        </w:tc>
        <w:tc>
          <w:tcPr>
            <w:tcW w:w="5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7ABF9" w14:textId="77777777" w:rsidR="00117C3B" w:rsidRPr="00DD5035" w:rsidRDefault="00117C3B" w:rsidP="009207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D4B78" w14:textId="77777777" w:rsidR="00117C3B" w:rsidRPr="00117C3B" w:rsidRDefault="00117C3B" w:rsidP="0092075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F51688" w14:textId="77777777" w:rsidR="00117C3B" w:rsidRPr="00DD5035" w:rsidRDefault="00117C3B" w:rsidP="009207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C3B" w:rsidRPr="00DD5035" w14:paraId="64988B9C" w14:textId="77777777" w:rsidTr="00C51002">
        <w:tc>
          <w:tcPr>
            <w:tcW w:w="53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C1FF6" w14:textId="77777777" w:rsidR="00117C3B" w:rsidRPr="00DD5035" w:rsidRDefault="009F39FC" w:rsidP="009207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25.14.1</w:t>
            </w:r>
            <w:r w:rsidR="00117C3B" w:rsidRPr="00117C3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17C3B" w:rsidRPr="00DD5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заключения (разрешительного документа) на ввоз на территорию Республики Беларусь, в том числе в целях транзита, и вывоз из Республики Беларусь оружия и боеприпасов, включенных в единый перечень товаров, к которым применяются меры нетарифного регулирования в торговле с третьими странами, предусмотренный Протоколом о мерах нетарифного регулирования в отношении третьих стран к Договору о Евразийском экономическом союзе от 29 мая 2014 года (приложение N 7)</w:t>
            </w:r>
          </w:p>
        </w:tc>
        <w:tc>
          <w:tcPr>
            <w:tcW w:w="5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31F85" w14:textId="77777777" w:rsidR="00117C3B" w:rsidRPr="00DD5035" w:rsidRDefault="00C51002" w:rsidP="009F39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117C3B" w:rsidRPr="00DD5035">
              <w:rPr>
                <w:rFonts w:ascii="Times New Roman" w:hAnsi="Times New Roman" w:cs="Times New Roman"/>
                <w:sz w:val="24"/>
                <w:szCs w:val="24"/>
              </w:rPr>
              <w:t xml:space="preserve">МВД, ГУВД Минского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горисполкома, УВД облисполкома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D1486" w14:textId="77777777" w:rsidR="00117C3B" w:rsidRPr="00117C3B" w:rsidRDefault="009F39FC" w:rsidP="0092075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117C3B" w:rsidRPr="00117C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дней</w:t>
            </w:r>
          </w:p>
        </w:tc>
        <w:tc>
          <w:tcPr>
            <w:tcW w:w="24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91F0A" w14:textId="77777777" w:rsidR="00117C3B" w:rsidRPr="00DD5035" w:rsidRDefault="00117C3B" w:rsidP="009207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</w:tr>
      <w:tr w:rsidR="00117C3B" w:rsidRPr="00DD5035" w14:paraId="02EADF14" w14:textId="77777777" w:rsidTr="00C51002">
        <w:tc>
          <w:tcPr>
            <w:tcW w:w="53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0DCBA" w14:textId="77777777" w:rsidR="00117C3B" w:rsidRPr="009F39FC" w:rsidRDefault="009F39FC" w:rsidP="009207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10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25.14.2.</w:t>
            </w:r>
            <w:r w:rsidRPr="009F3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Получение заключения (разрешительного документа) на временный ввоз и временный вывоз охотничьего оружия и боеприпасов к нему иностранными гражданами для участия в охоте, включенных в единый перечень товаров, к которым применяются меры нетарифного регулирования в торговле с третьими странами, предусмотренный Протоколом о мерах нетарифного регулирования в отношении третьих стран к Договору о Евразийском экономическом союзе от 29 мая 2014 года (приложение N 7)</w:t>
            </w:r>
          </w:p>
        </w:tc>
        <w:tc>
          <w:tcPr>
            <w:tcW w:w="5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0AB7B" w14:textId="77777777" w:rsidR="00117C3B" w:rsidRPr="00DD5035" w:rsidRDefault="00C51002" w:rsidP="009207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МВД, ГУВД Минского горисполкома, УВД облисполкома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F5457" w14:textId="77777777" w:rsidR="00117C3B" w:rsidRPr="00117C3B" w:rsidRDefault="00C51002" w:rsidP="0092075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117C3B" w:rsidRPr="00117C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рабочих дней</w:t>
            </w:r>
          </w:p>
        </w:tc>
        <w:tc>
          <w:tcPr>
            <w:tcW w:w="24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37275" w14:textId="77777777" w:rsidR="00117C3B" w:rsidRPr="00DD5035" w:rsidRDefault="00117C3B" w:rsidP="009207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5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</w:tr>
    </w:tbl>
    <w:p w14:paraId="077CBD63" w14:textId="77777777" w:rsidR="00117C3B" w:rsidRDefault="00117C3B" w:rsidP="00CA073A">
      <w:pPr>
        <w:jc w:val="center"/>
      </w:pPr>
    </w:p>
    <w:sectPr w:rsidR="00117C3B" w:rsidSect="0095591A">
      <w:headerReference w:type="default" r:id="rId6"/>
      <w:pgSz w:w="16838" w:h="11906" w:orient="landscape"/>
      <w:pgMar w:top="1135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7E031" w14:textId="77777777" w:rsidR="00366229" w:rsidRDefault="00366229" w:rsidP="00A27C01">
      <w:pPr>
        <w:spacing w:after="0" w:line="240" w:lineRule="auto"/>
      </w:pPr>
      <w:r>
        <w:separator/>
      </w:r>
    </w:p>
  </w:endnote>
  <w:endnote w:type="continuationSeparator" w:id="0">
    <w:p w14:paraId="42B854C4" w14:textId="77777777" w:rsidR="00366229" w:rsidRDefault="00366229" w:rsidP="00A27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BFFDC8" w14:textId="77777777" w:rsidR="00366229" w:rsidRDefault="00366229" w:rsidP="00A27C01">
      <w:pPr>
        <w:spacing w:after="0" w:line="240" w:lineRule="auto"/>
      </w:pPr>
      <w:r>
        <w:separator/>
      </w:r>
    </w:p>
  </w:footnote>
  <w:footnote w:type="continuationSeparator" w:id="0">
    <w:p w14:paraId="3E592E42" w14:textId="77777777" w:rsidR="00366229" w:rsidRDefault="00366229" w:rsidP="00A27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8D072" w14:textId="77777777" w:rsidR="00227E9F" w:rsidRDefault="00227E9F" w:rsidP="0095591A">
    <w:pPr>
      <w:pStyle w:val="a3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035"/>
    <w:rsid w:val="00072F61"/>
    <w:rsid w:val="00117C3B"/>
    <w:rsid w:val="00227E9F"/>
    <w:rsid w:val="00234A20"/>
    <w:rsid w:val="00366229"/>
    <w:rsid w:val="00381331"/>
    <w:rsid w:val="003A1F44"/>
    <w:rsid w:val="003B1DCE"/>
    <w:rsid w:val="004224D2"/>
    <w:rsid w:val="004715ED"/>
    <w:rsid w:val="00477FCC"/>
    <w:rsid w:val="005463F8"/>
    <w:rsid w:val="008A4778"/>
    <w:rsid w:val="008C4AE4"/>
    <w:rsid w:val="008F70C4"/>
    <w:rsid w:val="0095591A"/>
    <w:rsid w:val="009F39FC"/>
    <w:rsid w:val="00A27C01"/>
    <w:rsid w:val="00B34235"/>
    <w:rsid w:val="00C51002"/>
    <w:rsid w:val="00C63913"/>
    <w:rsid w:val="00CA073A"/>
    <w:rsid w:val="00DD5035"/>
    <w:rsid w:val="00EA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FF39C"/>
  <w15:docId w15:val="{D673455B-8031-4211-8185-BA2D91C79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035"/>
    <w:pPr>
      <w:spacing w:after="200" w:line="276" w:lineRule="auto"/>
      <w:ind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5035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27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7C01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A27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7C01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51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100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Кузьменков Е.В.</cp:lastModifiedBy>
  <cp:revision>2</cp:revision>
  <dcterms:created xsi:type="dcterms:W3CDTF">2025-08-14T13:20:00Z</dcterms:created>
  <dcterms:modified xsi:type="dcterms:W3CDTF">2025-08-14T13:20:00Z</dcterms:modified>
</cp:coreProperties>
</file>