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7741" w14:textId="77777777" w:rsidR="007D7EB3" w:rsidRPr="007D7EB3" w:rsidRDefault="007D7EB3" w:rsidP="009E66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D7EB3">
        <w:rPr>
          <w:rFonts w:ascii="Times New Roman" w:hAnsi="Times New Roman" w:cs="Times New Roman"/>
          <w:b/>
          <w:bCs/>
          <w:sz w:val="28"/>
          <w:szCs w:val="28"/>
        </w:rPr>
        <w:t>Защита персональных данных: обязанность и ответственность</w:t>
      </w:r>
    </w:p>
    <w:p w14:paraId="7757F91D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CBB29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В современном мире персональные данные стали ценным ресурсом, требующим особой защиты. Законодательство Республики Беларусь строго регулирует их обработку, а нарушение этих норм может привести к серьёзным последствиям. Каждый, кто работает с личной информацией граждан, обязан знать основные требования закона и соблюдать их.</w:t>
      </w:r>
    </w:p>
    <w:p w14:paraId="6EA4BD7A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5EA41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Что такое персональные данные?</w:t>
      </w:r>
    </w:p>
    <w:p w14:paraId="1AF8A00C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Персональные данные – это любая информация, относящаяся к конкретному человеку:</w:t>
      </w:r>
    </w:p>
    <w:p w14:paraId="36101355" w14:textId="77777777" w:rsidR="007D7EB3" w:rsidRPr="007D7EB3" w:rsidRDefault="007D7EB3" w:rsidP="007D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ФИО, дата рождения, адрес;</w:t>
      </w:r>
    </w:p>
    <w:p w14:paraId="3AD14AE0" w14:textId="77777777" w:rsidR="007D7EB3" w:rsidRPr="007D7EB3" w:rsidRDefault="007D7EB3" w:rsidP="007D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паспортные данные, ИНН;</w:t>
      </w:r>
    </w:p>
    <w:p w14:paraId="432E522B" w14:textId="77777777" w:rsidR="007D7EB3" w:rsidRPr="007D7EB3" w:rsidRDefault="007D7EB3" w:rsidP="007D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телефон, электронная почта;</w:t>
      </w:r>
    </w:p>
    <w:p w14:paraId="6B202496" w14:textId="77777777" w:rsidR="007D7EB3" w:rsidRPr="007D7EB3" w:rsidRDefault="007D7EB3" w:rsidP="007D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биометрические данные (отпечатки пальцев, фото);</w:t>
      </w:r>
    </w:p>
    <w:p w14:paraId="68C9F01A" w14:textId="77777777" w:rsidR="007D7EB3" w:rsidRPr="007D7EB3" w:rsidRDefault="007D7EB3" w:rsidP="007D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сведения о здоровье, финансах, месте работы.</w:t>
      </w:r>
    </w:p>
    <w:p w14:paraId="260D10C7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497B62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законодательства</w:t>
      </w:r>
    </w:p>
    <w:p w14:paraId="440F3751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Законность обработки</w:t>
      </w:r>
      <w:r w:rsidRPr="007D7EB3">
        <w:rPr>
          <w:rFonts w:ascii="Times New Roman" w:hAnsi="Times New Roman" w:cs="Times New Roman"/>
          <w:sz w:val="28"/>
          <w:szCs w:val="28"/>
        </w:rPr>
        <w:t xml:space="preserve"> – данные можно собирать и использовать только с согласия человека (за исключением случаев, предусмотренных законом).</w:t>
      </w:r>
    </w:p>
    <w:p w14:paraId="5DA2163C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Цель обработки</w:t>
      </w:r>
      <w:r w:rsidRPr="007D7EB3">
        <w:rPr>
          <w:rFonts w:ascii="Times New Roman" w:hAnsi="Times New Roman" w:cs="Times New Roman"/>
          <w:sz w:val="28"/>
          <w:szCs w:val="28"/>
        </w:rPr>
        <w:t xml:space="preserve"> – информация должна использоваться строго для заявленных целей (например, заключение договора, исполнение закона).</w:t>
      </w:r>
    </w:p>
    <w:p w14:paraId="4BAA3B6B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Безопасность хранения</w:t>
      </w:r>
      <w:r w:rsidRPr="007D7EB3">
        <w:rPr>
          <w:rFonts w:ascii="Times New Roman" w:hAnsi="Times New Roman" w:cs="Times New Roman"/>
          <w:sz w:val="28"/>
          <w:szCs w:val="28"/>
        </w:rPr>
        <w:t xml:space="preserve"> – необходимо защищать данные от утечек, взломов и несанкционированного доступа.</w:t>
      </w:r>
    </w:p>
    <w:p w14:paraId="57A918F6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Ограничение срока хранения</w:t>
      </w:r>
      <w:r w:rsidRPr="007D7EB3">
        <w:rPr>
          <w:rFonts w:ascii="Times New Roman" w:hAnsi="Times New Roman" w:cs="Times New Roman"/>
          <w:sz w:val="28"/>
          <w:szCs w:val="28"/>
        </w:rPr>
        <w:t xml:space="preserve"> – после достижения цели данные должны быть удалены или обезличены.</w:t>
      </w:r>
    </w:p>
    <w:p w14:paraId="0D2F8BD5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42485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Кто обязан соблюдать закон?</w:t>
      </w:r>
    </w:p>
    <w:p w14:paraId="43CA00B8" w14:textId="77777777" w:rsidR="007D7EB3" w:rsidRPr="007D7EB3" w:rsidRDefault="007D7EB3" w:rsidP="007D7E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Государственные органы;</w:t>
      </w:r>
    </w:p>
    <w:p w14:paraId="56F0AACB" w14:textId="77777777" w:rsidR="007D7EB3" w:rsidRPr="007D7EB3" w:rsidRDefault="007D7EB3" w:rsidP="007D7E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банки, страховые компании;</w:t>
      </w:r>
    </w:p>
    <w:p w14:paraId="2E9BFFA1" w14:textId="77777777" w:rsidR="007D7EB3" w:rsidRPr="007D7EB3" w:rsidRDefault="007D7EB3" w:rsidP="007D7E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интернет-магазины, соцсети;</w:t>
      </w:r>
    </w:p>
    <w:p w14:paraId="7626966E" w14:textId="77777777" w:rsidR="007D7EB3" w:rsidRPr="007D7EB3" w:rsidRDefault="007D7EB3" w:rsidP="007D7E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работодатели, медицинские учреждения;</w:t>
      </w:r>
    </w:p>
    <w:p w14:paraId="7FCDB3EA" w14:textId="77777777" w:rsidR="007D7EB3" w:rsidRPr="007D7EB3" w:rsidRDefault="007D7EB3" w:rsidP="007D7E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любые организации и ИП, работающие с личными данными.</w:t>
      </w:r>
    </w:p>
    <w:p w14:paraId="117C21E1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2C709B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Последствия нарушений</w:t>
      </w:r>
    </w:p>
    <w:p w14:paraId="5DE8C92B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За несоблюдение закона предусмотрена ответственность:</w:t>
      </w:r>
    </w:p>
    <w:p w14:paraId="467A4ED0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✅</w:t>
      </w:r>
      <w:r w:rsidRPr="007D7EB3">
        <w:rPr>
          <w:rFonts w:ascii="Times New Roman" w:hAnsi="Times New Roman" w:cs="Times New Roman"/>
          <w:sz w:val="28"/>
          <w:szCs w:val="28"/>
        </w:rPr>
        <w:t xml:space="preserve"> Административная (ст. 23.7 КоАП РБ) – штраф до 50 базовых величин для физлиц и до 200 – для юрлиц.</w:t>
      </w:r>
    </w:p>
    <w:p w14:paraId="5D2E5362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✅</w:t>
      </w:r>
      <w:r w:rsidRPr="007D7EB3">
        <w:rPr>
          <w:rFonts w:ascii="Times New Roman" w:hAnsi="Times New Roman" w:cs="Times New Roman"/>
          <w:sz w:val="28"/>
          <w:szCs w:val="28"/>
        </w:rPr>
        <w:t xml:space="preserve"> Уголовная (ст. 203-2 УК РБ) – если нарушение привело к ущербу или распространению данных: штраф, исправительные работы, ограничение свободы.</w:t>
      </w:r>
    </w:p>
    <w:p w14:paraId="5541BDED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✅</w:t>
      </w:r>
      <w:r w:rsidRPr="007D7EB3">
        <w:rPr>
          <w:rFonts w:ascii="Times New Roman" w:hAnsi="Times New Roman" w:cs="Times New Roman"/>
          <w:sz w:val="28"/>
          <w:szCs w:val="28"/>
        </w:rPr>
        <w:t xml:space="preserve"> Гражданско-правовая – пострадавший может взыскать компенсацию через суд.</w:t>
      </w:r>
    </w:p>
    <w:p w14:paraId="56201971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7CF6EB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EB3">
        <w:rPr>
          <w:rFonts w:ascii="Times New Roman" w:hAnsi="Times New Roman" w:cs="Times New Roman"/>
          <w:b/>
          <w:bCs/>
          <w:sz w:val="28"/>
          <w:szCs w:val="28"/>
        </w:rPr>
        <w:t>Как защитить себя и своих клиентов?</w:t>
      </w:r>
    </w:p>
    <w:p w14:paraId="5D195A4E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✔</w:t>
      </w:r>
      <w:r w:rsidRPr="007D7EB3">
        <w:rPr>
          <w:rFonts w:ascii="Times New Roman" w:hAnsi="Times New Roman" w:cs="Times New Roman"/>
          <w:sz w:val="28"/>
          <w:szCs w:val="28"/>
        </w:rPr>
        <w:t>️ Получайте согласие на обработку данных (письменно или электронно).</w:t>
      </w:r>
    </w:p>
    <w:p w14:paraId="30AA405F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✔</w:t>
      </w:r>
      <w:r w:rsidRPr="007D7EB3">
        <w:rPr>
          <w:rFonts w:ascii="Times New Roman" w:hAnsi="Times New Roman" w:cs="Times New Roman"/>
          <w:sz w:val="28"/>
          <w:szCs w:val="28"/>
        </w:rPr>
        <w:t>️ Используйте защищённые системы хранения информации.</w:t>
      </w:r>
    </w:p>
    <w:p w14:paraId="0E7454C8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✔</w:t>
      </w:r>
      <w:r w:rsidRPr="007D7EB3">
        <w:rPr>
          <w:rFonts w:ascii="Times New Roman" w:hAnsi="Times New Roman" w:cs="Times New Roman"/>
          <w:sz w:val="28"/>
          <w:szCs w:val="28"/>
        </w:rPr>
        <w:t>️ Ограничьте доступ к данным только необходимым сотрудникам.</w:t>
      </w:r>
    </w:p>
    <w:p w14:paraId="1FE52F16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i="Segoe UI Emoji" w:cs="Segoe UI Emoji"/>
          <w:sz w:val="28"/>
          <w:szCs w:val="28"/>
        </w:rPr>
        <w:t>✔</w:t>
      </w:r>
      <w:r w:rsidRPr="007D7EB3">
        <w:rPr>
          <w:rFonts w:ascii="Times New Roman" w:hAnsi="Times New Roman" w:cs="Times New Roman"/>
          <w:sz w:val="28"/>
          <w:szCs w:val="28"/>
        </w:rPr>
        <w:t>️ Регулярно обучайте персонал правилам работы с персональными данными.</w:t>
      </w:r>
    </w:p>
    <w:p w14:paraId="364C1BD6" w14:textId="77777777" w:rsidR="007D7EB3" w:rsidRPr="007D7EB3" w:rsidRDefault="007D7EB3" w:rsidP="007D7E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D4A71A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Помните: соблюдение закона – не просто формальность, а гарантия безопасности и доверия граждан.</w:t>
      </w:r>
    </w:p>
    <w:p w14:paraId="191B596E" w14:textId="77777777" w:rsidR="007D7EB3" w:rsidRPr="007D7EB3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C47B9" w14:textId="045E8709" w:rsidR="00E160E9" w:rsidRDefault="007D7EB3" w:rsidP="009E6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3">
        <w:rPr>
          <w:rFonts w:ascii="Times New Roman" w:hAnsi="Times New Roman" w:cs="Times New Roman"/>
          <w:sz w:val="28"/>
          <w:szCs w:val="28"/>
        </w:rPr>
        <w:t>Пуховичский РОВД призывает всех ответственно относиться к защите персональных данных и напоминает, что за нарушения последует строгое наказание.</w:t>
      </w:r>
    </w:p>
    <w:p w14:paraId="396F1BCB" w14:textId="041DBD85" w:rsidR="007D7EB3" w:rsidRDefault="007D7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F18AF0" w14:textId="216232CE" w:rsidR="007D7EB3" w:rsidRPr="007D7EB3" w:rsidRDefault="00A62839" w:rsidP="007D7E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ООПП ПУХОВИЧСКОГО РОВД</w:t>
      </w:r>
    </w:p>
    <w:sectPr w:rsidR="007D7EB3" w:rsidRPr="007D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B56"/>
    <w:multiLevelType w:val="hybridMultilevel"/>
    <w:tmpl w:val="C4CEC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16F6"/>
    <w:multiLevelType w:val="hybridMultilevel"/>
    <w:tmpl w:val="1982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6287"/>
    <w:multiLevelType w:val="hybridMultilevel"/>
    <w:tmpl w:val="391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2D"/>
    <w:rsid w:val="00127DF9"/>
    <w:rsid w:val="00382BB6"/>
    <w:rsid w:val="007D7EB3"/>
    <w:rsid w:val="009E661C"/>
    <w:rsid w:val="00A62839"/>
    <w:rsid w:val="00A8002D"/>
    <w:rsid w:val="00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7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Nik</cp:lastModifiedBy>
  <cp:revision>2</cp:revision>
  <cp:lastPrinted>2025-06-17T05:24:00Z</cp:lastPrinted>
  <dcterms:created xsi:type="dcterms:W3CDTF">2025-06-19T08:00:00Z</dcterms:created>
  <dcterms:modified xsi:type="dcterms:W3CDTF">2025-06-19T08:00:00Z</dcterms:modified>
</cp:coreProperties>
</file>