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AEC6B" w14:textId="77777777" w:rsidR="00CC4330" w:rsidRDefault="00CC4330" w:rsidP="002A4508">
      <w:pPr>
        <w:pStyle w:val="p1"/>
        <w:jc w:val="center"/>
      </w:pPr>
      <w:bookmarkStart w:id="0" w:name="_GoBack"/>
      <w:r>
        <w:rPr>
          <w:rStyle w:val="s1"/>
        </w:rPr>
        <w:t>Охрана общественного порядка сотрудниками ППСМ и добровольной дружиной!</w:t>
      </w:r>
    </w:p>
    <w:bookmarkEnd w:id="0"/>
    <w:p w14:paraId="767CA4B4" w14:textId="77777777" w:rsidR="00CC4330" w:rsidRDefault="00CC4330" w:rsidP="002A4508">
      <w:pPr>
        <w:pStyle w:val="p1"/>
        <w:ind w:firstLine="708"/>
        <w:jc w:val="both"/>
      </w:pPr>
      <w:r>
        <w:rPr>
          <w:rStyle w:val="s2"/>
        </w:rPr>
        <w:t>Общественный порядок — важнейшая составляющая стабильности и безопасности любого общества. Его поддержание требует постоянных усилий со стороны правоохранительных органов и гражданских инициатив. Общественный порядок в нашем городе охраняет не только милиция, но и члены добровольной дружины.</w:t>
      </w:r>
    </w:p>
    <w:p w14:paraId="0C393A57" w14:textId="66E74D0E" w:rsidR="00187FEC" w:rsidRDefault="00CC4330" w:rsidP="00187FEC">
      <w:pPr>
        <w:pStyle w:val="p1"/>
        <w:ind w:firstLine="708"/>
        <w:jc w:val="both"/>
        <w:rPr>
          <w:rStyle w:val="s2"/>
        </w:rPr>
      </w:pPr>
      <w:r>
        <w:rPr>
          <w:rStyle w:val="s2"/>
        </w:rPr>
        <w:t>Сотрудники ППСМ Пуховичского РОВД активно занимаются охраной правопорядка на железнодорожном транспорте, для усиления контроля за безопасностью на железной дороге в охране правопорядка, также принимают участие и члены добровольных дружин. Их задачи включают в себя:регулярные обходы перронов, залов ожидания и прилегающих территорий,</w:t>
      </w:r>
      <w:r w:rsidR="00783915">
        <w:rPr>
          <w:rStyle w:val="s2"/>
        </w:rPr>
        <w:t xml:space="preserve"> </w:t>
      </w:r>
      <w:r>
        <w:rPr>
          <w:rStyle w:val="s2"/>
        </w:rPr>
        <w:t>помогают предотвратить правонарушения и обеспечить безопасность пассажиров, а также регулярно сопровождают поезда, следующие через Пуховичский район.</w:t>
      </w:r>
    </w:p>
    <w:p w14:paraId="5283F8E4" w14:textId="4D7DF5EF" w:rsidR="003F0211" w:rsidRPr="003F0211" w:rsidRDefault="003F0211" w:rsidP="00187FEC">
      <w:pPr>
        <w:pStyle w:val="p1"/>
        <w:ind w:firstLine="708"/>
        <w:jc w:val="both"/>
        <w:rPr>
          <w:rStyle w:val="s2"/>
        </w:rPr>
      </w:pPr>
      <w:r>
        <w:rPr>
          <w:rStyle w:val="s2"/>
        </w:rPr>
        <w:t xml:space="preserve">Необходимо </w:t>
      </w:r>
      <w:r w:rsidR="00EE1CB1">
        <w:rPr>
          <w:rStyle w:val="s2"/>
        </w:rPr>
        <w:t>помнить</w:t>
      </w:r>
      <w:r>
        <w:rPr>
          <w:rStyle w:val="s2"/>
        </w:rPr>
        <w:t>, что железная дорога-</w:t>
      </w:r>
      <w:r w:rsidR="00B80ECF">
        <w:rPr>
          <w:rStyle w:val="s2"/>
        </w:rPr>
        <w:t xml:space="preserve"> </w:t>
      </w:r>
      <w:r>
        <w:rPr>
          <w:rStyle w:val="s2"/>
        </w:rPr>
        <w:t>это зона повышенной опасности.</w:t>
      </w:r>
    </w:p>
    <w:p w14:paraId="5B98D6DA" w14:textId="25EFECDF" w:rsidR="00FD4BA3" w:rsidRDefault="00AC064B" w:rsidP="00187FEC">
      <w:pPr>
        <w:pStyle w:val="p1"/>
        <w:ind w:firstLine="708"/>
        <w:jc w:val="both"/>
        <w:rPr>
          <w:rStyle w:val="s2"/>
        </w:rPr>
      </w:pPr>
      <w:r>
        <w:rPr>
          <w:rStyle w:val="s2"/>
        </w:rPr>
        <w:t>Хотелось бы напомнить</w:t>
      </w:r>
      <w:r w:rsidR="006450B4">
        <w:rPr>
          <w:rStyle w:val="s2"/>
        </w:rPr>
        <w:t>,</w:t>
      </w:r>
      <w:r>
        <w:rPr>
          <w:rStyle w:val="s2"/>
        </w:rPr>
        <w:t xml:space="preserve"> о соблюдении установленных правил на железной дороге, в целях безопасности Вашей личной безопасности и безопасности Ваших близких</w:t>
      </w:r>
      <w:r w:rsidR="006450B4">
        <w:rPr>
          <w:rStyle w:val="s2"/>
        </w:rPr>
        <w:t>:</w:t>
      </w:r>
    </w:p>
    <w:p w14:paraId="60A9A263" w14:textId="7BFC22C3" w:rsidR="006450B4" w:rsidRDefault="006450B4" w:rsidP="00187FEC">
      <w:pPr>
        <w:pStyle w:val="p1"/>
        <w:ind w:firstLine="708"/>
        <w:jc w:val="both"/>
        <w:rPr>
          <w:rStyle w:val="s2"/>
        </w:rPr>
      </w:pPr>
      <w:r>
        <w:rPr>
          <w:rStyle w:val="s2"/>
        </w:rPr>
        <w:t xml:space="preserve">- </w:t>
      </w:r>
      <w:r w:rsidR="006A3C75">
        <w:rPr>
          <w:rStyle w:val="s2"/>
        </w:rPr>
        <w:t>Не подлезайте под железнодорожные вагоны и пассажирские платформы;</w:t>
      </w:r>
    </w:p>
    <w:p w14:paraId="12CE901F" w14:textId="7072D682" w:rsidR="006A3C75" w:rsidRDefault="006A3C75" w:rsidP="00187FEC">
      <w:pPr>
        <w:pStyle w:val="p1"/>
        <w:ind w:firstLine="708"/>
        <w:jc w:val="both"/>
        <w:rPr>
          <w:rStyle w:val="s2"/>
        </w:rPr>
      </w:pPr>
      <w:r>
        <w:rPr>
          <w:rStyle w:val="s2"/>
        </w:rPr>
        <w:t xml:space="preserve">- Не перелезайте через вагоны и </w:t>
      </w:r>
      <w:proofErr w:type="spellStart"/>
      <w:r>
        <w:rPr>
          <w:rStyle w:val="s2"/>
        </w:rPr>
        <w:t>авто</w:t>
      </w:r>
      <w:r w:rsidR="001668EC">
        <w:rPr>
          <w:rStyle w:val="s2"/>
        </w:rPr>
        <w:t>с</w:t>
      </w:r>
      <w:r>
        <w:rPr>
          <w:rStyle w:val="s2"/>
        </w:rPr>
        <w:t>цепные</w:t>
      </w:r>
      <w:proofErr w:type="spellEnd"/>
      <w:r>
        <w:rPr>
          <w:rStyle w:val="s2"/>
        </w:rPr>
        <w:t xml:space="preserve"> устройства между ними;</w:t>
      </w:r>
    </w:p>
    <w:p w14:paraId="4A275CCA" w14:textId="063C11C7" w:rsidR="006A68E6" w:rsidRDefault="0092498B" w:rsidP="006A68E6">
      <w:pPr>
        <w:pStyle w:val="p1"/>
        <w:ind w:firstLine="708"/>
        <w:jc w:val="both"/>
        <w:rPr>
          <w:rStyle w:val="s2"/>
        </w:rPr>
      </w:pPr>
      <w:r>
        <w:rPr>
          <w:rStyle w:val="s2"/>
        </w:rPr>
        <w:t>- Не пере</w:t>
      </w:r>
      <w:r w:rsidR="006A68E6">
        <w:rPr>
          <w:rStyle w:val="s2"/>
        </w:rPr>
        <w:t>секайте железнодорожные пути в неустановленных местах;</w:t>
      </w:r>
    </w:p>
    <w:p w14:paraId="53D787B8" w14:textId="2620F678" w:rsidR="00A96B1E" w:rsidRDefault="006A68E6" w:rsidP="00A96B1E">
      <w:pPr>
        <w:pStyle w:val="p1"/>
        <w:ind w:firstLine="708"/>
        <w:jc w:val="both"/>
        <w:rPr>
          <w:rStyle w:val="s2"/>
        </w:rPr>
      </w:pPr>
      <w:r>
        <w:rPr>
          <w:rStyle w:val="s2"/>
        </w:rPr>
        <w:t xml:space="preserve">-  </w:t>
      </w:r>
      <w:r w:rsidR="00D13A3A">
        <w:rPr>
          <w:rStyle w:val="s2"/>
        </w:rPr>
        <w:t>Не повреждайте железнодорожные пути и подвижной состав</w:t>
      </w:r>
      <w:r w:rsidR="00A96B1E">
        <w:rPr>
          <w:rStyle w:val="s2"/>
        </w:rPr>
        <w:t>.</w:t>
      </w:r>
    </w:p>
    <w:p w14:paraId="599C2EF0" w14:textId="52E5D6AC" w:rsidR="00A96B1E" w:rsidRPr="00AC064B" w:rsidRDefault="00022139" w:rsidP="00A96B1E">
      <w:pPr>
        <w:pStyle w:val="p1"/>
        <w:ind w:firstLine="708"/>
        <w:jc w:val="both"/>
        <w:rPr>
          <w:rFonts w:ascii="UICTFontTextStyleBody" w:hAnsi="UICTFontTextStyleBody"/>
        </w:rPr>
      </w:pPr>
      <w:r>
        <w:rPr>
          <w:rFonts w:ascii="UICTFontTextStyleBody" w:hAnsi="UICTFontTextStyleBody"/>
        </w:rPr>
        <w:t>Кроме того, любое постороннее вмешательство в деятельность железнодорожного транспорта</w:t>
      </w:r>
      <w:r w:rsidR="00420F79">
        <w:rPr>
          <w:rFonts w:ascii="UICTFontTextStyleBody" w:hAnsi="UICTFontTextStyleBody"/>
        </w:rPr>
        <w:t xml:space="preserve"> незаконно, оно преследуется и влечет за собой уголовную и административную ответственность. </w:t>
      </w:r>
    </w:p>
    <w:p w14:paraId="4CA49F06" w14:textId="77777777" w:rsidR="00CC4330" w:rsidRDefault="00CC4330" w:rsidP="002A4508">
      <w:pPr>
        <w:pStyle w:val="p1"/>
        <w:ind w:firstLine="708"/>
        <w:jc w:val="both"/>
      </w:pPr>
      <w:r>
        <w:rPr>
          <w:rStyle w:val="s2"/>
        </w:rPr>
        <w:t>Сотрудничество между ППСМ и добровольной дружиной на железнодорожных станциях является важным элементом системы безопасности. Совместные усилия помогают создать комфортную и безопасную атмосферу для всех пассажиров, что в свою очередь способствует повышению доверия к транспортной системе. Важно продолжать развивать это сотрудничество и привлекать новых участников, чтобы обеспечить максимальную безопасность на железнодорожном транспорте.</w:t>
      </w:r>
    </w:p>
    <w:p w14:paraId="1F4CA688" w14:textId="77777777" w:rsidR="0033401F" w:rsidRDefault="00CC4330" w:rsidP="002A4508">
      <w:pPr>
        <w:pStyle w:val="p1"/>
        <w:ind w:firstLine="708"/>
        <w:jc w:val="both"/>
        <w:rPr>
          <w:rStyle w:val="s1"/>
        </w:rPr>
      </w:pPr>
      <w:r>
        <w:rPr>
          <w:rStyle w:val="s2"/>
        </w:rPr>
        <w:t xml:space="preserve">Ежедневно сотрудники ППСМ Пуховичского РОВД несут службу на маршрутах патрулирования в </w:t>
      </w:r>
      <w:r w:rsidR="0033401F">
        <w:rPr>
          <w:rStyle w:val="s2"/>
        </w:rPr>
        <w:t>любое</w:t>
      </w:r>
      <w:r>
        <w:rPr>
          <w:rStyle w:val="s2"/>
        </w:rPr>
        <w:t xml:space="preserve"> время</w:t>
      </w:r>
      <w:r w:rsidR="0033401F">
        <w:rPr>
          <w:rStyle w:val="s2"/>
        </w:rPr>
        <w:t xml:space="preserve"> суток</w:t>
      </w:r>
      <w:r>
        <w:rPr>
          <w:rStyle w:val="s2"/>
        </w:rPr>
        <w:t>, обеспечивая охрану общественного порядка. Они первыми реагируют на правонарушения, обеспечивают безопасность на улицах и в общественных местах, а также оказывают помощь гражданам. Помогают в этом им и члены добровольной дружины.</w:t>
      </w:r>
      <w:r>
        <w:rPr>
          <w:rStyle w:val="s1"/>
        </w:rPr>
        <w:t xml:space="preserve"> </w:t>
      </w:r>
    </w:p>
    <w:p w14:paraId="53F068CD" w14:textId="6499563E" w:rsidR="00CC4330" w:rsidRDefault="00CC4330" w:rsidP="002A4508">
      <w:pPr>
        <w:pStyle w:val="p1"/>
        <w:ind w:firstLine="708"/>
        <w:jc w:val="both"/>
      </w:pPr>
      <w:r>
        <w:rPr>
          <w:rStyle w:val="s2"/>
        </w:rPr>
        <w:t>Маршруты патрулирования могут быть пешими или на служебных автомобилях.</w:t>
      </w:r>
      <w:r w:rsidR="0033401F">
        <w:t xml:space="preserve"> </w:t>
      </w:r>
      <w:r>
        <w:rPr>
          <w:rStyle w:val="s2"/>
        </w:rPr>
        <w:t xml:space="preserve">Регулярные патрулирования способствуют снижению уровня </w:t>
      </w:r>
      <w:r>
        <w:rPr>
          <w:rStyle w:val="s2"/>
        </w:rPr>
        <w:lastRenderedPageBreak/>
        <w:t>преступности, так как присутствие правоохранителей и добровольцев создает ощущение безопасности.</w:t>
      </w:r>
    </w:p>
    <w:p w14:paraId="48F17403" w14:textId="77777777" w:rsidR="00CC4330" w:rsidRDefault="00CC4330" w:rsidP="002A4508">
      <w:pPr>
        <w:pStyle w:val="p1"/>
        <w:ind w:firstLine="708"/>
        <w:jc w:val="both"/>
      </w:pPr>
      <w:r>
        <w:rPr>
          <w:rStyle w:val="s2"/>
        </w:rPr>
        <w:t>Лето – время повышенной активности населения у водоемов. Обеспечение общественной безопасности в этих местах – приоритетная задача сотрудников патрульно-постовой службы милиции.</w:t>
      </w:r>
    </w:p>
    <w:p w14:paraId="286E3D6B" w14:textId="6EECF6A0" w:rsidR="001A7E57" w:rsidRDefault="00CC4330" w:rsidP="002A4508">
      <w:pPr>
        <w:pStyle w:val="p1"/>
        <w:ind w:firstLine="708"/>
        <w:jc w:val="both"/>
        <w:rPr>
          <w:rStyle w:val="s2"/>
        </w:rPr>
      </w:pPr>
      <w:r>
        <w:rPr>
          <w:rStyle w:val="s2"/>
        </w:rPr>
        <w:t xml:space="preserve">К сожалению, именно в этот период возрастает риск происшествий, связанных с нарушением общественного порядка, употреблением алкоголя, купанием в запрещенных местах и, как следствие, несчастными случаями на воде. </w:t>
      </w:r>
      <w:r w:rsidR="00B9219B">
        <w:rPr>
          <w:rStyle w:val="s2"/>
        </w:rPr>
        <w:t xml:space="preserve"> </w:t>
      </w:r>
      <w:r w:rsidR="001A7E57">
        <w:rPr>
          <w:rStyle w:val="s2"/>
        </w:rPr>
        <w:t>Жертвами утоплений становятся как взрослые, так и несовершеннолетние. Основными причинами гибели людей являются купание в запрещенных местах и необорудованных водое</w:t>
      </w:r>
      <w:r w:rsidR="009D3BE9">
        <w:rPr>
          <w:rStyle w:val="s2"/>
        </w:rPr>
        <w:t>мах, в состоянии опьянения, а также- отсутствие должного контроля, за детьми со стороны родителей.</w:t>
      </w:r>
    </w:p>
    <w:p w14:paraId="13BE4A8B" w14:textId="0DB9E2F8" w:rsidR="009D3BE9" w:rsidRDefault="009D3BE9" w:rsidP="002A4508">
      <w:pPr>
        <w:pStyle w:val="p1"/>
        <w:ind w:firstLine="708"/>
        <w:jc w:val="both"/>
        <w:rPr>
          <w:rStyle w:val="s2"/>
        </w:rPr>
      </w:pPr>
      <w:r>
        <w:rPr>
          <w:rStyle w:val="s2"/>
        </w:rPr>
        <w:t>Помните! За купание в запрещенных местах предусмотрена административная ответственность</w:t>
      </w:r>
      <w:r w:rsidR="00CC2BAA">
        <w:rPr>
          <w:rStyle w:val="s2"/>
        </w:rPr>
        <w:t xml:space="preserve"> по ст.24.42 КоАП Республики Беларусь, санкция которой </w:t>
      </w:r>
      <w:r w:rsidR="0013034B">
        <w:rPr>
          <w:rStyle w:val="s2"/>
        </w:rPr>
        <w:t>предусматривает</w:t>
      </w:r>
      <w:r w:rsidR="00CC2BAA">
        <w:rPr>
          <w:rStyle w:val="s2"/>
        </w:rPr>
        <w:t xml:space="preserve"> </w:t>
      </w:r>
      <w:r w:rsidR="0013034B">
        <w:rPr>
          <w:rStyle w:val="s2"/>
        </w:rPr>
        <w:t>штраф в размере от одной до трех базовых величин.</w:t>
      </w:r>
    </w:p>
    <w:p w14:paraId="78D10255" w14:textId="77777777" w:rsidR="002A4508" w:rsidRDefault="00CC4330" w:rsidP="002A4508">
      <w:pPr>
        <w:pStyle w:val="p1"/>
        <w:ind w:firstLine="708"/>
        <w:jc w:val="both"/>
        <w:rPr>
          <w:rStyle w:val="s2"/>
        </w:rPr>
      </w:pPr>
      <w:r>
        <w:rPr>
          <w:rStyle w:val="s2"/>
        </w:rPr>
        <w:t xml:space="preserve">В связи с этим, обеспечение безопасности на территориях, прилегающих к водным объектам, становится приоритетной задачей правоохранительных органов и общественности. </w:t>
      </w:r>
    </w:p>
    <w:p w14:paraId="71FC745F" w14:textId="105A71EB" w:rsidR="00CC4330" w:rsidRDefault="00CC4330" w:rsidP="002A4508">
      <w:pPr>
        <w:pStyle w:val="p1"/>
        <w:ind w:firstLine="708"/>
        <w:jc w:val="both"/>
      </w:pPr>
      <w:r>
        <w:rPr>
          <w:rStyle w:val="s2"/>
        </w:rPr>
        <w:t>В обеспечении безопасности на воде активно участвуют и добровольные дружины. Дружинники, действуя совместно с сотрудниками ППСМ, осуществляют профилактическую работу с населением, разъясняют правила поведения на воде, выявляют и пресекают нарушения общественного порядка. Совместная работа ППСМ и добровольной дружины позволяет значительно повысить уровень безопасности на местах купания.</w:t>
      </w:r>
    </w:p>
    <w:p w14:paraId="7D09662E" w14:textId="77777777" w:rsidR="00CC4330" w:rsidRDefault="00CC4330" w:rsidP="002A4508">
      <w:pPr>
        <w:pStyle w:val="p1"/>
        <w:ind w:firstLine="708"/>
        <w:jc w:val="both"/>
      </w:pPr>
      <w:r>
        <w:rPr>
          <w:rStyle w:val="s2"/>
        </w:rPr>
        <w:t>Таким образом, сотрудничество между ППСМ и добровольной дружиной представляет собой пример успешного взаимодействия государства и гражданского общества, направленного на создание безопасной и комфортной городской среды для всех жителей. Это не только повышает уровень безопасности, но и способствует развитию гражданской активности и социальной сплоченности.</w:t>
      </w:r>
    </w:p>
    <w:p w14:paraId="6CA1F4B6" w14:textId="77777777" w:rsidR="00CC4330" w:rsidRDefault="00CC4330" w:rsidP="002A4508">
      <w:pPr>
        <w:pStyle w:val="p2"/>
        <w:jc w:val="both"/>
      </w:pPr>
    </w:p>
    <w:p w14:paraId="1C35C9A7" w14:textId="77777777" w:rsidR="00CC4330" w:rsidRDefault="00CC4330" w:rsidP="002A4508">
      <w:pPr>
        <w:pStyle w:val="p2"/>
        <w:jc w:val="both"/>
      </w:pPr>
    </w:p>
    <w:p w14:paraId="694A75AF" w14:textId="77777777" w:rsidR="00CC4330" w:rsidRDefault="00CC4330" w:rsidP="002A4508">
      <w:pPr>
        <w:jc w:val="both"/>
      </w:pPr>
    </w:p>
    <w:sectPr w:rsidR="00CC4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30"/>
    <w:rsid w:val="00022139"/>
    <w:rsid w:val="0013034B"/>
    <w:rsid w:val="001668EC"/>
    <w:rsid w:val="00187FEC"/>
    <w:rsid w:val="001A7E57"/>
    <w:rsid w:val="001E4715"/>
    <w:rsid w:val="002A4508"/>
    <w:rsid w:val="00314754"/>
    <w:rsid w:val="0033401F"/>
    <w:rsid w:val="00377FAD"/>
    <w:rsid w:val="003A2B6A"/>
    <w:rsid w:val="003F0211"/>
    <w:rsid w:val="00420F79"/>
    <w:rsid w:val="006450B4"/>
    <w:rsid w:val="006A3C75"/>
    <w:rsid w:val="006A68E6"/>
    <w:rsid w:val="00783915"/>
    <w:rsid w:val="007F12C9"/>
    <w:rsid w:val="0092498B"/>
    <w:rsid w:val="009A1C3E"/>
    <w:rsid w:val="009D3BE9"/>
    <w:rsid w:val="00A90923"/>
    <w:rsid w:val="00A96B1E"/>
    <w:rsid w:val="00AC064B"/>
    <w:rsid w:val="00B80ECF"/>
    <w:rsid w:val="00B9219B"/>
    <w:rsid w:val="00CC2BAA"/>
    <w:rsid w:val="00CC4330"/>
    <w:rsid w:val="00D13A3A"/>
    <w:rsid w:val="00EE1CB1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1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3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3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3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3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3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3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3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433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CC4330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CC4330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CC4330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a0"/>
    <w:rsid w:val="00CC433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3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3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3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3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3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3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3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433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CC4330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CC4330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CC4330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a0"/>
    <w:rsid w:val="00CC433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 стежко</dc:creator>
  <cp:lastModifiedBy>Nik</cp:lastModifiedBy>
  <cp:revision>2</cp:revision>
  <cp:lastPrinted>2025-06-23T07:10:00Z</cp:lastPrinted>
  <dcterms:created xsi:type="dcterms:W3CDTF">2025-06-23T09:22:00Z</dcterms:created>
  <dcterms:modified xsi:type="dcterms:W3CDTF">2025-06-23T09:22:00Z</dcterms:modified>
</cp:coreProperties>
</file>