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17" w:rsidRDefault="00A1578F" w:rsidP="002E7517">
      <w:pPr>
        <w:jc w:val="center"/>
        <w:rPr>
          <w:rFonts w:eastAsia="Times New Roman" w:cs="Segoe UI Emoji"/>
          <w:sz w:val="30"/>
          <w:szCs w:val="30"/>
        </w:rPr>
      </w:pPr>
      <w:bookmarkStart w:id="0" w:name="_Hlk201051025"/>
      <w:r w:rsidRPr="008E44C3">
        <w:rPr>
          <w:rFonts w:ascii="Segoe UI Emoji" w:eastAsia="Times New Roman" w:hAnsi="Segoe UI Emoji" w:cs="Segoe UI Emoji"/>
          <w:b/>
          <w:bCs/>
          <w:sz w:val="30"/>
          <w:szCs w:val="30"/>
        </w:rPr>
        <w:t>⚡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️ ГАИ Пуховичского района усилит контроль за </w:t>
      </w:r>
      <w:r w:rsidR="002E7517">
        <w:rPr>
          <w:rFonts w:ascii="Times New Roman" w:eastAsia="Times New Roman" w:hAnsi="Times New Roman" w:cs="Times New Roman"/>
          <w:b/>
          <w:bCs/>
          <w:sz w:val="30"/>
          <w:szCs w:val="30"/>
        </w:rPr>
        <w:t>транспортными средствами юридических лиц</w:t>
      </w:r>
      <w:r w:rsid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!!!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</w:p>
    <w:p w:rsidR="00470992" w:rsidRPr="00470992" w:rsidRDefault="00A1578F" w:rsidP="00470992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bookmarkStart w:id="1" w:name="_Hlk201051193"/>
      <w:bookmarkEnd w:id="0"/>
      <w:r w:rsidRPr="00470992">
        <w:rPr>
          <w:rFonts w:ascii="Segoe UI Emoji" w:eastAsia="Times New Roman" w:hAnsi="Segoe UI Emoji" w:cs="Segoe UI Emoji"/>
          <w:sz w:val="30"/>
          <w:szCs w:val="30"/>
        </w:rPr>
        <w:t>🚔</w:t>
      </w:r>
      <w:bookmarkStart w:id="2" w:name="_Hlk201051201"/>
      <w:bookmarkEnd w:id="1"/>
      <w:r w:rsidR="00470992" w:rsidRPr="00470992">
        <w:rPr>
          <w:sz w:val="30"/>
          <w:szCs w:val="30"/>
        </w:rPr>
        <w:t xml:space="preserve"> </w:t>
      </w:r>
      <w:r w:rsidR="00470992" w:rsidRPr="00470992">
        <w:rPr>
          <w:sz w:val="30"/>
          <w:szCs w:val="30"/>
          <w:lang w:val="en-US"/>
        </w:rPr>
        <w:t>C</w:t>
      </w:r>
      <w:r w:rsidR="00470992" w:rsidRPr="00470992">
        <w:rPr>
          <w:sz w:val="30"/>
          <w:szCs w:val="30"/>
        </w:rPr>
        <w:t xml:space="preserve"> 18 по 20 июня 2025 года Госавтоинспекция Пуховичского района проводит локальное </w:t>
      </w:r>
      <w:bookmarkStart w:id="3" w:name="_Hlk201051731"/>
      <w:bookmarkStart w:id="4" w:name="_GoBack"/>
      <w:r w:rsidR="00470992" w:rsidRPr="00470992">
        <w:rPr>
          <w:sz w:val="30"/>
          <w:szCs w:val="30"/>
        </w:rPr>
        <w:t>профилактическое мероприятие по предупреждению ДТП с участием автотранспорта юридических лиц</w:t>
      </w:r>
      <w:bookmarkEnd w:id="3"/>
      <w:bookmarkEnd w:id="4"/>
      <w:r w:rsidR="00470992" w:rsidRPr="00470992">
        <w:rPr>
          <w:sz w:val="30"/>
          <w:szCs w:val="30"/>
        </w:rPr>
        <w:t>.</w:t>
      </w:r>
    </w:p>
    <w:p w:rsidR="00B553A2" w:rsidRPr="00470992" w:rsidRDefault="00A1578F" w:rsidP="004709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0992">
        <w:rPr>
          <w:rFonts w:ascii="Segoe UI Emoji" w:hAnsi="Segoe UI Emoji" w:cs="Segoe UI Emoji"/>
          <w:sz w:val="30"/>
          <w:szCs w:val="30"/>
        </w:rPr>
        <w:t>🚨</w:t>
      </w:r>
      <w:bookmarkEnd w:id="2"/>
      <w:r w:rsidRPr="00470992">
        <w:rPr>
          <w:rFonts w:ascii="Times New Roman" w:hAnsi="Times New Roman" w:cs="Times New Roman"/>
          <w:sz w:val="30"/>
          <w:szCs w:val="30"/>
        </w:rPr>
        <w:t xml:space="preserve">Особое внимание будет уделяться 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управлению </w:t>
      </w:r>
      <w:r w:rsidR="008F7CF7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водителями</w:t>
      </w:r>
      <w:r w:rsidR="008F7CF7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="00877CC7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автомобил</w:t>
      </w:r>
      <w:r w:rsidR="008F7CF7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ей</w:t>
      </w:r>
      <w:r w:rsidR="00877CC7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принадлежащих юридическим лицам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,</w:t>
      </w:r>
      <w:r w:rsidR="00B07730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находящимся в состоянии опьянения либо</w:t>
      </w:r>
      <w:r w:rsidR="00B07730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,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не имеющим (лишенным) права управления</w:t>
      </w:r>
      <w:r w:rsidRPr="00470992">
        <w:rPr>
          <w:rFonts w:ascii="Times New Roman" w:hAnsi="Times New Roman" w:cs="Times New Roman"/>
          <w:sz w:val="30"/>
          <w:szCs w:val="30"/>
        </w:rPr>
        <w:t>,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обгон</w:t>
      </w:r>
      <w:r w:rsidR="000B68B4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у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(выезд</w:t>
      </w:r>
      <w:r w:rsidR="000B68B4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у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на полосу встречного движения) в запрещенном месте</w:t>
      </w:r>
      <w:r w:rsidR="000B68B4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превышени</w:t>
      </w:r>
      <w:r w:rsidR="000B68B4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ю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установленной скорости движения</w:t>
      </w:r>
      <w:r w:rsidR="000B68B4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не предоставление преимущества уязвимым участникам дорожного движения на пешеходных переходах</w:t>
      </w:r>
      <w:r w:rsidR="000B68B4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эксплуатаци</w:t>
      </w:r>
      <w:r w:rsidR="000B68B4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>и</w:t>
      </w:r>
      <w:r w:rsidR="002B72A9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с техническими неисправностями либо без разрешения на допуск к участию в дорожном движении</w:t>
      </w:r>
      <w:r w:rsidR="000B68B4" w:rsidRPr="0047099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, </w:t>
      </w:r>
      <w:r w:rsidRPr="00470992">
        <w:rPr>
          <w:rFonts w:ascii="Times New Roman" w:hAnsi="Times New Roman" w:cs="Times New Roman"/>
          <w:sz w:val="30"/>
          <w:szCs w:val="30"/>
        </w:rPr>
        <w:t xml:space="preserve">посадке и высадке пассажиров, соблюдению </w:t>
      </w:r>
      <w:r w:rsidR="00B16B71" w:rsidRPr="00470992">
        <w:rPr>
          <w:rFonts w:ascii="Times New Roman" w:hAnsi="Times New Roman" w:cs="Times New Roman"/>
          <w:sz w:val="30"/>
          <w:szCs w:val="30"/>
        </w:rPr>
        <w:t xml:space="preserve">водителями </w:t>
      </w:r>
      <w:r w:rsidR="003C6CF4" w:rsidRPr="00470992">
        <w:rPr>
          <w:rFonts w:ascii="Times New Roman" w:hAnsi="Times New Roman" w:cs="Times New Roman"/>
          <w:sz w:val="30"/>
          <w:szCs w:val="30"/>
        </w:rPr>
        <w:t>транспортных средств юридических лиц</w:t>
      </w:r>
      <w:r w:rsidR="00E72529" w:rsidRPr="00470992">
        <w:rPr>
          <w:rFonts w:ascii="Times New Roman" w:hAnsi="Times New Roman" w:cs="Times New Roman"/>
          <w:sz w:val="30"/>
          <w:szCs w:val="30"/>
        </w:rPr>
        <w:t xml:space="preserve"> п.9.5 ПДД Республики Беларусь</w:t>
      </w:r>
      <w:r w:rsidRPr="00470992">
        <w:rPr>
          <w:rFonts w:ascii="Times New Roman" w:hAnsi="Times New Roman" w:cs="Times New Roman"/>
          <w:sz w:val="30"/>
          <w:szCs w:val="30"/>
        </w:rPr>
        <w:t>.</w:t>
      </w:r>
    </w:p>
    <w:p w:rsidR="00D50C1D" w:rsidRPr="00470992" w:rsidRDefault="00A1578F" w:rsidP="004709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992">
        <w:rPr>
          <w:rFonts w:ascii="Segoe UI Emoji" w:eastAsia="Times New Roman" w:hAnsi="Segoe UI Emoji" w:cs="Segoe UI Emoji"/>
          <w:sz w:val="30"/>
          <w:szCs w:val="30"/>
        </w:rPr>
        <w:t>🚔</w:t>
      </w:r>
      <w:bookmarkStart w:id="5" w:name="_Hlk201051295"/>
      <w:r w:rsidRPr="00470992">
        <w:rPr>
          <w:rFonts w:ascii="Times New Roman" w:eastAsia="Times New Roman" w:hAnsi="Times New Roman" w:cs="Times New Roman"/>
          <w:sz w:val="30"/>
          <w:szCs w:val="30"/>
        </w:rPr>
        <w:t>Госавтоинспекция</w:t>
      </w:r>
      <w:r w:rsidR="003C6CF4" w:rsidRPr="00470992">
        <w:rPr>
          <w:rFonts w:ascii="Times New Roman" w:eastAsia="Times New Roman" w:hAnsi="Times New Roman" w:cs="Times New Roman"/>
          <w:sz w:val="30"/>
          <w:szCs w:val="30"/>
        </w:rPr>
        <w:t xml:space="preserve"> Пуховичского района</w:t>
      </w:r>
      <w:r w:rsidR="00C02F2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470992">
        <w:rPr>
          <w:rFonts w:ascii="Times New Roman" w:eastAsia="Times New Roman" w:hAnsi="Times New Roman" w:cs="Times New Roman"/>
          <w:sz w:val="30"/>
          <w:szCs w:val="30"/>
        </w:rPr>
        <w:t xml:space="preserve">организует проведение рейдовых мероприятий путем гласного, негласного и смешанного контроля за дорожным движением с использованием видеорегистраторов и других средств фото- и видеофиксации. </w:t>
      </w:r>
    </w:p>
    <w:bookmarkEnd w:id="5"/>
    <w:p w:rsidR="00A1578F" w:rsidRPr="00332306" w:rsidRDefault="00470992" w:rsidP="0047099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70992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470992">
        <w:rPr>
          <w:rFonts w:ascii="Times New Roman" w:eastAsia="Times New Roman" w:hAnsi="Times New Roman" w:cs="Times New Roman"/>
          <w:sz w:val="30"/>
          <w:szCs w:val="30"/>
        </w:rPr>
        <w:t xml:space="preserve"> «</w:t>
      </w:r>
      <w:r w:rsidR="00DD6181" w:rsidRPr="00470992">
        <w:rPr>
          <w:rFonts w:ascii="Times New Roman" w:eastAsia="Times New Roman" w:hAnsi="Times New Roman" w:cs="Times New Roman"/>
          <w:sz w:val="30"/>
          <w:szCs w:val="30"/>
        </w:rPr>
        <w:t>В</w:t>
      </w:r>
      <w:r w:rsidR="00A1578F" w:rsidRPr="00470992">
        <w:rPr>
          <w:rFonts w:ascii="Times New Roman" w:eastAsia="Times New Roman" w:hAnsi="Times New Roman" w:cs="Times New Roman"/>
          <w:sz w:val="30"/>
          <w:szCs w:val="30"/>
        </w:rPr>
        <w:t xml:space="preserve"> очередной раз</w:t>
      </w:r>
      <w:r w:rsidR="00DD6181" w:rsidRPr="0047099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D6181" w:rsidRPr="00470992">
        <w:rPr>
          <w:rFonts w:ascii="Times New Roman" w:eastAsia="Times New Roman" w:hAnsi="Times New Roman" w:cs="Times New Roman"/>
          <w:sz w:val="30"/>
          <w:szCs w:val="30"/>
        </w:rPr>
        <w:t>Госавтоинспекция Пуховичского района</w:t>
      </w:r>
      <w:r w:rsidR="00A1578F" w:rsidRPr="00470992">
        <w:rPr>
          <w:rFonts w:ascii="Times New Roman" w:eastAsia="Times New Roman" w:hAnsi="Times New Roman" w:cs="Times New Roman"/>
          <w:sz w:val="30"/>
          <w:szCs w:val="30"/>
        </w:rPr>
        <w:t xml:space="preserve"> призывает всех водителей соблюдать </w:t>
      </w:r>
      <w:r w:rsidR="00E72529" w:rsidRPr="00470992">
        <w:rPr>
          <w:rFonts w:ascii="Times New Roman" w:eastAsia="Times New Roman" w:hAnsi="Times New Roman" w:cs="Times New Roman"/>
          <w:sz w:val="30"/>
          <w:szCs w:val="30"/>
        </w:rPr>
        <w:t>П</w:t>
      </w:r>
      <w:r w:rsidR="00A1578F" w:rsidRPr="00470992">
        <w:rPr>
          <w:rFonts w:ascii="Times New Roman" w:eastAsia="Times New Roman" w:hAnsi="Times New Roman" w:cs="Times New Roman"/>
          <w:sz w:val="30"/>
          <w:szCs w:val="30"/>
        </w:rPr>
        <w:t>равила дорожного движения. Четко следуйте сигналам светофоров и требованиям дорожных знаков,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люди», — добавили в отделе ГАИ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>.</w:t>
      </w:r>
    </w:p>
    <w:sectPr w:rsidR="00A1578F" w:rsidRPr="0033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8F"/>
    <w:rsid w:val="000B68B4"/>
    <w:rsid w:val="00205216"/>
    <w:rsid w:val="00291A9E"/>
    <w:rsid w:val="002B72A9"/>
    <w:rsid w:val="002E7517"/>
    <w:rsid w:val="00332306"/>
    <w:rsid w:val="003C6CF4"/>
    <w:rsid w:val="0042650F"/>
    <w:rsid w:val="00470992"/>
    <w:rsid w:val="004F092E"/>
    <w:rsid w:val="005309FA"/>
    <w:rsid w:val="005919B1"/>
    <w:rsid w:val="00596BD6"/>
    <w:rsid w:val="0085210D"/>
    <w:rsid w:val="00877CC7"/>
    <w:rsid w:val="008E44C3"/>
    <w:rsid w:val="008F7CF7"/>
    <w:rsid w:val="009D7A2B"/>
    <w:rsid w:val="00A1578F"/>
    <w:rsid w:val="00A67958"/>
    <w:rsid w:val="00B07730"/>
    <w:rsid w:val="00B16B71"/>
    <w:rsid w:val="00B553A2"/>
    <w:rsid w:val="00C02F23"/>
    <w:rsid w:val="00D50C1D"/>
    <w:rsid w:val="00DD6181"/>
    <w:rsid w:val="00E72529"/>
    <w:rsid w:val="00EB75E8"/>
    <w:rsid w:val="00EC143A"/>
    <w:rsid w:val="00F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7A3F"/>
  <w15:chartTrackingRefBased/>
  <w15:docId w15:val="{696DC169-226D-DF48-8759-1D7765A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B72A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2B72A9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709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Матусевич В.В.</cp:lastModifiedBy>
  <cp:revision>2</cp:revision>
  <cp:lastPrinted>2025-06-17T08:20:00Z</cp:lastPrinted>
  <dcterms:created xsi:type="dcterms:W3CDTF">2025-06-17T08:27:00Z</dcterms:created>
  <dcterms:modified xsi:type="dcterms:W3CDTF">2025-06-17T08:27:00Z</dcterms:modified>
</cp:coreProperties>
</file>