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7362" w:rsidRPr="00887362" w:rsidRDefault="00887362" w:rsidP="00CA51D3">
      <w:pPr>
        <w:spacing w:before="100" w:beforeAutospacing="1" w:after="100" w:afterAutospacing="1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sz w:val="36"/>
          <w:szCs w:val="36"/>
          <w:lang w:eastAsia="ru-RU"/>
        </w:rPr>
      </w:pPr>
      <w:bookmarkStart w:id="0" w:name="_GoBack"/>
      <w:r w:rsidRPr="00887362">
        <w:rPr>
          <w:rFonts w:ascii="Bookman Old Style" w:eastAsia="Times New Roman" w:hAnsi="Bookman Old Style" w:cs="Times New Roman"/>
          <w:b/>
          <w:bCs/>
          <w:sz w:val="36"/>
          <w:szCs w:val="36"/>
          <w:lang w:eastAsia="ru-RU"/>
        </w:rPr>
        <w:t>ПРАВИЛА БЕЗОПАСНОГО ПОВЕДЕНИЯ ПРИ ПОСЕЩЕНИИ МАССОВЫХ МЕРОПРИЯТИЙ</w:t>
      </w:r>
    </w:p>
    <w:bookmarkEnd w:id="0"/>
    <w:p w:rsidR="00887362" w:rsidRPr="00887362" w:rsidRDefault="00887362" w:rsidP="0088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поведения в общественных местах во время проведения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культурно-массовых</w:t>
      </w: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других местах массового скопления людей (торговых объектах, клубах, ресторанах и других объектах общественного питания, спортивных и концертных площадках)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выходные и </w:t>
      </w: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праздничные дни.</w:t>
      </w:r>
    </w:p>
    <w:p w:rsidR="00887362" w:rsidRDefault="00887362" w:rsidP="0088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помнить, что участие в любом массовом мероприятии сопряжено с повышенной опасностью.</w:t>
      </w:r>
    </w:p>
    <w:p w:rsidR="00887362" w:rsidRPr="00887362" w:rsidRDefault="00887362" w:rsidP="0088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возможных неприятностей, каждому необходимо знать основные правила поведения в местах большого скопления людей.</w:t>
      </w:r>
    </w:p>
    <w:p w:rsidR="00887362" w:rsidRPr="00887362" w:rsidRDefault="00887362" w:rsidP="0088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находящийся в толпе, подвергается опасности из-за:</w:t>
      </w:r>
    </w:p>
    <w:p w:rsidR="00887362" w:rsidRPr="00887362" w:rsidRDefault="00887362" w:rsidP="008873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возникновения давки;</w:t>
      </w:r>
    </w:p>
    <w:p w:rsidR="00887362" w:rsidRPr="00887362" w:rsidRDefault="00887362" w:rsidP="008873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возможного проявления агрессии со стороны участников мероприятия (футбольных фанатов, хулиганов, участников митинга);</w:t>
      </w:r>
    </w:p>
    <w:p w:rsidR="00887362" w:rsidRPr="00887362" w:rsidRDefault="00887362" w:rsidP="0088736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столкновения с сотрудниками органов правопорядка (при участии в акциях протеста).</w:t>
      </w:r>
    </w:p>
    <w:p w:rsidR="00887362" w:rsidRPr="00887362" w:rsidRDefault="00887362" w:rsidP="0088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7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 время участия в массовых мероприятиях граждане обязаны:</w:t>
      </w:r>
    </w:p>
    <w:p w:rsidR="00887362" w:rsidRPr="00887362" w:rsidRDefault="00887362" w:rsidP="008873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и поддерживать общественный порядок;</w:t>
      </w:r>
    </w:p>
    <w:p w:rsidR="00887362" w:rsidRPr="00887362" w:rsidRDefault="00887362" w:rsidP="008873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допускать действий, способных привести к возникновению экстремальных ситуаций и создающих опасность для окружающих;</w:t>
      </w:r>
    </w:p>
    <w:p w:rsidR="00887362" w:rsidRPr="00887362" w:rsidRDefault="00887362" w:rsidP="008873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сооружениям и оборудованию объекта проведения массового мероприятия;</w:t>
      </w:r>
    </w:p>
    <w:p w:rsidR="00887362" w:rsidRPr="00887362" w:rsidRDefault="00887362" w:rsidP="008873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себя уважительно по отношению к другим гражданам, обслуживающему персоналу, обеспечивающему проведение массового мероприятия, должностным лицам, ответственным за поддержание общественного порядка и безопасности при проведении массовых мероприятий;</w:t>
      </w:r>
    </w:p>
    <w:p w:rsidR="00887362" w:rsidRPr="00887362" w:rsidRDefault="00887362" w:rsidP="008873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законные требования сотрудников правоохранительных органов и иных лиц, ответственных за поддержание порядка и пожарной безопасности во время проведения мероприятия;</w:t>
      </w:r>
    </w:p>
    <w:p w:rsidR="00887362" w:rsidRPr="00887362" w:rsidRDefault="00887362" w:rsidP="008873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оставлять без присмотра несовершеннолетних детей;</w:t>
      </w:r>
    </w:p>
    <w:p w:rsidR="00887362" w:rsidRPr="00887362" w:rsidRDefault="00887362" w:rsidP="008873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парковать автотранспорт в специально отведенных местах.</w:t>
      </w:r>
    </w:p>
    <w:p w:rsidR="00887362" w:rsidRPr="00887362" w:rsidRDefault="00887362" w:rsidP="0088736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информации об эвакуации действовать согласно указаниям сотрудников органов внутренних дел (администрации объекта) или ответственных за обеспечение правопорядка, соблюдать спокойствие и не создавать паники.</w:t>
      </w:r>
    </w:p>
    <w:p w:rsidR="00887362" w:rsidRPr="00887362" w:rsidRDefault="00887362" w:rsidP="00887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87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Участникам массового мероприятия запрещается:</w:t>
      </w:r>
    </w:p>
    <w:p w:rsidR="00887362" w:rsidRPr="00887362" w:rsidRDefault="00887362" w:rsidP="008873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выкрики или иные действия, оскорбляющих честь и достоинство других людей;</w:t>
      </w:r>
    </w:p>
    <w:p w:rsidR="00887362" w:rsidRPr="00887362" w:rsidRDefault="00887362" w:rsidP="008873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проносить запрещенные к обороту предметы и вещества, огнестрельное и холодное оружие, колющие, режущие, 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алкогольные напитки, пиво, напитки и продукцию в </w:t>
      </w: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стеклянной и металлической таре; крупногабаритные свертки, сумки, чемоданы и иные предметы, мешающие другим участникам, а также нормальному проведению массового мероприятия;</w:t>
      </w:r>
    </w:p>
    <w:p w:rsidR="00887362" w:rsidRPr="00887362" w:rsidRDefault="00887362" w:rsidP="008873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выбрасывать предметы на трибуну, сцену и другие места выступлений участников массового мероприятия, а также совершать иные действия, нарушающие порядок проведения массового мероприятия;</w:t>
      </w:r>
    </w:p>
    <w:p w:rsidR="00887362" w:rsidRPr="00887362" w:rsidRDefault="00887362" w:rsidP="008873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распивать спиртные напитки или появляться в пьяном виде в общественных местах;</w:t>
      </w:r>
    </w:p>
    <w:p w:rsidR="00887362" w:rsidRPr="00887362" w:rsidRDefault="00887362" w:rsidP="008873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действия, оскорбляющие других граждан, нарушающие общественный порядок и угрожающие общественной безопасности;</w:t>
      </w:r>
    </w:p>
    <w:p w:rsidR="00887362" w:rsidRPr="00887362" w:rsidRDefault="00887362" w:rsidP="008873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помехи передвижению участников мероприятия и транспортных средств, забираться на ограждения, парапеты, осветительные устройства, площадки для телевизионных съемок, деревья, крыши, несущие конструкции и другие сооружения, не предназначенные для размещения на них людей;</w:t>
      </w:r>
    </w:p>
    <w:p w:rsidR="00887362" w:rsidRPr="00887362" w:rsidRDefault="00887362" w:rsidP="008873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повреждать оборудование, элементы оформления сооружений и зелёные насаждения;</w:t>
      </w:r>
    </w:p>
    <w:p w:rsidR="00887362" w:rsidRDefault="00887362" w:rsidP="0088736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наносить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вражды.</w:t>
      </w:r>
    </w:p>
    <w:p w:rsidR="00887362" w:rsidRDefault="00887362" w:rsidP="0088736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 указанные требования, вы гарантируете себе хорошее настроение и веселый праздник.</w:t>
      </w:r>
    </w:p>
    <w:p w:rsidR="00887362" w:rsidRPr="00887362" w:rsidRDefault="00887362" w:rsidP="0088736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ООПП </w:t>
      </w:r>
      <w:r w:rsidR="00CA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Пуховичского</w:t>
      </w:r>
      <w:proofErr w:type="spellEnd"/>
      <w:r w:rsidR="00CA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райисполкома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87362" w:rsidRPr="00887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734A7"/>
    <w:multiLevelType w:val="multilevel"/>
    <w:tmpl w:val="5910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8029D"/>
    <w:multiLevelType w:val="multilevel"/>
    <w:tmpl w:val="FCA2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207D7"/>
    <w:multiLevelType w:val="multilevel"/>
    <w:tmpl w:val="E378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3151A"/>
    <w:multiLevelType w:val="multilevel"/>
    <w:tmpl w:val="5A141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D6D10"/>
    <w:multiLevelType w:val="multilevel"/>
    <w:tmpl w:val="8CE2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E19E7"/>
    <w:multiLevelType w:val="multilevel"/>
    <w:tmpl w:val="E820D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62"/>
    <w:rsid w:val="00887362"/>
    <w:rsid w:val="00CA51D3"/>
    <w:rsid w:val="00DE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C3B0"/>
  <w15:chartTrackingRefBased/>
  <w15:docId w15:val="{962E6C1D-739D-407A-AD73-46993FCF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7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8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7362"/>
    <w:rPr>
      <w:b/>
      <w:bCs/>
    </w:rPr>
  </w:style>
  <w:style w:type="character" w:customStyle="1" w:styleId="apple-converted-space">
    <w:name w:val="apple-converted-space"/>
    <w:basedOn w:val="a0"/>
    <w:rsid w:val="0088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РОВД</dc:creator>
  <cp:keywords/>
  <dc:description/>
  <cp:lastModifiedBy>РОВД</cp:lastModifiedBy>
  <cp:revision>1</cp:revision>
  <dcterms:created xsi:type="dcterms:W3CDTF">2024-01-19T10:09:00Z</dcterms:created>
  <dcterms:modified xsi:type="dcterms:W3CDTF">2024-01-19T10:21:00Z</dcterms:modified>
</cp:coreProperties>
</file>