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57A" w:rsidRDefault="0004057A" w:rsidP="000405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Районной комиссией по обследованию состояния жилых домов, согласно действующему Указу Президента Республики Беларусь от 24 марта 2021 года № 116 «Об отчуждении жилых домов в сельской местности и совершенствовании работы с пустующими домами», проведен визуальный осмотр и составлены акты о соответствии жилых домов, расположенных в населенных пунктах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Шацкого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Пуховичского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Минской области критериям пустующих.  </w:t>
      </w:r>
    </w:p>
    <w:p w:rsidR="0004057A" w:rsidRDefault="0004057A" w:rsidP="000405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заинтересованным лицам (правообладателям)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течение двух месяцев с момента опубликования сведений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пустующих жилых домах, подлежащих включению в реестр учета пустующих домов,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необходимо письменно уведомить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Шацкий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сельский исполнительный комитет о намерении использовать по назначению пустующий дом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(222824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  Беларусь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Минская  область,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Пуховичский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район, 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аг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 Шацк, ул. Центральная, д. 32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" w:history="1">
        <w:r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shatckselisp</w:t>
        </w:r>
        <w:r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pukhovichi</w:t>
        </w:r>
        <w:r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gov</w:t>
        </w:r>
        <w:r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by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04057A" w:rsidRDefault="0004057A" w:rsidP="000405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Телефоны: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43-7-95, </w:t>
      </w:r>
      <w:r w:rsidR="00ED0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ED0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5-52</w:t>
      </w:r>
    </w:p>
    <w:p w:rsidR="003A44A1" w:rsidRDefault="003A44A1" w:rsidP="00B061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1EE" w:rsidRPr="00ED01EE" w:rsidRDefault="00ED01EE" w:rsidP="00ED01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1E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ED01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5748"/>
      </w:tblGrid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Default="0049757B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Заберезцы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 3</w:t>
            </w:r>
          </w:p>
          <w:p w:rsidR="0049757B" w:rsidRPr="00ED01EE" w:rsidRDefault="004161A5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3D687D8">
                  <wp:extent cx="2878389" cy="162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389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B73E87" w:rsidRDefault="0049757B" w:rsidP="00127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>Зубович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 xml:space="preserve"> </w:t>
            </w:r>
            <w:r w:rsidR="00127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 xml:space="preserve">Янина </w:t>
            </w:r>
            <w:proofErr w:type="spellStart"/>
            <w:r w:rsidR="00127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>Францевна</w:t>
            </w:r>
            <w:proofErr w:type="spellEnd"/>
            <w:r w:rsidR="00127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>, умерла</w:t>
            </w: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B73E87" w:rsidRDefault="00ED01EE" w:rsidP="00ED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строений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 период с 01.01.2020 г. по настоящее время имущественные налоги по данному объекту не исчислялись;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127F56" w:rsidP="00127F56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38,7</w:t>
            </w:r>
            <w:r w:rsid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D01EE"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D01EE" w:rsidRPr="00ED01E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</w:t>
            </w:r>
            <w:r w:rsidR="00ED01EE"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spellEnd"/>
            <w:r w:rsid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EE" w:rsidRPr="00ED01EE" w:rsidRDefault="007E72D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 не известен</w:t>
            </w:r>
            <w:r w:rsidR="00ED01EE"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ED01EE" w:rsidRPr="00ED01EE" w:rsidTr="002623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306C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 </w:t>
            </w:r>
          </w:p>
          <w:p w:rsidR="00ED01EE" w:rsidRPr="00ED01EE" w:rsidRDefault="0049757B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участок не оформлен</w:t>
            </w:r>
          </w:p>
        </w:tc>
      </w:tr>
    </w:tbl>
    <w:p w:rsidR="00B06170" w:rsidRDefault="00B06170" w:rsidP="002623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1EE" w:rsidRPr="00ED01EE" w:rsidRDefault="00ED01EE" w:rsidP="00ED01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1E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ED01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="00497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Заберезцы</w:t>
            </w:r>
            <w:proofErr w:type="spellEnd"/>
            <w:r w:rsidR="00497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дом 6</w:t>
            </w:r>
          </w:p>
          <w:p w:rsidR="0049757B" w:rsidRPr="00ED01EE" w:rsidRDefault="007E5EB0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81F6542">
                  <wp:extent cx="2832455" cy="1692000"/>
                  <wp:effectExtent l="0" t="0" r="635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455" cy="16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49757B" w:rsidP="00ED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Галиневский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Казимир Иванович, умер</w:t>
            </w:r>
          </w:p>
          <w:p w:rsidR="00ED01EE" w:rsidRPr="00ED01EE" w:rsidRDefault="00ED01EE" w:rsidP="00ED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 период с 01.01.2019г. по настоящее время имущественные налоги по данному объекту не исчислялись;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страхование не производилось за последние три года</w:t>
            </w: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49757B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 кв.</w:t>
            </w:r>
            <w:r w:rsidR="00ED01EE"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2DE" w:rsidRPr="00ED01EE" w:rsidRDefault="007E72DE" w:rsidP="007E72D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 не известен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ED01EE" w:rsidRPr="00ED01EE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1EE" w:rsidRPr="00ED01EE" w:rsidRDefault="00ED01EE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497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га </w:t>
            </w:r>
          </w:p>
          <w:p w:rsidR="00ED01EE" w:rsidRPr="00ED01EE" w:rsidRDefault="0049757B" w:rsidP="00ED01E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участок не оформлен</w:t>
            </w:r>
          </w:p>
        </w:tc>
      </w:tr>
    </w:tbl>
    <w:p w:rsidR="00ED01EE" w:rsidRPr="00ED01EE" w:rsidRDefault="00ED01EE" w:rsidP="00ED01EE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333" w:rsidRPr="00262333" w:rsidRDefault="00262333" w:rsidP="002623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="00497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Рудица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дом </w:t>
            </w:r>
            <w:r w:rsidR="00497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49757B" w:rsidRPr="00262333" w:rsidRDefault="00B63ABE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E05F40A">
                  <wp:extent cx="2451785" cy="183600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85" cy="18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49757B" w:rsidP="00262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Муравьев Валерий Михайлович, 1947г.р.</w:t>
            </w:r>
          </w:p>
          <w:p w:rsidR="00262333" w:rsidRPr="00262333" w:rsidRDefault="00262333" w:rsidP="00262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 период с 01.01.2019г. по настоящее время имущественные налоги по данному объекту не исчислялись;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производились;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306C87" w:rsidP="00306C87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37,6</w:t>
            </w:r>
            <w:r w:rsid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кв.</w:t>
            </w:r>
            <w:r w:rsidR="00262333"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2DE" w:rsidRPr="00ED01EE" w:rsidRDefault="007E72DE" w:rsidP="007E72D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Год постройки </w:t>
            </w:r>
            <w:r w:rsidR="00497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неизвестен,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262333" w:rsidRPr="00262333" w:rsidTr="00696A8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49757B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  <w:r w:rsidR="00497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697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га, </w:t>
            </w:r>
            <w:r w:rsidR="0049757B"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частной собственности</w:t>
            </w:r>
          </w:p>
        </w:tc>
      </w:tr>
    </w:tbl>
    <w:p w:rsidR="00262333" w:rsidRDefault="00262333" w:rsidP="002623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333" w:rsidRPr="00262333" w:rsidRDefault="00262333" w:rsidP="002623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465"/>
      </w:tblGrid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Default="0049757B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</w:t>
            </w:r>
            <w:proofErr w:type="spellEnd"/>
            <w:r w:rsidR="00262333"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Шацк</w:t>
            </w:r>
            <w:r w:rsidR="00262333"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Середино</w:t>
            </w:r>
            <w:proofErr w:type="spellEnd"/>
            <w:r w:rsidR="00262333"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262333"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9757B" w:rsidRPr="00262333" w:rsidRDefault="0049757B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63A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0CF4DA5">
                  <wp:extent cx="2533962" cy="1764000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962" cy="17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33" w:rsidRPr="00262333" w:rsidRDefault="0049757B" w:rsidP="002623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x-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>Федукович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 xml:space="preserve"> Анатолия Ивановна, 1957г.р.</w:t>
            </w: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33" w:rsidRPr="00262333" w:rsidRDefault="00262333" w:rsidP="00262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налога, внесения платы за жилищно-коммунальные услуги (ЖКУ), возмещения расходов за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 период с 01.01.2020 г. по настоящее время имущественные налоги по данному объекту не исчислялись;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производились;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7637E8" w:rsidP="007637E8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  <w:r w:rsidR="00262333"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262333"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</w:t>
            </w:r>
            <w:r w:rsidR="0093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spellEnd"/>
            <w:r w:rsid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2DE" w:rsidRPr="00ED01EE" w:rsidRDefault="007E72DE" w:rsidP="007E72D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 не известен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262333" w:rsidRPr="00262333" w:rsidTr="0026233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57B" w:rsidRDefault="00262333" w:rsidP="0049757B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  <w:r w:rsidR="00497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262333" w:rsidRPr="00262333" w:rsidRDefault="0049757B" w:rsidP="0049757B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участок не оформлен</w:t>
            </w:r>
          </w:p>
        </w:tc>
      </w:tr>
    </w:tbl>
    <w:p w:rsidR="00512F0F" w:rsidRDefault="00512F0F" w:rsidP="00491BC6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333" w:rsidRPr="00262333" w:rsidRDefault="00262333" w:rsidP="002623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465"/>
      </w:tblGrid>
      <w:tr w:rsidR="00262333" w:rsidRPr="00262333" w:rsidTr="004975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49757B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</w:t>
            </w:r>
            <w:proofErr w:type="spellEnd"/>
            <w:r w:rsidR="00262333"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Шацк</w:t>
            </w:r>
            <w:r w:rsidR="00262333"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Середино</w:t>
            </w:r>
            <w:proofErr w:type="spellEnd"/>
            <w:r w:rsidR="00262333"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  <w:p w:rsidR="0049757B" w:rsidRPr="00262333" w:rsidRDefault="00B63ABE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DB4F999">
                  <wp:extent cx="2595336" cy="1944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336" cy="19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33" w:rsidRPr="00262333" w:rsidTr="004975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B73E87" w:rsidRDefault="007637E8" w:rsidP="002623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>Рабцов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 xml:space="preserve"> Леонид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>Тофильевич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>, умер</w:t>
            </w:r>
          </w:p>
        </w:tc>
      </w:tr>
      <w:tr w:rsidR="00262333" w:rsidRPr="00262333" w:rsidTr="004975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B73E87" w:rsidRDefault="007637E8" w:rsidP="00262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>Рабцова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 xml:space="preserve"> Галина Павловна, умерла</w:t>
            </w:r>
          </w:p>
        </w:tc>
      </w:tr>
      <w:tr w:rsidR="00262333" w:rsidRPr="00262333" w:rsidTr="004975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262333" w:rsidRPr="00262333" w:rsidTr="004975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налога, внесения платы за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 период с 01.01.2020 г. по настоящее время имущественные налоги по данному объекту не исчислялись;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внесения платы за ЖКУ не производилось;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262333" w:rsidRPr="00262333" w:rsidTr="004975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7637E8" w:rsidP="007637E8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  <w:r w:rsidR="00497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кв.</w:t>
            </w:r>
            <w:r w:rsidR="00262333"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</w:p>
        </w:tc>
      </w:tr>
      <w:tr w:rsidR="00262333" w:rsidRPr="00262333" w:rsidTr="004975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2DE" w:rsidRPr="00ED01EE" w:rsidRDefault="007E72DE" w:rsidP="007E72DE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 не известен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262333" w:rsidRPr="00262333" w:rsidTr="004975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2333" w:rsidRPr="00262333" w:rsidTr="004975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262333" w:rsidRPr="00262333" w:rsidTr="004975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333" w:rsidRPr="00262333" w:rsidRDefault="00262333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497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 </w:t>
            </w:r>
          </w:p>
          <w:p w:rsidR="00262333" w:rsidRPr="00262333" w:rsidRDefault="0049757B" w:rsidP="00262333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участок не оформлен</w:t>
            </w:r>
          </w:p>
        </w:tc>
      </w:tr>
    </w:tbl>
    <w:p w:rsidR="00262333" w:rsidRPr="00262333" w:rsidRDefault="00262333" w:rsidP="00262333">
      <w:pPr>
        <w:tabs>
          <w:tab w:val="left" w:pos="40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333" w:rsidRPr="00262333" w:rsidRDefault="00262333" w:rsidP="002623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7E8" w:rsidRPr="00262333" w:rsidRDefault="007637E8" w:rsidP="007637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465"/>
      </w:tblGrid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Пруцк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13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D76DC9D">
                  <wp:extent cx="3004004" cy="1692000"/>
                  <wp:effectExtent l="0" t="0" r="635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004" cy="16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B73E87" w:rsidRDefault="007637E8" w:rsidP="004F14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>Нет данных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B73E87" w:rsidRDefault="007637E8" w:rsidP="004F14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 период с 01.01.2020 г. по настоящее время имущественные налоги по данному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объекту не исчислялись;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20,0 кв.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E8" w:rsidRPr="00ED01EE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 не известен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 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участок не оформлен</w:t>
            </w:r>
          </w:p>
        </w:tc>
      </w:tr>
    </w:tbl>
    <w:p w:rsidR="00512F0F" w:rsidRDefault="00512F0F" w:rsidP="00491BC6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7E8" w:rsidRPr="00262333" w:rsidRDefault="007637E8" w:rsidP="007637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465"/>
      </w:tblGrid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Пруцк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18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BA875E3">
                  <wp:extent cx="2818657" cy="1584000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657" cy="15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B73E87" w:rsidRDefault="007637E8" w:rsidP="004F14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>Лобанок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 xml:space="preserve"> Лёня Антоновна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B73E87" w:rsidRDefault="007637E8" w:rsidP="004F14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 период с 01.01.2020 г. по настоящее время имущественные налоги по данному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объекту не исчислялись;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7637E8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25,3 кв.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E8" w:rsidRPr="00ED01EE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 не известен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 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участок не оформлен</w:t>
            </w:r>
          </w:p>
        </w:tc>
      </w:tr>
    </w:tbl>
    <w:p w:rsidR="007637E8" w:rsidRDefault="007637E8" w:rsidP="007637E8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7E8" w:rsidRPr="00262333" w:rsidRDefault="007637E8" w:rsidP="007637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465"/>
      </w:tblGrid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="00FB1E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Веркалы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B1E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7637E8" w:rsidRPr="00262333" w:rsidRDefault="00FB1E1F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E8B748D">
                  <wp:extent cx="2757733" cy="154800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733" cy="15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B73E87" w:rsidRDefault="00FB1E1F" w:rsidP="004F14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</w:pPr>
            <w:proofErr w:type="spellStart"/>
            <w:r w:rsidRPr="006413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x-none"/>
              </w:rPr>
              <w:t>Леус</w:t>
            </w:r>
            <w:proofErr w:type="spellEnd"/>
            <w:r w:rsidRPr="006413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x-none"/>
              </w:rPr>
              <w:t xml:space="preserve"> Лидия Николаевна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B73E87" w:rsidRDefault="007637E8" w:rsidP="004F14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 период с 01.01.2020 г. по настоящее время имущественные налоги по данному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объекту не исчислялись;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FB1E1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B1E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B1E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кв.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E8" w:rsidRPr="00ED01EE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 не известен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FB1E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 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участок не оформлен</w:t>
            </w:r>
          </w:p>
        </w:tc>
      </w:tr>
    </w:tbl>
    <w:p w:rsidR="007637E8" w:rsidRDefault="007637E8" w:rsidP="007637E8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7E8" w:rsidRPr="00262333" w:rsidRDefault="007637E8" w:rsidP="007637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465"/>
      </w:tblGrid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Веркалы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11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D6725F7">
                  <wp:extent cx="2693814" cy="1512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814" cy="15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B73E87" w:rsidRDefault="007637E8" w:rsidP="004F14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>Лапцевич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  <w:t xml:space="preserve"> Валентина Васильевна, умерла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B73E87" w:rsidRDefault="007637E8" w:rsidP="004F14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6413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x-none"/>
              </w:rPr>
              <w:t>Лапцевич</w:t>
            </w:r>
            <w:proofErr w:type="spellEnd"/>
            <w:r w:rsidRPr="006413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x-none"/>
              </w:rPr>
              <w:t xml:space="preserve"> Сергей Владимирович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налога, внесения платы за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 период с 01.01.2020 г. по настоящее время имущественные налоги по данному объекту не исчислялись;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внесения платы за ЖКУ не производилось;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FB1E1F" w:rsidP="00FB1E1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76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637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кв.</w:t>
            </w:r>
            <w:r w:rsidR="007637E8"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E8" w:rsidRPr="00ED01EE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 не известен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7637E8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 </w:t>
            </w:r>
          </w:p>
          <w:p w:rsidR="007637E8" w:rsidRPr="00262333" w:rsidRDefault="007637E8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участок не оформлен</w:t>
            </w:r>
          </w:p>
        </w:tc>
      </w:tr>
    </w:tbl>
    <w:p w:rsidR="00A55599" w:rsidRDefault="00A55599" w:rsidP="00491BC6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ABD" w:rsidRPr="00262333" w:rsidRDefault="004A2ABD" w:rsidP="004A2A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465"/>
      </w:tblGrid>
      <w:tr w:rsidR="004A2ABD" w:rsidRPr="00262333" w:rsidTr="00387D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Веркалы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23(25)</w:t>
            </w:r>
          </w:p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B230493">
                  <wp:extent cx="3207526" cy="180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526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ABD" w:rsidRPr="00262333" w:rsidTr="00387D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B73E87" w:rsidRDefault="004A2ABD" w:rsidP="00387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</w:pPr>
          </w:p>
        </w:tc>
      </w:tr>
      <w:tr w:rsidR="004A2ABD" w:rsidRPr="00262333" w:rsidTr="00387D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B73E87" w:rsidRDefault="004A2ABD" w:rsidP="00387D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A2ABD" w:rsidRPr="00262333" w:rsidTr="00387D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4A2ABD" w:rsidRPr="00262333" w:rsidTr="00387D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 период с 01.01.2020 г. по настоящее время имущественные налоги по данному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объекту не исчислялись;</w:t>
            </w:r>
          </w:p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4A2ABD" w:rsidRPr="00262333" w:rsidTr="00387D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20,0 кв.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</w:p>
        </w:tc>
      </w:tr>
      <w:tr w:rsidR="004A2ABD" w:rsidRPr="00262333" w:rsidTr="00387D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BD" w:rsidRPr="00ED01EE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 не известен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4A2ABD" w:rsidRPr="00262333" w:rsidTr="00387D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2ABD" w:rsidRPr="00262333" w:rsidTr="00387D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4A2ABD" w:rsidRPr="00262333" w:rsidTr="00387DE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 </w:t>
            </w:r>
          </w:p>
          <w:p w:rsidR="004A2ABD" w:rsidRPr="00262333" w:rsidRDefault="004A2ABD" w:rsidP="00387DE5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участок не оформлен</w:t>
            </w:r>
          </w:p>
        </w:tc>
      </w:tr>
    </w:tbl>
    <w:p w:rsidR="004A2ABD" w:rsidRDefault="004A2ABD" w:rsidP="00EC7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E11" w:rsidRPr="00262333" w:rsidRDefault="00EC7E11" w:rsidP="00EC7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465"/>
      </w:tblGrid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Веркалы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40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8A3CE22">
                  <wp:extent cx="3014691" cy="169200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691" cy="16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B73E87" w:rsidRDefault="00EC7E11" w:rsidP="004F14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</w:pP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B73E87" w:rsidRDefault="00EC7E11" w:rsidP="004F14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 период с 01.01.2020 г. по настоящее время имущественные налоги по данному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объекту не исчислялись;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20,0 кв.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11" w:rsidRPr="00ED01EE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 не известен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 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участок не оформлен</w:t>
            </w:r>
          </w:p>
        </w:tc>
      </w:tr>
    </w:tbl>
    <w:p w:rsidR="00EC7E11" w:rsidRDefault="00EC7E11" w:rsidP="00EC7E11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E11" w:rsidRPr="00262333" w:rsidRDefault="00EC7E11" w:rsidP="00EC7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465"/>
      </w:tblGrid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Веркалы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47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1ED4766">
                  <wp:extent cx="2888771" cy="162000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771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B73E87" w:rsidRDefault="00EC7E11" w:rsidP="004F14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</w:pPr>
            <w:proofErr w:type="spellStart"/>
            <w:r w:rsidRPr="006413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x-none"/>
              </w:rPr>
              <w:t>Переверзев</w:t>
            </w:r>
            <w:proofErr w:type="spellEnd"/>
            <w:r w:rsidRPr="006413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x-none"/>
              </w:rPr>
              <w:t xml:space="preserve"> Сергей Леонидович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B73E87" w:rsidRDefault="00EC7E11" w:rsidP="004F14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 период с 01.01.2020 г. по настоящее время имущественные налоги по данному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объекту не исчислялись;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EC7E11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47,6 кв.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11" w:rsidRPr="00ED01EE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 не известен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 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участок не оформлен</w:t>
            </w:r>
          </w:p>
        </w:tc>
      </w:tr>
    </w:tbl>
    <w:p w:rsidR="00EC7E11" w:rsidRDefault="00EC7E11" w:rsidP="00491BC6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E11" w:rsidRPr="00262333" w:rsidRDefault="00EC7E11" w:rsidP="00EC7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жилом доме</w:t>
      </w:r>
      <w:r w:rsidRPr="00262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465"/>
      </w:tblGrid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жилого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 Слобода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Колхозная,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43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84362E2">
                  <wp:extent cx="2480903" cy="1620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03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B73E87" w:rsidRDefault="00EC7E11" w:rsidP="004F14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x-none"/>
              </w:rPr>
            </w:pPr>
            <w:r w:rsidRPr="006413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x-none"/>
              </w:rPr>
              <w:t>Сергеева Екатерина Даниловна, умерла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лиц, имеющих право владения и пользования домом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B73E87" w:rsidRDefault="00EC7E11" w:rsidP="004F14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непроживания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жилом доме собственника, иных лиц, имеющих право владения и пользования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3-х лет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Сведения об уплате налога на недвижимость, земельного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 период с 01.01.2020 г. по настоящее время имущественные налоги по данному 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объекту не исчислялись;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внесения платы за ЖКУ не производилось;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расчеты за электроэнергию не производились;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не производилось за последние три года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Размеры дома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EC7E11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30,0 кв.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11" w:rsidRPr="00ED01EE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 не известен</w:t>
            </w:r>
            <w:r w:rsidRPr="00ED0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бревенчатый, одноэтажный, подземная этажность отсутствует.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Составные части и принадлежности дома, в </w:t>
            </w:r>
            <w:proofErr w:type="spellStart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хозяйственные и иные постройки, и степень из износа  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сарай разрушен.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отсутствуют</w:t>
            </w:r>
          </w:p>
        </w:tc>
      </w:tr>
      <w:tr w:rsidR="00EC7E11" w:rsidRPr="00262333" w:rsidTr="004F148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262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 </w:t>
            </w:r>
          </w:p>
          <w:p w:rsidR="00EC7E11" w:rsidRPr="00262333" w:rsidRDefault="00EC7E11" w:rsidP="004F148F">
            <w:pPr>
              <w:tabs>
                <w:tab w:val="left" w:pos="2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участок не оформлен</w:t>
            </w:r>
          </w:p>
        </w:tc>
      </w:tr>
    </w:tbl>
    <w:p w:rsidR="00EC7E11" w:rsidRDefault="00EC7E11" w:rsidP="00EC7E11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E11" w:rsidRDefault="00EC7E11" w:rsidP="00491BC6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C7E11" w:rsidSect="00262333">
      <w:pgSz w:w="11906" w:h="16838"/>
      <w:pgMar w:top="851" w:right="737" w:bottom="62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D3"/>
    <w:rsid w:val="00023C07"/>
    <w:rsid w:val="00027DA7"/>
    <w:rsid w:val="00032833"/>
    <w:rsid w:val="0004057A"/>
    <w:rsid w:val="000A0D2D"/>
    <w:rsid w:val="000B4C27"/>
    <w:rsid w:val="000E5EA2"/>
    <w:rsid w:val="00127F56"/>
    <w:rsid w:val="001C07D7"/>
    <w:rsid w:val="001D30AE"/>
    <w:rsid w:val="00262333"/>
    <w:rsid w:val="002F61F2"/>
    <w:rsid w:val="00306C87"/>
    <w:rsid w:val="00340D80"/>
    <w:rsid w:val="00370B76"/>
    <w:rsid w:val="003A44A1"/>
    <w:rsid w:val="003C7C65"/>
    <w:rsid w:val="004161A5"/>
    <w:rsid w:val="00466986"/>
    <w:rsid w:val="00491BC6"/>
    <w:rsid w:val="0049757B"/>
    <w:rsid w:val="004A2ABD"/>
    <w:rsid w:val="004E78DD"/>
    <w:rsid w:val="00512F0F"/>
    <w:rsid w:val="00574660"/>
    <w:rsid w:val="005C29FF"/>
    <w:rsid w:val="00603136"/>
    <w:rsid w:val="00701664"/>
    <w:rsid w:val="007637E8"/>
    <w:rsid w:val="007E5EB0"/>
    <w:rsid w:val="007E72DE"/>
    <w:rsid w:val="0081614F"/>
    <w:rsid w:val="008A35DF"/>
    <w:rsid w:val="008B61A7"/>
    <w:rsid w:val="00932273"/>
    <w:rsid w:val="00941775"/>
    <w:rsid w:val="009D7FA9"/>
    <w:rsid w:val="00A55599"/>
    <w:rsid w:val="00A6659C"/>
    <w:rsid w:val="00A92454"/>
    <w:rsid w:val="00AB7B0C"/>
    <w:rsid w:val="00B06170"/>
    <w:rsid w:val="00B62005"/>
    <w:rsid w:val="00B63ABE"/>
    <w:rsid w:val="00B73E87"/>
    <w:rsid w:val="00BC2FD3"/>
    <w:rsid w:val="00C44445"/>
    <w:rsid w:val="00C46E62"/>
    <w:rsid w:val="00C65326"/>
    <w:rsid w:val="00CA6771"/>
    <w:rsid w:val="00CD79B7"/>
    <w:rsid w:val="00D41418"/>
    <w:rsid w:val="00D56BC8"/>
    <w:rsid w:val="00DB6026"/>
    <w:rsid w:val="00E05832"/>
    <w:rsid w:val="00EC7E11"/>
    <w:rsid w:val="00ED01EE"/>
    <w:rsid w:val="00ED4B89"/>
    <w:rsid w:val="00EF3341"/>
    <w:rsid w:val="00F61DBA"/>
    <w:rsid w:val="00F90B59"/>
    <w:rsid w:val="00FB1E1F"/>
    <w:rsid w:val="00FF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950BC3-B17B-4E89-A76E-E56437CF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1A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405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mailto:shatckselisp@pukhovichi.gov.by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14</Pages>
  <Words>2907</Words>
  <Characters>16574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Казимирский Евгений Владимирович</cp:lastModifiedBy>
  <cp:revision>43</cp:revision>
  <cp:lastPrinted>2023-07-14T05:37:00Z</cp:lastPrinted>
  <dcterms:created xsi:type="dcterms:W3CDTF">2022-04-25T11:49:00Z</dcterms:created>
  <dcterms:modified xsi:type="dcterms:W3CDTF">2024-11-27T13:18:00Z</dcterms:modified>
</cp:coreProperties>
</file>