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A34" w:rsidRDefault="00B10043" w:rsidP="00E43654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Сотрудники ГАИ Минской области проверят водителей на трезвость!</w:t>
      </w:r>
    </w:p>
    <w:p w:rsidR="00024077" w:rsidRPr="00E34A34" w:rsidRDefault="00024077" w:rsidP="00F62745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4598E" w:rsidRPr="00B531B5" w:rsidRDefault="00A57348" w:rsidP="00B531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принимаемые меры по предупреждению и пресечению фактов управления транспортными средствами лицами, находящимися в состоянии опьянения, уровень ДТП с участием нетрезвых водителей остается высоким. </w:t>
      </w:r>
    </w:p>
    <w:p w:rsidR="0014598E" w:rsidRDefault="00D41003" w:rsidP="00145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пресечени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 управления транспортными средствами нетрезвыми водителями, как одной из основных причин ДТП с тяжелыми последствиями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14598E" w:rsidRPr="00D41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1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сентября</w:t>
      </w:r>
      <w:r w:rsidR="0014598E" w:rsidRPr="00D41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BC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21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4598E" w:rsidRPr="00D41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1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14598E" w:rsidRPr="00D41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C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14598E" w:rsidRPr="0014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Госавтоинспекция Минской области проводит </w:t>
      </w:r>
      <w:r w:rsidR="0014598E" w:rsidRPr="00D41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профилактическую акцию «Трезвый водитель».</w:t>
      </w:r>
      <w:r w:rsidR="0014598E" w:rsidRPr="0014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98E" w:rsidRP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Патрулирование нарядов милиции приближено к </w:t>
      </w:r>
      <w:r w:rsid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 </w:t>
      </w:r>
      <w:r w:rsidR="0014598E" w:rsidRP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спиртными напитками, увеселительны</w:t>
      </w:r>
      <w:r w:rsid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4598E" w:rsidRP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заведени</w:t>
      </w:r>
      <w:r w:rsid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598E" w:rsidRP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АЗС и др. особенно </w:t>
      </w:r>
      <w:r w:rsid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работающим в круглосуточном режиме</w:t>
      </w:r>
      <w:r w:rsidR="0014598E" w:rsidRP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Рейдовые мероприятия пройдут по всей территории области, в рамках которых будет осуществляться контроль за физическим состоянием водителей транспортных средств.</w:t>
      </w:r>
    </w:p>
    <w:p w:rsidR="00D41003" w:rsidRPr="0014598E" w:rsidRDefault="00D41003" w:rsidP="00145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надзора за дорожным движением стражами дорог</w:t>
      </w:r>
      <w:r w:rsidR="00B5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3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Пуховичского</w:t>
      </w:r>
      <w:proofErr w:type="spellEnd"/>
      <w:r w:rsidR="00B5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задержано </w:t>
      </w:r>
      <w:r w:rsidR="00BC5F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21D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</w:t>
      </w:r>
      <w:r w:rsidR="00A21DA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управляли транспортными средствами в состоянии </w:t>
      </w:r>
      <w:r w:rsidR="00A2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алкогольного </w:t>
      </w:r>
      <w:bookmarkStart w:id="0" w:name="_GoBack"/>
      <w:bookmarkEnd w:id="0"/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опьянения.</w:t>
      </w:r>
    </w:p>
    <w:p w:rsidR="00DA579B" w:rsidRDefault="00DA579B" w:rsidP="00DA5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Госавтоинспекция напоминает</w:t>
      </w:r>
      <w:r w:rsidR="0014598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9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 Республики Беларусь, меры административного воздействия за нетрезвое вождение </w:t>
      </w:r>
      <w:r w:rsidR="006A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0,3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0,8 промилле включительно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налагается 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100 базовых величин и лишение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определенной деятельностью на 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года, более 0,8 промилле – 200 базовых величин штрафа с лишением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заниматься определенной деятельностью 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5 лет.</w:t>
      </w:r>
    </w:p>
    <w:p w:rsidR="00DA579B" w:rsidRPr="006748AD" w:rsidRDefault="00DA579B" w:rsidP="00DA5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водителем алкоголя после совершения ДТП, участником которого он является до прохождения освидетельствования на предмет определения состояния опьянения влечет за собой наложение штрафа в размере 200 базовых величин с лишением права заниматься определенной деятельностью на 5 лет. </w:t>
      </w:r>
    </w:p>
    <w:p w:rsidR="00DA579B" w:rsidRDefault="00DA579B" w:rsidP="00DA57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8AD">
        <w:rPr>
          <w:rFonts w:ascii="Times New Roman" w:hAnsi="Times New Roman" w:cs="Times New Roman"/>
          <w:sz w:val="28"/>
          <w:szCs w:val="28"/>
        </w:rPr>
        <w:t>За повторное управление в состоянии алкогольного опьянения в течение года правонарушитель привлекается к уголовной ответственности, при этом предусмотрена специальная конфискация транспортного средства, которым управляли в состоянии опьянения, независимо от права собственности.</w:t>
      </w:r>
    </w:p>
    <w:p w:rsidR="00DA579B" w:rsidRDefault="00DA579B" w:rsidP="00DA5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граждане</w:t>
      </w:r>
      <w:r w:rsidR="003B4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оставайтесь равнодушными и безучастными. Если вы видите или знаете, что транспортным средством управляет водитель в состоянии опьянения, сообщайте </w:t>
      </w:r>
      <w:r w:rsid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дежурную часть </w:t>
      </w:r>
      <w:proofErr w:type="spellStart"/>
      <w:r w:rsidR="00E50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Пуховичского</w:t>
      </w:r>
      <w:proofErr w:type="spellEnd"/>
      <w:r w:rsidR="00E5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РОВД</w:t>
      </w:r>
      <w:r w:rsid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телефонную линию 102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Нетрезвому не место за рулем!</w:t>
      </w:r>
    </w:p>
    <w:p w:rsidR="00C95685" w:rsidRDefault="00C95685" w:rsidP="003B4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57721" w:rsidRDefault="00E57721" w:rsidP="00C559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46D0" w:rsidRPr="00D41003" w:rsidRDefault="00E50FC6" w:rsidP="00C559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2646D0" w:rsidRPr="00D4100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ГАИ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Пуховичского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РОВД</w:t>
      </w:r>
    </w:p>
    <w:sectPr w:rsidR="002646D0" w:rsidRPr="00D41003" w:rsidSect="001337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3D"/>
    <w:rsid w:val="0001279A"/>
    <w:rsid w:val="00024077"/>
    <w:rsid w:val="0005041A"/>
    <w:rsid w:val="00062CCC"/>
    <w:rsid w:val="00087771"/>
    <w:rsid w:val="00090411"/>
    <w:rsid w:val="000974FF"/>
    <w:rsid w:val="000C5D16"/>
    <w:rsid w:val="000D2757"/>
    <w:rsid w:val="000E3ABC"/>
    <w:rsid w:val="00105C69"/>
    <w:rsid w:val="00117BE1"/>
    <w:rsid w:val="00133708"/>
    <w:rsid w:val="0014598E"/>
    <w:rsid w:val="001505B0"/>
    <w:rsid w:val="00171984"/>
    <w:rsid w:val="001A036D"/>
    <w:rsid w:val="001B5EED"/>
    <w:rsid w:val="00255666"/>
    <w:rsid w:val="002646D0"/>
    <w:rsid w:val="00264EE5"/>
    <w:rsid w:val="00282B78"/>
    <w:rsid w:val="00297CFC"/>
    <w:rsid w:val="002B6EFC"/>
    <w:rsid w:val="002D1312"/>
    <w:rsid w:val="002E7CED"/>
    <w:rsid w:val="00311FF9"/>
    <w:rsid w:val="00314962"/>
    <w:rsid w:val="00360871"/>
    <w:rsid w:val="003879A0"/>
    <w:rsid w:val="003B436E"/>
    <w:rsid w:val="003C37FD"/>
    <w:rsid w:val="003D0BE4"/>
    <w:rsid w:val="00426FC0"/>
    <w:rsid w:val="004801D5"/>
    <w:rsid w:val="0048103D"/>
    <w:rsid w:val="00494D37"/>
    <w:rsid w:val="004A0E1E"/>
    <w:rsid w:val="004D19B8"/>
    <w:rsid w:val="005158EC"/>
    <w:rsid w:val="005413DD"/>
    <w:rsid w:val="00544EE2"/>
    <w:rsid w:val="0056570A"/>
    <w:rsid w:val="00570B68"/>
    <w:rsid w:val="005B2D75"/>
    <w:rsid w:val="005D135E"/>
    <w:rsid w:val="00620874"/>
    <w:rsid w:val="00631488"/>
    <w:rsid w:val="006337F8"/>
    <w:rsid w:val="006505F7"/>
    <w:rsid w:val="0065298D"/>
    <w:rsid w:val="006A2255"/>
    <w:rsid w:val="006B3374"/>
    <w:rsid w:val="006B48CD"/>
    <w:rsid w:val="006C1EDF"/>
    <w:rsid w:val="006E4847"/>
    <w:rsid w:val="007021E9"/>
    <w:rsid w:val="007136D9"/>
    <w:rsid w:val="00732632"/>
    <w:rsid w:val="00742284"/>
    <w:rsid w:val="00771407"/>
    <w:rsid w:val="007840AE"/>
    <w:rsid w:val="00795537"/>
    <w:rsid w:val="007C0B6C"/>
    <w:rsid w:val="007E3CB8"/>
    <w:rsid w:val="00874C25"/>
    <w:rsid w:val="00884E35"/>
    <w:rsid w:val="00885729"/>
    <w:rsid w:val="008B1DC8"/>
    <w:rsid w:val="008C0320"/>
    <w:rsid w:val="008C2BE6"/>
    <w:rsid w:val="008D25BE"/>
    <w:rsid w:val="008D42B7"/>
    <w:rsid w:val="00904D66"/>
    <w:rsid w:val="00905563"/>
    <w:rsid w:val="009479C2"/>
    <w:rsid w:val="009544F2"/>
    <w:rsid w:val="00984D11"/>
    <w:rsid w:val="00987EE2"/>
    <w:rsid w:val="00994283"/>
    <w:rsid w:val="009A5EF3"/>
    <w:rsid w:val="009E7821"/>
    <w:rsid w:val="009F119E"/>
    <w:rsid w:val="009F6C5A"/>
    <w:rsid w:val="00A000D8"/>
    <w:rsid w:val="00A07746"/>
    <w:rsid w:val="00A21DA8"/>
    <w:rsid w:val="00A32964"/>
    <w:rsid w:val="00A57348"/>
    <w:rsid w:val="00A621C8"/>
    <w:rsid w:val="00A9363E"/>
    <w:rsid w:val="00AA1961"/>
    <w:rsid w:val="00AA7736"/>
    <w:rsid w:val="00AF4AE7"/>
    <w:rsid w:val="00B10043"/>
    <w:rsid w:val="00B15C34"/>
    <w:rsid w:val="00B4559D"/>
    <w:rsid w:val="00B531B5"/>
    <w:rsid w:val="00B533F6"/>
    <w:rsid w:val="00BC5F7A"/>
    <w:rsid w:val="00BD0E93"/>
    <w:rsid w:val="00C55933"/>
    <w:rsid w:val="00C63C22"/>
    <w:rsid w:val="00C74591"/>
    <w:rsid w:val="00C833F6"/>
    <w:rsid w:val="00C95685"/>
    <w:rsid w:val="00C968E5"/>
    <w:rsid w:val="00CC4B60"/>
    <w:rsid w:val="00CE38E9"/>
    <w:rsid w:val="00CE4197"/>
    <w:rsid w:val="00D107ED"/>
    <w:rsid w:val="00D12609"/>
    <w:rsid w:val="00D41003"/>
    <w:rsid w:val="00D4775B"/>
    <w:rsid w:val="00D61C37"/>
    <w:rsid w:val="00DA579B"/>
    <w:rsid w:val="00DA7380"/>
    <w:rsid w:val="00DC0602"/>
    <w:rsid w:val="00DC61DB"/>
    <w:rsid w:val="00E168FA"/>
    <w:rsid w:val="00E24101"/>
    <w:rsid w:val="00E2563B"/>
    <w:rsid w:val="00E34A34"/>
    <w:rsid w:val="00E43654"/>
    <w:rsid w:val="00E50FC6"/>
    <w:rsid w:val="00E51E78"/>
    <w:rsid w:val="00E57721"/>
    <w:rsid w:val="00E61837"/>
    <w:rsid w:val="00E83FFF"/>
    <w:rsid w:val="00EB0C6D"/>
    <w:rsid w:val="00EB46EA"/>
    <w:rsid w:val="00ED4D40"/>
    <w:rsid w:val="00EE7B0F"/>
    <w:rsid w:val="00F474EB"/>
    <w:rsid w:val="00F53871"/>
    <w:rsid w:val="00F62745"/>
    <w:rsid w:val="00FA3E6C"/>
    <w:rsid w:val="00FA3EB0"/>
    <w:rsid w:val="00FA43A5"/>
    <w:rsid w:val="00FA448B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C1F3"/>
  <w15:chartTrackingRefBased/>
  <w15:docId w15:val="{908BFA36-497F-4382-BFE7-D292A192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6D0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A621C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621C8"/>
  </w:style>
  <w:style w:type="paragraph" w:styleId="a7">
    <w:name w:val="Normal (Web)"/>
    <w:basedOn w:val="a"/>
    <w:uiPriority w:val="99"/>
    <w:semiHidden/>
    <w:unhideWhenUsed/>
    <w:rsid w:val="00C7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949">
          <w:blockQuote w:val="1"/>
          <w:marLeft w:val="0"/>
          <w:marRight w:val="0"/>
          <w:marTop w:val="75"/>
          <w:marBottom w:val="375"/>
          <w:divBdr>
            <w:top w:val="single" w:sz="6" w:space="30" w:color="DDDDDD"/>
            <w:left w:val="single" w:sz="6" w:space="30" w:color="DDDDDD"/>
            <w:bottom w:val="single" w:sz="6" w:space="15" w:color="DDDDDD"/>
            <w:right w:val="single" w:sz="6" w:space="30" w:color="DDDDDD"/>
          </w:divBdr>
        </w:div>
      </w:divsChild>
    </w:div>
    <w:div w:id="2133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UVD</dc:creator>
  <cp:keywords/>
  <dc:description/>
  <cp:lastModifiedBy>User</cp:lastModifiedBy>
  <cp:revision>2</cp:revision>
  <cp:lastPrinted>2023-09-27T12:35:00Z</cp:lastPrinted>
  <dcterms:created xsi:type="dcterms:W3CDTF">2023-09-27T12:36:00Z</dcterms:created>
  <dcterms:modified xsi:type="dcterms:W3CDTF">2023-09-27T12:36:00Z</dcterms:modified>
</cp:coreProperties>
</file>