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33F" w:rsidRPr="0028233F" w:rsidRDefault="0028233F" w:rsidP="0028233F">
      <w:pPr>
        <w:tabs>
          <w:tab w:val="left" w:pos="680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233F" w:rsidRPr="0028233F" w:rsidRDefault="0028233F" w:rsidP="0028233F">
      <w:pPr>
        <w:tabs>
          <w:tab w:val="left" w:pos="6804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8233F">
        <w:rPr>
          <w:rFonts w:ascii="Times New Roman" w:hAnsi="Times New Roman" w:cs="Times New Roman"/>
          <w:b/>
          <w:sz w:val="28"/>
          <w:szCs w:val="28"/>
        </w:rPr>
        <w:t>Беседа на тему: «Э</w:t>
      </w:r>
      <w:r>
        <w:rPr>
          <w:rFonts w:ascii="Times New Roman" w:hAnsi="Times New Roman" w:cs="Times New Roman"/>
          <w:b/>
          <w:sz w:val="28"/>
          <w:szCs w:val="28"/>
        </w:rPr>
        <w:t>кономные и бережливые хозяюшки»</w:t>
      </w:r>
    </w:p>
    <w:bookmarkEnd w:id="0"/>
    <w:p w:rsidR="0028233F" w:rsidRDefault="0028233F" w:rsidP="0028233F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клубе «Пенсионер и закон» для пожилых граждан проведена беседа на тему: «Экономные и бережливые хозяюшки».</w:t>
      </w:r>
      <w:r w:rsidRPr="00BD3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33F" w:rsidRDefault="0028233F" w:rsidP="0028233F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Пожилые люди активно включились в дискуссию, обменивались опытом и практическими советами по экономному использованию электроэнергии, воды, денежных средств. Для них был проведен увлекательный тест на тему: «Насколько вы бережливы?». Результаты теста указали на то, что пожилые люди имеют опыт и умение правильно рассчитывать свой бюджет. </w:t>
      </w:r>
    </w:p>
    <w:p w:rsidR="0028233F" w:rsidRDefault="0028233F" w:rsidP="0028233F">
      <w:pPr>
        <w:tabs>
          <w:tab w:val="left" w:pos="680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беседы специалист по социальной работе еще раз напомнил участникам о том, что мошенники пользуются доверчивостью пожилых людей и желанием легкой наживы, не стоит верить мошеннику, который соблазняет быстрым выигрышем, предлагает товар по низкой цене.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была направлена на финансовую грамотность пожилых людей, их безопасное проживание.</w:t>
      </w:r>
    </w:p>
    <w:p w:rsidR="00B4367B" w:rsidRDefault="00B4367B" w:rsidP="00EB5A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63D0" w:rsidRPr="008863D0" w:rsidRDefault="008863D0" w:rsidP="00EB5AC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2367530" cy="31546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652" cy="315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drawing>
          <wp:inline distT="0" distB="0" distL="0" distR="0">
            <wp:extent cx="2331720" cy="31069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32" cy="311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63D0" w:rsidRPr="008863D0" w:rsidSect="00210B6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46C"/>
    <w:rsid w:val="0000480C"/>
    <w:rsid w:val="00010BB3"/>
    <w:rsid w:val="000B7217"/>
    <w:rsid w:val="000C06D5"/>
    <w:rsid w:val="00125162"/>
    <w:rsid w:val="001473A1"/>
    <w:rsid w:val="001833FC"/>
    <w:rsid w:val="001929CB"/>
    <w:rsid w:val="001C63BC"/>
    <w:rsid w:val="001F6139"/>
    <w:rsid w:val="002106AA"/>
    <w:rsid w:val="00210B64"/>
    <w:rsid w:val="00220800"/>
    <w:rsid w:val="00235EEC"/>
    <w:rsid w:val="002439D6"/>
    <w:rsid w:val="0028233F"/>
    <w:rsid w:val="002A1CAB"/>
    <w:rsid w:val="002A5819"/>
    <w:rsid w:val="002B05F6"/>
    <w:rsid w:val="002C6359"/>
    <w:rsid w:val="002D3B5C"/>
    <w:rsid w:val="003056ED"/>
    <w:rsid w:val="0030746C"/>
    <w:rsid w:val="00335DCD"/>
    <w:rsid w:val="00343E84"/>
    <w:rsid w:val="00354B1A"/>
    <w:rsid w:val="003A76C0"/>
    <w:rsid w:val="003C70E1"/>
    <w:rsid w:val="003F63FD"/>
    <w:rsid w:val="00402CB5"/>
    <w:rsid w:val="00407017"/>
    <w:rsid w:val="004E3419"/>
    <w:rsid w:val="004E581A"/>
    <w:rsid w:val="00517600"/>
    <w:rsid w:val="00532DE1"/>
    <w:rsid w:val="00586A55"/>
    <w:rsid w:val="00594341"/>
    <w:rsid w:val="005A1C49"/>
    <w:rsid w:val="005D60AB"/>
    <w:rsid w:val="005F2F5F"/>
    <w:rsid w:val="005F4201"/>
    <w:rsid w:val="0062417E"/>
    <w:rsid w:val="006760B5"/>
    <w:rsid w:val="006F5B33"/>
    <w:rsid w:val="00706098"/>
    <w:rsid w:val="007266A6"/>
    <w:rsid w:val="00740EBC"/>
    <w:rsid w:val="0074221C"/>
    <w:rsid w:val="00760C3A"/>
    <w:rsid w:val="007765EC"/>
    <w:rsid w:val="007819B7"/>
    <w:rsid w:val="007A710C"/>
    <w:rsid w:val="007B0829"/>
    <w:rsid w:val="007B4AB5"/>
    <w:rsid w:val="007C1762"/>
    <w:rsid w:val="007F10A1"/>
    <w:rsid w:val="00876500"/>
    <w:rsid w:val="00881403"/>
    <w:rsid w:val="008863D0"/>
    <w:rsid w:val="00892CF8"/>
    <w:rsid w:val="008A7BE4"/>
    <w:rsid w:val="008D520C"/>
    <w:rsid w:val="00905722"/>
    <w:rsid w:val="00911C49"/>
    <w:rsid w:val="0092365A"/>
    <w:rsid w:val="009420E9"/>
    <w:rsid w:val="0096791C"/>
    <w:rsid w:val="00982914"/>
    <w:rsid w:val="009A6607"/>
    <w:rsid w:val="009B7E41"/>
    <w:rsid w:val="009C03C8"/>
    <w:rsid w:val="009E23FF"/>
    <w:rsid w:val="00A41B11"/>
    <w:rsid w:val="00AA13AD"/>
    <w:rsid w:val="00AA7D03"/>
    <w:rsid w:val="00AB48EE"/>
    <w:rsid w:val="00AB66C7"/>
    <w:rsid w:val="00AE17BA"/>
    <w:rsid w:val="00AF0E6C"/>
    <w:rsid w:val="00AF5D80"/>
    <w:rsid w:val="00B11D3B"/>
    <w:rsid w:val="00B4367B"/>
    <w:rsid w:val="00B551BE"/>
    <w:rsid w:val="00B90819"/>
    <w:rsid w:val="00B96370"/>
    <w:rsid w:val="00BA6CC9"/>
    <w:rsid w:val="00BD3D92"/>
    <w:rsid w:val="00BE21F2"/>
    <w:rsid w:val="00C11837"/>
    <w:rsid w:val="00C626B6"/>
    <w:rsid w:val="00C87DC2"/>
    <w:rsid w:val="00CC4A70"/>
    <w:rsid w:val="00CD1635"/>
    <w:rsid w:val="00CF701E"/>
    <w:rsid w:val="00D01BDA"/>
    <w:rsid w:val="00D24779"/>
    <w:rsid w:val="00D27687"/>
    <w:rsid w:val="00D769E7"/>
    <w:rsid w:val="00D865DA"/>
    <w:rsid w:val="00D95643"/>
    <w:rsid w:val="00DB0D19"/>
    <w:rsid w:val="00DB397F"/>
    <w:rsid w:val="00DC0D07"/>
    <w:rsid w:val="00DC27CC"/>
    <w:rsid w:val="00E17AFF"/>
    <w:rsid w:val="00E3139A"/>
    <w:rsid w:val="00E74340"/>
    <w:rsid w:val="00E7650B"/>
    <w:rsid w:val="00E81D14"/>
    <w:rsid w:val="00E977DC"/>
    <w:rsid w:val="00EB5ACB"/>
    <w:rsid w:val="00EE5AD5"/>
    <w:rsid w:val="00EE6F49"/>
    <w:rsid w:val="00EF4CAE"/>
    <w:rsid w:val="00F223EB"/>
    <w:rsid w:val="00F240CA"/>
    <w:rsid w:val="00F46B1B"/>
    <w:rsid w:val="00F5778F"/>
    <w:rsid w:val="00F641E0"/>
    <w:rsid w:val="00F64E5F"/>
    <w:rsid w:val="00F905C6"/>
    <w:rsid w:val="00FB0FFA"/>
    <w:rsid w:val="00FF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109FF"/>
  <w15:docId w15:val="{A8499404-CDE4-4110-AD99-206E872A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46C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13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B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0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Rez2</dc:creator>
  <cp:lastModifiedBy>Анастасия Пытляк</cp:lastModifiedBy>
  <cp:revision>111</cp:revision>
  <cp:lastPrinted>2021-10-25T12:52:00Z</cp:lastPrinted>
  <dcterms:created xsi:type="dcterms:W3CDTF">2020-10-14T09:28:00Z</dcterms:created>
  <dcterms:modified xsi:type="dcterms:W3CDTF">2021-10-25T13:58:00Z</dcterms:modified>
</cp:coreProperties>
</file>