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81" w:rsidRDefault="00BC1D81" w:rsidP="00BC1D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BC1D81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Правила поведения на льду для детей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Большинство детей с большим нетерпением ждут зиму, чтобы вдоволь накататься на санках, коньках, поиграть в хоккей, поэтому очень часто малыши пренебрегают всеми правилами безопасности. На родителях лежит большая ответственность за здоровье и сохранение жизни ребенка, поэтому они обязаны рассказать детям про безопасность на льду в зимний период.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Нельзя отпускать детей одних на замерзшие водоемы.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Обязательно надо убедиться, что лед имеет толщину не менее 7 сантиметров.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Если предполагаются коллективные игры на льду, толщина ледяного покрова должна быть около 12 сантиметров.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Детям надо объяснить, что, передвигаясь по льду сомнительной толщины, необходимо идти гуськом и не ближе, чем 5 метров друг от друга.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Нельзя наступать на лед, если он покрыт снегом, можно легко наткнуться на проруби.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Запрещайте детям ходить на водоемы с наступлением весеннего тепла. Лед быстро начинает таять, особенно по берегам, вокруг кустов и камыша.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Нельзя прыгать на отделившуюся льдину, она имеет неприятное свойство легко переворачиваться, поэтому в считанные минуты можно оказаться в воде.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Если все-таки лед не удержал и треснул, и ребенок оказался в воде, то он должен знать, как действовать в такой ситуации.</w:t>
      </w:r>
    </w:p>
    <w:p w:rsidR="00BC1D81" w:rsidRPr="00BC1D81" w:rsidRDefault="00BC1D81" w:rsidP="00BC1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Если ребенок был не один, а с компанией друзей, то в случае опасности кто-то должен быстро отправиться за помощью, а остальные предпринять все меры для спасения своего товарища, только постараться самим не составить ему компанию.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8"/>
          <w:szCs w:val="38"/>
          <w:lang w:eastAsia="ru-RU"/>
        </w:rPr>
        <w:t>Первая помощь на льду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29"/>
          <w:szCs w:val="29"/>
          <w:lang w:eastAsia="ru-RU"/>
        </w:rPr>
        <w:t>Оказаться в ледяной воде в зимнее время может каждый, поэтому необходимо знать, как оказать помощь своему товарищу. Вот основные рекомендации:</w:t>
      </w:r>
    </w:p>
    <w:p w:rsidR="00BC1D81" w:rsidRPr="00BC1D81" w:rsidRDefault="00BC1D81" w:rsidP="00BC1D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lastRenderedPageBreak/>
        <w:t xml:space="preserve">Передвигаться в сторону </w:t>
      </w:r>
      <w:proofErr w:type="gramStart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провалившегося</w:t>
      </w:r>
      <w:proofErr w:type="gramEnd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 xml:space="preserve"> необходимо только ползком.</w:t>
      </w:r>
    </w:p>
    <w:p w:rsidR="00BC1D81" w:rsidRPr="00BC1D81" w:rsidRDefault="00BC1D81" w:rsidP="00BC1D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Протягивать лучше не руку товарищу, а шарф, палку или другие подручные средства, чтобы самому не оказаться рядом с ним.</w:t>
      </w:r>
    </w:p>
    <w:p w:rsidR="00BC1D81" w:rsidRPr="00BC1D81" w:rsidRDefault="00BC1D81" w:rsidP="00BC1D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После того, как друг зацепился за протянутый ему предмет, необходимо осторожно тянуть его на лед, но при этом не совершать резких движений.</w:t>
      </w:r>
    </w:p>
    <w:p w:rsidR="00BC1D81" w:rsidRPr="00BC1D81" w:rsidRDefault="00BC1D81" w:rsidP="00BC1D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После благополучного извлечения надо оказать помощь, которая заключается в согревании пострадавшего и его переодевании в сухую одежду.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FF0000"/>
          <w:sz w:val="34"/>
          <w:szCs w:val="34"/>
          <w:lang w:eastAsia="ru-RU"/>
        </w:rPr>
        <w:t>Очень важно, чтобы товарищи не растерялись в такой ситуации и вместо того, чтобы разбежаться в разные стороны, оказали своему другу помощь.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8"/>
          <w:szCs w:val="38"/>
          <w:lang w:eastAsia="ru-RU"/>
        </w:rPr>
        <w:t>Что делать, если вы провалились под лед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29"/>
          <w:szCs w:val="29"/>
          <w:lang w:eastAsia="ru-RU"/>
        </w:rPr>
        <w:t>Часто случаются ситуации, когда человек отправляется в одиночестве на замерзший водоем и случается трагедия: под выпавшим снегом не замечена полынья, и вот уже ледяная вода распахивает свои объятия. Что делать в таком случае? Вот алгоритм действий:</w:t>
      </w:r>
    </w:p>
    <w:p w:rsidR="00BC1D81" w:rsidRPr="00BC1D81" w:rsidRDefault="00BC1D81" w:rsidP="00BC1D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Самое главное, соблюдать самообладание и не паниковать, цепляясь за кромку льда. Это не поможет, а только будет изматывать силы.</w:t>
      </w:r>
    </w:p>
    <w:p w:rsidR="00BC1D81" w:rsidRPr="00BC1D81" w:rsidRDefault="00BC1D81" w:rsidP="00BC1D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С первой секунды необходимо стараться выбраться на поверхность льда, приняв при этом горизонтальное положение.</w:t>
      </w:r>
    </w:p>
    <w:p w:rsidR="00BC1D81" w:rsidRPr="00BC1D81" w:rsidRDefault="00BC1D81" w:rsidP="00BC1D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Если течение затягивает под лед, необходимо упереться изо всех сил в кромку и громко звать на помощь.</w:t>
      </w:r>
    </w:p>
    <w:p w:rsidR="00BC1D81" w:rsidRPr="00BC1D81" w:rsidRDefault="00BC1D81" w:rsidP="00BC1D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При передвижении рюкзак должен находиться на одном плече, при проваливании под лед его можно будет легко сбросить и освободить руки для спасения.</w:t>
      </w:r>
    </w:p>
    <w:p w:rsidR="00BC1D81" w:rsidRPr="00BC1D81" w:rsidRDefault="00BC1D81" w:rsidP="00BC1D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Если вы отправляетесь в одиночестве на водоем зимой, с собой необходимо иметь «</w:t>
      </w:r>
      <w:proofErr w:type="spellStart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спасалки</w:t>
      </w:r>
      <w:proofErr w:type="spellEnd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 xml:space="preserve">», которые можно изготовить своими руками. Для этого гвозди обматывают </w:t>
      </w:r>
      <w:proofErr w:type="spellStart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изолетной</w:t>
      </w:r>
      <w:proofErr w:type="spellEnd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 xml:space="preserve">, сделав подобие рукоятки, и пропускают шнурок, чтобы не потерять. В момент опасности с их </w:t>
      </w: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lastRenderedPageBreak/>
        <w:t>помощью можно как когтями цепляться за лед и таким образом спасти себе жизнь.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FF0000"/>
          <w:sz w:val="34"/>
          <w:szCs w:val="34"/>
          <w:lang w:eastAsia="ru-RU"/>
        </w:rPr>
        <w:t>Безопасность на льду должна быть всегда на первом месте, ни при каких условиях нельзя терять бдительности.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8"/>
          <w:szCs w:val="38"/>
          <w:lang w:eastAsia="ru-RU"/>
        </w:rPr>
        <w:t>Выбрались на берег: что дальше?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29"/>
          <w:szCs w:val="29"/>
          <w:lang w:eastAsia="ru-RU"/>
        </w:rPr>
        <w:t>Самое главное после освобождения из ледяного плена - быстрее согреться, поэтому необходимо как можно скорее добраться до теплого помещения. Если вы далеко от дома, можно воспользоваться гостеприимством жителей соседнего поселка. В случае нахождения совсем далеко от населенных пунктов необходимо всегда иметь в рюкзаке комплект сухой одежды, которая может вас спасти в такой ситуации.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29"/>
          <w:szCs w:val="29"/>
          <w:lang w:eastAsia="ru-RU"/>
        </w:rPr>
        <w:t>На втором этапе важно согреть себя изнутри, а в этом случае уже без горячего питья не обойтись, поэтому придется как можно быстрее отправляться домой, желательно бегом.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29"/>
          <w:szCs w:val="29"/>
          <w:lang w:eastAsia="ru-RU"/>
        </w:rPr>
        <w:t>Какова бы ни была погода в зимний день, не стоит рисковать и отправляться на водоем в одиночестве. Особенно опасно это делать с наступлением первых весенних деньков, когда лед начинает подтаивать, становится рыхлым и непрочным.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8"/>
          <w:szCs w:val="38"/>
          <w:lang w:eastAsia="ru-RU"/>
        </w:rPr>
        <w:t>Поведение на водоемах в осенне-зимний период</w:t>
      </w:r>
    </w:p>
    <w:p w:rsidR="00BC1D81" w:rsidRPr="00BC1D81" w:rsidRDefault="00BC1D81" w:rsidP="00BC1D8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29"/>
          <w:szCs w:val="29"/>
          <w:lang w:eastAsia="ru-RU"/>
        </w:rPr>
        <w:t>Для предотвращения несчастных случаев на водоемах зимой и поздней осенью необходимо соблюдать некоторые правила поведения. Они достаточно просты, но могут спасти человеческую жизнь: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 xml:space="preserve">Не надо </w:t>
      </w:r>
      <w:proofErr w:type="gramStart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спешить с появлением первого ледяного покрова отправляться</w:t>
      </w:r>
      <w:proofErr w:type="gramEnd"/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 xml:space="preserve"> на водоем.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Лед становится надежным только с приходом устойчивых низких температур.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Достаточно опасно спускаться на лед в незнакомых местах, особенно в оттепель.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Лучше не переходить водоем в местах с большим слоем снега, под ним толщина льда всегда меньше, чем на открытом месте.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Не стоит рисковать своей жизнью, отправляясь на лед в ночное время суток, да еще и в одиночестве.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lastRenderedPageBreak/>
        <w:t>Играть в спортивные зимние игры лучше на специально оборудованных катках, чтобы быть уверенным в надежности льда.</w:t>
      </w:r>
    </w:p>
    <w:p w:rsidR="00BC1D81" w:rsidRPr="00BC1D81" w:rsidRDefault="00BC1D81" w:rsidP="00BC1D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333333"/>
          <w:sz w:val="34"/>
          <w:szCs w:val="34"/>
          <w:lang w:eastAsia="ru-RU"/>
        </w:rPr>
        <w:t>Опасно использовать во время весенних паводков лед для переправы.</w:t>
      </w:r>
    </w:p>
    <w:p w:rsidR="00BC1D81" w:rsidRPr="00BC1D81" w:rsidRDefault="00BC1D81" w:rsidP="00BC1D81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C1D81">
        <w:rPr>
          <w:rFonts w:ascii="Helvetica" w:eastAsia="Times New Roman" w:hAnsi="Helvetica" w:cs="Times New Roman"/>
          <w:color w:val="FF0000"/>
          <w:sz w:val="34"/>
          <w:szCs w:val="34"/>
          <w:lang w:eastAsia="ru-RU"/>
        </w:rPr>
        <w:t>Соблюдение этих простых правил может спасти жизнь. </w:t>
      </w:r>
    </w:p>
    <w:p w:rsidR="005057FC" w:rsidRDefault="005057FC"/>
    <w:sectPr w:rsidR="0050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652"/>
    <w:multiLevelType w:val="multilevel"/>
    <w:tmpl w:val="470A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E0602"/>
    <w:multiLevelType w:val="multilevel"/>
    <w:tmpl w:val="61DED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E65FB"/>
    <w:multiLevelType w:val="multilevel"/>
    <w:tmpl w:val="3DE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B0C76"/>
    <w:multiLevelType w:val="multilevel"/>
    <w:tmpl w:val="8A1E2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340D4"/>
    <w:multiLevelType w:val="multilevel"/>
    <w:tmpl w:val="76C4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FB"/>
    <w:rsid w:val="005057FC"/>
    <w:rsid w:val="009C39FB"/>
    <w:rsid w:val="00B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7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8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2023-12-12T09:53:00Z</dcterms:created>
  <dcterms:modified xsi:type="dcterms:W3CDTF">2023-12-12T09:54:00Z</dcterms:modified>
</cp:coreProperties>
</file>