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0F" w:rsidRPr="000D380F" w:rsidRDefault="000D380F" w:rsidP="000D380F">
      <w:pPr>
        <w:rPr>
          <w:rFonts w:ascii="Times New Roman" w:hAnsi="Times New Roman" w:cs="Times New Roman"/>
        </w:rPr>
      </w:pPr>
      <w:r w:rsidRPr="000D380F">
        <w:rPr>
          <w:rFonts w:ascii="Times New Roman" w:hAnsi="Times New Roman" w:cs="Times New Roman"/>
        </w:rPr>
        <w:t>Участковые инспекторы милиции Минской области осуществл</w:t>
      </w:r>
      <w:r w:rsidRPr="000D380F">
        <w:rPr>
          <w:rFonts w:ascii="Times New Roman" w:hAnsi="Times New Roman" w:cs="Times New Roman"/>
        </w:rPr>
        <w:t xml:space="preserve">яют еженедельный прием граждан </w:t>
      </w:r>
    </w:p>
    <w:p w:rsidR="000D380F" w:rsidRPr="000D380F" w:rsidRDefault="000D380F" w:rsidP="000D380F">
      <w:pPr>
        <w:rPr>
          <w:rFonts w:ascii="Times New Roman" w:hAnsi="Times New Roman" w:cs="Times New Roman"/>
        </w:rPr>
      </w:pPr>
      <w:r w:rsidRPr="000D380F">
        <w:rPr>
          <w:rFonts w:ascii="Times New Roman" w:hAnsi="Times New Roman" w:cs="Times New Roman"/>
        </w:rPr>
        <w:t xml:space="preserve">Во всех общественных пунктах охраны правопорядка милиции </w:t>
      </w:r>
      <w:proofErr w:type="spellStart"/>
      <w:r w:rsidRPr="000D380F">
        <w:rPr>
          <w:rFonts w:ascii="Times New Roman" w:hAnsi="Times New Roman" w:cs="Times New Roman"/>
        </w:rPr>
        <w:t>Минщины</w:t>
      </w:r>
      <w:proofErr w:type="spellEnd"/>
      <w:r w:rsidRPr="000D380F">
        <w:rPr>
          <w:rFonts w:ascii="Times New Roman" w:hAnsi="Times New Roman" w:cs="Times New Roman"/>
        </w:rPr>
        <w:t xml:space="preserve"> один раз в неделю прием граждан осуществляют участковые инспекторы милиции. Все желающие могут обратиться к правоохранителям по вопросам, относящимся к компе</w:t>
      </w:r>
      <w:r w:rsidRPr="000D380F">
        <w:rPr>
          <w:rFonts w:ascii="Times New Roman" w:hAnsi="Times New Roman" w:cs="Times New Roman"/>
        </w:rPr>
        <w:t xml:space="preserve">тенции органов внутренних дел. </w:t>
      </w:r>
    </w:p>
    <w:p w:rsidR="00AC6E9B" w:rsidRPr="000D380F" w:rsidRDefault="000D380F" w:rsidP="000D380F">
      <w:pPr>
        <w:rPr>
          <w:rFonts w:ascii="Times New Roman" w:hAnsi="Times New Roman" w:cs="Times New Roman"/>
        </w:rPr>
      </w:pPr>
      <w:r w:rsidRPr="000D380F">
        <w:rPr>
          <w:rFonts w:ascii="Times New Roman" w:hAnsi="Times New Roman" w:cs="Times New Roman"/>
        </w:rPr>
        <w:t>Прием граждан осуществляется по средам с 10 до 13 часов – в сельской местности, с 17 до 20 часов – в городах.</w:t>
      </w:r>
    </w:p>
    <w:p w:rsidR="000D380F" w:rsidRPr="000D380F" w:rsidRDefault="000D380F" w:rsidP="000D380F">
      <w:pPr>
        <w:rPr>
          <w:rFonts w:ascii="Times New Roman" w:hAnsi="Times New Roman" w:cs="Times New Roman"/>
        </w:rPr>
      </w:pPr>
    </w:p>
    <w:tbl>
      <w:tblPr>
        <w:tblW w:w="11300" w:type="dxa"/>
        <w:tblInd w:w="93" w:type="dxa"/>
        <w:tblLook w:val="04A0" w:firstRow="1" w:lastRow="0" w:firstColumn="1" w:lastColumn="0" w:noHBand="0" w:noVBand="1"/>
      </w:tblPr>
      <w:tblGrid>
        <w:gridCol w:w="2025"/>
        <w:gridCol w:w="2928"/>
        <w:gridCol w:w="3375"/>
        <w:gridCol w:w="2972"/>
      </w:tblGrid>
      <w:tr w:rsidR="000D380F" w:rsidRPr="000D380F" w:rsidTr="000D380F">
        <w:trPr>
          <w:trHeight w:val="1995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№ 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/п административного участка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Адм. участок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Место расположения ОПОП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ФИО УИМ</w:t>
            </w:r>
          </w:p>
        </w:tc>
      </w:tr>
      <w:tr w:rsidR="000D380F" w:rsidRPr="000D380F" w:rsidTr="000D380F">
        <w:trPr>
          <w:trHeight w:val="36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Марьина Горка № 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адм.здание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Пуховичского РОВД, каб.112,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.М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арьина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Горка,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ул.Красноармейская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Назаренко Сергей Васильевич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Марьина Горка № 2, № 3, № 4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адм.здание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ОАО "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Машпищепрод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",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.М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арьина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Горка,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ул.Чапаева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Коваленко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Ромуальд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Сергеевич; Костиков Владислав Викторович; Литвиненко Максим Витальевич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Марьина Горка № 5, № 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ТД "Хельсинки 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.М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арьина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Горка,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ул.Новая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Заря, д.35А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Якимович Александр Александрович;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Жихарь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Людмила Владимировна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Туринский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.Т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урин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ул.Центральная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д.49Б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Кузьменков Евгений Владимирович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Пуховичский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.П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уховичи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ул.Советская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д.61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Млынарчик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Сергей Григорьевич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Блонский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.Б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лонь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ул.Садовая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д.4А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Рак Сергей Григорьевич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Дукорский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.Д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укора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ул.Речная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д.14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Бакиновский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Александр Игоревич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Свислочский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помещение УП "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Жилтеплосервис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" КХ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.С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вислочь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ул.Набережная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Зеленкевич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Алексей Юрьевич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.Д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ружный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№ 1, № 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адм.здание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Свислочского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отделения милиции Пуховичского РОВД, каб.6,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.Д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ружный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ул.Парковая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д.10А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Колыхневич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Евгений Владимирович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Голоцкий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помещение ОАО "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Голоцк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"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а.г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.Г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олоцк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дом механизаторов 2-ой этаж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Сааков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Пётр Аркадьевич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Правдинский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СДК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.П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равдинский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ул.Юбилейная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д.40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Русович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Фёдор Геннадьевич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Новопольский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.Н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овополье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ул.Центральная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д.21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Русович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Фёдор Геннадьевич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Руденский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г.п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.Р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уденск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ул.Ленинская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д.17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вакант</w:t>
            </w:r>
            <w:proofErr w:type="spellEnd"/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Пережирский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.П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ережир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ул.Гуриновича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д.2А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Шевченко Дмитрий Алексеевич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Блужский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.Б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лужа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ул.Центральная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д.44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вакант</w:t>
            </w:r>
            <w:proofErr w:type="spellEnd"/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Шацкий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.Ш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ацк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ул.Центральная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д.32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Евсиевич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Григорий Анатольевич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Новоселковский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.Н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овосёлки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ул.Ленинская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д.1А  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Свиридов Сергей Сергеевич</w:t>
            </w:r>
          </w:p>
        </w:tc>
      </w:tr>
      <w:tr w:rsidR="000D380F" w:rsidRPr="000D380F" w:rsidTr="000D380F">
        <w:trPr>
          <w:trHeight w:val="998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Дубровский сельский исполнительный комитет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помещение сельского исполнительного комитета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</w:t>
            </w:r>
            <w:proofErr w:type="gram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.Д</w:t>
            </w:r>
            <w:proofErr w:type="gram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убровка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ул.Молодёжная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, д.23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80F" w:rsidRPr="000D380F" w:rsidRDefault="000D380F" w:rsidP="000D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Сирош</w:t>
            </w:r>
            <w:proofErr w:type="spellEnd"/>
            <w:r w:rsidRPr="000D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Александр Николаевич</w:t>
            </w:r>
          </w:p>
        </w:tc>
      </w:tr>
    </w:tbl>
    <w:p w:rsidR="000D380F" w:rsidRPr="000D380F" w:rsidRDefault="000D380F" w:rsidP="000D380F">
      <w:pPr>
        <w:rPr>
          <w:rFonts w:ascii="Times New Roman" w:hAnsi="Times New Roman" w:cs="Times New Roman"/>
        </w:rPr>
      </w:pPr>
    </w:p>
    <w:sectPr w:rsidR="000D380F" w:rsidRPr="000D380F" w:rsidSect="000D38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0F"/>
    <w:rsid w:val="000D380F"/>
    <w:rsid w:val="00A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2021-08-11T12:58:00Z</dcterms:created>
  <dcterms:modified xsi:type="dcterms:W3CDTF">2021-08-11T13:00:00Z</dcterms:modified>
</cp:coreProperties>
</file>