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45947" w:rsidRPr="008700AF" w14:paraId="37442A12" w14:textId="77777777" w:rsidTr="00155223">
        <w:tc>
          <w:tcPr>
            <w:tcW w:w="4928" w:type="dxa"/>
          </w:tcPr>
          <w:p w14:paraId="45B120CD" w14:textId="77777777" w:rsidR="00A45947" w:rsidRPr="008700AF" w:rsidRDefault="00A45947" w:rsidP="0015522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8700AF">
              <w:rPr>
                <w:sz w:val="30"/>
                <w:szCs w:val="30"/>
              </w:rPr>
              <w:t>Информация о несчастных случаях</w:t>
            </w:r>
            <w:r w:rsidRPr="008700AF">
              <w:rPr>
                <w:sz w:val="30"/>
                <w:szCs w:val="30"/>
              </w:rPr>
              <w:br/>
              <w:t>с тяжелыми последствиями,</w:t>
            </w:r>
            <w:r w:rsidRPr="008700AF">
              <w:rPr>
                <w:sz w:val="30"/>
                <w:szCs w:val="30"/>
              </w:rPr>
              <w:br/>
              <w:t>происшедших с работниками</w:t>
            </w:r>
            <w:r w:rsidRPr="008700AF">
              <w:rPr>
                <w:sz w:val="30"/>
                <w:szCs w:val="30"/>
              </w:rPr>
              <w:br/>
              <w:t>организаций Минской области</w:t>
            </w:r>
            <w:r w:rsidRPr="008700AF">
              <w:rPr>
                <w:sz w:val="30"/>
                <w:szCs w:val="30"/>
              </w:rPr>
              <w:br/>
              <w:t>в мае – июле 2024 г.</w:t>
            </w:r>
          </w:p>
        </w:tc>
      </w:tr>
    </w:tbl>
    <w:p w14:paraId="4D0EC6F6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02.05.2024 социальный работник Мядельского территориального центра социального обслуживания населения (Мядельский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при передвижении на велосипеде с электроприводом в 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Осовец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упала, получив тяжелую травму.</w:t>
      </w:r>
    </w:p>
    <w:p w14:paraId="4AF39DB7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08.05.2024 столяр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Рефреш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-К» (Минский район) на строительном объекте в г. Минске выполнял работы по утеплению балкона. После завершения работы, он решил подняться на крышу по существующей металлической лестнице. При подъеме не закрепленная должным образом лестница пошатнулась, столяр оступился и упал, получив тяжелую травму.</w:t>
      </w:r>
    </w:p>
    <w:p w14:paraId="7EF640DB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09.05.2024 при выгоне из загона крупного рогатого скота на молочно-товарной ферме «Сороги» (Слуцкий район) одна из коров ударила животновода ОАО «Сороги-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агро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копытом, в результате чего получена тяжелая травма.</w:t>
      </w:r>
    </w:p>
    <w:p w14:paraId="4823076C" w14:textId="77777777" w:rsidR="00A45947" w:rsidRPr="008700AF" w:rsidRDefault="00A45947" w:rsidP="00A45947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>15.05.2024 монтажник санитарно-технических систем и оборудования</w:t>
      </w:r>
      <w:r w:rsidRPr="008700AF">
        <w:rPr>
          <w:spacing w:val="-4"/>
          <w:sz w:val="30"/>
          <w:szCs w:val="30"/>
        </w:rPr>
        <w:br/>
        <w:t>СХЦ «</w:t>
      </w:r>
      <w:proofErr w:type="spellStart"/>
      <w:r w:rsidRPr="008700AF">
        <w:rPr>
          <w:spacing w:val="-4"/>
          <w:sz w:val="30"/>
          <w:szCs w:val="30"/>
        </w:rPr>
        <w:t>Гайна</w:t>
      </w:r>
      <w:proofErr w:type="spellEnd"/>
      <w:r w:rsidRPr="008700AF">
        <w:rPr>
          <w:spacing w:val="-4"/>
          <w:sz w:val="30"/>
          <w:szCs w:val="30"/>
        </w:rPr>
        <w:t>» ОАО «Минский тракторный завод» (Логойский район) смертельно травмирован вращающимся шнеком линии по выгрузке зерна при устранении неполадок в силосе зерноочистительно-сушильного комплекса «ЗСК-40Ш».</w:t>
      </w:r>
    </w:p>
    <w:p w14:paraId="02E08970" w14:textId="77777777" w:rsidR="00A45947" w:rsidRPr="008700AF" w:rsidRDefault="00A45947" w:rsidP="00A45947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16.05.2024 слесарь-ремонтник частного предприятия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Белкразсервис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» (Борисовский район) при проведении ремонта цилиндра подвески автомобиля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БелАЗ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получил травму головы. Прибывшей бригадой скорой медицинской помощи был госпитализирован в Борисовскую ЦРБ,</w:t>
      </w:r>
      <w:r w:rsidRPr="008700AF">
        <w:rPr>
          <w:rFonts w:eastAsia="Calibri"/>
          <w:sz w:val="30"/>
          <w:szCs w:val="30"/>
          <w:lang w:eastAsia="en-US"/>
        </w:rPr>
        <w:br/>
        <w:t>где 17.05.2024 умер.</w:t>
      </w:r>
    </w:p>
    <w:p w14:paraId="7B0540EF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22.05.2024 аппаратчик производства технической продукции производственной площадки при д. Дворище ОАО «Агрокомбинат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«Дзержинский» (Крупский район) в процессе стерилизации сырья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участке по переработке боенских отходов открыл дверцу выгрузного варочного люка варочного котла, в результате чего содержимое котла выплеснулось на него, и он получил термические ожоги. В крови потерпевшего обнаружен этиловый спирт в концентрации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2,33 промилле.</w:t>
      </w:r>
    </w:p>
    <w:p w14:paraId="13991A53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19.05.2024 слесарь механосборочных работ ОАО «БЕЛАЗ» – управляющая компания холдинга «БЕЛАЗ-ХОЛДИНГ» (г. Жодино), выполняя обвязку кузова и составляющего козырька автомобиля на участке разборки цеха отгрузки готовой продукции, упал с высоты 2,2 м на пол цеха, в результате получил тяжелую травму.</w:t>
      </w:r>
    </w:p>
    <w:p w14:paraId="7393922E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19.05.2024 кладовщик логистического центра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Триовист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» (Минский район) при передвижении на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электротележке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по территории центра совершил столкновение с впереди идущей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электротележкой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, в результате чего получил тяжелую травму.</w:t>
      </w:r>
    </w:p>
    <w:p w14:paraId="7F5BD91B" w14:textId="77777777" w:rsidR="00A45947" w:rsidRPr="008700AF" w:rsidRDefault="00A45947" w:rsidP="00A45947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 xml:space="preserve">21.05.2024 (учет июнь) гражданин, работавший по гражданско-правовому договору в ОАО «Агрокомбинат Дзержинский», при произведении погрузки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гидробортом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контейнера с птицей на автомобиль не удержал равновесие и упал на землю вместе с контейнером, угол которого причинил ему тяжелую травму. В крови потерпевшего обнаружен этиловый спирт в концентрации 2,78 промилле.</w:t>
      </w:r>
    </w:p>
    <w:p w14:paraId="01A4DE51" w14:textId="77777777" w:rsidR="00A45947" w:rsidRPr="008700AF" w:rsidRDefault="00A45947" w:rsidP="00A45947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23.05.2024 электросварщик ручной сварки ООО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Венттеплострой</w:t>
      </w:r>
      <w:proofErr w:type="spellEnd"/>
      <w:r w:rsidRPr="008700AF">
        <w:rPr>
          <w:rFonts w:eastAsia="Calibri"/>
          <w:sz w:val="30"/>
          <w:szCs w:val="30"/>
          <w:lang w:eastAsia="en-US"/>
        </w:rPr>
        <w:t>» (Минский район) на объекте в г. Минске упал со строительных лесов высотой около 2-х метров, в результате чего получил тяжелую травму.</w:t>
      </w:r>
    </w:p>
    <w:p w14:paraId="2CF1867E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23.05.2024 формовщик изделий и конструкций ОАО «Солигорский домостроительный комбинат» (Солигорский район), находясь на кассетной установке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вентблоков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, направлял емкость для распределения бетона, зацепленную за крюк мостового крана «КМ-15». В этот момент другой мостовой кран «КМ-10» начал движение, и произошло их столкновение,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что вызвало раскачивание подвешенной емкости для распределения бетона, которая толкнула формовщика изделий и конструкций, в результате чего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он упал с высоты 2,7 м, получил тяжелую травму.</w:t>
      </w:r>
    </w:p>
    <w:p w14:paraId="48C16B09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28.05.2024 грузчик склада ИООО «АЛИДИ-Вест» (Минский район), управляя электрической тележкой при осуществлении погрузочно-разгрузочных работ, столкнулся со стеллажом, в результате чего получил тяжелую травму.</w:t>
      </w:r>
    </w:p>
    <w:p w14:paraId="3F3426C0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29.05.2024 агроном по защите растений государственного предприятия «Восход», (Минский район) при движении по автомобильной дороге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Атолино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– Самохваловичи на автомобиле «MITSUBISHI PAJERO» попал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дорожно-транспортное происшествие, в результате чего получил тяжелую травму.</w:t>
      </w:r>
    </w:p>
    <w:p w14:paraId="4EBF7A40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29.05.2024  маляр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ЗАО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Штадлер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Минск» (Дзержинский район) при спуске с пола вагона на лестницу упал на пол камеры дробеструйной обработки покрасочного цеха, в результате чего получил тяжелую травму.</w:t>
      </w:r>
    </w:p>
    <w:p w14:paraId="22C1D5AC" w14:textId="77777777" w:rsidR="00A45947" w:rsidRPr="008700AF" w:rsidRDefault="00A45947" w:rsidP="00A45947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>30.05.2024 оператор котельной ОАО «Лань-Несвиж» (Несвижский район) обнаружен без признаков жизни в буферном силосе «SPA 9/8» с зерном. После извлечения оператора котельной сотрудниками Несвижского РОЧС</w:t>
      </w:r>
      <w:r w:rsidRPr="008700AF">
        <w:rPr>
          <w:spacing w:val="-4"/>
          <w:sz w:val="30"/>
          <w:szCs w:val="30"/>
        </w:rPr>
        <w:br/>
        <w:t>из силоса прибывшая бригада скорой медицинской помощи констатировала его смерть.</w:t>
      </w:r>
    </w:p>
    <w:p w14:paraId="012EFAF5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02.06.2024</w:t>
      </w:r>
      <w:r w:rsidRPr="008700AF">
        <w:rPr>
          <w:rFonts w:eastAsia="Calibri"/>
          <w:sz w:val="30"/>
          <w:szCs w:val="30"/>
          <w:lang w:eastAsia="en-US"/>
        </w:rPr>
        <w:t xml:space="preserve"> з</w:t>
      </w:r>
      <w:r w:rsidRPr="008700AF">
        <w:rPr>
          <w:rFonts w:eastAsia="Calibri"/>
          <w:spacing w:val="-4"/>
          <w:sz w:val="30"/>
          <w:szCs w:val="30"/>
          <w:lang w:eastAsia="en-US"/>
        </w:rPr>
        <w:t>аместитель директора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АризонаТранс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» (Минский район) на 475 км автодороги М1/Е30 Брест-Минск-Граница Российской Федерации, управляя автомобилем «Fiat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Ducato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», совершил столкновение с выехавшим </w:t>
      </w: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 xml:space="preserve">на встречную полосу автомобилем «Renault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premium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», в результате чего получил тяжелую травму.</w:t>
      </w:r>
    </w:p>
    <w:p w14:paraId="025E49D2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03.06.2024 инженер-механик СП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Фармленд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(Несвижский район) при выбивании подшипника из посадочного гнезда во время проведения ремонтной работы по замене подшипника поворотного круга рельсовой дороги тяжело травмирован отлетевшим осколком.</w:t>
      </w:r>
    </w:p>
    <w:p w14:paraId="7642B555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04.06.2024 при установке детали во вращающиеся рабочие вальцы станка «Валки» произошел захват правой руки наладчика холодноштамповочного оборудования ОАО «Экран» (Борисовский район), в результате чего он получил тяжелую травму.</w:t>
      </w:r>
    </w:p>
    <w:p w14:paraId="7833847B" w14:textId="77777777" w:rsidR="00A45947" w:rsidRPr="008700AF" w:rsidRDefault="00A45947" w:rsidP="00A45947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06.06.2024 при движении на служебном легковом автомобиле «LADA 212140» по дороге Н8088 в направлении производственного участка «Новоселы» филиала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Зачистье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Агро» УП «Борисовский комбинат хлебопродуктов» ОАО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Минскоблхлебопродукт</w:t>
      </w:r>
      <w:proofErr w:type="spellEnd"/>
      <w:r w:rsidRPr="008700AF">
        <w:rPr>
          <w:rFonts w:eastAsia="Calibri"/>
          <w:sz w:val="30"/>
          <w:szCs w:val="30"/>
          <w:lang w:eastAsia="en-US"/>
        </w:rPr>
        <w:t>» (Борисовский район) санитар ветеринарный не справился с управлением автомобиля</w:t>
      </w:r>
      <w:r w:rsidRPr="008700AF">
        <w:rPr>
          <w:rFonts w:eastAsia="Calibri"/>
          <w:sz w:val="30"/>
          <w:szCs w:val="30"/>
          <w:lang w:eastAsia="en-US"/>
        </w:rPr>
        <w:br/>
        <w:t>и совершил столкновение с грузовым автомобилем, в результате чего</w:t>
      </w:r>
      <w:r w:rsidRPr="008700AF">
        <w:rPr>
          <w:rFonts w:eastAsia="Calibri"/>
          <w:sz w:val="30"/>
          <w:szCs w:val="30"/>
          <w:lang w:eastAsia="en-US"/>
        </w:rPr>
        <w:br/>
        <w:t>он и главный зоотехник получили тяжелые производственные травмы, ветеринарный врач – травмы, не относящиеся к категории тяжелых.</w:t>
      </w:r>
    </w:p>
    <w:p w14:paraId="6B6E6B47" w14:textId="77777777" w:rsidR="00A45947" w:rsidRPr="008700AF" w:rsidRDefault="00A45947" w:rsidP="00A45947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 xml:space="preserve">06.06.2024 водитель автомобиля ООО «МАРИ» (Минский район), управляя автомобилем «VOLVO» с полуприцепом-цистерной </w:t>
      </w:r>
      <w:proofErr w:type="gramStart"/>
      <w:r w:rsidRPr="008700AF">
        <w:rPr>
          <w:rFonts w:eastAsia="Calibri"/>
          <w:sz w:val="30"/>
          <w:szCs w:val="30"/>
          <w:lang w:eastAsia="en-US"/>
        </w:rPr>
        <w:t>для перевозке</w:t>
      </w:r>
      <w:proofErr w:type="gramEnd"/>
      <w:r w:rsidRPr="008700AF">
        <w:rPr>
          <w:rFonts w:eastAsia="Calibri"/>
          <w:sz w:val="30"/>
          <w:szCs w:val="30"/>
          <w:lang w:eastAsia="en-US"/>
        </w:rPr>
        <w:t xml:space="preserve"> нефтепродуктов, при передвижении на трассе М-10</w:t>
      </w:r>
      <w:r w:rsidRPr="008700AF">
        <w:rPr>
          <w:rFonts w:eastAsia="Calibri"/>
          <w:sz w:val="30"/>
          <w:szCs w:val="30"/>
          <w:lang w:eastAsia="en-US"/>
        </w:rPr>
        <w:br/>
        <w:t>в Речицком районе совершил дорожно-транспортное происшествие,</w:t>
      </w:r>
      <w:r w:rsidRPr="008700AF">
        <w:rPr>
          <w:rFonts w:eastAsia="Calibri"/>
          <w:sz w:val="30"/>
          <w:szCs w:val="30"/>
          <w:lang w:eastAsia="en-US"/>
        </w:rPr>
        <w:br/>
        <w:t>в результате которого автомобиль упал с моста через реку Днепр.</w:t>
      </w:r>
      <w:r w:rsidRPr="008700AF">
        <w:rPr>
          <w:rFonts w:eastAsia="Calibri"/>
          <w:sz w:val="30"/>
          <w:szCs w:val="30"/>
          <w:lang w:eastAsia="en-US"/>
        </w:rPr>
        <w:br/>
        <w:t>От полученных травм водитель автомобиля умер 11.06.2024.</w:t>
      </w:r>
    </w:p>
    <w:p w14:paraId="061661BB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17.06.2024 при движении на 3-м км автодороги Н-8084 вблизи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Боровуха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на служебном автомобиле «LADA 21214» под управлением помощника лесничего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Жортайского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лесничества Борисовского опытного лесхоза произошло дорожно-транспортное происшествие, в результате которого тяжело травмирован лесничий, ехавший в данном автомобиле.</w:t>
      </w:r>
    </w:p>
    <w:p w14:paraId="23AFFBCE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18.06.2024 при выполнении ремонтных работ трактора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Беларус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3522»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территории Березинского лесхоза произошел поворот колеса вправо. Находившийся между передним правым колесом и корпусом трактора тракторист-машинист сельскохозяйственного производства унитарного предприятия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АгроМАЗ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(Березинский район) был зажат элементами трактора, в результате чего получил тяжелую травму.</w:t>
      </w:r>
    </w:p>
    <w:p w14:paraId="315BE282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19.06.2024 при снятии защиты двигателя форвардера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Амкодор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– 2661-01» защита упала на левую ногу машиниста трелевочной (лесозаготовительной) машины Узденского лесхоза (Узденский район), в результате чего он получил тяжелую травму.  </w:t>
      </w:r>
    </w:p>
    <w:p w14:paraId="2D0D5272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19.06.2024 гражданин, работавший по гражданско-правовому договору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в частном предприятии «АМН плюс» (Слуцкий район) обнаружен директором на делянке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Воробьевкого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лесничества Слуцкого лесхоза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без признаков жизни с травмой головы.</w:t>
      </w:r>
    </w:p>
    <w:p w14:paraId="7320A23F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20.06.2024 электромонтер охранно-пожарной сигнализации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ООО «Системы связи и автоматики» (Слуцкий район) при выполнении работ по осмотру осветительного прибора в складском помещении упал со стремянки с высоты около 1,15 м, получив тяжелую травму.</w:t>
      </w:r>
    </w:p>
    <w:p w14:paraId="45FD4BFD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21.06.2024 кухонный рабочий Березинской ЦРБ при переноске котла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пищей в пищевом блоке потеряла равновесие и упала, в результате чего получила тяжелую травму.</w:t>
      </w:r>
    </w:p>
    <w:p w14:paraId="2159018D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26.06.2024 при извлечении намотавшегося на приводной вал пресс-подборщика рулонного ПР-Ф-180 шпагата на территории ремонтно-механической мастерской отделения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Кищина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Слобода» ОАО «Мирополье» (Борисовский район) осколок стальной нити шпагата попал в левый глаз тракториста-машиниста сельскохозяйственного производства, в результате чего он получил тяжелую травму.</w:t>
      </w:r>
    </w:p>
    <w:p w14:paraId="6E9D537D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27.06.2024 водитель автомобиля УП «Аксиома дома» (Борисовский район), во время движения на автомобиле «DAF» выпил из бутылки неизвестную жидкость, в результате чего получил острое отравление этиленгликолем.</w:t>
      </w:r>
    </w:p>
    <w:p w14:paraId="2498D760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10.07.2024 тракторист филиала «ДЭУ № 61» РУП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Минскавтодор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-Центр», (Минский район) при возвращении на производственную базу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(п. Ждановичи) совершил столкновение трактора с легковым автомобилем. В результате столкновения трактор 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опрокинулся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и тракторист получил тяжелую травму.</w:t>
      </w:r>
    </w:p>
    <w:p w14:paraId="168B462F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13.07.2024 мойщик посуды санатория «Журавушка»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КУП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Минскхлебпром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(Мядельский район) при переноске кастрюли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отварным рисом в варочном цеху пищеблока оступилась и упала, опрокинув кастрюлю на себя, в результате чего получила тяжелую травму.</w:t>
      </w:r>
    </w:p>
    <w:p w14:paraId="78103769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17.07.2024 при проведении погрузочно-разгрузочных работ с помощью грузоподъемного крана на территории складской площадки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ООО «Современные бетонные конструкции» (Минский район)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расстропованный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траверс упал на ногу машиниста крана, в результате чего он получил тяжелую травму.</w:t>
      </w:r>
    </w:p>
    <w:p w14:paraId="212ABC25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18.07.2024 ветеринарный врач ОАО «Шашки» (Столбцовский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попытке выгнать корову из прохода для движения персонала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помещении пункта осеменения скота на МТК «Шашки» была придавлена коровой к клетке искусственного осеменения.</w:t>
      </w:r>
    </w:p>
    <w:p w14:paraId="7F809ACC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20.07.2024 бетонщик ООО «ПМК-2010» (Несвижский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выполнении работ по заделке швов между перекрытиями крыши здания коровника на объекте строительства в Дзержинском районе упал с крыши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высоты 4,8 м на землю, в результате чего получил тяжелую травму.</w:t>
      </w:r>
    </w:p>
    <w:p w14:paraId="03BF8FA1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22.07.2024 для организации работы строительной техники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строительном объекте в г. Минске необходимо было переместить арматурные каркасы с места складирования к месту нахождения буровой установки. Производитель работ ООО «ВИЗБАС-М» (Минский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самостоятельно произвел зацепку арматурного каркаса и, при его подъеме башенным краном, получил травму головы.</w:t>
      </w:r>
    </w:p>
    <w:p w14:paraId="66F5CF5B" w14:textId="77777777" w:rsidR="00A45947" w:rsidRPr="008700AF" w:rsidRDefault="00A45947" w:rsidP="00A45947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28.07.2024 при движении в сторону 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Жестинное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водитель автомобиля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ОАО «Логойская машинно-технологическая станция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Райагросервис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»» (Логойский район), управляя автомобилем УАЗ 39629, совершил столкновение с автомобилем «Ситроен». От удара автомобиль УАЗ 39629 опрокинулся, находившиеся в нем 2 животновода получили травмы.</w:t>
      </w:r>
    </w:p>
    <w:p w14:paraId="7F20B4EA" w14:textId="77777777" w:rsidR="00A45947" w:rsidRDefault="00A45947" w:rsidP="00A45947">
      <w:pPr>
        <w:spacing w:before="240" w:after="240"/>
        <w:jc w:val="both"/>
        <w:rPr>
          <w:noProof/>
          <w:sz w:val="30"/>
          <w:szCs w:val="30"/>
        </w:rPr>
      </w:pPr>
    </w:p>
    <w:p w14:paraId="248C81C6" w14:textId="77777777" w:rsidR="000047F2" w:rsidRDefault="000047F2"/>
    <w:sectPr w:rsidR="000047F2" w:rsidSect="00C40D82">
      <w:headerReference w:type="default" r:id="rId4"/>
      <w:pgSz w:w="11906" w:h="16838"/>
      <w:pgMar w:top="851" w:right="567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262685"/>
      <w:docPartObj>
        <w:docPartGallery w:val="Page Numbers (Top of Page)"/>
        <w:docPartUnique/>
      </w:docPartObj>
    </w:sdtPr>
    <w:sdtEndPr/>
    <w:sdtContent>
      <w:p w14:paraId="24C97390" w14:textId="77777777" w:rsidR="009B1333" w:rsidRDefault="00A459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47"/>
    <w:rsid w:val="000047F2"/>
    <w:rsid w:val="00A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1784"/>
  <w15:chartTrackingRefBased/>
  <w15:docId w15:val="{1D8D86DA-E878-44EC-B723-7A281B02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5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59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0">
    <w:name w:val="Сетка таблицы30"/>
    <w:basedOn w:val="a1"/>
    <w:next w:val="a5"/>
    <w:uiPriority w:val="59"/>
    <w:rsid w:val="00A45947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4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Ажойчик Елена</dc:creator>
  <cp:keywords/>
  <dc:description/>
  <cp:lastModifiedBy>Ажойчик Елена</cp:lastModifiedBy>
  <cp:revision>1</cp:revision>
  <dcterms:created xsi:type="dcterms:W3CDTF">2024-08-02T14:19:00Z</dcterms:created>
  <dcterms:modified xsi:type="dcterms:W3CDTF">2024-08-02T14:21:00Z</dcterms:modified>
</cp:coreProperties>
</file>