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48B3" w14:textId="77777777" w:rsidR="00471DD0" w:rsidRDefault="00471DD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2451CAD4" w14:textId="77777777" w:rsidR="00471DD0" w:rsidRDefault="00471DD0">
      <w:pPr>
        <w:pStyle w:val="newncpi"/>
        <w:ind w:firstLine="0"/>
        <w:jc w:val="center"/>
      </w:pPr>
      <w:r>
        <w:rPr>
          <w:rStyle w:val="datepr"/>
        </w:rPr>
        <w:t>1 декабря 2023 г.</w:t>
      </w:r>
      <w:r>
        <w:rPr>
          <w:rStyle w:val="number"/>
        </w:rPr>
        <w:t xml:space="preserve"> № 859</w:t>
      </w:r>
    </w:p>
    <w:p w14:paraId="70DEEBA6" w14:textId="77777777" w:rsidR="00471DD0" w:rsidRDefault="00471DD0">
      <w:pPr>
        <w:pStyle w:val="titlencpi"/>
      </w:pPr>
      <w:r>
        <w:t>Об установлении размера месячной минимальной заработной платы</w:t>
      </w:r>
    </w:p>
    <w:p w14:paraId="330327D5" w14:textId="77777777" w:rsidR="00471DD0" w:rsidRDefault="00471DD0">
      <w:pPr>
        <w:pStyle w:val="preamble"/>
      </w:pPr>
      <w:r>
        <w:t>На основании части третьей статьи 4 Закона Республики Беларусь от 17 июля 2002 г. № 124-З «Об установлении и порядке повышения минимальной заработной платы» Совет Министров Республики Беларусь ПОСТАНОВЛЯЕТ:</w:t>
      </w:r>
    </w:p>
    <w:p w14:paraId="1B1BD8D8" w14:textId="77777777" w:rsidR="00471DD0" w:rsidRDefault="00471DD0">
      <w:pPr>
        <w:pStyle w:val="point"/>
      </w:pPr>
      <w:r>
        <w:t>1. Установить месячную минимальную заработную плату в размере 626 рублей.</w:t>
      </w:r>
    </w:p>
    <w:p w14:paraId="165A8E5E" w14:textId="77777777" w:rsidR="00471DD0" w:rsidRDefault="00471DD0">
      <w:pPr>
        <w:pStyle w:val="point"/>
      </w:pPr>
      <w:r>
        <w:t>2. Признать утратившим силу постановление Совета Министров Республики Беларусь от 8 декабря 2022 г. № 854 «Об установлении размера месячной минимальной заработной платы».</w:t>
      </w:r>
    </w:p>
    <w:p w14:paraId="2B1472F5" w14:textId="77777777" w:rsidR="00471DD0" w:rsidRDefault="00471DD0">
      <w:pPr>
        <w:pStyle w:val="point"/>
      </w:pPr>
      <w:r>
        <w:t>3. Настоящее постановление вступает в силу с 1 января 2024 г.</w:t>
      </w:r>
    </w:p>
    <w:p w14:paraId="4A8AED6E" w14:textId="77777777" w:rsidR="00471DD0" w:rsidRDefault="00471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71DD0" w14:paraId="7088CD85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3794A" w14:textId="77777777" w:rsidR="00471DD0" w:rsidRDefault="00471DD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0EE0A" w14:textId="77777777" w:rsidR="00471DD0" w:rsidRDefault="00471DD0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14:paraId="4B4169FE" w14:textId="77777777" w:rsidR="00471DD0" w:rsidRDefault="00471DD0">
      <w:pPr>
        <w:pStyle w:val="newncpi"/>
      </w:pPr>
      <w:r>
        <w:t> </w:t>
      </w:r>
    </w:p>
    <w:p w14:paraId="278C06B9" w14:textId="77777777" w:rsidR="00040BC7" w:rsidRDefault="00040BC7"/>
    <w:sectPr w:rsidR="00040BC7" w:rsidSect="00471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7450" w14:textId="77777777" w:rsidR="00471DD0" w:rsidRDefault="00471DD0" w:rsidP="00471DD0">
      <w:pPr>
        <w:spacing w:after="0" w:line="240" w:lineRule="auto"/>
      </w:pPr>
      <w:r>
        <w:separator/>
      </w:r>
    </w:p>
  </w:endnote>
  <w:endnote w:type="continuationSeparator" w:id="0">
    <w:p w14:paraId="1866EF26" w14:textId="77777777" w:rsidR="00471DD0" w:rsidRDefault="00471DD0" w:rsidP="0047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C43D" w14:textId="77777777" w:rsidR="00471DD0" w:rsidRDefault="00471D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4C8A" w14:textId="77777777" w:rsidR="00471DD0" w:rsidRDefault="00471D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71DD0" w14:paraId="1463B2D0" w14:textId="77777777" w:rsidTr="00471DD0">
      <w:tc>
        <w:tcPr>
          <w:tcW w:w="1800" w:type="dxa"/>
          <w:shd w:val="clear" w:color="auto" w:fill="auto"/>
          <w:vAlign w:val="center"/>
        </w:tcPr>
        <w:p w14:paraId="4011386D" w14:textId="23709733" w:rsidR="00471DD0" w:rsidRDefault="00471DD0">
          <w:pPr>
            <w:pStyle w:val="a5"/>
          </w:pPr>
          <w:r>
            <w:rPr>
              <w:noProof/>
            </w:rPr>
            <w:drawing>
              <wp:inline distT="0" distB="0" distL="0" distR="0" wp14:anchorId="31653EC5" wp14:editId="78A0327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8BA8B70" w14:textId="77777777" w:rsidR="00471DD0" w:rsidRDefault="00471D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89309D5" w14:textId="77777777" w:rsidR="00471DD0" w:rsidRDefault="00471D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06.05.2024</w:t>
          </w:r>
        </w:p>
        <w:p w14:paraId="6FAE7FA4" w14:textId="0BECE0DC" w:rsidR="00471DD0" w:rsidRPr="00471DD0" w:rsidRDefault="00471D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D82A6FD" w14:textId="77777777" w:rsidR="00471DD0" w:rsidRDefault="00471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16A9" w14:textId="77777777" w:rsidR="00471DD0" w:rsidRDefault="00471DD0" w:rsidP="00471DD0">
      <w:pPr>
        <w:spacing w:after="0" w:line="240" w:lineRule="auto"/>
      </w:pPr>
      <w:r>
        <w:separator/>
      </w:r>
    </w:p>
  </w:footnote>
  <w:footnote w:type="continuationSeparator" w:id="0">
    <w:p w14:paraId="328C156A" w14:textId="77777777" w:rsidR="00471DD0" w:rsidRDefault="00471DD0" w:rsidP="0047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0B6C" w14:textId="77777777" w:rsidR="00471DD0" w:rsidRDefault="00471DD0" w:rsidP="004C41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23201E4E" w14:textId="77777777" w:rsidR="00471DD0" w:rsidRDefault="00471D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455" w14:textId="30D8CB41" w:rsidR="00471DD0" w:rsidRDefault="00471DD0" w:rsidP="004C41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20E3495" w14:textId="77777777" w:rsidR="00471DD0" w:rsidRDefault="00471D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DD79" w14:textId="77777777" w:rsidR="00471DD0" w:rsidRPr="00471DD0" w:rsidRDefault="00471DD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040BC7"/>
    <w:rsid w:val="0047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BB666"/>
  <w15:chartTrackingRefBased/>
  <w15:docId w15:val="{CCED544B-24B8-43BF-A91B-BAF5193D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71DD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point">
    <w:name w:val="point"/>
    <w:basedOn w:val="a"/>
    <w:rsid w:val="00471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471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471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471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471DD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1DD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1DD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1DD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71DD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71DD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7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DD0"/>
  </w:style>
  <w:style w:type="paragraph" w:styleId="a5">
    <w:name w:val="footer"/>
    <w:basedOn w:val="a"/>
    <w:link w:val="a6"/>
    <w:uiPriority w:val="99"/>
    <w:unhideWhenUsed/>
    <w:rsid w:val="0047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DD0"/>
  </w:style>
  <w:style w:type="character" w:styleId="a7">
    <w:name w:val="page number"/>
    <w:basedOn w:val="a0"/>
    <w:uiPriority w:val="99"/>
    <w:semiHidden/>
    <w:unhideWhenUsed/>
    <w:rsid w:val="00471DD0"/>
  </w:style>
  <w:style w:type="table" w:styleId="a8">
    <w:name w:val="Table Grid"/>
    <w:basedOn w:val="a1"/>
    <w:uiPriority w:val="39"/>
    <w:rsid w:val="0047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611</Characters>
  <Application>Microsoft Office Word</Application>
  <DocSecurity>0</DocSecurity>
  <Lines>16</Lines>
  <Paragraphs>10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Ажойчик Елена</dc:creator>
  <cp:keywords/>
  <dc:description/>
  <cp:lastModifiedBy>Ажойчик Елена</cp:lastModifiedBy>
  <cp:revision>1</cp:revision>
  <dcterms:created xsi:type="dcterms:W3CDTF">2024-05-06T08:34:00Z</dcterms:created>
  <dcterms:modified xsi:type="dcterms:W3CDTF">2024-05-06T08:35:00Z</dcterms:modified>
</cp:coreProperties>
</file>