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A34" w:rsidRDefault="00B10043" w:rsidP="00E43654">
      <w:pPr>
        <w:tabs>
          <w:tab w:val="left" w:pos="-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Сотрудники ГАИ Минской области проверят водителей на трезвость!</w:t>
      </w:r>
    </w:p>
    <w:p w:rsidR="00024077" w:rsidRPr="00E34A34" w:rsidRDefault="00024077" w:rsidP="00F62745">
      <w:pPr>
        <w:tabs>
          <w:tab w:val="left" w:pos="-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14598E" w:rsidRPr="00B531B5" w:rsidRDefault="00A57348" w:rsidP="00B531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принимаемые меры по предупреждению и пресечению фактов управления транспортными средствами лицами, находящимися в состоянии опьянения, уровень ДТП с участием нетрезвых водителей остается высоким. </w:t>
      </w:r>
    </w:p>
    <w:p w:rsidR="0014598E" w:rsidRDefault="00D41003" w:rsidP="001459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Pr="00D410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41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пресечени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41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фактов управления транспортными средствами нетрезвыми водителями, как одной из основных причин ДТП с тяжелыми последствиями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41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14598E" w:rsidRPr="00D410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E3A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BC5F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14598E" w:rsidRPr="00D410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BC5F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7275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14598E" w:rsidRPr="00D410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7275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норября</w:t>
      </w:r>
      <w:proofErr w:type="spellEnd"/>
      <w:r w:rsidR="0014598E" w:rsidRPr="00D410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BC5F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14598E" w:rsidRPr="0014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Госавтоинспекция Минской области проводит </w:t>
      </w:r>
      <w:r w:rsidR="0014598E" w:rsidRPr="00D410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профилактическую акцию «Трезвый водитель».</w:t>
      </w:r>
      <w:r w:rsidR="0014598E" w:rsidRPr="0014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598E" w:rsidRPr="00B10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Патрулирование нарядов милиции приближено к </w:t>
      </w:r>
      <w:r w:rsidR="00B10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объектам </w:t>
      </w:r>
      <w:r w:rsidR="0014598E" w:rsidRPr="00B1004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торговли спиртными напитками, увеселительны</w:t>
      </w:r>
      <w:r w:rsidR="00B1004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4598E" w:rsidRPr="00B10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заведени</w:t>
      </w:r>
      <w:r w:rsidR="00B10043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4598E" w:rsidRPr="00B10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АЗС и др. особенно </w:t>
      </w:r>
      <w:r w:rsidR="00B100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работающим в круглосуточном режиме</w:t>
      </w:r>
      <w:r w:rsidR="0014598E" w:rsidRPr="00B10043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Рейдовые мероприятия пройдут по всей территории области, в рамках которых будет осуществляться контроль за физическим состоянием водителей транспортных средств.</w:t>
      </w:r>
    </w:p>
    <w:p w:rsidR="00D41003" w:rsidRPr="0014598E" w:rsidRDefault="00D41003" w:rsidP="001459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003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надзора за дорожным движением стражами дорог</w:t>
      </w:r>
      <w:r w:rsidR="00B53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531B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Пуховичского</w:t>
      </w:r>
      <w:proofErr w:type="spellEnd"/>
      <w:r w:rsidR="00B53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D41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 </w:t>
      </w:r>
      <w:r w:rsidRPr="00D410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задержано</w:t>
      </w:r>
      <w:r w:rsidR="00727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82</w:t>
      </w:r>
      <w:bookmarkStart w:id="0" w:name="_GoBack"/>
      <w:bookmarkEnd w:id="0"/>
      <w:r w:rsidRPr="00D41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водител</w:t>
      </w:r>
      <w:r w:rsidR="00BC5F7A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D4100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управляли транспортными средствами в состоянии опьянения.</w:t>
      </w:r>
    </w:p>
    <w:p w:rsidR="00DA579B" w:rsidRDefault="00DA579B" w:rsidP="00DA57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8A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Госавтоинспекция напоминает</w:t>
      </w:r>
      <w:r w:rsidR="0014598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674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598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огласно </w:t>
      </w:r>
      <w:r w:rsidRPr="006748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74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административных правонарушениях Республики Беларусь, меры административного воздействия за нетрезвое вождение </w:t>
      </w:r>
      <w:r w:rsidR="006A2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0,3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74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0,8 промилле включительно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налагается </w:t>
      </w:r>
      <w:r w:rsidRPr="006748AD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 100 базовых величин и лишение прав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определенной деятельностью на </w:t>
      </w:r>
      <w:r w:rsidRPr="006748AD">
        <w:rPr>
          <w:rFonts w:ascii="Times New Roman" w:eastAsia="Times New Roman" w:hAnsi="Times New Roman" w:cs="Times New Roman"/>
          <w:sz w:val="28"/>
          <w:szCs w:val="28"/>
          <w:lang w:eastAsia="ru-RU"/>
        </w:rPr>
        <w:t>3 года, более 0,8 промилле – 200 базовых величин штрафа с лишением прав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заниматься определенной деятельностью </w:t>
      </w:r>
      <w:r w:rsidRPr="006748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5 лет.</w:t>
      </w:r>
    </w:p>
    <w:p w:rsidR="00DA579B" w:rsidRPr="006748AD" w:rsidRDefault="00DA579B" w:rsidP="00DA57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Употребление водителем алкоголя после совершения ДТП, участником которого он является до прохождения освидетельствования на предмет определения состояния опьянения влечет за собой наложение штрафа в размере 200 базовых величин с лишением права заниматься определенной деятельностью на 5 лет. </w:t>
      </w:r>
    </w:p>
    <w:p w:rsidR="00DA579B" w:rsidRDefault="00DA579B" w:rsidP="00DA57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48AD">
        <w:rPr>
          <w:rFonts w:ascii="Times New Roman" w:hAnsi="Times New Roman" w:cs="Times New Roman"/>
          <w:sz w:val="28"/>
          <w:szCs w:val="28"/>
        </w:rPr>
        <w:t>За повторное управление в состоянии алкогольного опьянения в течение года правонарушитель привлекается к уголовной ответственности, при этом предусмотрена специальная конфискация транспортного средства, которым управляли в состоянии опьянения, независимо от права собственности.</w:t>
      </w:r>
    </w:p>
    <w:p w:rsidR="00DA579B" w:rsidRDefault="00DA579B" w:rsidP="00DA57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граждане</w:t>
      </w:r>
      <w:r w:rsidR="003B43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4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оставайтесь равнодушными и безучастными. Если вы видите или знаете, что транспортным средством управляет водитель в состоянии опьянения, сообщайте </w:t>
      </w:r>
      <w:r w:rsidR="00B10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дежурную часть </w:t>
      </w:r>
      <w:proofErr w:type="spellStart"/>
      <w:r w:rsidR="00E50FC6">
        <w:rPr>
          <w:rFonts w:ascii="Times New Roman" w:eastAsia="Times New Roman" w:hAnsi="Times New Roman" w:cs="Times New Roman"/>
          <w:sz w:val="28"/>
          <w:szCs w:val="28"/>
          <w:lang w:eastAsia="ru-RU"/>
        </w:rPr>
        <w:t>Пуховичского</w:t>
      </w:r>
      <w:proofErr w:type="spellEnd"/>
      <w:r w:rsidR="00E50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РОВД</w:t>
      </w:r>
      <w:r w:rsidR="00B10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либо </w:t>
      </w:r>
      <w:r w:rsidRPr="006748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телефонную линию 102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4100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Нетрезвому не место за рулем!</w:t>
      </w:r>
    </w:p>
    <w:p w:rsidR="00C95685" w:rsidRDefault="00C95685" w:rsidP="003B4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57721" w:rsidRDefault="00E57721" w:rsidP="00C5593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646D0" w:rsidRPr="00D41003" w:rsidRDefault="00E50FC6" w:rsidP="00C5593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</w:t>
      </w:r>
      <w:r w:rsidR="002646D0" w:rsidRPr="00D4100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ГАИ </w:t>
      </w:r>
      <w:proofErr w:type="spellStart"/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Пуховичского</w:t>
      </w:r>
      <w:proofErr w:type="spellEnd"/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РОВД</w:t>
      </w:r>
    </w:p>
    <w:sectPr w:rsidR="002646D0" w:rsidRPr="00D41003" w:rsidSect="0013370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03D"/>
    <w:rsid w:val="0001279A"/>
    <w:rsid w:val="00024077"/>
    <w:rsid w:val="0005041A"/>
    <w:rsid w:val="00062CCC"/>
    <w:rsid w:val="00087771"/>
    <w:rsid w:val="00090411"/>
    <w:rsid w:val="000974FF"/>
    <w:rsid w:val="000C5D16"/>
    <w:rsid w:val="000D2757"/>
    <w:rsid w:val="000E3ABC"/>
    <w:rsid w:val="00105C69"/>
    <w:rsid w:val="00117BE1"/>
    <w:rsid w:val="00133708"/>
    <w:rsid w:val="0014598E"/>
    <w:rsid w:val="001505B0"/>
    <w:rsid w:val="00171984"/>
    <w:rsid w:val="001A036D"/>
    <w:rsid w:val="001B5EED"/>
    <w:rsid w:val="00255666"/>
    <w:rsid w:val="002646D0"/>
    <w:rsid w:val="00264EE5"/>
    <w:rsid w:val="00282B78"/>
    <w:rsid w:val="00297CFC"/>
    <w:rsid w:val="002B6EFC"/>
    <w:rsid w:val="002D1312"/>
    <w:rsid w:val="002E7CED"/>
    <w:rsid w:val="00311FF9"/>
    <w:rsid w:val="00314962"/>
    <w:rsid w:val="00360871"/>
    <w:rsid w:val="003879A0"/>
    <w:rsid w:val="003B436E"/>
    <w:rsid w:val="003C37FD"/>
    <w:rsid w:val="003D0BE4"/>
    <w:rsid w:val="00426FC0"/>
    <w:rsid w:val="004801D5"/>
    <w:rsid w:val="0048103D"/>
    <w:rsid w:val="00494D37"/>
    <w:rsid w:val="004A0E1E"/>
    <w:rsid w:val="004D19B8"/>
    <w:rsid w:val="005158EC"/>
    <w:rsid w:val="005413DD"/>
    <w:rsid w:val="00544EE2"/>
    <w:rsid w:val="0056570A"/>
    <w:rsid w:val="00570B68"/>
    <w:rsid w:val="005B2D75"/>
    <w:rsid w:val="005D135E"/>
    <w:rsid w:val="00620874"/>
    <w:rsid w:val="00631488"/>
    <w:rsid w:val="006337F8"/>
    <w:rsid w:val="006505F7"/>
    <w:rsid w:val="0065298D"/>
    <w:rsid w:val="006A2255"/>
    <w:rsid w:val="006B3374"/>
    <w:rsid w:val="006B48CD"/>
    <w:rsid w:val="006C1EDF"/>
    <w:rsid w:val="006E4847"/>
    <w:rsid w:val="007021E9"/>
    <w:rsid w:val="007136D9"/>
    <w:rsid w:val="00727580"/>
    <w:rsid w:val="00732632"/>
    <w:rsid w:val="00742284"/>
    <w:rsid w:val="00771407"/>
    <w:rsid w:val="007840AE"/>
    <w:rsid w:val="00795537"/>
    <w:rsid w:val="007C0B6C"/>
    <w:rsid w:val="007E3CB8"/>
    <w:rsid w:val="00874C25"/>
    <w:rsid w:val="00884E35"/>
    <w:rsid w:val="00885729"/>
    <w:rsid w:val="008B1DC8"/>
    <w:rsid w:val="008C0320"/>
    <w:rsid w:val="008C2BE6"/>
    <w:rsid w:val="008D25BE"/>
    <w:rsid w:val="008D42B7"/>
    <w:rsid w:val="00904D66"/>
    <w:rsid w:val="00905563"/>
    <w:rsid w:val="009479C2"/>
    <w:rsid w:val="009544F2"/>
    <w:rsid w:val="00984D11"/>
    <w:rsid w:val="00987EE2"/>
    <w:rsid w:val="00994283"/>
    <w:rsid w:val="009A5EF3"/>
    <w:rsid w:val="009E7821"/>
    <w:rsid w:val="009F119E"/>
    <w:rsid w:val="009F6C5A"/>
    <w:rsid w:val="00A000D8"/>
    <w:rsid w:val="00A07746"/>
    <w:rsid w:val="00A32964"/>
    <w:rsid w:val="00A57348"/>
    <w:rsid w:val="00A621C8"/>
    <w:rsid w:val="00A9363E"/>
    <w:rsid w:val="00AA1961"/>
    <w:rsid w:val="00AA7736"/>
    <w:rsid w:val="00AF4AE7"/>
    <w:rsid w:val="00B10043"/>
    <w:rsid w:val="00B15C34"/>
    <w:rsid w:val="00B4559D"/>
    <w:rsid w:val="00B531B5"/>
    <w:rsid w:val="00B533F6"/>
    <w:rsid w:val="00BC5F7A"/>
    <w:rsid w:val="00BD0E93"/>
    <w:rsid w:val="00C55933"/>
    <w:rsid w:val="00C63C22"/>
    <w:rsid w:val="00C74591"/>
    <w:rsid w:val="00C833F6"/>
    <w:rsid w:val="00C95685"/>
    <w:rsid w:val="00C968E5"/>
    <w:rsid w:val="00CC4B60"/>
    <w:rsid w:val="00CE38E9"/>
    <w:rsid w:val="00CE4197"/>
    <w:rsid w:val="00D107ED"/>
    <w:rsid w:val="00D12609"/>
    <w:rsid w:val="00D41003"/>
    <w:rsid w:val="00D4775B"/>
    <w:rsid w:val="00D61C37"/>
    <w:rsid w:val="00DA579B"/>
    <w:rsid w:val="00DA7380"/>
    <w:rsid w:val="00DC0602"/>
    <w:rsid w:val="00DC61DB"/>
    <w:rsid w:val="00E168FA"/>
    <w:rsid w:val="00E24101"/>
    <w:rsid w:val="00E2563B"/>
    <w:rsid w:val="00E34A34"/>
    <w:rsid w:val="00E43654"/>
    <w:rsid w:val="00E50FC6"/>
    <w:rsid w:val="00E51E78"/>
    <w:rsid w:val="00E57721"/>
    <w:rsid w:val="00E61837"/>
    <w:rsid w:val="00E83FFF"/>
    <w:rsid w:val="00EB0C6D"/>
    <w:rsid w:val="00EB46EA"/>
    <w:rsid w:val="00ED4D40"/>
    <w:rsid w:val="00EE7B0F"/>
    <w:rsid w:val="00F474EB"/>
    <w:rsid w:val="00F53871"/>
    <w:rsid w:val="00F62745"/>
    <w:rsid w:val="00FA3E6C"/>
    <w:rsid w:val="00FA3EB0"/>
    <w:rsid w:val="00FA43A5"/>
    <w:rsid w:val="00FA448B"/>
    <w:rsid w:val="00FF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17F0"/>
  <w15:chartTrackingRefBased/>
  <w15:docId w15:val="{908BFA36-497F-4382-BFE7-D292A192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46D0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semiHidden/>
    <w:unhideWhenUsed/>
    <w:rsid w:val="00A621C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621C8"/>
  </w:style>
  <w:style w:type="paragraph" w:styleId="a7">
    <w:name w:val="Normal (Web)"/>
    <w:basedOn w:val="a"/>
    <w:uiPriority w:val="99"/>
    <w:semiHidden/>
    <w:unhideWhenUsed/>
    <w:rsid w:val="00C74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27949">
          <w:blockQuote w:val="1"/>
          <w:marLeft w:val="0"/>
          <w:marRight w:val="0"/>
          <w:marTop w:val="75"/>
          <w:marBottom w:val="375"/>
          <w:divBdr>
            <w:top w:val="single" w:sz="6" w:space="30" w:color="DDDDDD"/>
            <w:left w:val="single" w:sz="6" w:space="30" w:color="DDDDDD"/>
            <w:bottom w:val="single" w:sz="6" w:space="15" w:color="DDDDDD"/>
            <w:right w:val="single" w:sz="6" w:space="30" w:color="DDDDDD"/>
          </w:divBdr>
        </w:div>
      </w:divsChild>
    </w:div>
    <w:div w:id="21330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UVD</dc:creator>
  <cp:keywords/>
  <dc:description/>
  <cp:lastModifiedBy>User</cp:lastModifiedBy>
  <cp:revision>2</cp:revision>
  <cp:lastPrinted>2023-11-03T06:35:00Z</cp:lastPrinted>
  <dcterms:created xsi:type="dcterms:W3CDTF">2023-11-03T06:37:00Z</dcterms:created>
  <dcterms:modified xsi:type="dcterms:W3CDTF">2023-11-03T06:37:00Z</dcterms:modified>
</cp:coreProperties>
</file>