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9D" w:rsidRDefault="0045339D" w:rsidP="0045339D">
      <w:pPr>
        <w:spacing w:after="225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u w:val="single"/>
          <w:lang w:eastAsia="ru-RU"/>
        </w:rPr>
      </w:pPr>
    </w:p>
    <w:p w:rsidR="0045339D" w:rsidRDefault="0045339D" w:rsidP="0045339D">
      <w:pPr>
        <w:spacing w:after="225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u w:val="single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u w:val="single"/>
          <w:lang w:eastAsia="ru-RU"/>
        </w:rPr>
        <w:t>Пенсии по возрасту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</w:t>
      </w:r>
      <w:r w:rsidRPr="0045339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статье 5 Закона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Республики Беларусь от 17 апреля 1992 г. № 1596- XII «О пенсионном обеспечении» (далее – Закон) право на трудовую пенсию имеют лица, которые в периоды работы или занятия иными видами деятельности подлежали государственному социальному страхованию и за них, а также ими самими в предусмотренных законодательством о государственном социальном страховании случаях уплачивались обязательные страховые взносы в бюджет государственного внебюджетного</w:t>
      </w:r>
      <w:proofErr w:type="gramEnd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фонда социальной защиты населения Республики Беларусь (далее - бюджет фонда), и их семьи при соблюдении других условий, предусмотренных Законом. При этом предоставляется право:</w:t>
      </w:r>
    </w:p>
    <w:p w:rsidR="0045339D" w:rsidRPr="0045339D" w:rsidRDefault="0045339D" w:rsidP="0045339D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на трудовую пенсию по возрасту в соответствии со статьями 11-13 и 15 Закона при наличии стажа работы с уплатой обязательных страховых взносов в бюджет фонда не менее 15 лет 6 месяцев. </w:t>
      </w:r>
      <w:proofErr w:type="gramStart"/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Начиная с 1 января 2017 года указанный стаж работы ежегодно с 1 января увеличивается на 6 месяцев до достижения 20 лет;</w:t>
      </w:r>
      <w:proofErr w:type="gramEnd"/>
    </w:p>
    <w:p w:rsidR="0045339D" w:rsidRPr="0045339D" w:rsidRDefault="0045339D" w:rsidP="0045339D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 трудовую пенсию по возрасту в соответствии с пунктами «а» - «в» статьи 22-1 и статьей 24-1 Закона - при наличии стажа работы с уплатой обязательных страховых взносов в бюджет фонда не менее 10 лет;</w:t>
      </w:r>
    </w:p>
    <w:p w:rsidR="0045339D" w:rsidRPr="0045339D" w:rsidRDefault="0045339D" w:rsidP="0045339D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 трудовую пенсию по возрасту в соответствии с пунктом «г» статьи 22-1 Закона лицам, которые до достижения общеустановленного пенсионного возраста являлись инвалидами I и (или) II группы от 10 до 20 лет, - со снижением требуемого в соответствии с абзацем вторым настоящей части стажа работы с уплатой обязательных страховых взносов в бюджет фонда на 6 месяцев за каждый полный год нахождения</w:t>
      </w:r>
      <w:proofErr w:type="gramEnd"/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на инвалидности I и (или) II группы;</w:t>
      </w:r>
    </w:p>
    <w:p w:rsidR="0045339D" w:rsidRDefault="0045339D" w:rsidP="0045339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 трудовую пенсию по возрасту в соответствии со статьями 17-22, пунктом «г» статьи 22-1 Закона лицам, которые до достижения общеустановленного пенсионного возраста являлись инвалидами I и (или) II группы не менее 21 года, - при наличии стажа работы с уплатой обязательных страховых взносов в бюджет фонда не менее 5 лет.</w:t>
      </w:r>
    </w:p>
    <w:p w:rsidR="0045339D" w:rsidRPr="0045339D" w:rsidRDefault="0045339D" w:rsidP="0045339D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Граждане, не получающие трудовую пенсию и (или) пенсию из других госуда</w:t>
      </w: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рств в с</w:t>
      </w:r>
      <w:proofErr w:type="gramEnd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оответствии с международными договорами Республики Беларусь, имеют право на социальную пенсию на условиях, предусмотренных Законом.</w:t>
      </w:r>
    </w:p>
    <w:p w:rsid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Статья 11 Закона</w:t>
      </w:r>
    </w:p>
    <w:p w:rsidR="0045339D" w:rsidRPr="0045339D" w:rsidRDefault="0045339D" w:rsidP="0045339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на пенсию по возрасту на общих основаниях имеют мужчины при стаже работы не менее 25 лет, женщины при стаже работы не менее 20 лет по достижении общеустановленного пенсионного возраста:</w:t>
      </w:r>
    </w:p>
    <w:p w:rsidR="0045339D" w:rsidRPr="0045339D" w:rsidRDefault="0045339D" w:rsidP="0045339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2016 году: мужчины - 60 лет, женщины - 55 лет;</w:t>
      </w:r>
    </w:p>
    <w:p w:rsidR="0045339D" w:rsidRPr="0045339D" w:rsidRDefault="0045339D" w:rsidP="0045339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2017 году: мужчины - 60 лет 6 месяцев, женщины - 55 лет 6 месяцев;</w:t>
      </w:r>
    </w:p>
    <w:p w:rsidR="0045339D" w:rsidRPr="0045339D" w:rsidRDefault="0045339D" w:rsidP="0045339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2018 году: мужчины - 61 года, женщины - 56 лет;</w:t>
      </w:r>
    </w:p>
    <w:p w:rsidR="0045339D" w:rsidRPr="0045339D" w:rsidRDefault="0045339D" w:rsidP="0045339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2019 году: мужчины - 61 года 6 месяцев, женщины - 56 лет 6 месяцев;</w:t>
      </w:r>
    </w:p>
    <w:p w:rsidR="0045339D" w:rsidRPr="0045339D" w:rsidRDefault="0045339D" w:rsidP="0045339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2020 году: мужчины - 62 лет, женщины - 57 лет;</w:t>
      </w:r>
    </w:p>
    <w:p w:rsidR="0045339D" w:rsidRPr="0045339D" w:rsidRDefault="0045339D" w:rsidP="0045339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2021 году: мужчины - 62 лет 6 месяцев, женщины - 57 лет 6 месяцев;</w:t>
      </w:r>
    </w:p>
    <w:p w:rsidR="0045339D" w:rsidRDefault="0045339D" w:rsidP="0045339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2022 году и последующие годы: мужчины - 63 лет, женщины - 58 лет.</w:t>
      </w:r>
    </w:p>
    <w:p w:rsidR="0045339D" w:rsidRPr="0045339D" w:rsidRDefault="0045339D" w:rsidP="0045339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  <w:t>Статья 24 Закона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Лицам, имеющим стаж работы, установленный абзацем вторым части первой статьи 5 Закона, но не имеющим стажа работы, достаточного для назначения пенсии по возрасту (статья 11 Закона), назначается пенсия по возрасту при неполном стаже работы.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назначении пенсий при неполном стаже работы не применяются льготные условия по возрасту и стажу для назначения пенсий по возрасту, установленные Законом.</w:t>
      </w:r>
    </w:p>
    <w:p w:rsidR="0045339D" w:rsidRPr="0045339D" w:rsidRDefault="0045339D" w:rsidP="0045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5339D" w:rsidRDefault="0045339D" w:rsidP="004533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ДОСРОЧНЫЕ ПЕНСИИ ПО ВОЗРАСТУ</w:t>
      </w:r>
    </w:p>
    <w:p w:rsidR="0045339D" w:rsidRPr="0045339D" w:rsidRDefault="0045339D" w:rsidP="004533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  <w:t>Статья 12 Закона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Указом Президента Республики Беларусь от 17 января 2020 г. № 15 «Об изменении указов Президента Республики Беларусь» работникам, имеющим право на досрочную профессиональную пенсию, которые до 01.01.2009 выработали не менее половины полного стажа работы с особыми условиями труда, требуемого для пенсии за указанную работу, вместо досрочной профессиональной пенсии может быть назначена пенсия за работу с особыми условиями труда.</w:t>
      </w:r>
      <w:proofErr w:type="gramEnd"/>
    </w:p>
    <w:p w:rsid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Право </w:t>
      </w: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пенсию по возрасту за работу с особыми условиями труда независимо от места</w:t>
      </w:r>
      <w:proofErr w:type="gramEnd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последней работы имеют: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а) работники, занятые полный рабочий день на подземных работах, на работах с особо вредными и особо тяжелыми условиями труда, - по списку № 1 производств, работ, профессий, должностей и показателей и по результатам аттестации рабочих мест со снижением общеустановленного пенсионного возраста на 10 лет:</w:t>
      </w:r>
    </w:p>
    <w:p w:rsidR="0045339D" w:rsidRPr="0045339D" w:rsidRDefault="0045339D" w:rsidP="0045339D">
      <w:pPr>
        <w:numPr>
          <w:ilvl w:val="0"/>
          <w:numId w:val="2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мужчины - при стаже работы не менее 20 лет, из них не менее 10 лет (при этом не менее 5 лет в период до 1 января 2009 года) на указанных работах;</w:t>
      </w:r>
    </w:p>
    <w:p w:rsidR="0045339D" w:rsidRDefault="0045339D" w:rsidP="0045339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женщины - при стаже работы не менее 15 лет 6 месяцев, из них не менее 7 лет 6 месяцев (при этом не менее 3 лет 9 месяцев в период до 1 января 2009 года) на указанных работах. </w:t>
      </w:r>
      <w:proofErr w:type="gramStart"/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Начиная с 1 января 2017 года указанные 15 лет 6 месяцев стажа работы ежегодно с 1 января увеличиваются на 6</w:t>
      </w:r>
      <w:proofErr w:type="gramEnd"/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месяцев до достижения 20 лет.</w:t>
      </w:r>
    </w:p>
    <w:p w:rsidR="0045339D" w:rsidRPr="0045339D" w:rsidRDefault="0045339D" w:rsidP="0045339D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Работникам, имеющим не менее половины стажа работы с особо вредными и особо тяжелыми условиями труда до 1 января 2009 года, при наличии стажа работы не менее 25 лет у мужчин и 20 лет у женщин пенсии назначаются с уменьшением общеустановленного пенсионного возраста на 1 год - за каждый полный год такой работы мужчинам и за каждые 9 месяцев такой работы женщинам;</w:t>
      </w:r>
      <w:proofErr w:type="gramEnd"/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работники, занятые полный рабочий день на других работах с вредными и тяжелыми условиями труда, - по списку № 2 производств, работ, профессий, должностей и показателей и по результатам аттестации рабочих мест со снижением общеустановленного пенсионного возраста на 5 лет:</w:t>
      </w:r>
    </w:p>
    <w:p w:rsidR="0045339D" w:rsidRPr="0045339D" w:rsidRDefault="0045339D" w:rsidP="0045339D">
      <w:pPr>
        <w:numPr>
          <w:ilvl w:val="0"/>
          <w:numId w:val="3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мужчины - при стаже работы не менее 25 лет, из них не менее 12 лет 6 месяцев (при этом не менее 6 лет 3 месяцев в период до 1 января 2009 года) на указанных работах;</w:t>
      </w:r>
    </w:p>
    <w:p w:rsidR="0045339D" w:rsidRDefault="0045339D" w:rsidP="0045339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женщины - при стаже работы не менее 20 лет, из них не менее 10 лет (при этом не менее 5 лет в период до 1 января 2009 года) на указанных работах.</w:t>
      </w:r>
    </w:p>
    <w:p w:rsidR="0045339D" w:rsidRPr="0045339D" w:rsidRDefault="0045339D" w:rsidP="0045339D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Работникам, имеющим не менее половины стажа работы с вредными и тяжелыми условиями труда до 1 января 2009 года, при наличии стажа работы не менее 25 лет у мужчин и 20 лет у женщин пенсии назначаются с уменьшением общеустановленного пенсионного возраста на 1 год - за каждые 2 года 6 месяцев такой работы мужчинам и за каждые 2 года такой работы женщинам;</w:t>
      </w:r>
      <w:proofErr w:type="gramEnd"/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работницы текстильного производства, занятые на станках и машинах, - по списку производств и профессий, утверждаемому в порядке, определяемом Советом Министров Республики Беларусь, - со снижением 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общеустановленного пенсионного возраста на 5 лет и при стаже указанной работы не менее 20 лет (при этом не менее 10 лет в период до 01.01.2009);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женщины, работающие трактористами-машинистами, машинистами строительных, дорожных и погрузочно-разгрузочных машин, смонтированных на базе тракторов и экскаваторов, - со снижением общеустановленного пенсионного возраста на 5 лет и при стаже работы не менее 20 лет, из них не менее 15 лет (при этом не менее 7 лет 6 месяцев в период до 01.01.2009) на указанной работе;</w:t>
      </w:r>
      <w:proofErr w:type="gramEnd"/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трактористы-машинисты, непосредственно занятые в производстве сельскохозяйственной продукции в колхозах, совхозах и других предприятиях сельского хозяйства: мужчины - со снижением общеустановленного пенсионного возраста на 5 лет и при стаже работы не менее 25 лет, из них не менее 20 лет (при этом не менее 10 лет в период до 01.01.2009) на указанной работе;</w:t>
      </w:r>
      <w:proofErr w:type="gramEnd"/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женщины, работающие доярками (операторами машинного доения), телятницами, свинарями-операторами в колхозах, совхозах, других предприятиях сельского хозяйства, - со снижением общеустановленного пенсионного возраста на 5 лет и при стаже указанной работы не менее 20 лет (при этом не менее 10 лет в период до 01.01.2009) при условии выполнения установленных норм обслуживания.</w:t>
      </w:r>
      <w:proofErr w:type="gramEnd"/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Нормы обслуживания для этих целей устанавливаются в порядке, определяемом Советом Министров Республики Беларусь.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водители городского пассажирского транспорта (автобусы, троллейбусы, трамваи) и отдельных пригородных маршрутов, по условиям труда приравненных к городским перевозкам, со снижением общеустановленного пенсионного возраста на 5 лет:</w:t>
      </w:r>
    </w:p>
    <w:p w:rsidR="0045339D" w:rsidRPr="0045339D" w:rsidRDefault="0045339D" w:rsidP="0045339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мужчины - при стаже работы не менее 25 лет, из них не менее 20 лет (при этом не менее 10 лет в период до 01.01.2009) на указанной работе;</w:t>
      </w:r>
    </w:p>
    <w:p w:rsidR="0045339D" w:rsidRDefault="0045339D" w:rsidP="0045339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женщины - при стаже работы не менее 20 лет, из них не менее 15 лет (при этом не менее 7 лет 6 месяцев в период до 01.01.2009) на указанной работе.</w:t>
      </w:r>
    </w:p>
    <w:p w:rsidR="0045339D" w:rsidRPr="0045339D" w:rsidRDefault="0045339D" w:rsidP="0045339D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Приравнивание отдельных пригородных маршрутов по условиям труда к городским перевозкам производится в порядке, определяемом Советом Министров Республики Беларусь;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з) работники экспедиций, партий, отрядов, участков и бригад, непосредственно занятые на полевых геологоразведочных, гидрологических, лесоустроительных и изыскательных работах, со снижением общеустановленного пенсионного возраста на 5 лет:</w:t>
      </w:r>
    </w:p>
    <w:p w:rsidR="0045339D" w:rsidRPr="0045339D" w:rsidRDefault="0045339D" w:rsidP="0045339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мужчины - при стаже работы не менее 25 лет, из них не менее 20 лет (при этом не менее 10 лет в период до 01.01.2009) на указанной работе;</w:t>
      </w:r>
    </w:p>
    <w:p w:rsidR="0045339D" w:rsidRDefault="0045339D" w:rsidP="0045339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женщины - при стаже работы не менее 20 лет, из них не менее 15 лет (при этом не менее 7 лет 6 месяцев в период до 01.01.2009) на указанной работе.</w:t>
      </w:r>
    </w:p>
    <w:p w:rsidR="0045339D" w:rsidRPr="0045339D" w:rsidRDefault="0045339D" w:rsidP="0045339D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период работы непосредственно в полевых условиях в течение полугода или более полугода засчитывается за год работы, менее полугода - по фактической продолжительности, а на сезонных работах - в соответствии со статьей 53 Закона.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определении права на пенсию по возрасту за работу с особыми условиями</w:t>
      </w:r>
      <w:proofErr w:type="gramEnd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труда периоды работы с особыми условиями труда после 1 января 2009 года учитываются при условии уплаты взносов на профессиональное пенсионное страхование.</w:t>
      </w:r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  <w:t>Статья 13 Закона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Работники, непосредственно занятые полный рабочий день на подземных и открытых горных работах (включая личный состав горноспасательных частей) по добыче угля, сланца, руды, гранита и других полезных ископаемых, на строительстве шахт и рудников (по списку работ и профессий), имеют право на пенсию независимо от возраста, если они были заняты на этих работах не менее 25 лет (при этом не менее 12</w:t>
      </w:r>
      <w:proofErr w:type="gramEnd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 6 месяцев в период до 01.01.2009), а работники ведущих профессий на этих работах: горнорабочие очистного забоя, проходчики, забойщики на отбойных молотках, машинисты горных выемочных машин - при условии, если они были заняты на этих работах не менее 20 лет (при этом не менее 10 лет в период до 01.01.2009).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определении права на пенсию в соответствии с частью первой настоящей статьи периоды работы на подземных и открытых горных работах, на строительстве шахт и рудников после 01.01.2009 учитываются при условии уплаты взносов на профессиональное пенсионное страхование.</w:t>
      </w:r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  <w:t>Статья 17 Закона</w:t>
      </w:r>
    </w:p>
    <w:p w:rsidR="0045339D" w:rsidRPr="0045339D" w:rsidRDefault="0045339D" w:rsidP="004533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Военнослужащие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ставшие инвалидами вследствие ранения, контузии или увечья, полученных при исполнении обязанностей военной службы либо вследствие заболевания, связанного с пребыванием на фронте, имеют право на пенсию по возрасту со снижением общеустановленного пенсионного возраста на 5 лет:</w:t>
      </w:r>
    </w:p>
    <w:p w:rsidR="0045339D" w:rsidRPr="0045339D" w:rsidRDefault="0045339D" w:rsidP="0045339D">
      <w:pPr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мужчины - при стаже работы не менее 25 лет;</w:t>
      </w:r>
    </w:p>
    <w:p w:rsidR="0045339D" w:rsidRDefault="0045339D" w:rsidP="0045339D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женщины - при стаже работы не менее 20 лет.</w:t>
      </w:r>
    </w:p>
    <w:p w:rsidR="0045339D" w:rsidRPr="0045339D" w:rsidRDefault="0045339D" w:rsidP="0045339D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  <w:t>Статья 18 Закона</w:t>
      </w:r>
    </w:p>
    <w:p w:rsidR="0045339D" w:rsidRDefault="0045339D" w:rsidP="004533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Матери военнослужащих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смерть которых связана с исполнением обязанностей военной службы, имеют право на пенсию по возрасту со снижением общеустановленного пенсионного возраста на 5 лет и при стаже работы не менее 20 лет.</w:t>
      </w:r>
    </w:p>
    <w:p w:rsidR="0045339D" w:rsidRPr="0045339D" w:rsidRDefault="0045339D" w:rsidP="004533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  <w:t>Статья 19 Закона</w:t>
      </w:r>
    </w:p>
    <w:p w:rsidR="0045339D" w:rsidRPr="0045339D" w:rsidRDefault="0045339D" w:rsidP="004533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Женщины, родившие пять и более детей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воспитавшие их до 8-летнего возраста, имеют право на пенсию по возрасту со снижением общеустановленного пенсионного возраста на 5 лет (а также женщины, у которых к этому времени пятый ребенок не достиг 8 лет) и при стаже работы не менее 15 лет.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Женщины, родившие пять и более детей и воспитавшие их до 16-летнего возраста, при стаже работы в колхозах, совхозах и других предприятиях сельского хозяйства непосредственно в производстве сельскохозяйственной продукции не менее 10 лет (без зачета в стаж работы времени ухода за детьми) имеют право на пенсию независимо от возраста.</w:t>
      </w:r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  <w:t>Статья 20 Закона</w:t>
      </w:r>
    </w:p>
    <w:p w:rsidR="0045339D" w:rsidRPr="0045339D" w:rsidRDefault="0045339D" w:rsidP="004533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Матери, воспитывавшие детей-инвалидов (инвалидов с детства)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менее 8 лет в период до их совершеннолетия, имеют право на пенсию по возрасту со снижением общеустановленного пенсионного возраста на 5 лет и при стаже работы не менее 20 лет.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Отцы, воспитывавшие детей-инвалидов (инвалидов с детства) не менее 8 лет в период до их совершеннолетия, имеют право на пенсию по возрасту со снижением общеустановленного пенсионного возраста на 5 лет и при стаже работы не менее 25 лет, если мать ребенка-инвалида (инвалида с детства) не использовала приобретенного ею права на пенсию по возрасту в соответствии с частью первой настоящей статьи и</w:t>
      </w:r>
      <w:proofErr w:type="gramEnd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отказалась от этого права в пользу отца или не использовала права </w:t>
      </w: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пенсию по возрасту в соответствии с частью первой настоящей статьи в связи</w:t>
      </w:r>
      <w:proofErr w:type="gramEnd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ее смертью.</w:t>
      </w:r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  <w:t>Статья 21 Закона</w:t>
      </w:r>
    </w:p>
    <w:p w:rsidR="0045339D" w:rsidRPr="0045339D" w:rsidRDefault="0045339D" w:rsidP="004533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Лица, больные гипофизарным нанизмом (лилипуты)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диспропорциональные карлики имеют право на пенсию по возрасту со снижением общеустановленного пенсионного возраста на 15 лет:</w:t>
      </w:r>
    </w:p>
    <w:p w:rsidR="0045339D" w:rsidRPr="0045339D" w:rsidRDefault="0045339D" w:rsidP="0045339D">
      <w:pPr>
        <w:numPr>
          <w:ilvl w:val="0"/>
          <w:numId w:val="7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мужчины - при стаже работы не менее 20 лет;</w:t>
      </w:r>
    </w:p>
    <w:p w:rsidR="0045339D" w:rsidRDefault="0045339D" w:rsidP="0045339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женщины - при стаже работы не менее 15 лет.</w:t>
      </w:r>
    </w:p>
    <w:p w:rsidR="0045339D" w:rsidRPr="0045339D" w:rsidRDefault="0045339D" w:rsidP="0045339D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  <w:t>Статья 22 Закона</w:t>
      </w:r>
    </w:p>
    <w:p w:rsidR="0045339D" w:rsidRPr="0045339D" w:rsidRDefault="0045339D" w:rsidP="004533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Инвалиды с детства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имеют право на пенсию по возрасту со снижением общеустановленного пенсионного возраста на 5 лет:</w:t>
      </w:r>
    </w:p>
    <w:p w:rsidR="0045339D" w:rsidRPr="0045339D" w:rsidRDefault="0045339D" w:rsidP="0045339D">
      <w:pPr>
        <w:numPr>
          <w:ilvl w:val="0"/>
          <w:numId w:val="8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инвалиды с детства I и II группы - при стаже работы не менее 20 лет у мужчин и не менее 15 лет у женщин;</w:t>
      </w:r>
    </w:p>
    <w:p w:rsidR="0045339D" w:rsidRDefault="0045339D" w:rsidP="0045339D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инвалиды с детства III группы - при стаже работы не менее 25 лет у мужчин и не менее 20 лет у женщин.</w:t>
      </w:r>
    </w:p>
    <w:p w:rsidR="0045339D" w:rsidRPr="0045339D" w:rsidRDefault="0045339D" w:rsidP="0045339D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  <w:t>Статья 22-1 Закона</w:t>
      </w:r>
    </w:p>
    <w:p w:rsidR="0045339D" w:rsidRPr="0045339D" w:rsidRDefault="0045339D" w:rsidP="0045339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Лица, достигшие общеустановленного пенсионного возраста, не имеющие требуемого в соответствии с абзацем вторым части первой статьи 5 Закона стажа работы с уплатой обязательных страховых взносов в бюджет фонда, 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 право на пенсию по возрасту: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мужчины - при стаже работы не менее 40 лет;</w:t>
      </w:r>
    </w:p>
    <w:p w:rsidR="0045339D" w:rsidRPr="0045339D" w:rsidRDefault="0045339D" w:rsidP="0045339D">
      <w:pPr>
        <w:spacing w:after="225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женщины - при стаже работы не менее 35 лет;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лица, проходившие военную службу (службу в военизированных организациях), - мужчины при стаже работы не менее 25 лет и женщины при стаже работы не менее 20 лет, включая не менее 10 календарных лет военной службы (службы в военизированных организациях), и отсутствии права на пенсию в соответствии с Законом Республики Беларусь «О пенсионном обеспечении военнослужащих, лиц начальствующего и рядового состава органов внутренних</w:t>
      </w:r>
      <w:proofErr w:type="gramEnd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дел, Следственного комитета Республики Беларусь, Государственного комитета судебных экспертиз Республики Беларусь, органов и подразделений по чрезвычайным ситуациям и органов финансовых расследований».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женщины, родившие четверых детей и воспитавшие их до 8-летнего возраста, - при стаже работы не менее 20 лет;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лица, которые до достижения общеустановленного пенсионного возраста являлись инвалидами I и (или) II группы не менее 10 лет, - при стаже работы не менее 20 лет у мужчин и не менее 15 лет у женщин.</w:t>
      </w:r>
    </w:p>
    <w:p w:rsidR="0045339D" w:rsidRDefault="0045339D" w:rsidP="00AB598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Примечание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военной службой (службой в военизированных организациях) для целей применения пункта «б» данной статьи понимаются периоды военной службы (службы в военизированных организациях), указанные в пункте «а» части второй статьи 51 Закона, за исключением периодов военной службы (службы в военизированных организациях), приходящихся на период нахождения в социальном отпуске по уходу за детьми.</w:t>
      </w:r>
      <w:proofErr w:type="gramEnd"/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  <w:t>Статья 24-1 Закона</w:t>
      </w:r>
    </w:p>
    <w:p w:rsidR="0045339D" w:rsidRDefault="0045339D" w:rsidP="00AB598F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Мужчинам, достигшим возраста 65 лет, и женщинам, достигшим возраста 60 лет, не имеющим требуемого в соответствии с абзацем вторым части первой статьи 5 Закона стажа работы с уплатой обязательных страховых взносов в бюджет фонда, назначается пенсия по возрасту при неполном стаже работы с уплатой обязательных страховых взносов в бюджет фонда.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Пенсия по возрасту при неполном стаже работы с уплатой обязательных страховых взносов в бюджет фонда исчисляется в размере 73 процентов наибольшей величины бюджета прожиточного минимума пенсионера, установленного Министерством труда и социальной защиты, за два последних квартала. При этом за </w:t>
      </w: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полный год</w:t>
      </w:r>
      <w:proofErr w:type="gramEnd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стажа работы с уплатой обязательных страховых взносов в бюджет фонда сверх 10 лет пенсия дополнительно увеличивается на 3 процента указанной величины, но не более чем до 100 процентов этой величины.</w:t>
      </w:r>
    </w:p>
    <w:p w:rsid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назначении пенсии по возрасту при неполном стаже работы с уплатой обязательных страховых взносов в бюджет</w:t>
      </w:r>
      <w:proofErr w:type="gramEnd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фонда не применяются положения Закона об исчислении пенсии по возрасту из заработка.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Также Законом Республики Беларусь "О занятости населения Республики Беларусь" предусмотрена возможность назначения пенсии:</w:t>
      </w:r>
    </w:p>
    <w:p w:rsidR="0045339D" w:rsidRPr="0045339D" w:rsidRDefault="0045339D" w:rsidP="0045339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гражданам, уволенным в связи с ликвидацией организации – досрочно, но не ранее чем за два года до установленного законодательством возраста;</w:t>
      </w:r>
    </w:p>
    <w:p w:rsidR="0045339D" w:rsidRDefault="0045339D" w:rsidP="0045339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безработным, имеющим право на пособие по безработице в течение 52 календарных недель – досрочно, но не ранее чем за один год до общеустановленного законодательством пенсионного возраста.</w:t>
      </w:r>
    </w:p>
    <w:p w:rsidR="0045339D" w:rsidRPr="0045339D" w:rsidRDefault="0045339D" w:rsidP="0045339D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на пенсию по возрасту с учетом условий и норм, предусмотренных статьями 32 и 33 Закона Республики Беларусь от 6 января 2009 г. № 9-З «О социальной граждан, пострадавших от катастрофы на Чернобыльской АЭС, других радиационных аварий» (далее – Закон о ЧАЭС) предоставляется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</w:t>
      </w:r>
      <w:proofErr w:type="gramEnd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 законодательством Республики Беларусь о государственном социальном страховании не менее 15 лет 6 месяцев. </w:t>
      </w: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Начиная с 1 января 2017 года указанный стаж работы ежегодно с 1 января увеличивается на 6</w:t>
      </w:r>
      <w:proofErr w:type="gramEnd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месяцев до достижения 20 лет.</w:t>
      </w:r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  <w:t>Статья 32 Закона о ЧАЭС</w:t>
      </w:r>
    </w:p>
    <w:p w:rsidR="0045339D" w:rsidRPr="0045339D" w:rsidRDefault="0045339D" w:rsidP="0045339D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Пенсии по возрасту участникам ликвидации последствий катастрофы на Чернобыльской АЭС, других радиационных аварий назначаются со снижением общеустановленного пенсионного возраста</w:t>
      </w:r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 10 лет:</w:t>
      </w:r>
    </w:p>
    <w:p w:rsidR="0045339D" w:rsidRPr="0045339D" w:rsidRDefault="0045339D" w:rsidP="0045339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принимавшим участие в ликвидации последствий катастрофы на Чернобыльской АЭС в пределах 10-километровой зоны в 1986 году или не менее 10 суток в 1987 году;</w:t>
      </w:r>
      <w:proofErr w:type="gramEnd"/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на 5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533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лет</w:t>
      </w: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условии наступления инвалидности независимо от ее причины (кроме лиц, 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членовредительства):</w:t>
      </w:r>
    </w:p>
    <w:p w:rsidR="0045339D" w:rsidRPr="0045339D" w:rsidRDefault="0045339D" w:rsidP="0045339D">
      <w:pPr>
        <w:numPr>
          <w:ilvl w:val="0"/>
          <w:numId w:val="10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принимавшим участие в ликвидации последствий катастрофы на Чернобыльской АЭС в 1986 - 1987 годах в пределах зоны эвакуации (отчуждения) (</w:t>
      </w:r>
      <w:proofErr w:type="gramStart"/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кроме</w:t>
      </w:r>
      <w:proofErr w:type="gramEnd"/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занятых в 10-километровой зоне);</w:t>
      </w:r>
    </w:p>
    <w:p w:rsidR="0045339D" w:rsidRPr="0045339D" w:rsidRDefault="0045339D" w:rsidP="0045339D">
      <w:pPr>
        <w:numPr>
          <w:ilvl w:val="0"/>
          <w:numId w:val="10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лицам, принимавшим непосредственное участие:</w:t>
      </w:r>
    </w:p>
    <w:p w:rsidR="00715842" w:rsidRDefault="0045339D" w:rsidP="0045339D">
      <w:pPr>
        <w:spacing w:after="225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испытаниях ядерного оружия в атмосфере или под водой, боевых радиоактивных веществ, учениях с применением такого оружия, веществ до даты фактического прекращения таких испытаний и учений;</w:t>
      </w:r>
    </w:p>
    <w:p w:rsidR="00715842" w:rsidRDefault="0045339D" w:rsidP="0045339D">
      <w:pPr>
        <w:spacing w:after="225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подземных испытаниях ядерного орудия или проведении подземных ядерных взрывов в научно-технических целях в условиях нештатных радиационных ситуаций и действия других поражающих факторов ядерного оружия;</w:t>
      </w:r>
    </w:p>
    <w:p w:rsidR="0045339D" w:rsidRPr="0045339D" w:rsidRDefault="0045339D" w:rsidP="0045339D">
      <w:pPr>
        <w:spacing w:after="225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 ликвидации радиационных аварий на ядерных энергетических установках надводных и подводных кораблей и других военных объектах, а также на производственном объединении "Маяк" в период с 29 сентября 1957 г. по 31 декабря 1958 г., в проведении защитных мероприятий и </w:t>
      </w:r>
      <w:proofErr w:type="gramStart"/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реабилитации</w:t>
      </w:r>
      <w:proofErr w:type="gramEnd"/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загрязненных радионуклидами территорий вдоль реки </w:t>
      </w:r>
      <w:proofErr w:type="spellStart"/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Теча</w:t>
      </w:r>
      <w:proofErr w:type="spellEnd"/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период с 1 января 1949 г. по 31 декабря 1956 г.;</w:t>
      </w:r>
    </w:p>
    <w:p w:rsidR="0045339D" w:rsidRDefault="0045339D" w:rsidP="0045339D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специалистам из числа отдельных подразделений по сборке (разборке) ядерных зарядов, выполнявшим эти работы до 31 декабря 1961 г.</w:t>
      </w:r>
    </w:p>
    <w:p w:rsidR="00715842" w:rsidRPr="0045339D" w:rsidRDefault="00715842" w:rsidP="00715842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color w:val="1F1F1F"/>
          <w:sz w:val="30"/>
          <w:szCs w:val="30"/>
          <w:lang w:eastAsia="ru-RU"/>
        </w:rPr>
      </w:pPr>
    </w:p>
    <w:p w:rsidR="0045339D" w:rsidRP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color w:val="333333"/>
          <w:sz w:val="30"/>
          <w:szCs w:val="30"/>
          <w:u w:val="single"/>
          <w:bdr w:val="none" w:sz="0" w:space="0" w:color="auto" w:frame="1"/>
          <w:lang w:eastAsia="ru-RU"/>
        </w:rPr>
        <w:t>Статья 33 Закона о ЧАЭС</w:t>
      </w:r>
    </w:p>
    <w:p w:rsidR="0045339D" w:rsidRPr="0045339D" w:rsidRDefault="0045339D" w:rsidP="00715842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Гражданам, заболевшим и перенесшим лучевую болезнь, инвалидам вследствие катастрофы на Чернобыльской АЭС, других радиационных аварий пенсии по возрасту назначаются:</w:t>
      </w:r>
    </w:p>
    <w:p w:rsidR="0045339D" w:rsidRPr="0045339D" w:rsidRDefault="0045339D" w:rsidP="0045339D">
      <w:pPr>
        <w:numPr>
          <w:ilvl w:val="0"/>
          <w:numId w:val="11"/>
        </w:num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мужчинам - по достижении 50 лет и при стаже работы не менее 20 лет;</w:t>
      </w:r>
    </w:p>
    <w:p w:rsidR="00715842" w:rsidRDefault="0045339D" w:rsidP="0045339D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женщинам - по достижении 45 лет и при стаже работы не менее 15 лет 6 месяцев. </w:t>
      </w:r>
    </w:p>
    <w:p w:rsidR="0045339D" w:rsidRPr="0045339D" w:rsidRDefault="00715842" w:rsidP="007158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</w:t>
      </w:r>
      <w:r w:rsidR="0045339D"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ачиная с 1 января 2017 года указанный стаж работы ежегодно с 1 января увеличивается на 6</w:t>
      </w:r>
      <w:proofErr w:type="gramEnd"/>
      <w:r w:rsidR="0045339D"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месяцев до достижения 20 лет.</w:t>
      </w:r>
    </w:p>
    <w:p w:rsidR="0045339D" w:rsidRPr="0045339D" w:rsidRDefault="0045339D" w:rsidP="00715842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Начиная с 1 января 2017 года возраст, дающий право на пенсию по возрасту в соответствии с частью первой настоящей статьи, повышается ежегодно с 1 января на 6 месяцев до достижения мужчинами 53 лет, женщинами 48 лет.</w:t>
      </w:r>
    </w:p>
    <w:p w:rsidR="0045339D" w:rsidRPr="0045339D" w:rsidRDefault="0045339D" w:rsidP="00453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</w:p>
    <w:p w:rsidR="0045339D" w:rsidRDefault="0045339D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ДОКУМЕНТЫ, КОТОРЫЕ НЕОБХОДИМО ПРЕДСТАВИТЬ ЗАЯВИТЕЛЮ ДЛЯ НАЗНАЧЕНИЯ ПЕНСИИ ПО ВОЗРАСТУ</w:t>
      </w:r>
    </w:p>
    <w:p w:rsidR="00715842" w:rsidRPr="0045339D" w:rsidRDefault="00715842" w:rsidP="004533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45339D" w:rsidRPr="0045339D" w:rsidRDefault="0045339D" w:rsidP="00715842">
      <w:pPr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обращении за назначением пенсии заявитель предъявляет документ, удостоверяющий личность, возраст, место жительства и гражданство (паспорт гражданина Республики Беларусь, справку установленной формы, выдаваемую органом внутренних дел по месту жительства взамен утерянного паспорта, вид на жительство в Республике Беларусь, удостоверение беженца, идентификационная карта гражданина Республики Беларусь, биометрический вид на жительство в Республике Беларусь иностранного гражданина, биометрический вид на жительство в Республике</w:t>
      </w:r>
      <w:proofErr w:type="gramEnd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533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Беларусь лица без гражданства).</w:t>
      </w:r>
      <w:proofErr w:type="gramEnd"/>
    </w:p>
    <w:p w:rsidR="0045339D" w:rsidRPr="0045339D" w:rsidRDefault="0045339D" w:rsidP="0045339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К заявлению о назначении пенсии по возрасту должны быть приложены:</w:t>
      </w:r>
    </w:p>
    <w:p w:rsidR="0045339D" w:rsidRPr="0045339D" w:rsidRDefault="0045339D" w:rsidP="0045339D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документы, подтверждающие стаж работы: трудовая книжка, свидетельства о рождении детей, военный билет, документы об обучении в дневной форме получения образования в учреждениях, обеспечивающих получение профессионально-технического, среднего специального и высшего образования, повышение квалификации и переподготовку кадров, а также в аспирантуре, клинической ординатуре, докторантуре, справка о периоде получения пособия по безработице и т.д. (периоды, засчитываемые в стаж для назначения пенсии указаны</w:t>
      </w:r>
      <w:proofErr w:type="gramEnd"/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статье 51 Закона Республики Беларусь "О пенсионном обеспечении");</w:t>
      </w:r>
    </w:p>
    <w:p w:rsidR="0045339D" w:rsidRPr="0045339D" w:rsidRDefault="0045339D" w:rsidP="0045339D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справка о заработке за последние 28 лет подряд стажа работы (для граждан, назначающих пенсию в 2022 году);</w:t>
      </w:r>
    </w:p>
    <w:p w:rsidR="0045339D" w:rsidRDefault="0045339D" w:rsidP="0045339D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страховое свидетельство государственного социального страхования (для лиц, работавших после 1 января 2003 г.).</w:t>
      </w:r>
    </w:p>
    <w:p w:rsidR="00715842" w:rsidRPr="0045339D" w:rsidRDefault="00715842" w:rsidP="00715842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45339D" w:rsidRPr="0045339D" w:rsidRDefault="0045339D" w:rsidP="0045339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45339D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В необходимых случаях представляются:</w:t>
      </w:r>
    </w:p>
    <w:p w:rsidR="0045339D" w:rsidRPr="0045339D" w:rsidRDefault="0045339D" w:rsidP="0045339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документы, подтверждающие стаж, дающий право на пенсию за работу с особыми условиями труда (справки установленной формы);</w:t>
      </w:r>
    </w:p>
    <w:p w:rsidR="0045339D" w:rsidRPr="0045339D" w:rsidRDefault="0045339D" w:rsidP="0045339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 назначении пенсии многодетным матерям - документы о рождении детей и воспитании их до 8-летнего (16-летнего) возраста;</w:t>
      </w:r>
    </w:p>
    <w:p w:rsidR="0045339D" w:rsidRPr="0045339D" w:rsidRDefault="0045339D" w:rsidP="0045339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документы, подтверждающие, что ребенок заявителя признавался инвалидом с детства или ребенком-инвалидом, и о воспитании его не менее 8 лет в период до его совершеннолетия;</w:t>
      </w:r>
    </w:p>
    <w:p w:rsidR="0045339D" w:rsidRPr="0045339D" w:rsidRDefault="0045339D" w:rsidP="0045339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 назначении пенсии матерям военнослужащих - документ о смерти военнослужащего и о причинной связи смерти с исполнением обязанностей военной службы, а также документ, подтверждающий родственные отношения с умершим (если это не усматривается из документа о смерти);</w:t>
      </w:r>
      <w:proofErr w:type="gramEnd"/>
    </w:p>
    <w:p w:rsidR="0045339D" w:rsidRPr="0045339D" w:rsidRDefault="0045339D" w:rsidP="0045339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при назначении пенсии в соответствии с Законом Республики Беларусь "О занятости населения Республики Беларусь" - документы, подтверждающие, что заявитель имеет право на назначение пенсии по возрасту досрочно;</w:t>
      </w:r>
    </w:p>
    <w:p w:rsidR="0045339D" w:rsidRPr="0045339D" w:rsidRDefault="0045339D" w:rsidP="0045339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 назначении пенсии участникам ликвидации последствий катастрофы на Чернобыльской АЭС удостоверение и документы, подтверждающие период участия в ликвидации последствий катастрофы на Чернобыльской АЭС в пределах 10-километровой зоны (с указанием населенных пунктов, в которых протекала работа);</w:t>
      </w:r>
    </w:p>
    <w:p w:rsidR="0045339D" w:rsidRPr="0045339D" w:rsidRDefault="0045339D" w:rsidP="0045339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документы, удостоверяющие право заявителя на надбавку и (или) повышение пенсии;</w:t>
      </w:r>
    </w:p>
    <w:p w:rsidR="0045339D" w:rsidRPr="0045339D" w:rsidRDefault="0045339D" w:rsidP="0045339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документ, содержащий сведения о составе семьи, выданный организацией, осуществляющей эксплуатацию жилищного фонда, или сельским (поселковым) Советом депутатов (для решения вопроса о признании заявителя одиноким);</w:t>
      </w:r>
    </w:p>
    <w:p w:rsidR="0045339D" w:rsidRPr="0045339D" w:rsidRDefault="0045339D" w:rsidP="0045339D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45339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документы о присвоении почетного звания "Мать-героиня".</w:t>
      </w:r>
    </w:p>
    <w:p w:rsidR="00E92F92" w:rsidRPr="0045339D" w:rsidRDefault="00E92F92" w:rsidP="004533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2F92" w:rsidRPr="0045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A9C"/>
    <w:multiLevelType w:val="multilevel"/>
    <w:tmpl w:val="5810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9508C"/>
    <w:multiLevelType w:val="multilevel"/>
    <w:tmpl w:val="AC1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732A6"/>
    <w:multiLevelType w:val="multilevel"/>
    <w:tmpl w:val="8B74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7257E"/>
    <w:multiLevelType w:val="multilevel"/>
    <w:tmpl w:val="FDEA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F6ABD"/>
    <w:multiLevelType w:val="multilevel"/>
    <w:tmpl w:val="2CF6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C133BC"/>
    <w:multiLevelType w:val="multilevel"/>
    <w:tmpl w:val="C74A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FA3267"/>
    <w:multiLevelType w:val="multilevel"/>
    <w:tmpl w:val="905E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17513E"/>
    <w:multiLevelType w:val="multilevel"/>
    <w:tmpl w:val="0438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552497"/>
    <w:multiLevelType w:val="multilevel"/>
    <w:tmpl w:val="F942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6D52D5"/>
    <w:multiLevelType w:val="multilevel"/>
    <w:tmpl w:val="DF5C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FB502B"/>
    <w:multiLevelType w:val="multilevel"/>
    <w:tmpl w:val="7B2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AD4DC0"/>
    <w:multiLevelType w:val="multilevel"/>
    <w:tmpl w:val="E4CA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756B46"/>
    <w:multiLevelType w:val="multilevel"/>
    <w:tmpl w:val="4F16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8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9D"/>
    <w:rsid w:val="0045339D"/>
    <w:rsid w:val="00715842"/>
    <w:rsid w:val="00AB598F"/>
    <w:rsid w:val="00E9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3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33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3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3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3315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 Ольга Александровна</dc:creator>
  <cp:lastModifiedBy>Кураш Ольга Александровна</cp:lastModifiedBy>
  <cp:revision>2</cp:revision>
  <dcterms:created xsi:type="dcterms:W3CDTF">2022-01-31T13:01:00Z</dcterms:created>
  <dcterms:modified xsi:type="dcterms:W3CDTF">2022-01-31T13:14:00Z</dcterms:modified>
</cp:coreProperties>
</file>