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5998" w14:textId="77777777" w:rsidR="00C71CDC" w:rsidRPr="00711205" w:rsidRDefault="003A5D79" w:rsidP="00711205">
      <w:pPr>
        <w:spacing w:line="240" w:lineRule="auto"/>
        <w:jc w:val="center"/>
        <w:rPr>
          <w:rFonts w:ascii="Monotype Corsiva" w:hAnsi="Monotype Corsiva" w:cs="Times New Roman"/>
          <w:b/>
          <w:sz w:val="44"/>
          <w:szCs w:val="44"/>
          <w:u w:val="single"/>
        </w:rPr>
      </w:pPr>
      <w:r w:rsidRPr="00711205">
        <w:rPr>
          <w:rFonts w:ascii="Monotype Corsiva" w:hAnsi="Monotype Corsiva" w:cs="Times New Roman"/>
          <w:b/>
          <w:sz w:val="44"/>
          <w:szCs w:val="44"/>
          <w:u w:val="single"/>
        </w:rPr>
        <w:t xml:space="preserve">Консультация для родителей на тему: </w:t>
      </w:r>
      <w:r w:rsidR="00C71CDC" w:rsidRPr="00711205">
        <w:rPr>
          <w:rFonts w:ascii="Monotype Corsiva" w:hAnsi="Monotype Corsiva" w:cs="Times New Roman"/>
          <w:b/>
          <w:sz w:val="44"/>
          <w:szCs w:val="44"/>
          <w:u w:val="single"/>
        </w:rPr>
        <w:t>КАК  ПРОВЕСТИ ЛЕТНИЙ ОТДЫХ.</w:t>
      </w:r>
    </w:p>
    <w:p w14:paraId="3799E487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b/>
          <w:sz w:val="28"/>
          <w:szCs w:val="28"/>
          <w:u w:val="single"/>
        </w:rPr>
        <w:t xml:space="preserve">   </w:t>
      </w:r>
      <w:r w:rsidRPr="00711205">
        <w:rPr>
          <w:rFonts w:ascii="Times New Roman" w:hAnsi="Times New Roman" w:cs="Times New Roman"/>
          <w:sz w:val="28"/>
          <w:szCs w:val="28"/>
        </w:rPr>
        <w:t xml:space="preserve"> Наконец долгожданное лето наступило или вот- вот наступит. Это самая подходящая пора для совместного отдыха родителей с детьми. Как его организовать?</w:t>
      </w:r>
    </w:p>
    <w:p w14:paraId="25E0CD63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Родителям детей с хроническими заболеваниями  перед поездкой следует посоветоваться с врачом и определить те климатические зоны, которые наиболее благоприятны для малыша и будут способствовать улучшению его здоровья.</w:t>
      </w:r>
    </w:p>
    <w:p w14:paraId="3C34073D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Наблюдения педиатров показывают, что поездка к южному морю в летние месяцы, особенно на короткий период, требует большой перестройки детского организма. У ослабленных и больных хроническими заболеваниями акклиматизация проходит длительно и иногда приводит к обострению болезни.</w:t>
      </w:r>
    </w:p>
    <w:p w14:paraId="33067272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Ребенку раннего и дошкольного возраста лучше отдыхать в привычном климате.</w:t>
      </w:r>
    </w:p>
    <w:p w14:paraId="19615D9A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Итак, начнем с дороги на дачу.</w:t>
      </w:r>
    </w:p>
    <w:p w14:paraId="47509CC9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 Например, вы едете на машине или автобусе. За час- полтора до выезда ребенку нужно дать легкий завтрак, например кашу (или омлет), сок (или чай) (плотно завтракать не стоит, но и бутерброд – не завтрак). С собой взять питье, немного сухого печенья или сухариков, мятных леденцов. Машину нужно в пути проветривать. Если малыш побледнел, стал зевать, надо остановиться и выйти на свежий воздух.</w:t>
      </w:r>
    </w:p>
    <w:p w14:paraId="7A9B9B90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На дачном участке необходимо оборудовать место для отдыха и занятий спортом.</w:t>
      </w:r>
    </w:p>
    <w:p w14:paraId="3EABEDA1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На даче всегда должны быть настольно-печатные игры, комплект изобразительных средств (фломастеры, краски, карандаши), бумага, пластилин, клей, с помощью которых можно разнообразить совместную деятельность.</w:t>
      </w:r>
    </w:p>
    <w:p w14:paraId="64C81F50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Чтобы отдых на даче имел не только оздоровительное, но и познавательное и воспитательное воздействие, родители должны продумать некоторые общественно значимые обязанности для детей. Так, малышу можно поручить «персональную» грядку, куст, деревце, за которым он будет ухаживать в течение всего сезона – от посадки до сбора урожая.</w:t>
      </w:r>
    </w:p>
    <w:p w14:paraId="6C663A7E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Вместе со взрослыми дети могут изготовить календарь природы и вести наблюдения за ее изменениями.</w:t>
      </w:r>
    </w:p>
    <w:p w14:paraId="28DEEC56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>Время, проведенное на природе, дает ребенку возможность живьем увидеть то, что раньше он видел только на картинках. Бабочки, лягушки, ящерицы, пауки, стрекозы, пчелы, куры, коровы... Знакомство с разнообразной живностью существенно расширит кругозор малыша.</w:t>
      </w:r>
    </w:p>
    <w:p w14:paraId="0B1D5CC3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На даче можно играть в игры, о которых в городе вы даже и не помышляли. Можно набрать бассейн с водой, в котором ребенок будет купать игрушки и плескаться. Можно поливать из лейки садовые цветы. Можно прыгать и </w:t>
      </w:r>
      <w:r w:rsidRPr="00711205">
        <w:rPr>
          <w:rFonts w:ascii="Times New Roman" w:hAnsi="Times New Roman" w:cs="Times New Roman"/>
          <w:sz w:val="28"/>
          <w:szCs w:val="28"/>
        </w:rPr>
        <w:lastRenderedPageBreak/>
        <w:t>бегать, сколько душе угодно. Одним словом, на даче можно придумать великое множество занятий, которые увлекут малыша и будут способствовать его развитию.</w:t>
      </w:r>
    </w:p>
    <w:p w14:paraId="007C5D31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>Не надо забывать о ягодах и фруктах, растущих на даче. С одной стороны, они являются источником витаминов, а, с другой, - источником открытий, которые сделает для себя ребенок, впервые оказавшись на природе. Малышу будет интересно узнать, что ягоды и фрукты берутся не только из магазина. В зависимости от возраста ребенка ягоды и фрукты можно давать в свежем виде или подвергать их термической обработке, то есть готовить и пюре.</w:t>
      </w:r>
    </w:p>
    <w:p w14:paraId="3E0FC4B1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>Из такого отпуска ребенок вернется с багажом новых знаний и массой впечатлений.</w:t>
      </w:r>
    </w:p>
    <w:p w14:paraId="7DF9945D" w14:textId="77777777" w:rsidR="00C71CDC" w:rsidRPr="00711205" w:rsidRDefault="00C71CDC" w:rsidP="00711205">
      <w:pPr>
        <w:spacing w:line="240" w:lineRule="auto"/>
        <w:jc w:val="center"/>
        <w:rPr>
          <w:rFonts w:ascii="Monotype Corsiva" w:hAnsi="Monotype Corsiva" w:cs="Times New Roman"/>
          <w:b/>
          <w:color w:val="943634" w:themeColor="accent2" w:themeShade="BF"/>
          <w:sz w:val="32"/>
          <w:szCs w:val="32"/>
        </w:rPr>
      </w:pPr>
      <w:r w:rsidRPr="00711205">
        <w:rPr>
          <w:rFonts w:ascii="Monotype Corsiva" w:hAnsi="Monotype Corsiva" w:cs="Times New Roman"/>
          <w:b/>
          <w:color w:val="943634" w:themeColor="accent2" w:themeShade="BF"/>
          <w:sz w:val="32"/>
          <w:szCs w:val="32"/>
        </w:rPr>
        <w:t>Водные процедуры:</w:t>
      </w:r>
    </w:p>
    <w:p w14:paraId="6ABDA5D3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>В средней полосе России самое лучшее время для купания – от 10 до 12 часов. Купаться натощак и раньше, чем через 1-1,5 часа после еды, не следует. Ребенок не должен входить в воду разгоряченным или озябшим. После купания его нужно быстро вытереть и переодеть в сухую одежду.</w:t>
      </w:r>
    </w:p>
    <w:p w14:paraId="088F7B2E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Летом малыш почти весь день проводит на свежем воздухе, играет в подвижные игры, катается на велосипеде, купается. Повышенные энергозатраты и закаливающие мероприятия активизируют обмен веществ. Ребенок интенсивно растет и прибавляет в </w:t>
      </w:r>
      <w:proofErr w:type="gramStart"/>
      <w:r w:rsidRPr="00711205">
        <w:rPr>
          <w:rFonts w:ascii="Times New Roman" w:hAnsi="Times New Roman" w:cs="Times New Roman"/>
          <w:sz w:val="28"/>
          <w:szCs w:val="28"/>
        </w:rPr>
        <w:t>весе</w:t>
      </w:r>
      <w:proofErr w:type="gramEnd"/>
      <w:r w:rsidRPr="00711205">
        <w:rPr>
          <w:rFonts w:ascii="Times New Roman" w:hAnsi="Times New Roman" w:cs="Times New Roman"/>
          <w:sz w:val="28"/>
          <w:szCs w:val="28"/>
        </w:rPr>
        <w:t xml:space="preserve"> Вследствие этого у него увеличивается потребность в пище, содержащей повышенное количество белка, витаминов и минеральных веществ.</w:t>
      </w:r>
    </w:p>
    <w:p w14:paraId="037539EE" w14:textId="77777777" w:rsidR="00C71CDC" w:rsidRPr="00711205" w:rsidRDefault="00C71CDC" w:rsidP="00711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Вместе с тем в жару снижается выработка пищеварительных ферментов, необходимых для полноценного усвоения пищи. Улучшению пищеварения способствуют кисломолочные продукты, содержащие бифидо- и лактобактерии.</w:t>
      </w:r>
    </w:p>
    <w:p w14:paraId="433C0500" w14:textId="77777777" w:rsidR="00C71CDC" w:rsidRPr="00711205" w:rsidRDefault="00C71CDC" w:rsidP="00711205">
      <w:pPr>
        <w:spacing w:line="240" w:lineRule="auto"/>
        <w:jc w:val="center"/>
        <w:rPr>
          <w:rFonts w:ascii="Monotype Corsiva" w:hAnsi="Monotype Corsiva" w:cs="Times New Roman"/>
          <w:b/>
          <w:color w:val="943634" w:themeColor="accent2" w:themeShade="BF"/>
          <w:sz w:val="32"/>
          <w:szCs w:val="32"/>
        </w:rPr>
      </w:pPr>
      <w:r w:rsidRPr="00711205">
        <w:rPr>
          <w:rFonts w:ascii="Monotype Corsiva" w:hAnsi="Monotype Corsiva" w:cs="Times New Roman"/>
          <w:b/>
          <w:color w:val="943634" w:themeColor="accent2" w:themeShade="BF"/>
          <w:sz w:val="32"/>
          <w:szCs w:val="32"/>
        </w:rPr>
        <w:t>Режим питания в летний период.</w:t>
      </w:r>
    </w:p>
    <w:p w14:paraId="7098AAE9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В жаркое время обед и полдник можно поменять местами. Первый завтрак с 7.00 до 7.30 часов. В это время аппетит у ребенка хороший, и он с удовольствием съедает калорийное мясное или рыбное блюдо с гарниром из овощей или зелени…</w:t>
      </w:r>
    </w:p>
    <w:p w14:paraId="2BE1ABA6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Второй завтрак – в 11 часов: кефир или йогурт, булочка, фрукты</w:t>
      </w:r>
    </w:p>
    <w:p w14:paraId="0B82D4A7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Обед переносится на 15.00- 16.00 часов в зависимости от времени дневного сна по возрастному режиму. После сна, умывания или водной процедуры ребенок с аппетитом съест обет из четырех блюд.</w:t>
      </w:r>
    </w:p>
    <w:p w14:paraId="3524B9E0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Ужин обычно дают в 19.00 часов. Во избежание   мочегонного эффекта на ужин не стоит давать свежие яблоки и капусту.</w:t>
      </w:r>
    </w:p>
    <w:p w14:paraId="5CFB8A7C" w14:textId="77777777" w:rsidR="00C71CDC" w:rsidRPr="00711205" w:rsidRDefault="00C71CDC" w:rsidP="00711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 Если из-за продолжительного светового дня ребенок ложится спать позже, то на ночь можно предложить ему биойогурт, простоквашу или кефир с сухариком или хлебом</w:t>
      </w:r>
    </w:p>
    <w:p w14:paraId="38FC9528" w14:textId="77777777" w:rsidR="00C71CDC" w:rsidRPr="00711205" w:rsidRDefault="00C71CDC" w:rsidP="00711205">
      <w:pPr>
        <w:spacing w:line="240" w:lineRule="auto"/>
        <w:jc w:val="center"/>
        <w:rPr>
          <w:rFonts w:ascii="Monotype Corsiva" w:hAnsi="Monotype Corsiva" w:cs="Times New Roman"/>
          <w:b/>
          <w:color w:val="943634" w:themeColor="accent2" w:themeShade="BF"/>
          <w:sz w:val="32"/>
          <w:szCs w:val="32"/>
        </w:rPr>
      </w:pPr>
      <w:r w:rsidRPr="00711205">
        <w:rPr>
          <w:rFonts w:ascii="Monotype Corsiva" w:hAnsi="Monotype Corsiva" w:cs="Times New Roman"/>
          <w:b/>
          <w:color w:val="943634" w:themeColor="accent2" w:themeShade="BF"/>
          <w:sz w:val="32"/>
          <w:szCs w:val="32"/>
        </w:rPr>
        <w:t>Отдых на море.</w:t>
      </w:r>
    </w:p>
    <w:p w14:paraId="4CF2FEC4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lastRenderedPageBreak/>
        <w:t>Лучшее время для получения солнечных ванн – раннее утро. Купание в море для большинства детей связано с приятными ощущениями. Однако некоторые дошкольники испытывают страх и отказываются даже войти в море. Лучше предоставить малышу самому определить, когда и при каких условиях он сделает первый шаг в воду. А помогут ему плавающие игрушки, ласковый голос мамы, игры на небольшой глубине. Родители должны рассказать детям о правилах безопасного поведения на море.</w:t>
      </w:r>
    </w:p>
    <w:p w14:paraId="212479E0" w14:textId="77777777" w:rsidR="00C71CDC" w:rsidRPr="00711205" w:rsidRDefault="00C71CDC" w:rsidP="007112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Чтобы времяпрепровождение на пляже было содержательным и веселым, можно организовать совместные игры детей и родителей. Игры «Летающая тарелка», «Салки», «Море волнуется» и т. п. Игры можно проводить и на берегу и на мелководье.</w:t>
      </w:r>
    </w:p>
    <w:p w14:paraId="0F644398" w14:textId="77777777" w:rsidR="00C71CDC" w:rsidRDefault="00C71CDC" w:rsidP="00711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11205">
        <w:rPr>
          <w:rFonts w:ascii="Times New Roman" w:hAnsi="Times New Roman" w:cs="Times New Roman"/>
          <w:sz w:val="28"/>
          <w:szCs w:val="28"/>
        </w:rPr>
        <w:t xml:space="preserve">   Вечер у моря – прекрасное время для занятий изобразительной деятельностью. Расположившись всей семьей в живописном месте, можно научить малыша видеть прекрасное и создавать красоту своими руками. Для этого нужно прихватить с собой альбом и краски. Или просто посидеть на закате и помечтать. Или устроить песенный конкурс или конкурс на самую фантастическую историю.</w:t>
      </w:r>
    </w:p>
    <w:p w14:paraId="1481E10F" w14:textId="77777777" w:rsidR="00711205" w:rsidRDefault="00711205" w:rsidP="00711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5A3B0D3" w14:textId="77777777" w:rsidR="00711205" w:rsidRPr="00711205" w:rsidRDefault="00711205" w:rsidP="00711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3C36739" w14:textId="77777777" w:rsidR="00C71CDC" w:rsidRPr="00711205" w:rsidRDefault="00C71CDC" w:rsidP="00711205">
      <w:pPr>
        <w:spacing w:line="240" w:lineRule="auto"/>
        <w:jc w:val="center"/>
        <w:rPr>
          <w:rFonts w:ascii="Monotype Corsiva" w:hAnsi="Monotype Corsiva" w:cs="Times New Roman"/>
          <w:b/>
          <w:color w:val="943634" w:themeColor="accent2" w:themeShade="BF"/>
          <w:sz w:val="44"/>
          <w:szCs w:val="44"/>
        </w:rPr>
      </w:pPr>
      <w:r w:rsidRPr="00711205">
        <w:rPr>
          <w:rFonts w:ascii="Monotype Corsiva" w:hAnsi="Monotype Corsiva" w:cs="Times New Roman"/>
          <w:b/>
          <w:color w:val="943634" w:themeColor="accent2" w:themeShade="BF"/>
          <w:sz w:val="44"/>
          <w:szCs w:val="44"/>
        </w:rPr>
        <w:t>Проявляйте ФАНТАЗИЮ!!!!!!</w:t>
      </w:r>
    </w:p>
    <w:p w14:paraId="7A5B9DA4" w14:textId="77777777" w:rsidR="00C71CDC" w:rsidRPr="00711205" w:rsidRDefault="00C71CDC" w:rsidP="00711205">
      <w:pPr>
        <w:spacing w:line="240" w:lineRule="auto"/>
        <w:jc w:val="center"/>
        <w:rPr>
          <w:rFonts w:ascii="Monotype Corsiva" w:hAnsi="Monotype Corsiva" w:cs="Times New Roman"/>
          <w:b/>
          <w:color w:val="943634" w:themeColor="accent2" w:themeShade="BF"/>
          <w:sz w:val="44"/>
          <w:szCs w:val="44"/>
        </w:rPr>
      </w:pPr>
      <w:r w:rsidRPr="00711205">
        <w:rPr>
          <w:rFonts w:ascii="Monotype Corsiva" w:hAnsi="Monotype Corsiva" w:cs="Times New Roman"/>
          <w:b/>
          <w:color w:val="943634" w:themeColor="accent2" w:themeShade="BF"/>
          <w:sz w:val="44"/>
          <w:szCs w:val="44"/>
        </w:rPr>
        <w:t>ХОРОШЕГО  ВАМ  ОТДЫХА!</w:t>
      </w:r>
    </w:p>
    <w:p w14:paraId="27BB95AA" w14:textId="77777777" w:rsidR="00D721F9" w:rsidRPr="00711205" w:rsidRDefault="00D721F9" w:rsidP="0071120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721F9" w:rsidRPr="00711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F9"/>
    <w:rsid w:val="000B6AC5"/>
    <w:rsid w:val="00105ED7"/>
    <w:rsid w:val="0012375B"/>
    <w:rsid w:val="00231D60"/>
    <w:rsid w:val="003A5D79"/>
    <w:rsid w:val="00591251"/>
    <w:rsid w:val="005A7D78"/>
    <w:rsid w:val="005F2CB2"/>
    <w:rsid w:val="0065732C"/>
    <w:rsid w:val="006A08E8"/>
    <w:rsid w:val="00711205"/>
    <w:rsid w:val="0077756F"/>
    <w:rsid w:val="007E7752"/>
    <w:rsid w:val="008204E8"/>
    <w:rsid w:val="00873D6A"/>
    <w:rsid w:val="009558D8"/>
    <w:rsid w:val="00AF3E26"/>
    <w:rsid w:val="00BA0F69"/>
    <w:rsid w:val="00C17666"/>
    <w:rsid w:val="00C26C41"/>
    <w:rsid w:val="00C71CDC"/>
    <w:rsid w:val="00D721F9"/>
    <w:rsid w:val="00EC43FF"/>
    <w:rsid w:val="00FB1B09"/>
    <w:rsid w:val="00FF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C83F"/>
  <w15:docId w15:val="{378E179D-972D-44B1-BFF9-831D1DC6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Сечко Г.И.</dc:creator>
  <cp:lastModifiedBy>Nick G</cp:lastModifiedBy>
  <cp:revision>2</cp:revision>
  <dcterms:created xsi:type="dcterms:W3CDTF">2025-04-17T10:34:00Z</dcterms:created>
  <dcterms:modified xsi:type="dcterms:W3CDTF">2025-04-17T10:34:00Z</dcterms:modified>
</cp:coreProperties>
</file>