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FE" w:rsidRPr="00302899" w:rsidRDefault="002923FE" w:rsidP="002923FE">
      <w:pPr>
        <w:spacing w:line="360" w:lineRule="atLeast"/>
        <w:outlineLvl w:val="1"/>
        <w:rPr>
          <w:rFonts w:ascii="Tahoma" w:eastAsia="Times New Roman" w:hAnsi="Tahoma" w:cs="Tahoma"/>
          <w:b/>
          <w:bCs/>
          <w:color w:val="282828"/>
          <w:spacing w:val="0"/>
          <w:sz w:val="26"/>
          <w:szCs w:val="26"/>
        </w:rPr>
      </w:pPr>
      <w:r w:rsidRPr="00302899">
        <w:rPr>
          <w:rFonts w:ascii="Tahoma" w:eastAsia="Times New Roman" w:hAnsi="Tahoma" w:cs="Tahoma"/>
          <w:b/>
          <w:bCs/>
          <w:color w:val="282828"/>
          <w:spacing w:val="0"/>
          <w:sz w:val="26"/>
          <w:szCs w:val="26"/>
        </w:rPr>
        <w:t>Банно-оздоровительный комплекс</w:t>
      </w:r>
    </w:p>
    <w:p w:rsidR="00DB7B57" w:rsidRDefault="00DB7B57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2923FE" w:rsidRPr="00302899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Банно-оздоровительный комплекс расположен в центральной части г. Марьина Горка по ул. Коммунальной, 6а, 2-х этажное здание, год постройки – 2006.</w:t>
      </w:r>
    </w:p>
    <w:p w:rsidR="002923FE" w:rsidRPr="00302899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Банно-оздоровительный комплекс предназначен для предоставления населению банно-оздоровительных и гигиенических услуг и имеет 2 отделения (1 мужское и 1 женское)</w:t>
      </w:r>
      <w:r>
        <w:rPr>
          <w:rFonts w:ascii="Tahoma" w:eastAsia="Times New Roman" w:hAnsi="Tahoma" w:cs="Tahoma"/>
          <w:color w:val="282828"/>
          <w:spacing w:val="0"/>
          <w:sz w:val="23"/>
          <w:szCs w:val="23"/>
        </w:rPr>
        <w:t xml:space="preserve"> </w:t>
      </w: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с парилкой</w:t>
      </w:r>
      <w:r>
        <w:rPr>
          <w:rFonts w:ascii="Tahoma" w:eastAsia="Times New Roman" w:hAnsi="Tahoma" w:cs="Tahoma"/>
          <w:color w:val="282828"/>
          <w:spacing w:val="0"/>
          <w:sz w:val="23"/>
          <w:szCs w:val="23"/>
        </w:rPr>
        <w:t>, бассейном и контрастной ванной,</w:t>
      </w: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 xml:space="preserve"> вместительностью 76</w:t>
      </w:r>
      <w:r w:rsidRPr="00794FF4">
        <w:rPr>
          <w:rFonts w:ascii="Tahoma" w:eastAsia="Times New Roman" w:hAnsi="Tahoma" w:cs="Tahoma"/>
          <w:color w:val="282828"/>
          <w:spacing w:val="0"/>
          <w:sz w:val="23"/>
          <w:szCs w:val="23"/>
        </w:rPr>
        <w:t xml:space="preserve"> </w:t>
      </w: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человек</w:t>
      </w:r>
      <w:r>
        <w:rPr>
          <w:rFonts w:ascii="Tahoma" w:eastAsia="Times New Roman" w:hAnsi="Tahoma" w:cs="Tahoma"/>
          <w:color w:val="282828"/>
          <w:spacing w:val="0"/>
          <w:sz w:val="23"/>
          <w:szCs w:val="23"/>
        </w:rPr>
        <w:t xml:space="preserve">. </w:t>
      </w:r>
    </w:p>
    <w:p w:rsidR="00DB7B57" w:rsidRDefault="00DB7B57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2923FE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 xml:space="preserve">Режим работы банно-оздоровительного </w:t>
      </w:r>
      <w:r>
        <w:rPr>
          <w:rFonts w:ascii="Tahoma" w:eastAsia="Times New Roman" w:hAnsi="Tahoma" w:cs="Tahoma"/>
          <w:color w:val="282828"/>
          <w:spacing w:val="0"/>
          <w:sz w:val="23"/>
          <w:szCs w:val="23"/>
        </w:rPr>
        <w:t>комплекса</w:t>
      </w: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:</w:t>
      </w:r>
    </w:p>
    <w:tbl>
      <w:tblPr>
        <w:tblStyle w:val="a3"/>
        <w:tblW w:w="9311" w:type="dxa"/>
        <w:tblLook w:val="04A0" w:firstRow="1" w:lastRow="0" w:firstColumn="1" w:lastColumn="0" w:noHBand="0" w:noVBand="1"/>
      </w:tblPr>
      <w:tblGrid>
        <w:gridCol w:w="1639"/>
        <w:gridCol w:w="3425"/>
        <w:gridCol w:w="4247"/>
      </w:tblGrid>
      <w:tr w:rsidR="002923FE" w:rsidRPr="005925F1" w:rsidTr="00027083">
        <w:trPr>
          <w:trHeight w:val="903"/>
        </w:trPr>
        <w:tc>
          <w:tcPr>
            <w:tcW w:w="1639" w:type="dxa"/>
            <w:hideMark/>
          </w:tcPr>
          <w:p w:rsidR="002923FE" w:rsidRPr="005925F1" w:rsidRDefault="002923FE" w:rsidP="0033581C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5925F1">
              <w:rPr>
                <w:rFonts w:ascii="Tahoma" w:eastAsia="Times New Roman" w:hAnsi="Tahoma" w:cs="Tahoma"/>
                <w:bCs/>
                <w:sz w:val="22"/>
                <w:szCs w:val="22"/>
              </w:rPr>
              <w:t>День недели</w:t>
            </w:r>
          </w:p>
        </w:tc>
        <w:tc>
          <w:tcPr>
            <w:tcW w:w="3425" w:type="dxa"/>
            <w:hideMark/>
          </w:tcPr>
          <w:p w:rsidR="002923FE" w:rsidRPr="005925F1" w:rsidRDefault="002923FE" w:rsidP="0033581C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5925F1">
              <w:rPr>
                <w:rFonts w:ascii="Tahoma" w:eastAsia="Times New Roman" w:hAnsi="Tahoma" w:cs="Tahoma"/>
                <w:bCs/>
                <w:sz w:val="22"/>
                <w:szCs w:val="22"/>
              </w:rPr>
              <w:t>Оказываемые услуги</w:t>
            </w:r>
          </w:p>
        </w:tc>
        <w:tc>
          <w:tcPr>
            <w:tcW w:w="4247" w:type="dxa"/>
            <w:hideMark/>
          </w:tcPr>
          <w:p w:rsidR="002923FE" w:rsidRPr="005925F1" w:rsidRDefault="002923FE" w:rsidP="0033581C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bCs/>
                <w:sz w:val="22"/>
                <w:szCs w:val="22"/>
              </w:rPr>
            </w:pPr>
            <w:r w:rsidRPr="005925F1">
              <w:rPr>
                <w:rFonts w:ascii="Tahoma" w:eastAsia="Times New Roman" w:hAnsi="Tahoma" w:cs="Tahoma"/>
                <w:bCs/>
                <w:sz w:val="22"/>
                <w:szCs w:val="22"/>
              </w:rPr>
              <w:t>Время работы</w:t>
            </w:r>
          </w:p>
        </w:tc>
      </w:tr>
      <w:tr w:rsidR="002923FE" w:rsidRPr="000C104C" w:rsidTr="00027083">
        <w:trPr>
          <w:trHeight w:val="479"/>
        </w:trPr>
        <w:tc>
          <w:tcPr>
            <w:tcW w:w="1639" w:type="dxa"/>
            <w:hideMark/>
          </w:tcPr>
          <w:p w:rsidR="002923FE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Понедельник</w:t>
            </w:r>
          </w:p>
          <w:p w:rsidR="00A878FD" w:rsidRDefault="00A878FD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Вторник</w:t>
            </w:r>
          </w:p>
          <w:p w:rsidR="00A878FD" w:rsidRPr="00B450C6" w:rsidRDefault="00A878FD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Среда</w:t>
            </w:r>
          </w:p>
        </w:tc>
        <w:tc>
          <w:tcPr>
            <w:tcW w:w="3425" w:type="dxa"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</w:p>
        </w:tc>
        <w:tc>
          <w:tcPr>
            <w:tcW w:w="4247" w:type="dxa"/>
            <w:hideMark/>
          </w:tcPr>
          <w:p w:rsidR="002923FE" w:rsidRPr="00B450C6" w:rsidRDefault="00A878FD" w:rsidP="00DB7B57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Выходной день</w:t>
            </w:r>
          </w:p>
        </w:tc>
      </w:tr>
      <w:tr w:rsidR="002923FE" w:rsidRPr="000C104C" w:rsidTr="00027083">
        <w:trPr>
          <w:trHeight w:val="479"/>
        </w:trPr>
        <w:tc>
          <w:tcPr>
            <w:tcW w:w="1639" w:type="dxa"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Четверг</w:t>
            </w:r>
          </w:p>
        </w:tc>
        <w:tc>
          <w:tcPr>
            <w:tcW w:w="3425" w:type="dxa"/>
            <w:hideMark/>
          </w:tcPr>
          <w:p w:rsidR="002923FE" w:rsidRPr="00B450C6" w:rsidRDefault="00027083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Общая баня без бассейна</w:t>
            </w:r>
          </w:p>
        </w:tc>
        <w:tc>
          <w:tcPr>
            <w:tcW w:w="4247" w:type="dxa"/>
            <w:hideMark/>
          </w:tcPr>
          <w:p w:rsidR="002923FE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14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— 23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  <w:p w:rsidR="002923FE" w:rsidRPr="00B450C6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(продажа билетов 14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 — 21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)</w:t>
            </w:r>
          </w:p>
        </w:tc>
      </w:tr>
      <w:tr w:rsidR="002923FE" w:rsidRPr="000C104C" w:rsidTr="00027083">
        <w:trPr>
          <w:trHeight w:val="479"/>
        </w:trPr>
        <w:tc>
          <w:tcPr>
            <w:tcW w:w="1639" w:type="dxa"/>
            <w:vMerge w:val="restart"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Пятница</w:t>
            </w:r>
          </w:p>
        </w:tc>
        <w:tc>
          <w:tcPr>
            <w:tcW w:w="3425" w:type="dxa"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Общая баня без бассейна</w:t>
            </w:r>
          </w:p>
        </w:tc>
        <w:tc>
          <w:tcPr>
            <w:tcW w:w="4247" w:type="dxa"/>
            <w:hideMark/>
          </w:tcPr>
          <w:p w:rsidR="002923FE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 — 16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  <w:p w:rsidR="002923FE" w:rsidRPr="00B450C6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(продажа билетов 8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 — 15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 )</w:t>
            </w:r>
          </w:p>
        </w:tc>
      </w:tr>
      <w:tr w:rsidR="002923FE" w:rsidRPr="000C104C" w:rsidTr="00027083">
        <w:trPr>
          <w:trHeight w:val="479"/>
        </w:trPr>
        <w:tc>
          <w:tcPr>
            <w:tcW w:w="0" w:type="auto"/>
            <w:vMerge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</w:p>
        </w:tc>
        <w:tc>
          <w:tcPr>
            <w:tcW w:w="3425" w:type="dxa"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Общая баня с бассейном</w:t>
            </w:r>
          </w:p>
        </w:tc>
        <w:tc>
          <w:tcPr>
            <w:tcW w:w="4247" w:type="dxa"/>
            <w:hideMark/>
          </w:tcPr>
          <w:p w:rsidR="002923FE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16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— 23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  <w:p w:rsidR="002923FE" w:rsidRPr="00B450C6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(продажа билетов 15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 xml:space="preserve"> — 21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 xml:space="preserve"> )</w:t>
            </w:r>
          </w:p>
        </w:tc>
      </w:tr>
      <w:tr w:rsidR="002923FE" w:rsidRPr="000C104C" w:rsidTr="00027083">
        <w:trPr>
          <w:trHeight w:val="479"/>
        </w:trPr>
        <w:tc>
          <w:tcPr>
            <w:tcW w:w="1639" w:type="dxa"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Суббота</w:t>
            </w:r>
            <w:r w:rsidR="00A85F11"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 xml:space="preserve"> </w:t>
            </w:r>
            <w:r w:rsidR="00A85F11"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Воскресение</w:t>
            </w:r>
          </w:p>
        </w:tc>
        <w:tc>
          <w:tcPr>
            <w:tcW w:w="3425" w:type="dxa"/>
            <w:hideMark/>
          </w:tcPr>
          <w:p w:rsidR="002923FE" w:rsidRPr="00B450C6" w:rsidRDefault="002923FE" w:rsidP="0033581C">
            <w:pPr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</w:pPr>
            <w:r w:rsidRPr="00B450C6">
              <w:rPr>
                <w:rFonts w:ascii="Tahoma" w:eastAsia="Times New Roman" w:hAnsi="Tahoma" w:cs="Tahoma"/>
                <w:color w:val="282828"/>
                <w:spacing w:val="0"/>
                <w:sz w:val="23"/>
                <w:szCs w:val="23"/>
              </w:rPr>
              <w:t>Общая баня с бассейном</w:t>
            </w:r>
          </w:p>
        </w:tc>
        <w:tc>
          <w:tcPr>
            <w:tcW w:w="4247" w:type="dxa"/>
            <w:hideMark/>
          </w:tcPr>
          <w:p w:rsidR="002923FE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— 23</w:t>
            </w:r>
            <w:r w:rsidRPr="00B450C6">
              <w:rPr>
                <w:rFonts w:ascii="Tahoma" w:eastAsia="Times New Roman" w:hAnsi="Tahoma" w:cs="Tahoma"/>
                <w:b/>
                <w:bCs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  <w:p w:rsidR="002923FE" w:rsidRPr="00B450C6" w:rsidRDefault="002923FE" w:rsidP="0033581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(продажа билетов 8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 xml:space="preserve"> — 21</w:t>
            </w:r>
            <w:r w:rsidRPr="00B450C6">
              <w:rPr>
                <w:rFonts w:ascii="Tahoma" w:eastAsia="Times New Roman" w:hAnsi="Tahoma" w:cs="Tahoma"/>
                <w:sz w:val="22"/>
                <w:szCs w:val="22"/>
                <w:vertAlign w:val="superscript"/>
              </w:rPr>
              <w:t>00</w:t>
            </w:r>
            <w:r w:rsidRPr="00B450C6">
              <w:rPr>
                <w:rFonts w:ascii="Tahoma" w:eastAsia="Times New Roman" w:hAnsi="Tahoma" w:cs="Tahoma"/>
                <w:sz w:val="22"/>
                <w:szCs w:val="22"/>
              </w:rPr>
              <w:t>)</w:t>
            </w:r>
          </w:p>
        </w:tc>
      </w:tr>
    </w:tbl>
    <w:p w:rsidR="002923FE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2923FE" w:rsidRPr="00302899" w:rsidRDefault="002923FE" w:rsidP="002923FE">
      <w:p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В здании банно-оздоровительного комплекса имеются:</w:t>
      </w:r>
    </w:p>
    <w:p w:rsidR="002923FE" w:rsidRPr="00DB7B57" w:rsidRDefault="002923FE" w:rsidP="00DB7B57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Парикмахерская (мужской и женский зал);</w:t>
      </w:r>
    </w:p>
    <w:p w:rsidR="002923FE" w:rsidRPr="00302899" w:rsidRDefault="002923FE" w:rsidP="002923FE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Кабинет маникюра;</w:t>
      </w:r>
    </w:p>
    <w:p w:rsidR="002923FE" w:rsidRPr="00302899" w:rsidRDefault="002923FE" w:rsidP="002923FE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Фото</w:t>
      </w:r>
      <w:r>
        <w:rPr>
          <w:rFonts w:ascii="Tahoma" w:eastAsia="Times New Roman" w:hAnsi="Tahoma" w:cs="Tahoma"/>
          <w:color w:val="282828"/>
          <w:spacing w:val="0"/>
          <w:sz w:val="23"/>
          <w:szCs w:val="23"/>
        </w:rPr>
        <w:t>ателье</w:t>
      </w: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;</w:t>
      </w:r>
    </w:p>
    <w:p w:rsidR="002923FE" w:rsidRPr="00302899" w:rsidRDefault="002923FE" w:rsidP="002923FE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Цех по ремонту одежды;</w:t>
      </w:r>
    </w:p>
    <w:p w:rsidR="002923FE" w:rsidRDefault="00DB7B57" w:rsidP="002923FE">
      <w:pPr>
        <w:numPr>
          <w:ilvl w:val="0"/>
          <w:numId w:val="2"/>
        </w:num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>
        <w:rPr>
          <w:rFonts w:ascii="Tahoma" w:eastAsia="Times New Roman" w:hAnsi="Tahoma" w:cs="Tahoma"/>
          <w:color w:val="282828"/>
          <w:spacing w:val="0"/>
          <w:sz w:val="23"/>
          <w:szCs w:val="23"/>
        </w:rPr>
        <w:t>Магазин сопутствующих товаров.</w:t>
      </w:r>
    </w:p>
    <w:p w:rsidR="002923FE" w:rsidRDefault="002923FE" w:rsidP="002923FE">
      <w:p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DB7B57" w:rsidRDefault="00DB7B57" w:rsidP="002923FE">
      <w:p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2923FE" w:rsidRPr="00302899" w:rsidRDefault="002923FE" w:rsidP="002923FE">
      <w:p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Предоставляются дополнительные услуги:</w:t>
      </w:r>
    </w:p>
    <w:p w:rsidR="002923FE" w:rsidRPr="00794FF4" w:rsidRDefault="002923FE" w:rsidP="002923FE">
      <w:pPr>
        <w:numPr>
          <w:ilvl w:val="0"/>
          <w:numId w:val="3"/>
        </w:numPr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 xml:space="preserve">Прокат бильярдного стола </w:t>
      </w:r>
      <w:r>
        <w:rPr>
          <w:rFonts w:ascii="Tahoma" w:eastAsia="Times New Roman" w:hAnsi="Tahoma" w:cs="Tahoma"/>
          <w:color w:val="282828"/>
          <w:spacing w:val="0"/>
          <w:sz w:val="23"/>
          <w:szCs w:val="23"/>
        </w:rPr>
        <w:t>(по режиму бани)</w:t>
      </w:r>
      <w:r w:rsidRPr="00794FF4">
        <w:rPr>
          <w:rFonts w:ascii="Tahoma" w:eastAsia="Times New Roman" w:hAnsi="Tahoma" w:cs="Tahoma"/>
          <w:color w:val="282828"/>
          <w:spacing w:val="0"/>
          <w:sz w:val="23"/>
          <w:szCs w:val="23"/>
        </w:rPr>
        <w:t>.</w:t>
      </w:r>
    </w:p>
    <w:p w:rsidR="002923FE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2923FE" w:rsidRPr="00302899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Почтовый адрес:</w:t>
      </w:r>
    </w:p>
    <w:p w:rsidR="002923FE" w:rsidRPr="00302899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Минская область, Пуховичский район, г. Марьина Горка, ул. Коммунальная, 6а. тел. 8(01713)34340.</w:t>
      </w:r>
    </w:p>
    <w:p w:rsidR="002923FE" w:rsidRPr="00302899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Юридический адрес:</w:t>
      </w:r>
    </w:p>
    <w:p w:rsidR="002923FE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  <w:r w:rsidRPr="00302899">
        <w:rPr>
          <w:rFonts w:ascii="Tahoma" w:eastAsia="Times New Roman" w:hAnsi="Tahoma" w:cs="Tahoma"/>
          <w:color w:val="282828"/>
          <w:spacing w:val="0"/>
          <w:sz w:val="23"/>
          <w:szCs w:val="23"/>
        </w:rPr>
        <w:t>Минская область, Пуховичский район, г. Марьина Горка, ул. Октябрьская, 63а, тел. 8(01713)34770.</w:t>
      </w:r>
    </w:p>
    <w:p w:rsidR="00DB7B57" w:rsidRDefault="00DB7B57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DB7B57" w:rsidRDefault="00DB7B57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DC081E" w:rsidRDefault="00DC081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tbl>
      <w:tblPr>
        <w:tblW w:w="4772" w:type="pct"/>
        <w:tblLook w:val="04A0" w:firstRow="1" w:lastRow="0" w:firstColumn="1" w:lastColumn="0" w:noHBand="0" w:noVBand="1"/>
      </w:tblPr>
      <w:tblGrid>
        <w:gridCol w:w="412"/>
        <w:gridCol w:w="6967"/>
        <w:gridCol w:w="1059"/>
        <w:gridCol w:w="914"/>
        <w:gridCol w:w="3"/>
      </w:tblGrid>
      <w:tr w:rsidR="002923FE" w:rsidRPr="002D5597" w:rsidTr="00C93BBF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lastRenderedPageBreak/>
              <w:t xml:space="preserve">ПРЕЙСКУРАНТ </w:t>
            </w:r>
          </w:p>
        </w:tc>
      </w:tr>
      <w:tr w:rsidR="002923FE" w:rsidRPr="002D5597" w:rsidTr="00C93BBF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>тарифов на услуги бань</w:t>
            </w:r>
          </w:p>
        </w:tc>
      </w:tr>
      <w:tr w:rsidR="002923FE" w:rsidRPr="002D5597" w:rsidTr="00C93BBF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>для населения,</w:t>
            </w:r>
          </w:p>
        </w:tc>
      </w:tr>
      <w:tr w:rsidR="002923FE" w:rsidRPr="002D5597" w:rsidTr="00C93BBF">
        <w:trPr>
          <w:trHeight w:val="37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>оказываемые УП "Жилтеплосервис" КХ Пуховичского района</w:t>
            </w:r>
          </w:p>
          <w:p w:rsidR="002923FE" w:rsidRPr="002D5597" w:rsidRDefault="002923FE" w:rsidP="003F1642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 xml:space="preserve">с </w:t>
            </w:r>
            <w:r w:rsidR="003F1642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>1</w:t>
            </w:r>
            <w:r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 xml:space="preserve"> </w:t>
            </w:r>
            <w:r w:rsidR="003F1642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>февраля</w:t>
            </w:r>
            <w:r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 xml:space="preserve"> 202</w:t>
            </w:r>
            <w:r w:rsidR="003F1642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>5</w:t>
            </w:r>
            <w:r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  <w:t xml:space="preserve"> года</w:t>
            </w:r>
          </w:p>
        </w:tc>
      </w:tr>
      <w:tr w:rsidR="002923FE" w:rsidRPr="002D5597" w:rsidTr="00C93BBF">
        <w:trPr>
          <w:gridAfter w:val="1"/>
          <w:trHeight w:val="360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2"/>
                <w:szCs w:val="22"/>
              </w:rPr>
            </w:pPr>
          </w:p>
        </w:tc>
        <w:tc>
          <w:tcPr>
            <w:tcW w:w="3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eastAsia="Times New Roman"/>
                <w:spacing w:val="0"/>
                <w:sz w:val="22"/>
                <w:szCs w:val="22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rPr>
                <w:rFonts w:eastAsia="Times New Roman"/>
                <w:spacing w:val="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rPr>
                <w:rFonts w:eastAsia="Times New Roman"/>
                <w:spacing w:val="0"/>
                <w:sz w:val="22"/>
                <w:szCs w:val="22"/>
              </w:rPr>
            </w:pPr>
          </w:p>
        </w:tc>
      </w:tr>
      <w:tr w:rsidR="002923FE" w:rsidRPr="002D5597" w:rsidTr="00C93BBF">
        <w:trPr>
          <w:gridAfter w:val="1"/>
          <w:trHeight w:val="780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№ п/п</w:t>
            </w:r>
          </w:p>
        </w:tc>
        <w:tc>
          <w:tcPr>
            <w:tcW w:w="3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Наименование услуги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Ед. изм.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Отпускная цена (тариф), рублей                  без НДС</w:t>
            </w:r>
          </w:p>
        </w:tc>
      </w:tr>
      <w:tr w:rsidR="002923FE" w:rsidRPr="002D5597" w:rsidTr="00C93BBF">
        <w:trPr>
          <w:gridAfter w:val="1"/>
          <w:trHeight w:val="1290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3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</w:tr>
      <w:tr w:rsidR="002923FE" w:rsidRPr="002D5597" w:rsidTr="00C93BBF">
        <w:trPr>
          <w:trHeight w:val="5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2"/>
                <w:szCs w:val="22"/>
              </w:rPr>
              <w:t xml:space="preserve"> Банно-оздоровительный комплекс г. Марьина Горка:</w:t>
            </w:r>
          </w:p>
        </w:tc>
      </w:tr>
      <w:tr w:rsidR="002923FE" w:rsidRPr="002D5597" w:rsidTr="00C93BBF">
        <w:trPr>
          <w:trHeight w:val="57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2"/>
                <w:szCs w:val="22"/>
              </w:rPr>
              <w:t>ПОЛНЫЕ ТАРИФЫ</w:t>
            </w:r>
          </w:p>
        </w:tc>
      </w:tr>
      <w:tr w:rsidR="002923FE" w:rsidRPr="002D5597" w:rsidTr="00C93BBF">
        <w:trPr>
          <w:gridAfter w:val="1"/>
          <w:trHeight w:val="58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Общее отделение бани с парилкой без бассейна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2 часа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3F1642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6,00</w:t>
            </w:r>
          </w:p>
        </w:tc>
      </w:tr>
      <w:tr w:rsidR="002923FE" w:rsidRPr="002D5597" w:rsidTr="00C93BBF">
        <w:trPr>
          <w:gridAfter w:val="1"/>
          <w:trHeight w:val="52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2.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Общее отделение бани с парилкой с бассейном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2 часа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3F1642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12,00</w:t>
            </w:r>
          </w:p>
        </w:tc>
      </w:tr>
      <w:tr w:rsidR="002923FE" w:rsidRPr="002D5597" w:rsidTr="00C93BBF">
        <w:trPr>
          <w:gridAfter w:val="1"/>
          <w:trHeight w:val="9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3.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 xml:space="preserve">Абонемент на услуги общих отделений бань с парилкой без бассейна на 8 посещений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 абонемент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3F1642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48,00</w:t>
            </w:r>
          </w:p>
        </w:tc>
      </w:tr>
      <w:tr w:rsidR="002923FE" w:rsidRPr="002D5597" w:rsidTr="00C93BBF">
        <w:trPr>
          <w:gridAfter w:val="1"/>
          <w:trHeight w:val="9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4.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 xml:space="preserve">Абонемент на услуги общих отделений бань с парилкой с бассейном на 8 посещений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 абонемент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3F1642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84,00</w:t>
            </w:r>
          </w:p>
        </w:tc>
      </w:tr>
      <w:tr w:rsidR="002923FE" w:rsidRPr="002D5597" w:rsidTr="00C93BBF">
        <w:trPr>
          <w:gridAfter w:val="1"/>
          <w:trHeight w:val="64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5.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Пользование бассейном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 час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3F1642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6</w:t>
            </w:r>
            <w:r w:rsidR="002923FE"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,</w:t>
            </w:r>
            <w:r w:rsidR="002923FE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0</w:t>
            </w:r>
            <w:r w:rsidR="002923FE"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0</w:t>
            </w:r>
          </w:p>
        </w:tc>
      </w:tr>
      <w:tr w:rsidR="002923FE" w:rsidRPr="002D5597" w:rsidTr="00C93BBF">
        <w:trPr>
          <w:gridAfter w:val="1"/>
          <w:trHeight w:val="6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6.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 xml:space="preserve">Абонемент на услуги бассейна на 8 посещений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 абонемент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A04180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42</w:t>
            </w:r>
            <w:r w:rsidR="002923FE"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,</w:t>
            </w:r>
            <w:r w:rsidR="002923FE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00</w:t>
            </w:r>
          </w:p>
        </w:tc>
      </w:tr>
      <w:tr w:rsidR="003F1642" w:rsidRPr="002D5597" w:rsidTr="00C93BBF">
        <w:trPr>
          <w:gridAfter w:val="1"/>
          <w:trHeight w:val="6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7.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Баня по заказу (6 человек)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2 часа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84,00</w:t>
            </w:r>
          </w:p>
        </w:tc>
      </w:tr>
      <w:tr w:rsidR="003F1642" w:rsidRPr="002D5597" w:rsidTr="00C93BBF">
        <w:trPr>
          <w:gridAfter w:val="1"/>
          <w:trHeight w:val="61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8.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Пользование душевыми кабинками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45 мин.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5,00</w:t>
            </w:r>
          </w:p>
        </w:tc>
      </w:tr>
      <w:tr w:rsidR="003F1642" w:rsidRPr="002D5597" w:rsidTr="00C93BBF">
        <w:trPr>
          <w:trHeight w:val="9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b/>
                <w:b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2"/>
                <w:szCs w:val="22"/>
              </w:rPr>
              <w:t xml:space="preserve">ЛЬГОТНЫЕ ТАРИФЫ                                                                                                                                                                         </w:t>
            </w: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2"/>
                <w:szCs w:val="22"/>
                <w:u w:val="single"/>
              </w:rPr>
              <w:t xml:space="preserve"> (при предоставлении соответствующих документов)</w:t>
            </w:r>
          </w:p>
        </w:tc>
      </w:tr>
      <w:tr w:rsidR="003F1642" w:rsidRPr="002D5597" w:rsidTr="00C93BBF">
        <w:trPr>
          <w:gridAfter w:val="1"/>
          <w:trHeight w:val="58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7.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Общее отделение бани с парилкой без бассейна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2 часа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 </w:t>
            </w:r>
          </w:p>
        </w:tc>
      </w:tr>
      <w:tr w:rsidR="003F1642" w:rsidRPr="002D5597" w:rsidTr="00C93BBF">
        <w:trPr>
          <w:gridAfter w:val="1"/>
          <w:trHeight w:val="58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 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154520" w:rsidRDefault="003F1642" w:rsidP="003F1642">
            <w:pP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для ветеранов, участников ВОВ, инвалидов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  <w:lang w:val="en-US"/>
              </w:rPr>
              <w:t>I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,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  <w:lang w:val="en-US"/>
              </w:rPr>
              <w:t>II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гр., пенсионеров по возрасту, многодетных семей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515AD6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4</w:t>
            </w:r>
            <w:r w:rsidR="003F1642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,00</w:t>
            </w:r>
          </w:p>
        </w:tc>
      </w:tr>
      <w:tr w:rsidR="003F1642" w:rsidRPr="002D5597" w:rsidTr="00C93BBF">
        <w:trPr>
          <w:gridAfter w:val="1"/>
          <w:trHeight w:val="58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для детей до 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7-и</w:t>
            </w: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лет включительно (в сопровождении взрослых)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642" w:rsidRDefault="00515AD6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4</w:t>
            </w:r>
            <w:r w:rsidR="003F1642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,00</w:t>
            </w:r>
          </w:p>
        </w:tc>
      </w:tr>
      <w:tr w:rsidR="003F1642" w:rsidRPr="002D5597" w:rsidTr="00C93BBF">
        <w:trPr>
          <w:gridAfter w:val="1"/>
          <w:trHeight w:val="51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8.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Общее отделение бани с парилкой с бассейном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2 часа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bookmarkStart w:id="0" w:name="_GoBack"/>
            <w:bookmarkEnd w:id="0"/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 </w:t>
            </w:r>
          </w:p>
        </w:tc>
      </w:tr>
      <w:tr w:rsidR="003F1642" w:rsidRPr="002D5597" w:rsidTr="00C93BBF">
        <w:trPr>
          <w:gridAfter w:val="1"/>
          <w:trHeight w:val="54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154520" w:rsidRDefault="003F1642" w:rsidP="003F1642">
            <w:pP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для ветеранов, участников ВОВ, инвалидов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  <w:lang w:val="en-US"/>
              </w:rPr>
              <w:t>I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,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  <w:lang w:val="en-US"/>
              </w:rPr>
              <w:t>II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гр., пенсионеров по возрасту, многодетных семей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515AD6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10,00</w:t>
            </w:r>
          </w:p>
        </w:tc>
      </w:tr>
      <w:tr w:rsidR="003F1642" w:rsidRPr="002D5597" w:rsidTr="00C93BBF">
        <w:trPr>
          <w:gridAfter w:val="1"/>
          <w:trHeight w:val="51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для детей до 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7</w:t>
            </w: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-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и</w:t>
            </w: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лет включительно (в сопровождении взрослых)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515AD6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6,00</w:t>
            </w:r>
          </w:p>
        </w:tc>
      </w:tr>
      <w:tr w:rsidR="003F1642" w:rsidRPr="002D5597" w:rsidTr="00C93BBF">
        <w:trPr>
          <w:gridAfter w:val="1"/>
          <w:trHeight w:val="51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9.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Пользование бассейном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1 час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 </w:t>
            </w:r>
          </w:p>
        </w:tc>
      </w:tr>
      <w:tr w:rsidR="003F1642" w:rsidRPr="002D5597" w:rsidTr="00C93BBF">
        <w:trPr>
          <w:gridAfter w:val="1"/>
          <w:trHeight w:val="5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 </w:t>
            </w:r>
          </w:p>
        </w:tc>
        <w:tc>
          <w:tcPr>
            <w:tcW w:w="3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для сотрудников предприятия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642" w:rsidRPr="002D5597" w:rsidRDefault="003F1642" w:rsidP="003F1642">
            <w:pP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642" w:rsidRPr="002D5597" w:rsidRDefault="003F1642" w:rsidP="003F1642">
            <w:pPr>
              <w:jc w:val="center"/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</w:pPr>
            <w:r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2</w:t>
            </w:r>
            <w:r w:rsidRPr="002D5597">
              <w:rPr>
                <w:rFonts w:ascii="Arial CYR" w:eastAsia="Times New Roman" w:hAnsi="Arial CYR" w:cs="Arial CYR"/>
                <w:spacing w:val="0"/>
                <w:sz w:val="22"/>
                <w:szCs w:val="22"/>
              </w:rPr>
              <w:t>,00</w:t>
            </w:r>
          </w:p>
        </w:tc>
      </w:tr>
    </w:tbl>
    <w:p w:rsidR="002923FE" w:rsidRPr="00302899" w:rsidRDefault="002923FE" w:rsidP="002923FE">
      <w:pPr>
        <w:spacing w:after="150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C93BBF" w:rsidRDefault="00C93BBF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5518"/>
        <w:gridCol w:w="1465"/>
        <w:gridCol w:w="1627"/>
      </w:tblGrid>
      <w:tr w:rsidR="002923FE" w:rsidRPr="002D5597" w:rsidTr="00EA352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C93BBF" w:rsidRDefault="00C93BBF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 xml:space="preserve">ПРЕЙСКУРАНТ </w:t>
            </w:r>
          </w:p>
        </w:tc>
      </w:tr>
      <w:tr w:rsidR="002923FE" w:rsidRPr="002D5597" w:rsidTr="00EA352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lastRenderedPageBreak/>
              <w:t>тарифов на услуги бань</w:t>
            </w:r>
          </w:p>
        </w:tc>
      </w:tr>
      <w:tr w:rsidR="002923FE" w:rsidRPr="002D5597" w:rsidTr="00EA352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>для населения,</w:t>
            </w:r>
          </w:p>
        </w:tc>
      </w:tr>
      <w:tr w:rsidR="002923FE" w:rsidRPr="002D5597" w:rsidTr="00EA352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>расположенных в сельских населенных пунктах</w:t>
            </w:r>
          </w:p>
        </w:tc>
      </w:tr>
      <w:tr w:rsidR="002923FE" w:rsidRPr="002D5597" w:rsidTr="00EA3525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>оказываемые УП "Жилтеплосервис" КХ Пуховичского района</w:t>
            </w:r>
          </w:p>
          <w:p w:rsidR="002923FE" w:rsidRPr="002D5597" w:rsidRDefault="002923FE" w:rsidP="00B903D1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 xml:space="preserve">с </w:t>
            </w:r>
            <w:r w:rsidR="00B903D1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>10 января</w:t>
            </w:r>
            <w:r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 xml:space="preserve"> 202</w:t>
            </w:r>
            <w:r w:rsidR="00B903D1"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>5</w:t>
            </w:r>
            <w:r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  <w:t xml:space="preserve"> года</w:t>
            </w:r>
          </w:p>
        </w:tc>
      </w:tr>
      <w:tr w:rsidR="002923FE" w:rsidRPr="002D5597" w:rsidTr="00EA3525">
        <w:trPr>
          <w:trHeight w:val="36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i/>
                <w:iCs/>
                <w:spacing w:val="0"/>
                <w:sz w:val="24"/>
              </w:rPr>
            </w:pPr>
          </w:p>
        </w:tc>
        <w:tc>
          <w:tcPr>
            <w:tcW w:w="29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jc w:val="center"/>
              <w:rPr>
                <w:rFonts w:eastAsia="Times New Roman"/>
                <w:spacing w:val="0"/>
                <w:sz w:val="24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rPr>
                <w:rFonts w:eastAsia="Times New Roman"/>
                <w:spacing w:val="0"/>
                <w:sz w:val="24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3FE" w:rsidRPr="002D5597" w:rsidRDefault="002923FE" w:rsidP="0033581C">
            <w:pPr>
              <w:rPr>
                <w:rFonts w:eastAsia="Times New Roman"/>
                <w:spacing w:val="0"/>
                <w:sz w:val="24"/>
              </w:rPr>
            </w:pPr>
          </w:p>
        </w:tc>
      </w:tr>
      <w:tr w:rsidR="002923FE" w:rsidRPr="002D5597" w:rsidTr="00EA3525">
        <w:trPr>
          <w:trHeight w:val="780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№ п/п</w:t>
            </w:r>
          </w:p>
        </w:tc>
        <w:tc>
          <w:tcPr>
            <w:tcW w:w="2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Наименование услуги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Ед. изм.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Отпускная цена (тариф), рублей                  без НДС</w:t>
            </w:r>
          </w:p>
        </w:tc>
      </w:tr>
      <w:tr w:rsidR="002923FE" w:rsidRPr="002D5597" w:rsidTr="00EA3525">
        <w:trPr>
          <w:trHeight w:val="1290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2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</w:tr>
      <w:tr w:rsidR="002923FE" w:rsidRPr="002D5597" w:rsidTr="00EA3525">
        <w:trPr>
          <w:trHeight w:val="6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 БК "Аксамит", 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>г.п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. Руденск, </w:t>
            </w: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д. </w:t>
            </w:r>
            <w:proofErr w:type="spellStart"/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>Габриелевка</w:t>
            </w:r>
            <w:proofErr w:type="spellEnd"/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,  д. </w:t>
            </w:r>
            <w:proofErr w:type="spellStart"/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>Блонь</w:t>
            </w:r>
            <w:proofErr w:type="spellEnd"/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,   </w:t>
            </w:r>
            <w:proofErr w:type="spellStart"/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>а.г</w:t>
            </w:r>
            <w:proofErr w:type="spellEnd"/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. Пуховичи,  </w:t>
            </w:r>
            <w:r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             </w:t>
            </w: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>д. Дубровка,  д. Бор</w:t>
            </w:r>
          </w:p>
        </w:tc>
      </w:tr>
      <w:tr w:rsidR="002923FE" w:rsidRPr="002D5597" w:rsidTr="00EA3525">
        <w:trPr>
          <w:trHeight w:val="57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>ПОЛНЫЕ ТАРИФЫ</w:t>
            </w:r>
          </w:p>
        </w:tc>
      </w:tr>
      <w:tr w:rsidR="002923FE" w:rsidRPr="002D5597" w:rsidTr="00EA3525">
        <w:trPr>
          <w:trHeight w:val="6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1.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 xml:space="preserve">Общее отделение бани с парилкой 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2 часа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EA3525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6,20</w:t>
            </w:r>
          </w:p>
        </w:tc>
      </w:tr>
      <w:tr w:rsidR="002923FE" w:rsidRPr="002D5597" w:rsidTr="00EA3525">
        <w:trPr>
          <w:trHeight w:val="91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FE" w:rsidRPr="002D5597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2.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3FE" w:rsidRPr="002D5597" w:rsidRDefault="00EA3525" w:rsidP="0033581C">
            <w:pPr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Пользование душевыми кабинами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FE" w:rsidRPr="002D5597" w:rsidRDefault="00EA3525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45 минут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FE" w:rsidRPr="002D5597" w:rsidRDefault="00EA3525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5,15</w:t>
            </w:r>
          </w:p>
        </w:tc>
      </w:tr>
      <w:tr w:rsidR="002923FE" w:rsidRPr="002D5597" w:rsidTr="00EA3525">
        <w:trPr>
          <w:trHeight w:val="9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23FE" w:rsidRPr="002D5597" w:rsidRDefault="002923FE" w:rsidP="00EA3525">
            <w:pPr>
              <w:jc w:val="center"/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</w:rPr>
              <w:t xml:space="preserve">ЛЬГОТНЫЕ ТАРИФЫ                                                                                                                                                                         </w:t>
            </w:r>
            <w:r w:rsidRPr="002D5597">
              <w:rPr>
                <w:rFonts w:ascii="Arial CYR" w:eastAsia="Times New Roman" w:hAnsi="Arial CYR" w:cs="Arial CYR"/>
                <w:b/>
                <w:bCs/>
                <w:spacing w:val="0"/>
                <w:sz w:val="24"/>
                <w:u w:val="single"/>
              </w:rPr>
              <w:t xml:space="preserve"> (при предоставлении соответствующих документов)</w:t>
            </w:r>
          </w:p>
        </w:tc>
      </w:tr>
      <w:tr w:rsidR="002923FE" w:rsidRPr="002D5597" w:rsidTr="00EA3525">
        <w:trPr>
          <w:trHeight w:val="6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3</w:t>
            </w:r>
            <w:r w:rsidR="002923FE" w:rsidRPr="002D5597">
              <w:rPr>
                <w:rFonts w:ascii="Arial CYR" w:eastAsia="Times New Roman" w:hAnsi="Arial CYR" w:cs="Arial CYR"/>
                <w:spacing w:val="0"/>
                <w:sz w:val="24"/>
              </w:rPr>
              <w:t>.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Общее отделение бани с парилкой: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 </w:t>
            </w:r>
          </w:p>
        </w:tc>
      </w:tr>
      <w:tr w:rsidR="00EA3525" w:rsidRPr="002D5597" w:rsidTr="00EA3525">
        <w:trPr>
          <w:trHeight w:val="6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25" w:rsidRPr="002D5597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25" w:rsidRPr="002D5597" w:rsidRDefault="00EA3525" w:rsidP="0033581C">
            <w:pPr>
              <w:rPr>
                <w:rFonts w:ascii="Arial CYR" w:eastAsia="Times New Roman" w:hAnsi="Arial CYR" w:cs="Arial CYR"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4"/>
              </w:rPr>
              <w:t>для ветеранов и участников ВОВ, инвалидов I,II группы</w:t>
            </w:r>
          </w:p>
        </w:tc>
        <w:tc>
          <w:tcPr>
            <w:tcW w:w="7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25" w:rsidRPr="002D5597" w:rsidRDefault="00EA3525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2 часа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3525" w:rsidRPr="002D5597" w:rsidRDefault="00E61252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4,15</w:t>
            </w:r>
          </w:p>
        </w:tc>
      </w:tr>
      <w:tr w:rsidR="00EA3525" w:rsidRPr="002D5597" w:rsidTr="00EA3525">
        <w:trPr>
          <w:trHeight w:val="63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Pr="002D5597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Pr="002D5597" w:rsidRDefault="00EA3525" w:rsidP="0033581C">
            <w:pPr>
              <w:rPr>
                <w:rFonts w:ascii="Arial CYR" w:eastAsia="Times New Roman" w:hAnsi="Arial CYR" w:cs="Arial CYR"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для детей до 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7</w:t>
            </w: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-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и</w:t>
            </w: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лет включительно (в сопровождении взрослых)</w:t>
            </w:r>
          </w:p>
        </w:tc>
        <w:tc>
          <w:tcPr>
            <w:tcW w:w="7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Pr="002D5597" w:rsidRDefault="00EA3525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Default="00EA3525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бесплатно</w:t>
            </w:r>
          </w:p>
        </w:tc>
      </w:tr>
      <w:tr w:rsidR="002923FE" w:rsidRPr="002D5597" w:rsidTr="00EA3525">
        <w:trPr>
          <w:trHeight w:val="55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4</w:t>
            </w:r>
            <w:r w:rsidR="002923FE" w:rsidRPr="002D5597">
              <w:rPr>
                <w:rFonts w:ascii="Arial CYR" w:eastAsia="Times New Roman" w:hAnsi="Arial CYR" w:cs="Arial CYR"/>
                <w:spacing w:val="0"/>
                <w:sz w:val="24"/>
              </w:rPr>
              <w:t>.</w:t>
            </w:r>
          </w:p>
        </w:tc>
        <w:tc>
          <w:tcPr>
            <w:tcW w:w="2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Пользование душевыми кабинами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 </w:t>
            </w:r>
          </w:p>
        </w:tc>
      </w:tr>
      <w:tr w:rsidR="002923FE" w:rsidRPr="002D5597" w:rsidTr="00EA3525">
        <w:trPr>
          <w:trHeight w:val="58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rPr>
                <w:rFonts w:ascii="Arial CYR" w:eastAsia="Times New Roman" w:hAnsi="Arial CYR" w:cs="Arial CYR"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4"/>
              </w:rPr>
              <w:t>для ветеранов и участников ВОВ, инвалидов I,II группы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2923FE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spacing w:val="0"/>
                <w:sz w:val="24"/>
              </w:rPr>
              <w:t>45 минут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3FE" w:rsidRPr="002D5597" w:rsidRDefault="00EA3525" w:rsidP="0033581C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3,60</w:t>
            </w:r>
          </w:p>
        </w:tc>
      </w:tr>
      <w:tr w:rsidR="00EA3525" w:rsidRPr="002D5597" w:rsidTr="00EA3525">
        <w:trPr>
          <w:trHeight w:val="585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Pr="002D5597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2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Pr="002D5597" w:rsidRDefault="00EA3525" w:rsidP="00EA3525">
            <w:pPr>
              <w:rPr>
                <w:rFonts w:ascii="Arial CYR" w:eastAsia="Times New Roman" w:hAnsi="Arial CYR" w:cs="Arial CYR"/>
                <w:i/>
                <w:iCs/>
                <w:spacing w:val="0"/>
                <w:sz w:val="24"/>
              </w:rPr>
            </w:pP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для детей до 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7</w:t>
            </w: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-</w:t>
            </w:r>
            <w:r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>и</w:t>
            </w:r>
            <w:r w:rsidRPr="002D5597">
              <w:rPr>
                <w:rFonts w:ascii="Arial CYR" w:eastAsia="Times New Roman" w:hAnsi="Arial CYR" w:cs="Arial CYR"/>
                <w:i/>
                <w:iCs/>
                <w:spacing w:val="0"/>
                <w:sz w:val="22"/>
                <w:szCs w:val="22"/>
              </w:rPr>
              <w:t xml:space="preserve"> лет включительно (в сопровождении взрослых)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Pr="002D5597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525" w:rsidRDefault="00EA3525" w:rsidP="00EA3525">
            <w:pPr>
              <w:jc w:val="center"/>
              <w:rPr>
                <w:rFonts w:ascii="Arial CYR" w:eastAsia="Times New Roman" w:hAnsi="Arial CYR" w:cs="Arial CYR"/>
                <w:spacing w:val="0"/>
                <w:sz w:val="24"/>
              </w:rPr>
            </w:pPr>
            <w:r>
              <w:rPr>
                <w:rFonts w:ascii="Arial CYR" w:eastAsia="Times New Roman" w:hAnsi="Arial CYR" w:cs="Arial CYR"/>
                <w:spacing w:val="0"/>
                <w:sz w:val="24"/>
              </w:rPr>
              <w:t>бесплатно</w:t>
            </w:r>
          </w:p>
        </w:tc>
      </w:tr>
    </w:tbl>
    <w:p w:rsidR="002923FE" w:rsidRDefault="002923FE" w:rsidP="002923F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282828"/>
          <w:spacing w:val="0"/>
          <w:sz w:val="23"/>
          <w:szCs w:val="23"/>
        </w:rPr>
      </w:pPr>
    </w:p>
    <w:p w:rsidR="00A0434D" w:rsidRDefault="00C93BBF"/>
    <w:sectPr w:rsidR="00A0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6CD"/>
    <w:multiLevelType w:val="multilevel"/>
    <w:tmpl w:val="49B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30C9C"/>
    <w:multiLevelType w:val="multilevel"/>
    <w:tmpl w:val="0200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249AB"/>
    <w:multiLevelType w:val="multilevel"/>
    <w:tmpl w:val="F3EE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88"/>
    <w:rsid w:val="00027083"/>
    <w:rsid w:val="000B2770"/>
    <w:rsid w:val="00216F6B"/>
    <w:rsid w:val="002923FE"/>
    <w:rsid w:val="003F1642"/>
    <w:rsid w:val="00406C37"/>
    <w:rsid w:val="00515AD6"/>
    <w:rsid w:val="00621628"/>
    <w:rsid w:val="006F5088"/>
    <w:rsid w:val="007236F0"/>
    <w:rsid w:val="00A04180"/>
    <w:rsid w:val="00A85F11"/>
    <w:rsid w:val="00A878FD"/>
    <w:rsid w:val="00B903D1"/>
    <w:rsid w:val="00C93BBF"/>
    <w:rsid w:val="00DB7B57"/>
    <w:rsid w:val="00DC081E"/>
    <w:rsid w:val="00E61252"/>
    <w:rsid w:val="00E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6615"/>
  <w15:chartTrackingRefBased/>
  <w15:docId w15:val="{E51464B1-CEC8-4A32-82E7-6DCEBA41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FE"/>
    <w:pPr>
      <w:spacing w:after="0" w:line="240" w:lineRule="auto"/>
    </w:pPr>
    <w:rPr>
      <w:rFonts w:ascii="Times New Roman" w:eastAsia="Calibri" w:hAnsi="Times New Roman" w:cs="Times New Roman"/>
      <w:spacing w:val="2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7FEBE-8D45-4900-8FF0-4DF914D4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16</cp:revision>
  <dcterms:created xsi:type="dcterms:W3CDTF">2022-04-11T14:03:00Z</dcterms:created>
  <dcterms:modified xsi:type="dcterms:W3CDTF">2025-03-28T12:51:00Z</dcterms:modified>
</cp:coreProperties>
</file>