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EC" w:rsidRPr="00AB3DEC" w:rsidRDefault="00507754" w:rsidP="007412A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bookmarkStart w:id="0" w:name="_GoBack"/>
      <w:bookmarkEnd w:id="0"/>
      <w:r w:rsidR="00AB3DEC" w:rsidRPr="00AB3DEC">
        <w:rPr>
          <w:sz w:val="36"/>
          <w:szCs w:val="36"/>
        </w:rPr>
        <w:t>Телефон "горячей линии"</w:t>
      </w:r>
    </w:p>
    <w:p w:rsidR="007412A6" w:rsidRDefault="007412A6" w:rsidP="007412A6">
      <w:r>
        <w:t xml:space="preserve">«Об организации летнего оздоровления детей </w:t>
      </w:r>
      <w:proofErr w:type="spellStart"/>
      <w:r>
        <w:t>Пуховичского</w:t>
      </w:r>
      <w:proofErr w:type="spellEnd"/>
      <w:r>
        <w:t xml:space="preserve"> района в 2023 году</w:t>
      </w:r>
      <w:r w:rsidR="00042B6C">
        <w:t xml:space="preserve"> </w:t>
      </w:r>
      <w:r>
        <w:t>»</w:t>
      </w:r>
    </w:p>
    <w:p w:rsidR="007412A6" w:rsidRDefault="007412A6" w:rsidP="007412A6">
      <w:proofErr w:type="spellStart"/>
      <w:r>
        <w:t>Василега</w:t>
      </w:r>
      <w:proofErr w:type="spellEnd"/>
      <w:r>
        <w:t xml:space="preserve"> Анжела Сергеевна</w:t>
      </w:r>
      <w:r>
        <w:t xml:space="preserve">  ведущий специалист Представительства Минское областное управление Республиканского Центра по оздоровлению и санаторно-курортному лечению населения </w:t>
      </w:r>
      <w:proofErr w:type="spellStart"/>
      <w:r>
        <w:t>Пуховичского</w:t>
      </w:r>
      <w:proofErr w:type="spellEnd"/>
      <w:r>
        <w:t xml:space="preserve"> района</w:t>
      </w:r>
    </w:p>
    <w:p w:rsidR="007412A6" w:rsidRDefault="007412A6" w:rsidP="007412A6">
      <w:r>
        <w:t xml:space="preserve">тел.: +375 1713 </w:t>
      </w:r>
      <w:r>
        <w:t>34192</w:t>
      </w:r>
    </w:p>
    <w:p w:rsidR="007412A6" w:rsidRDefault="007412A6" w:rsidP="007412A6">
      <w:r>
        <w:t>Время работы: понедельник - пятница</w:t>
      </w:r>
    </w:p>
    <w:p w:rsidR="007412A6" w:rsidRDefault="007412A6" w:rsidP="007412A6">
      <w:r>
        <w:t>8.</w:t>
      </w:r>
      <w:r>
        <w:t>0</w:t>
      </w:r>
      <w:r>
        <w:t xml:space="preserve">0 </w:t>
      </w:r>
      <w:r>
        <w:t>–</w:t>
      </w:r>
      <w:r>
        <w:t xml:space="preserve"> </w:t>
      </w:r>
      <w:r>
        <w:t>9.00</w:t>
      </w:r>
      <w:r>
        <w:t>, 1</w:t>
      </w:r>
      <w:r>
        <w:t>6</w:t>
      </w:r>
      <w:r>
        <w:t>.00 - 17.</w:t>
      </w:r>
      <w:r>
        <w:t>0</w:t>
      </w:r>
      <w:r>
        <w:t>0</w:t>
      </w:r>
    </w:p>
    <w:p w:rsidR="007412A6" w:rsidRDefault="007412A6" w:rsidP="007412A6">
      <w:r>
        <w:t>При обращении на «горячую линию» гражданин должен сообщить:</w:t>
      </w:r>
    </w:p>
    <w:p w:rsidR="007412A6" w:rsidRDefault="007412A6" w:rsidP="007412A6">
      <w:r>
        <w:t xml:space="preserve">свою фамилию, собственное имя, отчество (при его наличии); </w:t>
      </w:r>
    </w:p>
    <w:p w:rsidR="007412A6" w:rsidRDefault="007412A6" w:rsidP="007412A6">
      <w:r>
        <w:t xml:space="preserve">данные о месте жительства и (или) работы (учебы); </w:t>
      </w:r>
    </w:p>
    <w:p w:rsidR="00FC3D7F" w:rsidRPr="007412A6" w:rsidRDefault="007412A6" w:rsidP="007412A6">
      <w:r>
        <w:t>изложить суть обращения.</w:t>
      </w:r>
    </w:p>
    <w:sectPr w:rsidR="00FC3D7F" w:rsidRPr="0074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67"/>
    <w:rsid w:val="000111CC"/>
    <w:rsid w:val="00042B6C"/>
    <w:rsid w:val="00507754"/>
    <w:rsid w:val="007412A6"/>
    <w:rsid w:val="00AB3DEC"/>
    <w:rsid w:val="00BE5167"/>
    <w:rsid w:val="00CF5972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RCO</cp:lastModifiedBy>
  <cp:revision>3</cp:revision>
  <cp:lastPrinted>2023-04-29T05:57:00Z</cp:lastPrinted>
  <dcterms:created xsi:type="dcterms:W3CDTF">2023-04-29T06:06:00Z</dcterms:created>
  <dcterms:modified xsi:type="dcterms:W3CDTF">2023-04-29T06:14:00Z</dcterms:modified>
</cp:coreProperties>
</file>