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0B214" w14:textId="77777777" w:rsidR="006B2660" w:rsidRDefault="006B2660" w:rsidP="006B2660">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r>
          <w:rPr>
            <w:rFonts w:ascii="Tahoma" w:eastAsiaTheme="minorHAnsi" w:hAnsi="Tahoma" w:cs="Tahoma"/>
            <w:color w:val="0000FF"/>
            <w:sz w:val="20"/>
            <w:szCs w:val="20"/>
          </w:rPr>
          <w:t>КонсультантПлюс</w:t>
        </w:r>
      </w:hyperlink>
      <w:r>
        <w:rPr>
          <w:rFonts w:ascii="Tahoma" w:eastAsiaTheme="minorHAnsi" w:hAnsi="Tahoma" w:cs="Tahoma"/>
          <w:color w:val="auto"/>
          <w:sz w:val="20"/>
          <w:szCs w:val="20"/>
        </w:rPr>
        <w:br/>
      </w:r>
    </w:p>
    <w:p w14:paraId="6D9C93E3" w14:textId="77777777" w:rsidR="006B2660" w:rsidRDefault="006B2660" w:rsidP="006B2660">
      <w:pPr>
        <w:autoSpaceDE w:val="0"/>
        <w:autoSpaceDN w:val="0"/>
        <w:adjustRightInd w:val="0"/>
        <w:spacing w:after="0" w:line="240" w:lineRule="auto"/>
        <w:jc w:val="both"/>
        <w:outlineLvl w:val="0"/>
        <w:rPr>
          <w:rFonts w:ascii="Arial" w:hAnsi="Arial" w:cs="Arial"/>
          <w:sz w:val="20"/>
          <w:szCs w:val="20"/>
        </w:rPr>
      </w:pPr>
    </w:p>
    <w:p w14:paraId="2AE25783" w14:textId="77777777" w:rsidR="006B2660" w:rsidRDefault="006B2660" w:rsidP="006B2660">
      <w:pPr>
        <w:autoSpaceDE w:val="0"/>
        <w:autoSpaceDN w:val="0"/>
        <w:adjustRightInd w:val="0"/>
        <w:spacing w:after="0" w:line="240" w:lineRule="auto"/>
        <w:jc w:val="both"/>
        <w:outlineLvl w:val="0"/>
        <w:rPr>
          <w:rFonts w:ascii="Arial" w:hAnsi="Arial" w:cs="Arial"/>
          <w:sz w:val="20"/>
          <w:szCs w:val="20"/>
        </w:rPr>
      </w:pPr>
      <w:r>
        <w:rPr>
          <w:rFonts w:ascii="Arial" w:hAnsi="Arial" w:cs="Arial"/>
          <w:sz w:val="20"/>
          <w:szCs w:val="20"/>
        </w:rPr>
        <w:t>Зарегистрировано в Национальном реестре правовых актов</w:t>
      </w:r>
    </w:p>
    <w:p w14:paraId="484413BB" w14:textId="77777777" w:rsidR="006B2660" w:rsidRDefault="006B2660" w:rsidP="006B2660">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Республики Беларусь 8 февраля 2006 г. N 5/17224</w:t>
      </w:r>
    </w:p>
    <w:p w14:paraId="76B5D049" w14:textId="77777777" w:rsidR="006B2660" w:rsidRDefault="006B2660" w:rsidP="006B2660">
      <w:pPr>
        <w:pBdr>
          <w:top w:val="single" w:sz="6" w:space="0" w:color="auto"/>
        </w:pBdr>
        <w:autoSpaceDE w:val="0"/>
        <w:autoSpaceDN w:val="0"/>
        <w:adjustRightInd w:val="0"/>
        <w:spacing w:before="100" w:after="100" w:line="240" w:lineRule="auto"/>
        <w:jc w:val="both"/>
        <w:rPr>
          <w:rFonts w:ascii="Arial" w:hAnsi="Arial" w:cs="Arial"/>
          <w:sz w:val="2"/>
          <w:szCs w:val="2"/>
        </w:rPr>
      </w:pPr>
    </w:p>
    <w:p w14:paraId="38047B2E" w14:textId="77777777" w:rsidR="006B2660" w:rsidRDefault="006B2660" w:rsidP="006B2660">
      <w:pPr>
        <w:autoSpaceDE w:val="0"/>
        <w:autoSpaceDN w:val="0"/>
        <w:adjustRightInd w:val="0"/>
        <w:spacing w:after="0" w:line="240" w:lineRule="auto"/>
        <w:jc w:val="both"/>
        <w:rPr>
          <w:rFonts w:ascii="Arial" w:hAnsi="Arial" w:cs="Arial"/>
          <w:sz w:val="20"/>
          <w:szCs w:val="20"/>
        </w:rPr>
      </w:pPr>
    </w:p>
    <w:p w14:paraId="1EF65487" w14:textId="77777777" w:rsidR="006B2660" w:rsidRDefault="006B2660" w:rsidP="006B266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ПОСТАНОВЛЕНИЕ СОВЕТА МИНИСТРОВ РЕСПУБЛИКИ БЕЛАРУСЬ</w:t>
      </w:r>
    </w:p>
    <w:p w14:paraId="6B157716" w14:textId="77777777" w:rsidR="006B2660" w:rsidRDefault="006B2660" w:rsidP="006B266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3 февраля 2006 г. N 146</w:t>
      </w:r>
    </w:p>
    <w:p w14:paraId="3186821A" w14:textId="77777777" w:rsidR="006B2660" w:rsidRDefault="006B2660" w:rsidP="006B266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14:paraId="1039E3B5" w14:textId="77777777" w:rsidR="006B2660" w:rsidRDefault="006B2660" w:rsidP="006B266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ПОРЯДКЕ ВЫСЫЛКИ ИНОСТРАННЫХ ГРАЖДАН И ЛИЦ БЕЗ ГРАЖДАНСТВА ИЗ РЕСПУБЛИКИ БЕЛАРУСЬ</w:t>
      </w:r>
    </w:p>
    <w:p w14:paraId="17E15C71" w14:textId="77777777" w:rsidR="006B2660" w:rsidRDefault="006B2660" w:rsidP="006B2660">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5"/>
      </w:tblGrid>
      <w:tr w:rsidR="006B2660" w14:paraId="139C83E5" w14:textId="77777777">
        <w:trPr>
          <w:jc w:val="center"/>
        </w:trPr>
        <w:tc>
          <w:tcPr>
            <w:tcW w:w="5000" w:type="pct"/>
            <w:tcBorders>
              <w:left w:val="single" w:sz="24" w:space="0" w:color="CED3F1"/>
              <w:right w:val="single" w:sz="24" w:space="0" w:color="F4F3F8"/>
            </w:tcBorders>
            <w:shd w:val="clear" w:color="auto" w:fill="F4F3F8"/>
          </w:tcPr>
          <w:p w14:paraId="3BA40BAE" w14:textId="77777777" w:rsidR="006B2660" w:rsidRDefault="006B266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постановлений Совмина от 10.01.2008 </w:t>
            </w:r>
            <w:hyperlink r:id="rId5" w:history="1">
              <w:r>
                <w:rPr>
                  <w:rFonts w:ascii="Arial" w:hAnsi="Arial" w:cs="Arial"/>
                  <w:color w:val="0000FF"/>
                  <w:sz w:val="20"/>
                  <w:szCs w:val="20"/>
                </w:rPr>
                <w:t>N 21</w:t>
              </w:r>
            </w:hyperlink>
            <w:r>
              <w:rPr>
                <w:rFonts w:ascii="Arial" w:hAnsi="Arial" w:cs="Arial"/>
                <w:color w:val="392C69"/>
                <w:sz w:val="20"/>
                <w:szCs w:val="20"/>
              </w:rPr>
              <w:t>,</w:t>
            </w:r>
          </w:p>
          <w:p w14:paraId="1F60E7A2" w14:textId="77777777" w:rsidR="006B2660" w:rsidRDefault="006B266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19.05.2009 </w:t>
            </w:r>
            <w:hyperlink r:id="rId6" w:history="1">
              <w:r>
                <w:rPr>
                  <w:rFonts w:ascii="Arial" w:hAnsi="Arial" w:cs="Arial"/>
                  <w:color w:val="0000FF"/>
                  <w:sz w:val="20"/>
                  <w:szCs w:val="20"/>
                </w:rPr>
                <w:t>N 646</w:t>
              </w:r>
            </w:hyperlink>
            <w:r>
              <w:rPr>
                <w:rFonts w:ascii="Arial" w:hAnsi="Arial" w:cs="Arial"/>
                <w:color w:val="392C69"/>
                <w:sz w:val="20"/>
                <w:szCs w:val="20"/>
              </w:rPr>
              <w:t xml:space="preserve">, от 09.07.2010 </w:t>
            </w:r>
            <w:hyperlink r:id="rId7" w:history="1">
              <w:r>
                <w:rPr>
                  <w:rFonts w:ascii="Arial" w:hAnsi="Arial" w:cs="Arial"/>
                  <w:color w:val="0000FF"/>
                  <w:sz w:val="20"/>
                  <w:szCs w:val="20"/>
                </w:rPr>
                <w:t>N 1030</w:t>
              </w:r>
            </w:hyperlink>
            <w:r>
              <w:rPr>
                <w:rFonts w:ascii="Arial" w:hAnsi="Arial" w:cs="Arial"/>
                <w:color w:val="392C69"/>
                <w:sz w:val="20"/>
                <w:szCs w:val="20"/>
              </w:rPr>
              <w:t xml:space="preserve">, от 31.05.2012 </w:t>
            </w:r>
            <w:hyperlink r:id="rId8" w:history="1">
              <w:r>
                <w:rPr>
                  <w:rFonts w:ascii="Arial" w:hAnsi="Arial" w:cs="Arial"/>
                  <w:color w:val="0000FF"/>
                  <w:sz w:val="20"/>
                  <w:szCs w:val="20"/>
                </w:rPr>
                <w:t>N 508</w:t>
              </w:r>
            </w:hyperlink>
            <w:r>
              <w:rPr>
                <w:rFonts w:ascii="Arial" w:hAnsi="Arial" w:cs="Arial"/>
                <w:color w:val="392C69"/>
                <w:sz w:val="20"/>
                <w:szCs w:val="20"/>
              </w:rPr>
              <w:t>,</w:t>
            </w:r>
          </w:p>
          <w:p w14:paraId="63A2E806" w14:textId="77777777" w:rsidR="006B2660" w:rsidRDefault="006B266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14.11.2013 </w:t>
            </w:r>
            <w:hyperlink r:id="rId9" w:history="1">
              <w:r>
                <w:rPr>
                  <w:rFonts w:ascii="Arial" w:hAnsi="Arial" w:cs="Arial"/>
                  <w:color w:val="0000FF"/>
                  <w:sz w:val="20"/>
                  <w:szCs w:val="20"/>
                </w:rPr>
                <w:t>N 977</w:t>
              </w:r>
            </w:hyperlink>
            <w:r>
              <w:rPr>
                <w:rFonts w:ascii="Arial" w:hAnsi="Arial" w:cs="Arial"/>
                <w:color w:val="392C69"/>
                <w:sz w:val="20"/>
                <w:szCs w:val="20"/>
              </w:rPr>
              <w:t xml:space="preserve">, от 11.07.2014 </w:t>
            </w:r>
            <w:hyperlink r:id="rId10" w:history="1">
              <w:r>
                <w:rPr>
                  <w:rFonts w:ascii="Arial" w:hAnsi="Arial" w:cs="Arial"/>
                  <w:color w:val="0000FF"/>
                  <w:sz w:val="20"/>
                  <w:szCs w:val="20"/>
                </w:rPr>
                <w:t>N 662</w:t>
              </w:r>
            </w:hyperlink>
            <w:r>
              <w:rPr>
                <w:rFonts w:ascii="Arial" w:hAnsi="Arial" w:cs="Arial"/>
                <w:color w:val="392C69"/>
                <w:sz w:val="20"/>
                <w:szCs w:val="20"/>
              </w:rPr>
              <w:t xml:space="preserve">, от 03.04.2017 </w:t>
            </w:r>
            <w:hyperlink r:id="rId11" w:history="1">
              <w:r>
                <w:rPr>
                  <w:rFonts w:ascii="Arial" w:hAnsi="Arial" w:cs="Arial"/>
                  <w:color w:val="0000FF"/>
                  <w:sz w:val="20"/>
                  <w:szCs w:val="20"/>
                </w:rPr>
                <w:t>N 246</w:t>
              </w:r>
            </w:hyperlink>
            <w:r>
              <w:rPr>
                <w:rFonts w:ascii="Arial" w:hAnsi="Arial" w:cs="Arial"/>
                <w:color w:val="392C69"/>
                <w:sz w:val="20"/>
                <w:szCs w:val="20"/>
              </w:rPr>
              <w:t>,</w:t>
            </w:r>
          </w:p>
          <w:p w14:paraId="7BAC1487" w14:textId="77777777" w:rsidR="006B2660" w:rsidRDefault="006B266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29.06.2020 </w:t>
            </w:r>
            <w:hyperlink r:id="rId12" w:history="1">
              <w:r>
                <w:rPr>
                  <w:rFonts w:ascii="Arial" w:hAnsi="Arial" w:cs="Arial"/>
                  <w:color w:val="0000FF"/>
                  <w:sz w:val="20"/>
                  <w:szCs w:val="20"/>
                </w:rPr>
                <w:t>N 382</w:t>
              </w:r>
            </w:hyperlink>
            <w:r>
              <w:rPr>
                <w:rFonts w:ascii="Arial" w:hAnsi="Arial" w:cs="Arial"/>
                <w:color w:val="392C69"/>
                <w:sz w:val="20"/>
                <w:szCs w:val="20"/>
              </w:rPr>
              <w:t xml:space="preserve">, от 31.08.2021 </w:t>
            </w:r>
            <w:hyperlink r:id="rId13" w:history="1">
              <w:r>
                <w:rPr>
                  <w:rFonts w:ascii="Arial" w:hAnsi="Arial" w:cs="Arial"/>
                  <w:color w:val="0000FF"/>
                  <w:sz w:val="20"/>
                  <w:szCs w:val="20"/>
                </w:rPr>
                <w:t>N 498</w:t>
              </w:r>
            </w:hyperlink>
            <w:r>
              <w:rPr>
                <w:rFonts w:ascii="Arial" w:hAnsi="Arial" w:cs="Arial"/>
                <w:color w:val="392C69"/>
                <w:sz w:val="20"/>
                <w:szCs w:val="20"/>
              </w:rPr>
              <w:t>)</w:t>
            </w:r>
          </w:p>
        </w:tc>
      </w:tr>
    </w:tbl>
    <w:p w14:paraId="767C9D9D" w14:textId="77777777" w:rsidR="006B2660" w:rsidRDefault="006B2660" w:rsidP="006B2660">
      <w:pPr>
        <w:autoSpaceDE w:val="0"/>
        <w:autoSpaceDN w:val="0"/>
        <w:adjustRightInd w:val="0"/>
        <w:spacing w:after="0" w:line="240" w:lineRule="auto"/>
        <w:jc w:val="both"/>
        <w:rPr>
          <w:rFonts w:ascii="Arial" w:hAnsi="Arial" w:cs="Arial"/>
          <w:sz w:val="20"/>
          <w:szCs w:val="20"/>
        </w:rPr>
      </w:pPr>
    </w:p>
    <w:p w14:paraId="25B77D6F" w14:textId="77777777" w:rsidR="006B2660" w:rsidRDefault="006B2660" w:rsidP="006B266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 основании </w:t>
      </w:r>
      <w:hyperlink r:id="rId14" w:history="1">
        <w:r>
          <w:rPr>
            <w:rFonts w:ascii="Arial" w:hAnsi="Arial" w:cs="Arial"/>
            <w:color w:val="0000FF"/>
            <w:sz w:val="20"/>
            <w:szCs w:val="20"/>
          </w:rPr>
          <w:t>части четвертой статьи 65</w:t>
        </w:r>
      </w:hyperlink>
      <w:r>
        <w:rPr>
          <w:rFonts w:ascii="Arial" w:hAnsi="Arial" w:cs="Arial"/>
          <w:sz w:val="20"/>
          <w:szCs w:val="20"/>
        </w:rPr>
        <w:t xml:space="preserve"> Закона Республики Беларусь от 4 января 2010 г. N 105-З "О правовом положении иностранных граждан и лиц без гражданства в Республике Беларусь" Совет Министров Республики Беларусь ПОСТАНОВЛЯЕТ:</w:t>
      </w:r>
    </w:p>
    <w:p w14:paraId="0B53C64C"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Совмина от 09.07.2010 </w:t>
      </w:r>
      <w:hyperlink r:id="rId15" w:history="1">
        <w:r>
          <w:rPr>
            <w:rFonts w:ascii="Arial" w:hAnsi="Arial" w:cs="Arial"/>
            <w:color w:val="0000FF"/>
            <w:sz w:val="20"/>
            <w:szCs w:val="20"/>
          </w:rPr>
          <w:t>N 1030</w:t>
        </w:r>
      </w:hyperlink>
      <w:r>
        <w:rPr>
          <w:rFonts w:ascii="Arial" w:hAnsi="Arial" w:cs="Arial"/>
          <w:sz w:val="20"/>
          <w:szCs w:val="20"/>
        </w:rPr>
        <w:t xml:space="preserve">, от 29.06.2020 </w:t>
      </w:r>
      <w:hyperlink r:id="rId16" w:history="1">
        <w:r>
          <w:rPr>
            <w:rFonts w:ascii="Arial" w:hAnsi="Arial" w:cs="Arial"/>
            <w:color w:val="0000FF"/>
            <w:sz w:val="20"/>
            <w:szCs w:val="20"/>
          </w:rPr>
          <w:t>N 382</w:t>
        </w:r>
      </w:hyperlink>
      <w:r>
        <w:rPr>
          <w:rFonts w:ascii="Arial" w:hAnsi="Arial" w:cs="Arial"/>
          <w:sz w:val="20"/>
          <w:szCs w:val="20"/>
        </w:rPr>
        <w:t>)</w:t>
      </w:r>
    </w:p>
    <w:p w14:paraId="27EB0337"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Утвердить </w:t>
      </w:r>
      <w:hyperlink w:anchor="Par35" w:history="1">
        <w:r>
          <w:rPr>
            <w:rFonts w:ascii="Arial" w:hAnsi="Arial" w:cs="Arial"/>
            <w:color w:val="0000FF"/>
            <w:sz w:val="20"/>
            <w:szCs w:val="20"/>
          </w:rPr>
          <w:t>Положение</w:t>
        </w:r>
      </w:hyperlink>
      <w:r>
        <w:rPr>
          <w:rFonts w:ascii="Arial" w:hAnsi="Arial" w:cs="Arial"/>
          <w:sz w:val="20"/>
          <w:szCs w:val="20"/>
        </w:rPr>
        <w:t xml:space="preserve"> о порядке высылки иностранных граждан и лиц без гражданства из Республики Беларусь (прилагается).</w:t>
      </w:r>
    </w:p>
    <w:p w14:paraId="7DE711E5"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w:t>
      </w:r>
      <w:hyperlink r:id="rId17" w:history="1">
        <w:r>
          <w:rPr>
            <w:rFonts w:ascii="Arial" w:hAnsi="Arial" w:cs="Arial"/>
            <w:color w:val="0000FF"/>
            <w:sz w:val="20"/>
            <w:szCs w:val="20"/>
          </w:rPr>
          <w:t>постановления</w:t>
        </w:r>
      </w:hyperlink>
      <w:r>
        <w:rPr>
          <w:rFonts w:ascii="Arial" w:hAnsi="Arial" w:cs="Arial"/>
          <w:sz w:val="20"/>
          <w:szCs w:val="20"/>
        </w:rPr>
        <w:t xml:space="preserve"> Совмина от 29.06.2020 N 382)</w:t>
      </w:r>
    </w:p>
    <w:p w14:paraId="24A671E2"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Признать утратившими силу:</w:t>
      </w:r>
    </w:p>
    <w:p w14:paraId="206BAFF7"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hyperlink r:id="rId18" w:history="1">
        <w:r>
          <w:rPr>
            <w:rFonts w:ascii="Arial" w:hAnsi="Arial" w:cs="Arial"/>
            <w:color w:val="0000FF"/>
            <w:sz w:val="20"/>
            <w:szCs w:val="20"/>
          </w:rPr>
          <w:t>постановление</w:t>
        </w:r>
      </w:hyperlink>
      <w:r>
        <w:rPr>
          <w:rFonts w:ascii="Arial" w:hAnsi="Arial" w:cs="Arial"/>
          <w:sz w:val="20"/>
          <w:szCs w:val="20"/>
        </w:rPr>
        <w:t xml:space="preserve"> Совета Министров Республики Беларусь от 25 октября 1999 г. N 1653 "Об утверждении Положения о порядке депортации иностранных граждан и лиц без гражданства в Республике Беларусь" (Национальный реестр правовых актов Республики Беларусь, 1999 г., N 84, 5/1904);</w:t>
      </w:r>
    </w:p>
    <w:p w14:paraId="5E4A476F"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hyperlink r:id="rId19" w:history="1">
        <w:r>
          <w:rPr>
            <w:rFonts w:ascii="Arial" w:hAnsi="Arial" w:cs="Arial"/>
            <w:color w:val="0000FF"/>
            <w:sz w:val="20"/>
            <w:szCs w:val="20"/>
          </w:rPr>
          <w:t>подпункт 1.4</w:t>
        </w:r>
      </w:hyperlink>
      <w:r>
        <w:rPr>
          <w:rFonts w:ascii="Arial" w:hAnsi="Arial" w:cs="Arial"/>
          <w:sz w:val="20"/>
          <w:szCs w:val="20"/>
        </w:rPr>
        <w:t xml:space="preserve"> пункта 1 постановления Совета Министров Республики Беларусь от 1 сентября 2004 г. N 1056 "О внесении изменений и дополнений в некоторые постановления Совета Министров Республики Беларусь и признании утратившими силу отдельных постановлений Правительства Республики Беларусь" (Национальный реестр правовых актов Республики Беларусь, 2004 г., N 144, 5/14785).</w:t>
      </w:r>
    </w:p>
    <w:p w14:paraId="62A349B6"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Настоящее постановление вступает в силу с 5 февраля 2006 г.</w:t>
      </w:r>
    </w:p>
    <w:p w14:paraId="2D4FA389" w14:textId="77777777" w:rsidR="006B2660" w:rsidRDefault="006B2660" w:rsidP="006B2660">
      <w:pPr>
        <w:autoSpaceDE w:val="0"/>
        <w:autoSpaceDN w:val="0"/>
        <w:adjustRightInd w:val="0"/>
        <w:spacing w:after="0" w:line="240" w:lineRule="auto"/>
        <w:jc w:val="both"/>
        <w:rPr>
          <w:rFonts w:ascii="Arial" w:hAnsi="Arial" w:cs="Arial"/>
          <w:sz w:val="20"/>
          <w:szCs w:val="20"/>
        </w:rPr>
      </w:pPr>
    </w:p>
    <w:tbl>
      <w:tblPr>
        <w:tblW w:w="5000" w:type="pct"/>
        <w:tblLayout w:type="fixed"/>
        <w:tblCellMar>
          <w:left w:w="0" w:type="dxa"/>
          <w:right w:w="0" w:type="dxa"/>
        </w:tblCellMar>
        <w:tblLook w:val="0000" w:firstRow="0" w:lastRow="0" w:firstColumn="0" w:lastColumn="0" w:noHBand="0" w:noVBand="0"/>
      </w:tblPr>
      <w:tblGrid>
        <w:gridCol w:w="5102"/>
        <w:gridCol w:w="5103"/>
      </w:tblGrid>
      <w:tr w:rsidR="006B2660" w14:paraId="24DFE889" w14:textId="77777777">
        <w:tc>
          <w:tcPr>
            <w:tcW w:w="5102" w:type="dxa"/>
          </w:tcPr>
          <w:p w14:paraId="63417F22" w14:textId="77777777" w:rsidR="006B2660" w:rsidRDefault="006B2660">
            <w:pPr>
              <w:autoSpaceDE w:val="0"/>
              <w:autoSpaceDN w:val="0"/>
              <w:adjustRightInd w:val="0"/>
              <w:spacing w:after="0" w:line="240" w:lineRule="auto"/>
              <w:rPr>
                <w:rFonts w:ascii="Arial" w:hAnsi="Arial" w:cs="Arial"/>
                <w:sz w:val="20"/>
                <w:szCs w:val="20"/>
              </w:rPr>
            </w:pPr>
            <w:r>
              <w:rPr>
                <w:rFonts w:ascii="Arial" w:hAnsi="Arial" w:cs="Arial"/>
                <w:sz w:val="20"/>
                <w:szCs w:val="20"/>
              </w:rPr>
              <w:t>Премьер-министр Республики Беларусь</w:t>
            </w:r>
          </w:p>
        </w:tc>
        <w:tc>
          <w:tcPr>
            <w:tcW w:w="5102" w:type="dxa"/>
          </w:tcPr>
          <w:p w14:paraId="62B71650" w14:textId="77777777" w:rsidR="006B2660" w:rsidRDefault="006B266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С.Сидорский</w:t>
            </w:r>
          </w:p>
        </w:tc>
      </w:tr>
    </w:tbl>
    <w:p w14:paraId="3CE891B5" w14:textId="77777777" w:rsidR="006B2660" w:rsidRDefault="006B2660" w:rsidP="006B2660">
      <w:pPr>
        <w:autoSpaceDE w:val="0"/>
        <w:autoSpaceDN w:val="0"/>
        <w:adjustRightInd w:val="0"/>
        <w:spacing w:after="0" w:line="240" w:lineRule="auto"/>
        <w:jc w:val="both"/>
        <w:rPr>
          <w:rFonts w:ascii="Arial" w:hAnsi="Arial" w:cs="Arial"/>
          <w:sz w:val="20"/>
          <w:szCs w:val="20"/>
        </w:rPr>
      </w:pPr>
    </w:p>
    <w:p w14:paraId="412AA099" w14:textId="77777777" w:rsidR="006B2660" w:rsidRDefault="006B2660" w:rsidP="006B2660">
      <w:pPr>
        <w:autoSpaceDE w:val="0"/>
        <w:autoSpaceDN w:val="0"/>
        <w:adjustRightInd w:val="0"/>
        <w:spacing w:after="0" w:line="240" w:lineRule="auto"/>
        <w:jc w:val="both"/>
        <w:rPr>
          <w:rFonts w:ascii="Arial" w:hAnsi="Arial" w:cs="Arial"/>
          <w:sz w:val="20"/>
          <w:szCs w:val="20"/>
        </w:rPr>
      </w:pPr>
    </w:p>
    <w:p w14:paraId="1B5FF13D" w14:textId="77777777" w:rsidR="006B2660" w:rsidRDefault="006B2660" w:rsidP="006B2660">
      <w:pPr>
        <w:autoSpaceDE w:val="0"/>
        <w:autoSpaceDN w:val="0"/>
        <w:adjustRightInd w:val="0"/>
        <w:spacing w:after="0" w:line="240" w:lineRule="auto"/>
        <w:jc w:val="both"/>
        <w:rPr>
          <w:rFonts w:ascii="Arial" w:hAnsi="Arial" w:cs="Arial"/>
          <w:sz w:val="20"/>
          <w:szCs w:val="20"/>
        </w:rPr>
      </w:pPr>
    </w:p>
    <w:p w14:paraId="4AB67AF7" w14:textId="77777777" w:rsidR="006B2660" w:rsidRDefault="006B2660" w:rsidP="006B2660">
      <w:pPr>
        <w:autoSpaceDE w:val="0"/>
        <w:autoSpaceDN w:val="0"/>
        <w:adjustRightInd w:val="0"/>
        <w:spacing w:after="0" w:line="240" w:lineRule="auto"/>
        <w:jc w:val="both"/>
        <w:rPr>
          <w:rFonts w:ascii="Arial" w:hAnsi="Arial" w:cs="Arial"/>
          <w:sz w:val="20"/>
          <w:szCs w:val="20"/>
        </w:rPr>
      </w:pPr>
    </w:p>
    <w:p w14:paraId="55982C59" w14:textId="77777777" w:rsidR="006B2660" w:rsidRDefault="006B2660" w:rsidP="006B2660">
      <w:pPr>
        <w:autoSpaceDE w:val="0"/>
        <w:autoSpaceDN w:val="0"/>
        <w:adjustRightInd w:val="0"/>
        <w:spacing w:after="0" w:line="240" w:lineRule="auto"/>
        <w:jc w:val="both"/>
        <w:rPr>
          <w:rFonts w:ascii="Arial" w:hAnsi="Arial" w:cs="Arial"/>
          <w:sz w:val="20"/>
          <w:szCs w:val="20"/>
        </w:rPr>
      </w:pPr>
    </w:p>
    <w:p w14:paraId="49EA2B46" w14:textId="77777777" w:rsidR="006B2660" w:rsidRDefault="006B2660" w:rsidP="006B266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УТВЕРЖДЕНО</w:t>
      </w:r>
    </w:p>
    <w:p w14:paraId="378AE735" w14:textId="77777777" w:rsidR="006B2660" w:rsidRDefault="006B2660" w:rsidP="006B266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Постановление</w:t>
      </w:r>
    </w:p>
    <w:p w14:paraId="66D4C0BB" w14:textId="77777777" w:rsidR="006B2660" w:rsidRDefault="006B2660" w:rsidP="006B266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Совета Министров</w:t>
      </w:r>
    </w:p>
    <w:p w14:paraId="0AF2B608" w14:textId="77777777" w:rsidR="006B2660" w:rsidRDefault="006B2660" w:rsidP="006B266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Республики Беларусь</w:t>
      </w:r>
    </w:p>
    <w:p w14:paraId="1C3DFA32" w14:textId="77777777" w:rsidR="006B2660" w:rsidRDefault="006B2660" w:rsidP="006B266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03.02.2006 N 146</w:t>
      </w:r>
    </w:p>
    <w:p w14:paraId="10B406DD" w14:textId="77777777" w:rsidR="006B2660" w:rsidRDefault="006B2660" w:rsidP="006B2660">
      <w:pPr>
        <w:autoSpaceDE w:val="0"/>
        <w:autoSpaceDN w:val="0"/>
        <w:adjustRightInd w:val="0"/>
        <w:spacing w:after="0" w:line="240" w:lineRule="auto"/>
        <w:jc w:val="both"/>
        <w:rPr>
          <w:rFonts w:ascii="Arial" w:hAnsi="Arial" w:cs="Arial"/>
          <w:sz w:val="20"/>
          <w:szCs w:val="20"/>
        </w:rPr>
      </w:pPr>
    </w:p>
    <w:p w14:paraId="657816B0" w14:textId="77777777" w:rsidR="006B2660" w:rsidRDefault="006B2660" w:rsidP="006B266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0" w:name="Par35"/>
      <w:bookmarkEnd w:id="0"/>
      <w:r>
        <w:rPr>
          <w:rFonts w:ascii="Arial" w:eastAsiaTheme="minorHAnsi" w:hAnsi="Arial" w:cs="Arial"/>
          <w:b/>
          <w:bCs/>
          <w:color w:val="auto"/>
          <w:sz w:val="20"/>
          <w:szCs w:val="20"/>
        </w:rPr>
        <w:t>ПОЛОЖЕНИЕ</w:t>
      </w:r>
    </w:p>
    <w:p w14:paraId="4B0B45F0" w14:textId="77777777" w:rsidR="006B2660" w:rsidRDefault="006B2660" w:rsidP="006B266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ПОРЯДКЕ ВЫСЫЛКИ ИНОСТРАННЫХ ГРАЖДАН И ЛИЦ БЕЗ ГРАЖДАНСТВА ИЗ РЕСПУБЛИКИ БЕЛАРУСЬ</w:t>
      </w:r>
    </w:p>
    <w:p w14:paraId="0A86E687" w14:textId="77777777" w:rsidR="006B2660" w:rsidRDefault="006B2660" w:rsidP="006B2660">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5"/>
      </w:tblGrid>
      <w:tr w:rsidR="006B2660" w14:paraId="783871C2" w14:textId="77777777">
        <w:trPr>
          <w:jc w:val="center"/>
        </w:trPr>
        <w:tc>
          <w:tcPr>
            <w:tcW w:w="5000" w:type="pct"/>
            <w:tcBorders>
              <w:left w:val="single" w:sz="24" w:space="0" w:color="CED3F1"/>
              <w:right w:val="single" w:sz="24" w:space="0" w:color="F4F3F8"/>
            </w:tcBorders>
            <w:shd w:val="clear" w:color="auto" w:fill="F4F3F8"/>
          </w:tcPr>
          <w:p w14:paraId="74467074" w14:textId="77777777" w:rsidR="006B2660" w:rsidRDefault="006B266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постановлений Совмина от 10.01.2008 </w:t>
            </w:r>
            <w:hyperlink r:id="rId20" w:history="1">
              <w:r>
                <w:rPr>
                  <w:rFonts w:ascii="Arial" w:hAnsi="Arial" w:cs="Arial"/>
                  <w:color w:val="0000FF"/>
                  <w:sz w:val="20"/>
                  <w:szCs w:val="20"/>
                </w:rPr>
                <w:t>N 21</w:t>
              </w:r>
            </w:hyperlink>
            <w:r>
              <w:rPr>
                <w:rFonts w:ascii="Arial" w:hAnsi="Arial" w:cs="Arial"/>
                <w:color w:val="392C69"/>
                <w:sz w:val="20"/>
                <w:szCs w:val="20"/>
              </w:rPr>
              <w:t>,</w:t>
            </w:r>
          </w:p>
          <w:p w14:paraId="4D5500CF" w14:textId="77777777" w:rsidR="006B2660" w:rsidRDefault="006B266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19.05.2009 </w:t>
            </w:r>
            <w:hyperlink r:id="rId21" w:history="1">
              <w:r>
                <w:rPr>
                  <w:rFonts w:ascii="Arial" w:hAnsi="Arial" w:cs="Arial"/>
                  <w:color w:val="0000FF"/>
                  <w:sz w:val="20"/>
                  <w:szCs w:val="20"/>
                </w:rPr>
                <w:t>N 646</w:t>
              </w:r>
            </w:hyperlink>
            <w:r>
              <w:rPr>
                <w:rFonts w:ascii="Arial" w:hAnsi="Arial" w:cs="Arial"/>
                <w:color w:val="392C69"/>
                <w:sz w:val="20"/>
                <w:szCs w:val="20"/>
              </w:rPr>
              <w:t xml:space="preserve">, от 09.07.2010 </w:t>
            </w:r>
            <w:hyperlink r:id="rId22" w:history="1">
              <w:r>
                <w:rPr>
                  <w:rFonts w:ascii="Arial" w:hAnsi="Arial" w:cs="Arial"/>
                  <w:color w:val="0000FF"/>
                  <w:sz w:val="20"/>
                  <w:szCs w:val="20"/>
                </w:rPr>
                <w:t>N 1030</w:t>
              </w:r>
            </w:hyperlink>
            <w:r>
              <w:rPr>
                <w:rFonts w:ascii="Arial" w:hAnsi="Arial" w:cs="Arial"/>
                <w:color w:val="392C69"/>
                <w:sz w:val="20"/>
                <w:szCs w:val="20"/>
              </w:rPr>
              <w:t xml:space="preserve">, от 31.05.2012 </w:t>
            </w:r>
            <w:hyperlink r:id="rId23" w:history="1">
              <w:r>
                <w:rPr>
                  <w:rFonts w:ascii="Arial" w:hAnsi="Arial" w:cs="Arial"/>
                  <w:color w:val="0000FF"/>
                  <w:sz w:val="20"/>
                  <w:szCs w:val="20"/>
                </w:rPr>
                <w:t>N 508</w:t>
              </w:r>
            </w:hyperlink>
            <w:r>
              <w:rPr>
                <w:rFonts w:ascii="Arial" w:hAnsi="Arial" w:cs="Arial"/>
                <w:color w:val="392C69"/>
                <w:sz w:val="20"/>
                <w:szCs w:val="20"/>
              </w:rPr>
              <w:t>,</w:t>
            </w:r>
          </w:p>
          <w:p w14:paraId="510CE9FA" w14:textId="77777777" w:rsidR="006B2660" w:rsidRDefault="006B266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 xml:space="preserve">от 14.11.2013 </w:t>
            </w:r>
            <w:hyperlink r:id="rId24" w:history="1">
              <w:r>
                <w:rPr>
                  <w:rFonts w:ascii="Arial" w:hAnsi="Arial" w:cs="Arial"/>
                  <w:color w:val="0000FF"/>
                  <w:sz w:val="20"/>
                  <w:szCs w:val="20"/>
                </w:rPr>
                <w:t>N 977</w:t>
              </w:r>
            </w:hyperlink>
            <w:r>
              <w:rPr>
                <w:rFonts w:ascii="Arial" w:hAnsi="Arial" w:cs="Arial"/>
                <w:color w:val="392C69"/>
                <w:sz w:val="20"/>
                <w:szCs w:val="20"/>
              </w:rPr>
              <w:t xml:space="preserve">, от 11.07.2014 </w:t>
            </w:r>
            <w:hyperlink r:id="rId25" w:history="1">
              <w:r>
                <w:rPr>
                  <w:rFonts w:ascii="Arial" w:hAnsi="Arial" w:cs="Arial"/>
                  <w:color w:val="0000FF"/>
                  <w:sz w:val="20"/>
                  <w:szCs w:val="20"/>
                </w:rPr>
                <w:t>N 662</w:t>
              </w:r>
            </w:hyperlink>
            <w:r>
              <w:rPr>
                <w:rFonts w:ascii="Arial" w:hAnsi="Arial" w:cs="Arial"/>
                <w:color w:val="392C69"/>
                <w:sz w:val="20"/>
                <w:szCs w:val="20"/>
              </w:rPr>
              <w:t xml:space="preserve">, от 03.04.2017 </w:t>
            </w:r>
            <w:hyperlink r:id="rId26" w:history="1">
              <w:r>
                <w:rPr>
                  <w:rFonts w:ascii="Arial" w:hAnsi="Arial" w:cs="Arial"/>
                  <w:color w:val="0000FF"/>
                  <w:sz w:val="20"/>
                  <w:szCs w:val="20"/>
                </w:rPr>
                <w:t>N 246</w:t>
              </w:r>
            </w:hyperlink>
            <w:r>
              <w:rPr>
                <w:rFonts w:ascii="Arial" w:hAnsi="Arial" w:cs="Arial"/>
                <w:color w:val="392C69"/>
                <w:sz w:val="20"/>
                <w:szCs w:val="20"/>
              </w:rPr>
              <w:t>,</w:t>
            </w:r>
          </w:p>
          <w:p w14:paraId="7779016C" w14:textId="77777777" w:rsidR="006B2660" w:rsidRDefault="006B266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29.06.2020 </w:t>
            </w:r>
            <w:hyperlink r:id="rId27" w:history="1">
              <w:r>
                <w:rPr>
                  <w:rFonts w:ascii="Arial" w:hAnsi="Arial" w:cs="Arial"/>
                  <w:color w:val="0000FF"/>
                  <w:sz w:val="20"/>
                  <w:szCs w:val="20"/>
                </w:rPr>
                <w:t>N 382</w:t>
              </w:r>
            </w:hyperlink>
            <w:r>
              <w:rPr>
                <w:rFonts w:ascii="Arial" w:hAnsi="Arial" w:cs="Arial"/>
                <w:color w:val="392C69"/>
                <w:sz w:val="20"/>
                <w:szCs w:val="20"/>
              </w:rPr>
              <w:t xml:space="preserve">, от 31.08.2021 </w:t>
            </w:r>
            <w:hyperlink r:id="rId28" w:history="1">
              <w:r>
                <w:rPr>
                  <w:rFonts w:ascii="Arial" w:hAnsi="Arial" w:cs="Arial"/>
                  <w:color w:val="0000FF"/>
                  <w:sz w:val="20"/>
                  <w:szCs w:val="20"/>
                </w:rPr>
                <w:t>N 498</w:t>
              </w:r>
            </w:hyperlink>
            <w:r>
              <w:rPr>
                <w:rFonts w:ascii="Arial" w:hAnsi="Arial" w:cs="Arial"/>
                <w:color w:val="392C69"/>
                <w:sz w:val="20"/>
                <w:szCs w:val="20"/>
              </w:rPr>
              <w:t>)</w:t>
            </w:r>
          </w:p>
        </w:tc>
      </w:tr>
    </w:tbl>
    <w:p w14:paraId="2871247A" w14:textId="77777777" w:rsidR="006B2660" w:rsidRDefault="006B2660" w:rsidP="006B2660">
      <w:pPr>
        <w:autoSpaceDE w:val="0"/>
        <w:autoSpaceDN w:val="0"/>
        <w:adjustRightInd w:val="0"/>
        <w:spacing w:after="0" w:line="240" w:lineRule="auto"/>
        <w:jc w:val="both"/>
        <w:rPr>
          <w:rFonts w:ascii="Arial" w:hAnsi="Arial" w:cs="Arial"/>
          <w:sz w:val="20"/>
          <w:szCs w:val="20"/>
        </w:rPr>
      </w:pPr>
    </w:p>
    <w:p w14:paraId="17911FAF" w14:textId="77777777" w:rsidR="006B2660" w:rsidRDefault="006B2660" w:rsidP="006B266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Настоящим Положением, разработанным на основании </w:t>
      </w:r>
      <w:hyperlink r:id="rId29" w:history="1">
        <w:r>
          <w:rPr>
            <w:rFonts w:ascii="Arial" w:hAnsi="Arial" w:cs="Arial"/>
            <w:color w:val="0000FF"/>
            <w:sz w:val="20"/>
            <w:szCs w:val="20"/>
          </w:rPr>
          <w:t>части четвертой статьи 65</w:t>
        </w:r>
      </w:hyperlink>
      <w:r>
        <w:rPr>
          <w:rFonts w:ascii="Arial" w:hAnsi="Arial" w:cs="Arial"/>
          <w:sz w:val="20"/>
          <w:szCs w:val="20"/>
        </w:rPr>
        <w:t xml:space="preserve"> Закона Республики Беларусь "О правовом положении иностранных граждан и лиц без гражданства в Республике Беларусь" (далее - Закон), других законодательных актов, определяется порядок высылки иностранных граждан и лиц без гражданства (далее - иностранцы) из Республики Беларусь, а также возмещения расходов, связанных с высылкой.</w:t>
      </w:r>
    </w:p>
    <w:p w14:paraId="35793B5D"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 п. 1 в ред. </w:t>
      </w:r>
      <w:hyperlink r:id="rId30" w:history="1">
        <w:r>
          <w:rPr>
            <w:rFonts w:ascii="Arial" w:hAnsi="Arial" w:cs="Arial"/>
            <w:color w:val="0000FF"/>
            <w:sz w:val="20"/>
            <w:szCs w:val="20"/>
          </w:rPr>
          <w:t>постановления</w:t>
        </w:r>
      </w:hyperlink>
      <w:r>
        <w:rPr>
          <w:rFonts w:ascii="Arial" w:hAnsi="Arial" w:cs="Arial"/>
          <w:sz w:val="20"/>
          <w:szCs w:val="20"/>
        </w:rPr>
        <w:t xml:space="preserve"> Совмина от 29.06.2020 N 382)</w:t>
      </w:r>
    </w:p>
    <w:p w14:paraId="06E740DF"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целей настоящего Положения под юридическими или физическими лицами, в том числе индивидуальными предпринимателями, ходатайствовавшими о въезде иностранца в Республику Беларусь, пребывании или проживании в Республике Беларусь, понимаются юридические или физические лица, индивидуальные предприниматели, принимавшие иностранцев, получившие документ для приглашения иностранца в Республику Беларусь, оформившие ходатайство, на основании которого иностранцу выдана виза Республики Беларусь или осуществлены регистрация иностранца, продление срока временного пребывания либо выдано разрешение на временное или постоянное проживание в Республике Беларусь (далее, если не указано иное, - ходатайствовавшее лицо).</w:t>
      </w:r>
    </w:p>
    <w:p w14:paraId="70B05591"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Совмина от 31.05.2012 </w:t>
      </w:r>
      <w:hyperlink r:id="rId31" w:history="1">
        <w:r>
          <w:rPr>
            <w:rFonts w:ascii="Arial" w:hAnsi="Arial" w:cs="Arial"/>
            <w:color w:val="0000FF"/>
            <w:sz w:val="20"/>
            <w:szCs w:val="20"/>
          </w:rPr>
          <w:t>N 508</w:t>
        </w:r>
      </w:hyperlink>
      <w:r>
        <w:rPr>
          <w:rFonts w:ascii="Arial" w:hAnsi="Arial" w:cs="Arial"/>
          <w:sz w:val="20"/>
          <w:szCs w:val="20"/>
        </w:rPr>
        <w:t xml:space="preserve">, от 11.07.2014 </w:t>
      </w:r>
      <w:hyperlink r:id="rId32" w:history="1">
        <w:r>
          <w:rPr>
            <w:rFonts w:ascii="Arial" w:hAnsi="Arial" w:cs="Arial"/>
            <w:color w:val="0000FF"/>
            <w:sz w:val="20"/>
            <w:szCs w:val="20"/>
          </w:rPr>
          <w:t>N 662</w:t>
        </w:r>
      </w:hyperlink>
      <w:r>
        <w:rPr>
          <w:rFonts w:ascii="Arial" w:hAnsi="Arial" w:cs="Arial"/>
          <w:sz w:val="20"/>
          <w:szCs w:val="20"/>
        </w:rPr>
        <w:t>)</w:t>
      </w:r>
    </w:p>
    <w:p w14:paraId="37CFA279"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w:t>
      </w:r>
      <w:hyperlink r:id="rId33" w:history="1">
        <w:r>
          <w:rPr>
            <w:rFonts w:ascii="Arial" w:hAnsi="Arial" w:cs="Arial"/>
            <w:color w:val="0000FF"/>
            <w:sz w:val="20"/>
            <w:szCs w:val="20"/>
          </w:rPr>
          <w:t>постановления</w:t>
        </w:r>
      </w:hyperlink>
      <w:r>
        <w:rPr>
          <w:rFonts w:ascii="Arial" w:hAnsi="Arial" w:cs="Arial"/>
          <w:sz w:val="20"/>
          <w:szCs w:val="20"/>
        </w:rPr>
        <w:t xml:space="preserve"> Совмина от 09.07.2010 N 1030)</w:t>
      </w:r>
    </w:p>
    <w:p w14:paraId="3398CD1B"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Иностранец может быть выслан из Республики Беларусь по основаниям, установленным законодательством.</w:t>
      </w:r>
    </w:p>
    <w:p w14:paraId="080153C9"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Совмина от 11.07.2014 </w:t>
      </w:r>
      <w:hyperlink r:id="rId34" w:history="1">
        <w:r>
          <w:rPr>
            <w:rFonts w:ascii="Arial" w:hAnsi="Arial" w:cs="Arial"/>
            <w:color w:val="0000FF"/>
            <w:sz w:val="20"/>
            <w:szCs w:val="20"/>
          </w:rPr>
          <w:t>N 662</w:t>
        </w:r>
      </w:hyperlink>
      <w:r>
        <w:rPr>
          <w:rFonts w:ascii="Arial" w:hAnsi="Arial" w:cs="Arial"/>
          <w:sz w:val="20"/>
          <w:szCs w:val="20"/>
        </w:rPr>
        <w:t xml:space="preserve">, от 29.06.2020 </w:t>
      </w:r>
      <w:hyperlink r:id="rId35" w:history="1">
        <w:r>
          <w:rPr>
            <w:rFonts w:ascii="Arial" w:hAnsi="Arial" w:cs="Arial"/>
            <w:color w:val="0000FF"/>
            <w:sz w:val="20"/>
            <w:szCs w:val="20"/>
          </w:rPr>
          <w:t>N 382</w:t>
        </w:r>
      </w:hyperlink>
      <w:r>
        <w:rPr>
          <w:rFonts w:ascii="Arial" w:hAnsi="Arial" w:cs="Arial"/>
          <w:sz w:val="20"/>
          <w:szCs w:val="20"/>
        </w:rPr>
        <w:t>)</w:t>
      </w:r>
    </w:p>
    <w:p w14:paraId="35F80ABB" w14:textId="77777777" w:rsidR="006B2660" w:rsidRDefault="006B2660" w:rsidP="006B266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Часть исключена с 1 июля 2020 года. - </w:t>
      </w:r>
      <w:hyperlink r:id="rId36" w:history="1">
        <w:r>
          <w:rPr>
            <w:rFonts w:ascii="Arial" w:hAnsi="Arial" w:cs="Arial"/>
            <w:color w:val="0000FF"/>
            <w:sz w:val="20"/>
            <w:szCs w:val="20"/>
          </w:rPr>
          <w:t>Постановление</w:t>
        </w:r>
      </w:hyperlink>
      <w:r>
        <w:rPr>
          <w:rFonts w:ascii="Arial" w:hAnsi="Arial" w:cs="Arial"/>
          <w:sz w:val="20"/>
          <w:szCs w:val="20"/>
        </w:rPr>
        <w:t xml:space="preserve"> Совмина от 29.06.2020 N 382.</w:t>
      </w:r>
    </w:p>
    <w:p w14:paraId="07C07111"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Решение о высылке иностранца принимается органом внутренних дел или органом государственной безопасности (далее - компетентный орган) по собственной инициативе либо по ходатайству заинтересованных государственных органов.</w:t>
      </w:r>
    </w:p>
    <w:p w14:paraId="7CBE5770"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7" w:history="1">
        <w:r>
          <w:rPr>
            <w:rFonts w:ascii="Arial" w:hAnsi="Arial" w:cs="Arial"/>
            <w:color w:val="0000FF"/>
            <w:sz w:val="20"/>
            <w:szCs w:val="20"/>
          </w:rPr>
          <w:t>постановления</w:t>
        </w:r>
      </w:hyperlink>
      <w:r>
        <w:rPr>
          <w:rFonts w:ascii="Arial" w:hAnsi="Arial" w:cs="Arial"/>
          <w:sz w:val="20"/>
          <w:szCs w:val="20"/>
        </w:rPr>
        <w:t xml:space="preserve"> Совмина от 29.06.2020 N 382)</w:t>
      </w:r>
    </w:p>
    <w:p w14:paraId="2D2D61B8"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Ходатайство должно содержать сведения, указывающие на наличие оснований для высылки иностранца, рекомендуемые порядок высылки, срок запрета въезда в Республику Беларусь с приложением документов, подтверждающих наличие оснований для принятия такого решения.</w:t>
      </w:r>
    </w:p>
    <w:p w14:paraId="410A9767"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о высылке иностранца в интересах национальной безопасности принимается органом государственной безопасности.</w:t>
      </w:r>
    </w:p>
    <w:p w14:paraId="4E5F0FCD"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п. 3 введена </w:t>
      </w:r>
      <w:hyperlink r:id="rId38" w:history="1">
        <w:r>
          <w:rPr>
            <w:rFonts w:ascii="Arial" w:hAnsi="Arial" w:cs="Arial"/>
            <w:color w:val="0000FF"/>
            <w:sz w:val="20"/>
            <w:szCs w:val="20"/>
          </w:rPr>
          <w:t>постановлением</w:t>
        </w:r>
      </w:hyperlink>
      <w:r>
        <w:rPr>
          <w:rFonts w:ascii="Arial" w:hAnsi="Arial" w:cs="Arial"/>
          <w:sz w:val="20"/>
          <w:szCs w:val="20"/>
        </w:rPr>
        <w:t xml:space="preserve"> Совмина от 09.07.2010 N 1030; в ред. </w:t>
      </w:r>
      <w:hyperlink r:id="rId39" w:history="1">
        <w:r>
          <w:rPr>
            <w:rFonts w:ascii="Arial" w:hAnsi="Arial" w:cs="Arial"/>
            <w:color w:val="0000FF"/>
            <w:sz w:val="20"/>
            <w:szCs w:val="20"/>
          </w:rPr>
          <w:t>постановления</w:t>
        </w:r>
      </w:hyperlink>
      <w:r>
        <w:rPr>
          <w:rFonts w:ascii="Arial" w:hAnsi="Arial" w:cs="Arial"/>
          <w:sz w:val="20"/>
          <w:szCs w:val="20"/>
        </w:rPr>
        <w:t xml:space="preserve"> Совмина от 29.06.2020 N 382)</w:t>
      </w:r>
    </w:p>
    <w:p w14:paraId="2FEE0CF5"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установлении оснований для принятия решения о высылке иностранца компетентный орган информирует иностранца о рассмотрении вопроса о его высылке путем вручения или направления по месту его жительства (пребывания) уведомления.</w:t>
      </w:r>
    </w:p>
    <w:p w14:paraId="5A73D28B"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0" w:history="1">
        <w:r>
          <w:rPr>
            <w:rFonts w:ascii="Arial" w:hAnsi="Arial" w:cs="Arial"/>
            <w:color w:val="0000FF"/>
            <w:sz w:val="20"/>
            <w:szCs w:val="20"/>
          </w:rPr>
          <w:t>постановления</w:t>
        </w:r>
      </w:hyperlink>
      <w:r>
        <w:rPr>
          <w:rFonts w:ascii="Arial" w:hAnsi="Arial" w:cs="Arial"/>
          <w:sz w:val="20"/>
          <w:szCs w:val="20"/>
        </w:rPr>
        <w:t xml:space="preserve"> Совмина от 09.07.2010 N 1030)</w:t>
      </w:r>
    </w:p>
    <w:p w14:paraId="2860F989"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уведомлении указываются следующие сведения:</w:t>
      </w:r>
    </w:p>
    <w:p w14:paraId="2B51CAD9"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основания, в соответствии с которыми рассматривается вопрос о высылке;</w:t>
      </w:r>
    </w:p>
    <w:p w14:paraId="7BDFA4A5"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место и время рассмотрения вопроса о высылке;</w:t>
      </w:r>
    </w:p>
    <w:p w14:paraId="4DBC4886"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 иностранца на личное присутствие при рассмотрении данного вопроса.</w:t>
      </w:r>
    </w:p>
    <w:p w14:paraId="4B371CD0"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период рассмотрения вопроса о высылке иностранец должен проживать по месту временного пребывания, по которому он зарегистрирован в органах, осуществляющих регистрацию иностранцев, прибывших в Республику Беларусь, а в случае, если он находится в Республике Беларусь без регистрации, - по месту временного пребывания, разрешенному компетентным органом.</w:t>
      </w:r>
    </w:p>
    <w:p w14:paraId="1C593321"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1" w:history="1">
        <w:r>
          <w:rPr>
            <w:rFonts w:ascii="Arial" w:hAnsi="Arial" w:cs="Arial"/>
            <w:color w:val="0000FF"/>
            <w:sz w:val="20"/>
            <w:szCs w:val="20"/>
          </w:rPr>
          <w:t>постановления</w:t>
        </w:r>
      </w:hyperlink>
      <w:r>
        <w:rPr>
          <w:rFonts w:ascii="Arial" w:hAnsi="Arial" w:cs="Arial"/>
          <w:sz w:val="20"/>
          <w:szCs w:val="20"/>
        </w:rPr>
        <w:t xml:space="preserve"> Совмина от 09.07.2010 N 1030)</w:t>
      </w:r>
    </w:p>
    <w:p w14:paraId="250B2B1E"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Иностранцы, отбывающие наказание в виде лишения свободы на определенный срок или ареста, в период рассмотрения вопроса о высылке содержатся в местах отбытия наказания.</w:t>
      </w:r>
    </w:p>
    <w:p w14:paraId="3881E53B"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постановлений Совмина от 11.07.2014 </w:t>
      </w:r>
      <w:hyperlink r:id="rId42" w:history="1">
        <w:r>
          <w:rPr>
            <w:rFonts w:ascii="Arial" w:hAnsi="Arial" w:cs="Arial"/>
            <w:color w:val="0000FF"/>
            <w:sz w:val="20"/>
            <w:szCs w:val="20"/>
          </w:rPr>
          <w:t>N 662</w:t>
        </w:r>
      </w:hyperlink>
      <w:r>
        <w:rPr>
          <w:rFonts w:ascii="Arial" w:hAnsi="Arial" w:cs="Arial"/>
          <w:sz w:val="20"/>
          <w:szCs w:val="20"/>
        </w:rPr>
        <w:t xml:space="preserve">, от 31.08.2021 </w:t>
      </w:r>
      <w:hyperlink r:id="rId43" w:history="1">
        <w:r>
          <w:rPr>
            <w:rFonts w:ascii="Arial" w:hAnsi="Arial" w:cs="Arial"/>
            <w:color w:val="0000FF"/>
            <w:sz w:val="20"/>
            <w:szCs w:val="20"/>
          </w:rPr>
          <w:t>N 498</w:t>
        </w:r>
      </w:hyperlink>
      <w:r>
        <w:rPr>
          <w:rFonts w:ascii="Arial" w:hAnsi="Arial" w:cs="Arial"/>
          <w:sz w:val="20"/>
          <w:szCs w:val="20"/>
        </w:rPr>
        <w:t>)</w:t>
      </w:r>
    </w:p>
    <w:p w14:paraId="6A43DF46"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Иностранец, присутствующий при рассмотрении вопроса о его высылке, вправе давать объяснения, представлять сведения и документы, указывающие на обстоятельства, имеющие значение для решения вопроса о высылке, которые должны приниматься во внимание компетентным органом при рассмотрении вопроса о высылке.</w:t>
      </w:r>
    </w:p>
    <w:p w14:paraId="48D96E46"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неявки иностранца вопрос о высылке рассматривается без его участия.</w:t>
      </w:r>
    </w:p>
    <w:p w14:paraId="58685835"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У иностранца, в отношении которого рассматривается вопрос о высылке и который не имеет </w:t>
      </w:r>
      <w:hyperlink r:id="rId44" w:history="1">
        <w:r>
          <w:rPr>
            <w:rFonts w:ascii="Arial" w:hAnsi="Arial" w:cs="Arial"/>
            <w:color w:val="0000FF"/>
            <w:sz w:val="20"/>
            <w:szCs w:val="20"/>
          </w:rPr>
          <w:t>разрешения</w:t>
        </w:r>
      </w:hyperlink>
      <w:r>
        <w:rPr>
          <w:rFonts w:ascii="Arial" w:hAnsi="Arial" w:cs="Arial"/>
          <w:sz w:val="20"/>
          <w:szCs w:val="20"/>
        </w:rPr>
        <w:t xml:space="preserve"> на постоянное проживание в Республике Беларусь, компетентный орган вправе временно изъять паспорт или иной документ, его заменяющий, предназначенный для выезда за границу и выданный соответствующим органом государства гражданской принадлежности либо обычного места жительства иностранца или международной организацией (далее - документ для выезда за границу), на период рассмотрения вопроса о высылке с предоставлением справки, подписанной руководителем компетентного органа или его заместителем и заверенной гербовой печатью.</w:t>
      </w:r>
    </w:p>
    <w:p w14:paraId="360CCEDC"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Совмина от 09.07.2010 </w:t>
      </w:r>
      <w:hyperlink r:id="rId45" w:history="1">
        <w:r>
          <w:rPr>
            <w:rFonts w:ascii="Arial" w:hAnsi="Arial" w:cs="Arial"/>
            <w:color w:val="0000FF"/>
            <w:sz w:val="20"/>
            <w:szCs w:val="20"/>
          </w:rPr>
          <w:t>N 1030</w:t>
        </w:r>
      </w:hyperlink>
      <w:r>
        <w:rPr>
          <w:rFonts w:ascii="Arial" w:hAnsi="Arial" w:cs="Arial"/>
          <w:sz w:val="20"/>
          <w:szCs w:val="20"/>
        </w:rPr>
        <w:t xml:space="preserve">, от 11.07.2014 </w:t>
      </w:r>
      <w:hyperlink r:id="rId46" w:history="1">
        <w:r>
          <w:rPr>
            <w:rFonts w:ascii="Arial" w:hAnsi="Arial" w:cs="Arial"/>
            <w:color w:val="0000FF"/>
            <w:sz w:val="20"/>
            <w:szCs w:val="20"/>
          </w:rPr>
          <w:t>N 662</w:t>
        </w:r>
      </w:hyperlink>
      <w:r>
        <w:rPr>
          <w:rFonts w:ascii="Arial" w:hAnsi="Arial" w:cs="Arial"/>
          <w:sz w:val="20"/>
          <w:szCs w:val="20"/>
        </w:rPr>
        <w:t>)</w:t>
      </w:r>
    </w:p>
    <w:p w14:paraId="24688D17"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Компетентный орган при подготовке к рассмотрению вопроса о высылке иностранца проводит необходимые мероприятия и запрашивает документы в целях установления оснований для принятия решения о высылке, а также осуществляет проверку оснований для отказа в выезде иностранца из Республики Беларусь, которые могут являться препятствием для принятия решения о высылке.</w:t>
      </w:r>
    </w:p>
    <w:p w14:paraId="59F9638D"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7" w:history="1">
        <w:r>
          <w:rPr>
            <w:rFonts w:ascii="Arial" w:hAnsi="Arial" w:cs="Arial"/>
            <w:color w:val="0000FF"/>
            <w:sz w:val="20"/>
            <w:szCs w:val="20"/>
          </w:rPr>
          <w:t>постановления</w:t>
        </w:r>
      </w:hyperlink>
      <w:r>
        <w:rPr>
          <w:rFonts w:ascii="Arial" w:hAnsi="Arial" w:cs="Arial"/>
          <w:sz w:val="20"/>
          <w:szCs w:val="20"/>
        </w:rPr>
        <w:t xml:space="preserve"> Совмина от 29.06.2020 N 382)</w:t>
      </w:r>
    </w:p>
    <w:p w14:paraId="4F6CFAE7"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По результатам рассмотрения вопроса о высылке компетентный орган принимает в форме постановления одно из следующих решений:</w:t>
      </w:r>
    </w:p>
    <w:p w14:paraId="22E2523A"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высылке путем добровольного выезда;</w:t>
      </w:r>
    </w:p>
    <w:p w14:paraId="5F793A88"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высылке в принудительном порядке.</w:t>
      </w:r>
    </w:p>
    <w:p w14:paraId="48C76DD7"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в результате рассмотрения вопроса о высылке установлены основания, указанные в </w:t>
      </w:r>
      <w:hyperlink r:id="rId48" w:history="1">
        <w:r>
          <w:rPr>
            <w:rFonts w:ascii="Arial" w:hAnsi="Arial" w:cs="Arial"/>
            <w:color w:val="0000FF"/>
            <w:sz w:val="20"/>
            <w:szCs w:val="20"/>
          </w:rPr>
          <w:t>части второй статьи 68</w:t>
        </w:r>
      </w:hyperlink>
      <w:r>
        <w:rPr>
          <w:rFonts w:ascii="Arial" w:hAnsi="Arial" w:cs="Arial"/>
          <w:sz w:val="20"/>
          <w:szCs w:val="20"/>
        </w:rPr>
        <w:t xml:space="preserve"> Закона, компетентный орган принимает решение в форме постановления о прекращении рассмотрения вопроса о высылке.</w:t>
      </w:r>
    </w:p>
    <w:p w14:paraId="25CDA34E"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п. 9 введена </w:t>
      </w:r>
      <w:hyperlink r:id="rId49" w:history="1">
        <w:r>
          <w:rPr>
            <w:rFonts w:ascii="Arial" w:hAnsi="Arial" w:cs="Arial"/>
            <w:color w:val="0000FF"/>
            <w:sz w:val="20"/>
            <w:szCs w:val="20"/>
          </w:rPr>
          <w:t>постановлением</w:t>
        </w:r>
      </w:hyperlink>
      <w:r>
        <w:rPr>
          <w:rFonts w:ascii="Arial" w:hAnsi="Arial" w:cs="Arial"/>
          <w:sz w:val="20"/>
          <w:szCs w:val="20"/>
        </w:rPr>
        <w:t xml:space="preserve"> Совмина от 29.06.2020 N 382)</w:t>
      </w:r>
    </w:p>
    <w:p w14:paraId="5CFEA4C7"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В постановлении указывается время и место вынесения постановления; фамилия, инициалы, должность лица компетентного органа, вынесшего постановление; сведения об иностранце, в отношении которого вынесено постановление; сведения о переводчике (если иностранец пользовался его услугами); обстоятельства, послужившие основанием для рассмотрения вопроса о высылке; обоснование решения с указанием ссылок на соответствующие акты законодательства; принятое решение; порядок высылки, срок выезда иностранца из Республики Беларусь путем добровольного выезда, срок запрета въезда в Республику Беларусь, государство, в которое высылается иностранец в принудительном порядке; срок и порядок обжалования постановления.</w:t>
      </w:r>
    </w:p>
    <w:p w14:paraId="30043E09"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Совмина от 09.07.2010 </w:t>
      </w:r>
      <w:hyperlink r:id="rId50" w:history="1">
        <w:r>
          <w:rPr>
            <w:rFonts w:ascii="Arial" w:hAnsi="Arial" w:cs="Arial"/>
            <w:color w:val="0000FF"/>
            <w:sz w:val="20"/>
            <w:szCs w:val="20"/>
          </w:rPr>
          <w:t>N 1030</w:t>
        </w:r>
      </w:hyperlink>
      <w:r>
        <w:rPr>
          <w:rFonts w:ascii="Arial" w:hAnsi="Arial" w:cs="Arial"/>
          <w:sz w:val="20"/>
          <w:szCs w:val="20"/>
        </w:rPr>
        <w:t xml:space="preserve">, от 29.06.2020 </w:t>
      </w:r>
      <w:hyperlink r:id="rId51" w:history="1">
        <w:r>
          <w:rPr>
            <w:rFonts w:ascii="Arial" w:hAnsi="Arial" w:cs="Arial"/>
            <w:color w:val="0000FF"/>
            <w:sz w:val="20"/>
            <w:szCs w:val="20"/>
          </w:rPr>
          <w:t>N 382</w:t>
        </w:r>
      </w:hyperlink>
      <w:r>
        <w:rPr>
          <w:rFonts w:ascii="Arial" w:hAnsi="Arial" w:cs="Arial"/>
          <w:sz w:val="20"/>
          <w:szCs w:val="20"/>
        </w:rPr>
        <w:t>)</w:t>
      </w:r>
    </w:p>
    <w:p w14:paraId="2DCCADA5"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постановлении о прекращении рассмотрения вопроса о высылке также указываются обстоятельства, послужившие основанием для прекращения рассмотрения такого вопроса.</w:t>
      </w:r>
    </w:p>
    <w:p w14:paraId="202E6CA2"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п. 10 введена </w:t>
      </w:r>
      <w:hyperlink r:id="rId52" w:history="1">
        <w:r>
          <w:rPr>
            <w:rFonts w:ascii="Arial" w:hAnsi="Arial" w:cs="Arial"/>
            <w:color w:val="0000FF"/>
            <w:sz w:val="20"/>
            <w:szCs w:val="20"/>
          </w:rPr>
          <w:t>постановлением</w:t>
        </w:r>
      </w:hyperlink>
      <w:r>
        <w:rPr>
          <w:rFonts w:ascii="Arial" w:hAnsi="Arial" w:cs="Arial"/>
          <w:sz w:val="20"/>
          <w:szCs w:val="20"/>
        </w:rPr>
        <w:t xml:space="preserve"> Совмина от 29.06.2020 N 382)</w:t>
      </w:r>
    </w:p>
    <w:p w14:paraId="300A4697"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Компетентный орган, принявший решение о высылке, предупреждает иностранца об уголовной </w:t>
      </w:r>
      <w:hyperlink r:id="rId53" w:history="1">
        <w:r>
          <w:rPr>
            <w:rFonts w:ascii="Arial" w:hAnsi="Arial" w:cs="Arial"/>
            <w:color w:val="0000FF"/>
            <w:sz w:val="20"/>
            <w:szCs w:val="20"/>
          </w:rPr>
          <w:t>ответственности</w:t>
        </w:r>
      </w:hyperlink>
      <w:r>
        <w:rPr>
          <w:rFonts w:ascii="Arial" w:hAnsi="Arial" w:cs="Arial"/>
          <w:sz w:val="20"/>
          <w:szCs w:val="20"/>
        </w:rPr>
        <w:t xml:space="preserve"> за незаконное пересечение Государственной границы Республики Беларусь и нарушение срока запрета въезда в Республику Беларусь после высылки из Республики Беларусь, о чем в постановлении о высылке производится соответствующая запись.</w:t>
      </w:r>
    </w:p>
    <w:p w14:paraId="1542CA20"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п. 10 введена </w:t>
      </w:r>
      <w:hyperlink r:id="rId54" w:history="1">
        <w:r>
          <w:rPr>
            <w:rFonts w:ascii="Arial" w:hAnsi="Arial" w:cs="Arial"/>
            <w:color w:val="0000FF"/>
            <w:sz w:val="20"/>
            <w:szCs w:val="20"/>
          </w:rPr>
          <w:t>постановлением</w:t>
        </w:r>
      </w:hyperlink>
      <w:r>
        <w:rPr>
          <w:rFonts w:ascii="Arial" w:hAnsi="Arial" w:cs="Arial"/>
          <w:sz w:val="20"/>
          <w:szCs w:val="20"/>
        </w:rPr>
        <w:t xml:space="preserve"> Совмина от 09.07.2010 N 1030)</w:t>
      </w:r>
    </w:p>
    <w:p w14:paraId="3E50FB1A"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Постановление подписывается должностным лицом компетентного органа, вынесшего постановление, утверждается руководителем данного органа или его заместителем.</w:t>
      </w:r>
    </w:p>
    <w:p w14:paraId="43BDE73E"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5" w:history="1">
        <w:r>
          <w:rPr>
            <w:rFonts w:ascii="Arial" w:hAnsi="Arial" w:cs="Arial"/>
            <w:color w:val="0000FF"/>
            <w:sz w:val="20"/>
            <w:szCs w:val="20"/>
          </w:rPr>
          <w:t>постановления</w:t>
        </w:r>
      </w:hyperlink>
      <w:r>
        <w:rPr>
          <w:rFonts w:ascii="Arial" w:hAnsi="Arial" w:cs="Arial"/>
          <w:sz w:val="20"/>
          <w:szCs w:val="20"/>
        </w:rPr>
        <w:t xml:space="preserve"> Совмина от 11.07.2014 N 662)</w:t>
      </w:r>
    </w:p>
    <w:p w14:paraId="675D0459"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присутствия иностранца, привлечения переводчика при рассмотрении вопроса о высылке постановление подписывается также иностранцем и переводчиком.</w:t>
      </w:r>
    </w:p>
    <w:p w14:paraId="767CA777"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12. Решение о высылке иностранца путем добровольного выезда принимается при отсутствии оснований полагать, что иностранец может уклониться от выполнения решения о высылке путем добровольного выезда.</w:t>
      </w:r>
    </w:p>
    <w:p w14:paraId="273177F8"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Иностранец, в отношении которого принимается решение о высылке путем добровольного выезда, самостоятельно определяет государство, в которое он обязан выехать в течение установленного в постановлении срока выезда из Республики Беларусь, и способ выезда из Республики Беларусь с учетом исполнения требований, предусмотренных </w:t>
      </w:r>
      <w:hyperlink w:anchor="Par92" w:history="1">
        <w:r>
          <w:rPr>
            <w:rFonts w:ascii="Arial" w:hAnsi="Arial" w:cs="Arial"/>
            <w:color w:val="0000FF"/>
            <w:sz w:val="20"/>
            <w:szCs w:val="20"/>
          </w:rPr>
          <w:t>частью пятой</w:t>
        </w:r>
      </w:hyperlink>
      <w:r>
        <w:rPr>
          <w:rFonts w:ascii="Arial" w:hAnsi="Arial" w:cs="Arial"/>
          <w:sz w:val="20"/>
          <w:szCs w:val="20"/>
        </w:rPr>
        <w:t xml:space="preserve"> настоящего пункта.</w:t>
      </w:r>
    </w:p>
    <w:p w14:paraId="2FD422C3"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6" w:history="1">
        <w:r>
          <w:rPr>
            <w:rFonts w:ascii="Arial" w:hAnsi="Arial" w:cs="Arial"/>
            <w:color w:val="0000FF"/>
            <w:sz w:val="20"/>
            <w:szCs w:val="20"/>
          </w:rPr>
          <w:t>постановления</w:t>
        </w:r>
      </w:hyperlink>
      <w:r>
        <w:rPr>
          <w:rFonts w:ascii="Arial" w:hAnsi="Arial" w:cs="Arial"/>
          <w:sz w:val="20"/>
          <w:szCs w:val="20"/>
        </w:rPr>
        <w:t xml:space="preserve"> Совмина от 09.07.2010 N 1030)</w:t>
      </w:r>
    </w:p>
    <w:p w14:paraId="7846591F"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bookmarkStart w:id="1" w:name="Par88"/>
      <w:bookmarkEnd w:id="1"/>
      <w:r>
        <w:rPr>
          <w:rFonts w:ascii="Arial" w:hAnsi="Arial" w:cs="Arial"/>
          <w:sz w:val="20"/>
          <w:szCs w:val="20"/>
        </w:rPr>
        <w:t>Срок выезда из Республики Беларусь определяется компетентным органом исходя из оснований для принятия решения о высылке, обстоятельств въезда, пребывания или проживания иностранца в Республике Беларусь и минимального периода времени, необходимого для его выезда из Республики Беларусь, но не должен превышать тридцати суток.</w:t>
      </w:r>
    </w:p>
    <w:p w14:paraId="3DD5E2A3"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7" w:history="1">
        <w:r>
          <w:rPr>
            <w:rFonts w:ascii="Arial" w:hAnsi="Arial" w:cs="Arial"/>
            <w:color w:val="0000FF"/>
            <w:sz w:val="20"/>
            <w:szCs w:val="20"/>
          </w:rPr>
          <w:t>постановления</w:t>
        </w:r>
      </w:hyperlink>
      <w:r>
        <w:rPr>
          <w:rFonts w:ascii="Arial" w:hAnsi="Arial" w:cs="Arial"/>
          <w:sz w:val="20"/>
          <w:szCs w:val="20"/>
        </w:rPr>
        <w:t xml:space="preserve"> Совмина от 09.07.2010 N 1030)</w:t>
      </w:r>
    </w:p>
    <w:p w14:paraId="5164621A"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поступлении в компетентный орган до окончания срока выезда из Республики Беларусь заявления высылаемого иностранца с приложением документов, подтверждающих необходимость его пребывания на территории Республики Беларусь, срок выезда из Республики Беларусь, указанный в </w:t>
      </w:r>
      <w:hyperlink w:anchor="Par88" w:history="1">
        <w:r>
          <w:rPr>
            <w:rFonts w:ascii="Arial" w:hAnsi="Arial" w:cs="Arial"/>
            <w:color w:val="0000FF"/>
            <w:sz w:val="20"/>
            <w:szCs w:val="20"/>
          </w:rPr>
          <w:t>части третьей</w:t>
        </w:r>
      </w:hyperlink>
      <w:r>
        <w:rPr>
          <w:rFonts w:ascii="Arial" w:hAnsi="Arial" w:cs="Arial"/>
          <w:sz w:val="20"/>
          <w:szCs w:val="20"/>
        </w:rPr>
        <w:t xml:space="preserve"> настоящего пункта, может быть продлен до тридцати суток на основании постановления компетентного органа о продлении срока выезда из Республики Беларусь.</w:t>
      </w:r>
    </w:p>
    <w:p w14:paraId="131465F3"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 п. 12 введена </w:t>
      </w:r>
      <w:hyperlink r:id="rId58" w:history="1">
        <w:r>
          <w:rPr>
            <w:rFonts w:ascii="Arial" w:hAnsi="Arial" w:cs="Arial"/>
            <w:color w:val="0000FF"/>
            <w:sz w:val="20"/>
            <w:szCs w:val="20"/>
          </w:rPr>
          <w:t>постановлением</w:t>
        </w:r>
      </w:hyperlink>
      <w:r>
        <w:rPr>
          <w:rFonts w:ascii="Arial" w:hAnsi="Arial" w:cs="Arial"/>
          <w:sz w:val="20"/>
          <w:szCs w:val="20"/>
        </w:rPr>
        <w:t xml:space="preserve"> Совмина от 09.07.2010 N 1030)</w:t>
      </w:r>
    </w:p>
    <w:p w14:paraId="1097E157"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bookmarkStart w:id="2" w:name="Par92"/>
      <w:bookmarkEnd w:id="2"/>
      <w:r>
        <w:rPr>
          <w:rFonts w:ascii="Arial" w:hAnsi="Arial" w:cs="Arial"/>
          <w:sz w:val="20"/>
          <w:szCs w:val="20"/>
        </w:rPr>
        <w:t>После оформления документов, приобретения проездных билетов, необходимых для выезда из Республики Беларусь, либо определения порядка выезда из Республики Беларусь иностранец за трое суток до даты выезда обязан проинформировать об этом компетентный орган, принявший решение о высылке путем добровольного выезда. В случае, если иностранец не проинформировал компетентный орган, принявший решение о высылке путем добровольного выезда, о дате и порядке выезда из Республики Беларусь, в дальнейшем иностранцу в связи с этим обстоятельством может быть отказано в разовом въезде в Республику Беларусь, сокращении срока запрета въезда в Республику Беларусь и (или) исключении из Списка лиц, въезд которых в Республику Беларусь запрещен или нежелателен. О факте неинформирования иностранцем о дате и порядке его выезда из Республики Беларусь компетентным органом делается запись в постановлении о высылке путем добровольного выезда.</w:t>
      </w:r>
    </w:p>
    <w:p w14:paraId="2DAC73B7"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 п. 12 введена </w:t>
      </w:r>
      <w:hyperlink r:id="rId59" w:history="1">
        <w:r>
          <w:rPr>
            <w:rFonts w:ascii="Arial" w:hAnsi="Arial" w:cs="Arial"/>
            <w:color w:val="0000FF"/>
            <w:sz w:val="20"/>
            <w:szCs w:val="20"/>
          </w:rPr>
          <w:t>постановлением</w:t>
        </w:r>
      </w:hyperlink>
      <w:r>
        <w:rPr>
          <w:rFonts w:ascii="Arial" w:hAnsi="Arial" w:cs="Arial"/>
          <w:sz w:val="20"/>
          <w:szCs w:val="20"/>
        </w:rPr>
        <w:t xml:space="preserve"> Совмина от 09.07.2010 N 1030)</w:t>
      </w:r>
    </w:p>
    <w:p w14:paraId="4BDFF44B"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Компетентный орган, принявший решение о высылке путем добровольного выезда, принимает меры по установлению факта выезда иностранца из Республики Беларусь.</w:t>
      </w:r>
    </w:p>
    <w:p w14:paraId="69ABBFA7"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шестая п. 12 введена </w:t>
      </w:r>
      <w:hyperlink r:id="rId60" w:history="1">
        <w:r>
          <w:rPr>
            <w:rFonts w:ascii="Arial" w:hAnsi="Arial" w:cs="Arial"/>
            <w:color w:val="0000FF"/>
            <w:sz w:val="20"/>
            <w:szCs w:val="20"/>
          </w:rPr>
          <w:t>постановлением</w:t>
        </w:r>
      </w:hyperlink>
      <w:r>
        <w:rPr>
          <w:rFonts w:ascii="Arial" w:hAnsi="Arial" w:cs="Arial"/>
          <w:sz w:val="20"/>
          <w:szCs w:val="20"/>
        </w:rPr>
        <w:t xml:space="preserve"> Совмина от 09.07.2010 N 1030)</w:t>
      </w:r>
    </w:p>
    <w:p w14:paraId="7CE464C6"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Если имеются основания полагать, что иностранец может уклониться от выполнения решения о высылке путем добровольного выезда, а также если иностранец не выехал из Республики Беларусь в срок, установленный в решении о высылке путем добровольного выезда, компетентным органом принимается решение о высылке иностранца в принудительном порядке с принятием мер по его задержанию на срок, необходимый для высылки.</w:t>
      </w:r>
    </w:p>
    <w:p w14:paraId="60FAEA7A"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Задержание иностранца на срок, необходимый для его высылки, осуществляется с санкции прокурора, которая оформляется в виде резолюции на постановлении о высылке в принудительном порядке, скрепляемой печатью соответствующей прокуратуры.</w:t>
      </w:r>
    </w:p>
    <w:p w14:paraId="15022F8D"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п. 13 в ред. </w:t>
      </w:r>
      <w:hyperlink r:id="rId61" w:history="1">
        <w:r>
          <w:rPr>
            <w:rFonts w:ascii="Arial" w:hAnsi="Arial" w:cs="Arial"/>
            <w:color w:val="0000FF"/>
            <w:sz w:val="20"/>
            <w:szCs w:val="20"/>
          </w:rPr>
          <w:t>постановления</w:t>
        </w:r>
      </w:hyperlink>
      <w:r>
        <w:rPr>
          <w:rFonts w:ascii="Arial" w:hAnsi="Arial" w:cs="Arial"/>
          <w:sz w:val="20"/>
          <w:szCs w:val="20"/>
        </w:rPr>
        <w:t xml:space="preserve"> Совмина от 09.07.2010 N 1030)</w:t>
      </w:r>
    </w:p>
    <w:p w14:paraId="0FE6F6E9"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изъятии у иностранца при задержании денежных средств составляется протокол изъятия денежных средств, который подписывается должностным лицом, проводящим изъятие, и иностранцем.</w:t>
      </w:r>
    </w:p>
    <w:p w14:paraId="2A9B1573"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п. 13 введена </w:t>
      </w:r>
      <w:hyperlink r:id="rId62" w:history="1">
        <w:r>
          <w:rPr>
            <w:rFonts w:ascii="Arial" w:hAnsi="Arial" w:cs="Arial"/>
            <w:color w:val="0000FF"/>
            <w:sz w:val="20"/>
            <w:szCs w:val="20"/>
          </w:rPr>
          <w:t>постановлением</w:t>
        </w:r>
      </w:hyperlink>
      <w:r>
        <w:rPr>
          <w:rFonts w:ascii="Arial" w:hAnsi="Arial" w:cs="Arial"/>
          <w:sz w:val="20"/>
          <w:szCs w:val="20"/>
        </w:rPr>
        <w:t xml:space="preserve"> Совмина от 09.07.2010 N 1030)</w:t>
      </w:r>
    </w:p>
    <w:p w14:paraId="1A929739"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Меры по задержанию, как правило, не применяются в отношении иностранцев:</w:t>
      </w:r>
    </w:p>
    <w:p w14:paraId="04C03343"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достигших возраста 16 лет или достигших возраста 60 лет;</w:t>
      </w:r>
    </w:p>
    <w:p w14:paraId="5C7B44BD"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имеющих явные признаки инвалидности;</w:t>
      </w:r>
    </w:p>
    <w:p w14:paraId="0008F7BB"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беременных женщин.</w:t>
      </w:r>
    </w:p>
    <w:p w14:paraId="73147814"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15. Иностранец, задержанный в целях обеспечения исполнения решения о высылке в принудительном порядке, помещается в центр временного содержания иностранцев, центр изоляции правонарушителей или изолятор временного содержания (далее - специальное учреждение) на срок, необходимый для его высылки.</w:t>
      </w:r>
    </w:p>
    <w:p w14:paraId="734F8B7A"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 п. 15 в ред. постановлений Совмина от 11.07.2014 </w:t>
      </w:r>
      <w:hyperlink r:id="rId63" w:history="1">
        <w:r>
          <w:rPr>
            <w:rFonts w:ascii="Arial" w:hAnsi="Arial" w:cs="Arial"/>
            <w:color w:val="0000FF"/>
            <w:sz w:val="20"/>
            <w:szCs w:val="20"/>
          </w:rPr>
          <w:t>N 662</w:t>
        </w:r>
      </w:hyperlink>
      <w:r>
        <w:rPr>
          <w:rFonts w:ascii="Arial" w:hAnsi="Arial" w:cs="Arial"/>
          <w:sz w:val="20"/>
          <w:szCs w:val="20"/>
        </w:rPr>
        <w:t xml:space="preserve">, от 29.06.2020 </w:t>
      </w:r>
      <w:hyperlink r:id="rId64" w:history="1">
        <w:r>
          <w:rPr>
            <w:rFonts w:ascii="Arial" w:hAnsi="Arial" w:cs="Arial"/>
            <w:color w:val="0000FF"/>
            <w:sz w:val="20"/>
            <w:szCs w:val="20"/>
          </w:rPr>
          <w:t>N 382</w:t>
        </w:r>
      </w:hyperlink>
      <w:r>
        <w:rPr>
          <w:rFonts w:ascii="Arial" w:hAnsi="Arial" w:cs="Arial"/>
          <w:sz w:val="20"/>
          <w:szCs w:val="20"/>
        </w:rPr>
        <w:t>)</w:t>
      </w:r>
    </w:p>
    <w:p w14:paraId="4DA6CAAB"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задержания иностранца компетентный орган обязан принять меры по сохранности личного имущества иностранца, изъятого при задержании.</w:t>
      </w:r>
    </w:p>
    <w:p w14:paraId="12B9EBFF"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65" w:history="1">
        <w:r>
          <w:rPr>
            <w:rFonts w:ascii="Arial" w:hAnsi="Arial" w:cs="Arial"/>
            <w:color w:val="0000FF"/>
            <w:sz w:val="20"/>
            <w:szCs w:val="20"/>
          </w:rPr>
          <w:t>постановления</w:t>
        </w:r>
      </w:hyperlink>
      <w:r>
        <w:rPr>
          <w:rFonts w:ascii="Arial" w:hAnsi="Arial" w:cs="Arial"/>
          <w:sz w:val="20"/>
          <w:szCs w:val="20"/>
        </w:rPr>
        <w:t xml:space="preserve"> Совмина от 09.07.2010 N 1030)</w:t>
      </w:r>
    </w:p>
    <w:p w14:paraId="019F625E"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Компетентный орган, принявший решение о высылке в принудительном порядке, обязан незамедлительно уведомить иностранца на понятном ему языке о причинах его задержания, его правах и обязанностях, а также по требованию иностранца, если иное не предусмотрено законодательными актами, международными договорами Республики Беларусь, не позднее одних суток со дня задержания сообщить об этом в Министерство иностранных дел для уведомления дипломатического представительства или консульского учреждения государства гражданской принадлежности либо обычного места жительства задержанного.</w:t>
      </w:r>
    </w:p>
    <w:p w14:paraId="5A8D639F"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 ред. </w:t>
      </w:r>
      <w:hyperlink r:id="rId66" w:history="1">
        <w:r>
          <w:rPr>
            <w:rFonts w:ascii="Arial" w:hAnsi="Arial" w:cs="Arial"/>
            <w:color w:val="0000FF"/>
            <w:sz w:val="20"/>
            <w:szCs w:val="20"/>
          </w:rPr>
          <w:t>постановления</w:t>
        </w:r>
      </w:hyperlink>
      <w:r>
        <w:rPr>
          <w:rFonts w:ascii="Arial" w:hAnsi="Arial" w:cs="Arial"/>
          <w:sz w:val="20"/>
          <w:szCs w:val="20"/>
        </w:rPr>
        <w:t xml:space="preserve"> Совмина от 09.07.2010 N 1030)</w:t>
      </w:r>
    </w:p>
    <w:p w14:paraId="7D33C2CB"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Иностранцам, задержанным для высылки из Республики Беларусь в принудительном порядке, по согласованию с руководителем компетентного органа или его заместителем разрешается встречаться, вести за свой счет телефонные переговоры с представителями дипломатических представительств или консульских учреждений государств гражданской принадлежности или обычного места жительства, общин (землячеств), международных организаций или их представительств, родственниками и иными лицами.</w:t>
      </w:r>
    </w:p>
    <w:p w14:paraId="45C4F0F6"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Совмина от 09.07.2010 </w:t>
      </w:r>
      <w:hyperlink r:id="rId67" w:history="1">
        <w:r>
          <w:rPr>
            <w:rFonts w:ascii="Arial" w:hAnsi="Arial" w:cs="Arial"/>
            <w:color w:val="0000FF"/>
            <w:sz w:val="20"/>
            <w:szCs w:val="20"/>
          </w:rPr>
          <w:t>N 1030</w:t>
        </w:r>
      </w:hyperlink>
      <w:r>
        <w:rPr>
          <w:rFonts w:ascii="Arial" w:hAnsi="Arial" w:cs="Arial"/>
          <w:sz w:val="20"/>
          <w:szCs w:val="20"/>
        </w:rPr>
        <w:t xml:space="preserve">, от 11.07.2014 </w:t>
      </w:r>
      <w:hyperlink r:id="rId68" w:history="1">
        <w:r>
          <w:rPr>
            <w:rFonts w:ascii="Arial" w:hAnsi="Arial" w:cs="Arial"/>
            <w:color w:val="0000FF"/>
            <w:sz w:val="20"/>
            <w:szCs w:val="20"/>
          </w:rPr>
          <w:t>N 662</w:t>
        </w:r>
      </w:hyperlink>
      <w:r>
        <w:rPr>
          <w:rFonts w:ascii="Arial" w:hAnsi="Arial" w:cs="Arial"/>
          <w:sz w:val="20"/>
          <w:szCs w:val="20"/>
        </w:rPr>
        <w:t xml:space="preserve">, от 29.06.2020 </w:t>
      </w:r>
      <w:hyperlink r:id="rId69" w:history="1">
        <w:r>
          <w:rPr>
            <w:rFonts w:ascii="Arial" w:hAnsi="Arial" w:cs="Arial"/>
            <w:color w:val="0000FF"/>
            <w:sz w:val="20"/>
            <w:szCs w:val="20"/>
          </w:rPr>
          <w:t>N 382</w:t>
        </w:r>
      </w:hyperlink>
      <w:r>
        <w:rPr>
          <w:rFonts w:ascii="Arial" w:hAnsi="Arial" w:cs="Arial"/>
          <w:sz w:val="20"/>
          <w:szCs w:val="20"/>
        </w:rPr>
        <w:t>)</w:t>
      </w:r>
    </w:p>
    <w:p w14:paraId="2F5CFA17"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Иностранец, в отношении которого принято решение о высылке в принудительном порядке, может быть выслан в одно из следующих государств:</w:t>
      </w:r>
    </w:p>
    <w:p w14:paraId="1CF30D57"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государство гражданской принадлежности;</w:t>
      </w:r>
    </w:p>
    <w:p w14:paraId="335372EF"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государство обычного места жительства;</w:t>
      </w:r>
    </w:p>
    <w:p w14:paraId="236D1ABC"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государство, с территории которого он прибыл в Республику Беларусь;</w:t>
      </w:r>
    </w:p>
    <w:p w14:paraId="2BA764F5"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государство, изъявившее желание его принять;</w:t>
      </w:r>
    </w:p>
    <w:p w14:paraId="4FD8C97E"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государство, ходатайствующее о его выдаче;</w:t>
      </w:r>
    </w:p>
    <w:p w14:paraId="4AB6D358"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государство, с которым Республика Беларусь заключила соглашение о реадмиссии.</w:t>
      </w:r>
    </w:p>
    <w:p w14:paraId="62D6B860"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70" w:history="1">
        <w:r>
          <w:rPr>
            <w:rFonts w:ascii="Arial" w:hAnsi="Arial" w:cs="Arial"/>
            <w:color w:val="0000FF"/>
            <w:sz w:val="20"/>
            <w:szCs w:val="20"/>
          </w:rPr>
          <w:t>постановлением</w:t>
        </w:r>
      </w:hyperlink>
      <w:r>
        <w:rPr>
          <w:rFonts w:ascii="Arial" w:hAnsi="Arial" w:cs="Arial"/>
          <w:sz w:val="20"/>
          <w:szCs w:val="20"/>
        </w:rPr>
        <w:t xml:space="preserve"> Совмина от 09.07.2010 N 1030)</w:t>
      </w:r>
    </w:p>
    <w:p w14:paraId="626C19CF"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bookmarkStart w:id="3" w:name="Par121"/>
      <w:bookmarkEnd w:id="3"/>
      <w:r>
        <w:rPr>
          <w:rFonts w:ascii="Arial" w:hAnsi="Arial" w:cs="Arial"/>
          <w:sz w:val="20"/>
          <w:szCs w:val="20"/>
        </w:rPr>
        <w:t>19. После принятия решения о высылке компетентным органом оформляется уведомление о принятом в отношении иностранца решении, в котором указываются:</w:t>
      </w:r>
    </w:p>
    <w:p w14:paraId="6826F95B"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основания, в соответствии с которыми было принято решение о высылке;</w:t>
      </w:r>
    </w:p>
    <w:p w14:paraId="3A390C20"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 запрета въезда в Республику Беларусь;</w:t>
      </w:r>
    </w:p>
    <w:p w14:paraId="3992E8F7"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обжалования решения о высылке;</w:t>
      </w:r>
    </w:p>
    <w:p w14:paraId="54000E31"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ответственность за незаконное пересечение Государственной границы Республики Беларусь и нарушение срока запрета въезда в Республику Беларусь после высылки из Республики Беларусь.</w:t>
      </w:r>
    </w:p>
    <w:p w14:paraId="212D4C10"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1" w:history="1">
        <w:r>
          <w:rPr>
            <w:rFonts w:ascii="Arial" w:hAnsi="Arial" w:cs="Arial"/>
            <w:color w:val="0000FF"/>
            <w:sz w:val="20"/>
            <w:szCs w:val="20"/>
          </w:rPr>
          <w:t>постановления</w:t>
        </w:r>
      </w:hyperlink>
      <w:r>
        <w:rPr>
          <w:rFonts w:ascii="Arial" w:hAnsi="Arial" w:cs="Arial"/>
          <w:sz w:val="20"/>
          <w:szCs w:val="20"/>
        </w:rPr>
        <w:t xml:space="preserve"> Совмина от 09.07.2010 N 1030)</w:t>
      </w:r>
    </w:p>
    <w:p w14:paraId="61CBC89E"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20. Указанное в </w:t>
      </w:r>
      <w:hyperlink w:anchor="Par121" w:history="1">
        <w:r>
          <w:rPr>
            <w:rFonts w:ascii="Arial" w:hAnsi="Arial" w:cs="Arial"/>
            <w:color w:val="0000FF"/>
            <w:sz w:val="20"/>
            <w:szCs w:val="20"/>
          </w:rPr>
          <w:t>пункте 19</w:t>
        </w:r>
      </w:hyperlink>
      <w:r>
        <w:rPr>
          <w:rFonts w:ascii="Arial" w:hAnsi="Arial" w:cs="Arial"/>
          <w:sz w:val="20"/>
          <w:szCs w:val="20"/>
        </w:rPr>
        <w:t xml:space="preserve"> настоящего постановления уведомление подписывается руководителем компетентного органа или его заместителем.</w:t>
      </w:r>
    </w:p>
    <w:p w14:paraId="61DC4830"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2" w:history="1">
        <w:r>
          <w:rPr>
            <w:rFonts w:ascii="Arial" w:hAnsi="Arial" w:cs="Arial"/>
            <w:color w:val="0000FF"/>
            <w:sz w:val="20"/>
            <w:szCs w:val="20"/>
          </w:rPr>
          <w:t>постановления</w:t>
        </w:r>
      </w:hyperlink>
      <w:r>
        <w:rPr>
          <w:rFonts w:ascii="Arial" w:hAnsi="Arial" w:cs="Arial"/>
          <w:sz w:val="20"/>
          <w:szCs w:val="20"/>
        </w:rPr>
        <w:t xml:space="preserve"> Совмина от 11.07.2014 N 662)</w:t>
      </w:r>
    </w:p>
    <w:p w14:paraId="5ACA3DC4"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рассмотрения вопроса о высылке с участием иностранца уведомление вручается ему под расписку, содержание уведомления доводится иностранцу на понятном ему языке.</w:t>
      </w:r>
    </w:p>
    <w:p w14:paraId="1BB06A5D"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уведомление невозможно вручить иностранцу лично либо вопрос о высылке рассматривается без участия иностранца, не позднее трех суток со дня вынесения постановления направляется соответствующее </w:t>
      </w:r>
      <w:r>
        <w:rPr>
          <w:rFonts w:ascii="Arial" w:hAnsi="Arial" w:cs="Arial"/>
          <w:sz w:val="20"/>
          <w:szCs w:val="20"/>
        </w:rPr>
        <w:lastRenderedPageBreak/>
        <w:t>уведомление в Министерство иностранных дел для информирования дипломатического представительства либо консульского учреждения государства гражданской принадлежности или обычного места жительства иностранца, а также по месту жительства, по которому иностранец обязан проживать на период рассмотрения вопроса о высылке. Днем ознакомления иностранца с принятым решением считается дата направления ему уведомления.</w:t>
      </w:r>
    </w:p>
    <w:p w14:paraId="59ED2350"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После определения компетентным органом даты исполнения высылки в принудительном порядке, а при исполнении высылки в добровольном порядке - после ознакомления иностранца с постановлением о высылке путем добровольного выезда в документе для выезда за границу иностранца, в отношении которого принято решение о высылке, проставляется отметка о высылке в соответствии с образцом согласно </w:t>
      </w:r>
      <w:hyperlink w:anchor="Par217" w:history="1">
        <w:r>
          <w:rPr>
            <w:rFonts w:ascii="Arial" w:hAnsi="Arial" w:cs="Arial"/>
            <w:color w:val="0000FF"/>
            <w:sz w:val="20"/>
            <w:szCs w:val="20"/>
          </w:rPr>
          <w:t>приложению</w:t>
        </w:r>
      </w:hyperlink>
      <w:r>
        <w:rPr>
          <w:rFonts w:ascii="Arial" w:hAnsi="Arial" w:cs="Arial"/>
          <w:sz w:val="20"/>
          <w:szCs w:val="20"/>
        </w:rPr>
        <w:t>. Отметка о высылке может не проставляться по решению компетентного органа, вынесшего постановление о высылке.</w:t>
      </w:r>
    </w:p>
    <w:p w14:paraId="7970905F"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3" w:history="1">
        <w:r>
          <w:rPr>
            <w:rFonts w:ascii="Arial" w:hAnsi="Arial" w:cs="Arial"/>
            <w:color w:val="0000FF"/>
            <w:sz w:val="20"/>
            <w:szCs w:val="20"/>
          </w:rPr>
          <w:t>постановления</w:t>
        </w:r>
      </w:hyperlink>
      <w:r>
        <w:rPr>
          <w:rFonts w:ascii="Arial" w:hAnsi="Arial" w:cs="Arial"/>
          <w:sz w:val="20"/>
          <w:szCs w:val="20"/>
        </w:rPr>
        <w:t xml:space="preserve"> Совмина от 29.06.2020 N 382)</w:t>
      </w:r>
    </w:p>
    <w:p w14:paraId="6E5F8452"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 запрета въезда в Республику Беларусь в данной отметке проставляется в соответствии с постановлением о высылке с учетом установленного срока добровольного выезда иностранца из Республики Беларусь или даты исполнения высылки в принудительном порядке.</w:t>
      </w:r>
    </w:p>
    <w:p w14:paraId="616428B6"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отметке о высылке подчеркивается слово "ВЫСЫЛКА" и расписывается начальник (его заместитель) или лицо, исполняющее его обязанности, подразделения по гражданству и миграции органа внутренних дел или территориального органа государственной безопасности, принявшего решение о высылке иностранца.</w:t>
      </w:r>
    </w:p>
    <w:p w14:paraId="5A7AAFBF"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п. 21 в ред. </w:t>
      </w:r>
      <w:hyperlink r:id="rId74" w:history="1">
        <w:r>
          <w:rPr>
            <w:rFonts w:ascii="Arial" w:hAnsi="Arial" w:cs="Arial"/>
            <w:color w:val="0000FF"/>
            <w:sz w:val="20"/>
            <w:szCs w:val="20"/>
          </w:rPr>
          <w:t>постановления</w:t>
        </w:r>
      </w:hyperlink>
      <w:r>
        <w:rPr>
          <w:rFonts w:ascii="Arial" w:hAnsi="Arial" w:cs="Arial"/>
          <w:sz w:val="20"/>
          <w:szCs w:val="20"/>
        </w:rPr>
        <w:t xml:space="preserve"> Совмина от 29.06.2020 N 382)</w:t>
      </w:r>
    </w:p>
    <w:p w14:paraId="2FB5263A"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Иностранец, в отношении которого принято решение о высылке, подлежит обязательной государственной дактилоскопической регистрации в порядке, установленном законодательством.</w:t>
      </w:r>
    </w:p>
    <w:p w14:paraId="538851DD"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5" w:history="1">
        <w:r>
          <w:rPr>
            <w:rFonts w:ascii="Arial" w:hAnsi="Arial" w:cs="Arial"/>
            <w:color w:val="0000FF"/>
            <w:sz w:val="20"/>
            <w:szCs w:val="20"/>
          </w:rPr>
          <w:t>постановления</w:t>
        </w:r>
      </w:hyperlink>
      <w:r>
        <w:rPr>
          <w:rFonts w:ascii="Arial" w:hAnsi="Arial" w:cs="Arial"/>
          <w:sz w:val="20"/>
          <w:szCs w:val="20"/>
        </w:rPr>
        <w:t xml:space="preserve"> Совмина от 29.06.2020 N 382)</w:t>
      </w:r>
    </w:p>
    <w:p w14:paraId="2FB98079"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 ред. </w:t>
      </w:r>
      <w:hyperlink r:id="rId76" w:history="1">
        <w:r>
          <w:rPr>
            <w:rFonts w:ascii="Arial" w:hAnsi="Arial" w:cs="Arial"/>
            <w:color w:val="0000FF"/>
            <w:sz w:val="20"/>
            <w:szCs w:val="20"/>
          </w:rPr>
          <w:t>постановления</w:t>
        </w:r>
      </w:hyperlink>
      <w:r>
        <w:rPr>
          <w:rFonts w:ascii="Arial" w:hAnsi="Arial" w:cs="Arial"/>
          <w:sz w:val="20"/>
          <w:szCs w:val="20"/>
        </w:rPr>
        <w:t xml:space="preserve"> Совмина от 09.07.2010 N 1030)</w:t>
      </w:r>
    </w:p>
    <w:p w14:paraId="7A827F17"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Решение о высылке иностранца влечет за собой сокращение срока временного пребывания его в Республике Беларусь, аннулирование разрешения на временное проживание в Республике Беларусь или </w:t>
      </w:r>
      <w:hyperlink r:id="rId77" w:history="1">
        <w:r>
          <w:rPr>
            <w:rFonts w:ascii="Arial" w:hAnsi="Arial" w:cs="Arial"/>
            <w:color w:val="0000FF"/>
            <w:sz w:val="20"/>
            <w:szCs w:val="20"/>
          </w:rPr>
          <w:t>разрешения</w:t>
        </w:r>
      </w:hyperlink>
      <w:r>
        <w:rPr>
          <w:rFonts w:ascii="Arial" w:hAnsi="Arial" w:cs="Arial"/>
          <w:sz w:val="20"/>
          <w:szCs w:val="20"/>
        </w:rPr>
        <w:t xml:space="preserve"> на постоянное проживание в Республике Беларусь.</w:t>
      </w:r>
    </w:p>
    <w:p w14:paraId="7B528D16"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Иностранец, в отношении которого исполнено решение о высылке, включается в Список лиц, въезд которых в Республику Беларусь запрещен или нежелателен, и ему запрещается въезд в Республику Беларусь на срок от шести месяцев до десяти лет.</w:t>
      </w:r>
    </w:p>
    <w:p w14:paraId="28FB8F63"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Совмина от 09.07.2010 </w:t>
      </w:r>
      <w:hyperlink r:id="rId78" w:history="1">
        <w:r>
          <w:rPr>
            <w:rFonts w:ascii="Arial" w:hAnsi="Arial" w:cs="Arial"/>
            <w:color w:val="0000FF"/>
            <w:sz w:val="20"/>
            <w:szCs w:val="20"/>
          </w:rPr>
          <w:t>N 1030</w:t>
        </w:r>
      </w:hyperlink>
      <w:r>
        <w:rPr>
          <w:rFonts w:ascii="Arial" w:hAnsi="Arial" w:cs="Arial"/>
          <w:sz w:val="20"/>
          <w:szCs w:val="20"/>
        </w:rPr>
        <w:t xml:space="preserve">, от 11.07.2014 </w:t>
      </w:r>
      <w:hyperlink r:id="rId79" w:history="1">
        <w:r>
          <w:rPr>
            <w:rFonts w:ascii="Arial" w:hAnsi="Arial" w:cs="Arial"/>
            <w:color w:val="0000FF"/>
            <w:sz w:val="20"/>
            <w:szCs w:val="20"/>
          </w:rPr>
          <w:t>N 662</w:t>
        </w:r>
      </w:hyperlink>
      <w:r>
        <w:rPr>
          <w:rFonts w:ascii="Arial" w:hAnsi="Arial" w:cs="Arial"/>
          <w:sz w:val="20"/>
          <w:szCs w:val="20"/>
        </w:rPr>
        <w:t>)</w:t>
      </w:r>
    </w:p>
    <w:p w14:paraId="55B88F52"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 запрета въезда в Республику Беларусь определяется компетентным органом, принявшим решение о высылке, исходя из обстоятельств, послуживших основанием для принятия решения о высылке, и иных обстоятельств, характеризующих личность иностранца, а также связанных с его пребыванием в Республике Беларусь.</w:t>
      </w:r>
    </w:p>
    <w:p w14:paraId="245F2C22"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устранения обстоятельств, послуживших основанием для высылки иностранца из Республики Беларусь, компетентным органом срок запрета въезда в Республику Беларусь может быть сокращен и (или) иностранец может быть исключен из Списка лиц, въезд которых в Республику Беларусь запрещен или нежелателен.</w:t>
      </w:r>
    </w:p>
    <w:p w14:paraId="722CEB0A"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80" w:history="1">
        <w:r>
          <w:rPr>
            <w:rFonts w:ascii="Arial" w:hAnsi="Arial" w:cs="Arial"/>
            <w:color w:val="0000FF"/>
            <w:sz w:val="20"/>
            <w:szCs w:val="20"/>
          </w:rPr>
          <w:t>постановления</w:t>
        </w:r>
      </w:hyperlink>
      <w:r>
        <w:rPr>
          <w:rFonts w:ascii="Arial" w:hAnsi="Arial" w:cs="Arial"/>
          <w:sz w:val="20"/>
          <w:szCs w:val="20"/>
        </w:rPr>
        <w:t xml:space="preserve"> Совмина от 09.07.2010 N 1030)</w:t>
      </w:r>
    </w:p>
    <w:p w14:paraId="4041E4E8"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исключительных случаях высланному иностранцу до окончания срока запрета въезда в Республику Беларусь компетентным органом может быть разрешен въезд в Республику Беларусь на срок не более 30 суток.</w:t>
      </w:r>
    </w:p>
    <w:p w14:paraId="3AF75EF0"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81" w:history="1">
        <w:r>
          <w:rPr>
            <w:rFonts w:ascii="Arial" w:hAnsi="Arial" w:cs="Arial"/>
            <w:color w:val="0000FF"/>
            <w:sz w:val="20"/>
            <w:szCs w:val="20"/>
          </w:rPr>
          <w:t>постановления</w:t>
        </w:r>
      </w:hyperlink>
      <w:r>
        <w:rPr>
          <w:rFonts w:ascii="Arial" w:hAnsi="Arial" w:cs="Arial"/>
          <w:sz w:val="20"/>
          <w:szCs w:val="20"/>
        </w:rPr>
        <w:t xml:space="preserve"> Совмина от 09.07.2010 N 1030)</w:t>
      </w:r>
    </w:p>
    <w:p w14:paraId="3F02020B"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Уведомление о принятии такого решения направляется иностранцу, в Государственный пограничный комитет и Министерство иностранных дел (при необходимости).</w:t>
      </w:r>
    </w:p>
    <w:p w14:paraId="4B152634"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шестая п. 22 в ред. </w:t>
      </w:r>
      <w:hyperlink r:id="rId82" w:history="1">
        <w:r>
          <w:rPr>
            <w:rFonts w:ascii="Arial" w:hAnsi="Arial" w:cs="Arial"/>
            <w:color w:val="0000FF"/>
            <w:sz w:val="20"/>
            <w:szCs w:val="20"/>
          </w:rPr>
          <w:t>постановления</w:t>
        </w:r>
      </w:hyperlink>
      <w:r>
        <w:rPr>
          <w:rFonts w:ascii="Arial" w:hAnsi="Arial" w:cs="Arial"/>
          <w:sz w:val="20"/>
          <w:szCs w:val="20"/>
        </w:rPr>
        <w:t xml:space="preserve"> Совмина от 29.06.2020 N 382)</w:t>
      </w:r>
    </w:p>
    <w:p w14:paraId="05677A4D"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Высылка приостанавливается по основаниям и на срок, установленные законодательными актами.</w:t>
      </w:r>
    </w:p>
    <w:p w14:paraId="6DCB948B"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83" w:history="1">
        <w:r>
          <w:rPr>
            <w:rFonts w:ascii="Arial" w:hAnsi="Arial" w:cs="Arial"/>
            <w:color w:val="0000FF"/>
            <w:sz w:val="20"/>
            <w:szCs w:val="20"/>
          </w:rPr>
          <w:t>постановления</w:t>
        </w:r>
      </w:hyperlink>
      <w:r>
        <w:rPr>
          <w:rFonts w:ascii="Arial" w:hAnsi="Arial" w:cs="Arial"/>
          <w:sz w:val="20"/>
          <w:szCs w:val="20"/>
        </w:rPr>
        <w:t xml:space="preserve"> Совмина от 29.06.2020 N 382)</w:t>
      </w:r>
    </w:p>
    <w:p w14:paraId="360E77A8"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истечении срока, на который высылка приостановлена, высылка возобновляется или прекращается при наличии оснований для прекращения высылки, установленных законодательными актами.</w:t>
      </w:r>
    </w:p>
    <w:p w14:paraId="641135E1"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постановлений Совмина от 11.07.2014 </w:t>
      </w:r>
      <w:hyperlink r:id="rId84" w:history="1">
        <w:r>
          <w:rPr>
            <w:rFonts w:ascii="Arial" w:hAnsi="Arial" w:cs="Arial"/>
            <w:color w:val="0000FF"/>
            <w:sz w:val="20"/>
            <w:szCs w:val="20"/>
          </w:rPr>
          <w:t>N 662</w:t>
        </w:r>
      </w:hyperlink>
      <w:r>
        <w:rPr>
          <w:rFonts w:ascii="Arial" w:hAnsi="Arial" w:cs="Arial"/>
          <w:sz w:val="20"/>
          <w:szCs w:val="20"/>
        </w:rPr>
        <w:t xml:space="preserve">, от 29.06.2020 </w:t>
      </w:r>
      <w:hyperlink r:id="rId85" w:history="1">
        <w:r>
          <w:rPr>
            <w:rFonts w:ascii="Arial" w:hAnsi="Arial" w:cs="Arial"/>
            <w:color w:val="0000FF"/>
            <w:sz w:val="20"/>
            <w:szCs w:val="20"/>
          </w:rPr>
          <w:t>N 382</w:t>
        </w:r>
      </w:hyperlink>
      <w:r>
        <w:rPr>
          <w:rFonts w:ascii="Arial" w:hAnsi="Arial" w:cs="Arial"/>
          <w:sz w:val="20"/>
          <w:szCs w:val="20"/>
        </w:rPr>
        <w:t>)</w:t>
      </w:r>
    </w:p>
    <w:p w14:paraId="034CEE61"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Решение о приостановлении, возобновлении или прекращении высылки принимается компетентным органом, принявшим решение о высылке, либо вышестоящим органом в форме постановления.</w:t>
      </w:r>
    </w:p>
    <w:p w14:paraId="3961B975"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 п. 24 в ред. </w:t>
      </w:r>
      <w:hyperlink r:id="rId86" w:history="1">
        <w:r>
          <w:rPr>
            <w:rFonts w:ascii="Arial" w:hAnsi="Arial" w:cs="Arial"/>
            <w:color w:val="0000FF"/>
            <w:sz w:val="20"/>
            <w:szCs w:val="20"/>
          </w:rPr>
          <w:t>постановления</w:t>
        </w:r>
      </w:hyperlink>
      <w:r>
        <w:rPr>
          <w:rFonts w:ascii="Arial" w:hAnsi="Arial" w:cs="Arial"/>
          <w:sz w:val="20"/>
          <w:szCs w:val="20"/>
        </w:rPr>
        <w:t xml:space="preserve"> Совмина от 11.07.2014 N 662)</w:t>
      </w:r>
    </w:p>
    <w:p w14:paraId="75149C83"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приостановление (возобновление), прекращение высылки влечет необходимость отмены (принятия) мер по задержанию иностранца, то эти действия осуществляются с санкции прокурора.</w:t>
      </w:r>
    </w:p>
    <w:p w14:paraId="32C54AB9"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87" w:history="1">
        <w:r>
          <w:rPr>
            <w:rFonts w:ascii="Arial" w:hAnsi="Arial" w:cs="Arial"/>
            <w:color w:val="0000FF"/>
            <w:sz w:val="20"/>
            <w:szCs w:val="20"/>
          </w:rPr>
          <w:t>постановления</w:t>
        </w:r>
      </w:hyperlink>
      <w:r>
        <w:rPr>
          <w:rFonts w:ascii="Arial" w:hAnsi="Arial" w:cs="Arial"/>
          <w:sz w:val="20"/>
          <w:szCs w:val="20"/>
        </w:rPr>
        <w:t xml:space="preserve"> Совмина от 11.07.2014 N 662)</w:t>
      </w:r>
    </w:p>
    <w:p w14:paraId="55D05BDF"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bookmarkStart w:id="4" w:name="Par157"/>
      <w:bookmarkEnd w:id="4"/>
      <w:r>
        <w:rPr>
          <w:rFonts w:ascii="Arial" w:hAnsi="Arial" w:cs="Arial"/>
          <w:sz w:val="20"/>
          <w:szCs w:val="20"/>
        </w:rPr>
        <w:t>24-1. Не подлежит исполнению постановление о высылке, которое не было исполнено в течение одного года с даты его утверждения руководителем компетентного органа или его заместителем без учета срока приостановления высылки.</w:t>
      </w:r>
    </w:p>
    <w:p w14:paraId="35614A7C"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88" w:history="1">
        <w:r>
          <w:rPr>
            <w:rFonts w:ascii="Arial" w:hAnsi="Arial" w:cs="Arial"/>
            <w:color w:val="0000FF"/>
            <w:sz w:val="20"/>
            <w:szCs w:val="20"/>
          </w:rPr>
          <w:t>постановления</w:t>
        </w:r>
      </w:hyperlink>
      <w:r>
        <w:rPr>
          <w:rFonts w:ascii="Arial" w:hAnsi="Arial" w:cs="Arial"/>
          <w:sz w:val="20"/>
          <w:szCs w:val="20"/>
        </w:rPr>
        <w:t xml:space="preserve"> Совмина от 11.07.2014 N 662)</w:t>
      </w:r>
    </w:p>
    <w:p w14:paraId="70735408"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уклонения иностранца от добровольного выезда из Республики Беларусь и установления факта его пребывания в Республике Беларусь после истечения срока, указанного в </w:t>
      </w:r>
      <w:hyperlink w:anchor="Par157" w:history="1">
        <w:r>
          <w:rPr>
            <w:rFonts w:ascii="Arial" w:hAnsi="Arial" w:cs="Arial"/>
            <w:color w:val="0000FF"/>
            <w:sz w:val="20"/>
            <w:szCs w:val="20"/>
          </w:rPr>
          <w:t>части первой</w:t>
        </w:r>
      </w:hyperlink>
      <w:r>
        <w:rPr>
          <w:rFonts w:ascii="Arial" w:hAnsi="Arial" w:cs="Arial"/>
          <w:sz w:val="20"/>
          <w:szCs w:val="20"/>
        </w:rPr>
        <w:t xml:space="preserve"> настоящего пункта, при отсутствии в его действиях признаков преступления компетентным органом проводится проверка наличия оснований для высылки иностранца из Республики Беларусь путем направления запросов в компетентный орган, принявший решение о высылке иностранца, и (или) государственный орган, на основании ходатайства которого принималось указанное решение. На период проведения проверки иностранец задерживается согласно постановлению о задержании, санкционированному прокурором и утвержденному руководителем компетентного органа или его заместителем, и содержится в специальном учреждении (подразделении) данного органа.</w:t>
      </w:r>
    </w:p>
    <w:p w14:paraId="136BA0B5"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Совмина от 14.11.2013 </w:t>
      </w:r>
      <w:hyperlink r:id="rId89" w:history="1">
        <w:r>
          <w:rPr>
            <w:rFonts w:ascii="Arial" w:hAnsi="Arial" w:cs="Arial"/>
            <w:color w:val="0000FF"/>
            <w:sz w:val="20"/>
            <w:szCs w:val="20"/>
          </w:rPr>
          <w:t>N 977</w:t>
        </w:r>
      </w:hyperlink>
      <w:r>
        <w:rPr>
          <w:rFonts w:ascii="Arial" w:hAnsi="Arial" w:cs="Arial"/>
          <w:sz w:val="20"/>
          <w:szCs w:val="20"/>
        </w:rPr>
        <w:t xml:space="preserve">, от 11.07.2014 </w:t>
      </w:r>
      <w:hyperlink r:id="rId90" w:history="1">
        <w:r>
          <w:rPr>
            <w:rFonts w:ascii="Arial" w:hAnsi="Arial" w:cs="Arial"/>
            <w:color w:val="0000FF"/>
            <w:sz w:val="20"/>
            <w:szCs w:val="20"/>
          </w:rPr>
          <w:t>N 662</w:t>
        </w:r>
      </w:hyperlink>
      <w:r>
        <w:rPr>
          <w:rFonts w:ascii="Arial" w:hAnsi="Arial" w:cs="Arial"/>
          <w:sz w:val="20"/>
          <w:szCs w:val="20"/>
        </w:rPr>
        <w:t>)</w:t>
      </w:r>
    </w:p>
    <w:p w14:paraId="23010584"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24-1 введен </w:t>
      </w:r>
      <w:hyperlink r:id="rId91" w:history="1">
        <w:r>
          <w:rPr>
            <w:rFonts w:ascii="Arial" w:hAnsi="Arial" w:cs="Arial"/>
            <w:color w:val="0000FF"/>
            <w:sz w:val="20"/>
            <w:szCs w:val="20"/>
          </w:rPr>
          <w:t>постановлением</w:t>
        </w:r>
      </w:hyperlink>
      <w:r>
        <w:rPr>
          <w:rFonts w:ascii="Arial" w:hAnsi="Arial" w:cs="Arial"/>
          <w:sz w:val="20"/>
          <w:szCs w:val="20"/>
        </w:rPr>
        <w:t xml:space="preserve"> Совмина от 09.07.2010 N 1030)</w:t>
      </w:r>
    </w:p>
    <w:p w14:paraId="793D508C"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Сотрудники компетентного органа сопровождают высылаемого в принудительном порядке иностранца через пункт пропуска на Государственной границе Республики Беларусь и прекращают его конвоирование после пересечения иностранцем Государственной границы Республики Беларусь, если иное не предусмотрено международными договорами Республики Беларусь либо постановлением о высылке в принудительном порядке. В постановлении о высылке в принудительном порядке проставляется отметка о выезде иностранца из Республики Беларусь или производится запись должностного лица данного компетентного органа об исполнении постановления, месте и времени пересечения иностранцем Государственной границы Республики Беларусь.</w:t>
      </w:r>
    </w:p>
    <w:p w14:paraId="40480285"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2" w:history="1">
        <w:r>
          <w:rPr>
            <w:rFonts w:ascii="Arial" w:hAnsi="Arial" w:cs="Arial"/>
            <w:color w:val="0000FF"/>
            <w:sz w:val="20"/>
            <w:szCs w:val="20"/>
          </w:rPr>
          <w:t>постановления</w:t>
        </w:r>
      </w:hyperlink>
      <w:r>
        <w:rPr>
          <w:rFonts w:ascii="Arial" w:hAnsi="Arial" w:cs="Arial"/>
          <w:sz w:val="20"/>
          <w:szCs w:val="20"/>
        </w:rPr>
        <w:t xml:space="preserve"> Совмина от 09.07.2010 N 1030)</w:t>
      </w:r>
    </w:p>
    <w:p w14:paraId="2595854E"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согласованию с уполномоченными органами государства, в которое высылается в принудительном порядке иностранец, или в соответствии с международными договорами Республики Беларусь может происходить передача высылаемых иностранцев в пунктах пропуска через Государственную границу Республики Беларусь с обязательным участием представителей органов пограничной службы Республики Беларусь и уполномоченного органа государства, в которое высылается иностранец, а также составлением документа о передаче и приеме данного иностранца.</w:t>
      </w:r>
    </w:p>
    <w:p w14:paraId="7427C4C5"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Совмина от 10.01.2008 </w:t>
      </w:r>
      <w:hyperlink r:id="rId93" w:history="1">
        <w:r>
          <w:rPr>
            <w:rFonts w:ascii="Arial" w:hAnsi="Arial" w:cs="Arial"/>
            <w:color w:val="0000FF"/>
            <w:sz w:val="20"/>
            <w:szCs w:val="20"/>
          </w:rPr>
          <w:t>N 21</w:t>
        </w:r>
      </w:hyperlink>
      <w:r>
        <w:rPr>
          <w:rFonts w:ascii="Arial" w:hAnsi="Arial" w:cs="Arial"/>
          <w:sz w:val="20"/>
          <w:szCs w:val="20"/>
        </w:rPr>
        <w:t xml:space="preserve">, от 09.07.2010 </w:t>
      </w:r>
      <w:hyperlink r:id="rId94" w:history="1">
        <w:r>
          <w:rPr>
            <w:rFonts w:ascii="Arial" w:hAnsi="Arial" w:cs="Arial"/>
            <w:color w:val="0000FF"/>
            <w:sz w:val="20"/>
            <w:szCs w:val="20"/>
          </w:rPr>
          <w:t>N 1030</w:t>
        </w:r>
      </w:hyperlink>
      <w:r>
        <w:rPr>
          <w:rFonts w:ascii="Arial" w:hAnsi="Arial" w:cs="Arial"/>
          <w:sz w:val="20"/>
          <w:szCs w:val="20"/>
        </w:rPr>
        <w:t>)</w:t>
      </w:r>
    </w:p>
    <w:p w14:paraId="34B4A5B0"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Расходы, связанные с высылкой иностранца, производятся за счет иностранца или ходатайствовавшего лица.</w:t>
      </w:r>
    </w:p>
    <w:p w14:paraId="11452EFA"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5" w:history="1">
        <w:r>
          <w:rPr>
            <w:rFonts w:ascii="Arial" w:hAnsi="Arial" w:cs="Arial"/>
            <w:color w:val="0000FF"/>
            <w:sz w:val="20"/>
            <w:szCs w:val="20"/>
          </w:rPr>
          <w:t>постановления</w:t>
        </w:r>
      </w:hyperlink>
      <w:r>
        <w:rPr>
          <w:rFonts w:ascii="Arial" w:hAnsi="Arial" w:cs="Arial"/>
          <w:sz w:val="20"/>
          <w:szCs w:val="20"/>
        </w:rPr>
        <w:t xml:space="preserve"> Совмина от 11.07.2014 N 662)</w:t>
      </w:r>
    </w:p>
    <w:p w14:paraId="2627DEB9"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bookmarkStart w:id="5" w:name="Par168"/>
      <w:bookmarkEnd w:id="5"/>
      <w:r>
        <w:rPr>
          <w:rFonts w:ascii="Arial" w:hAnsi="Arial" w:cs="Arial"/>
          <w:sz w:val="20"/>
          <w:szCs w:val="20"/>
        </w:rPr>
        <w:t>В течение трех дней после определения даты исполнения постановления о высылке компетентный орган вручает либо направляет заказным письмом высылаемому иностранцу или ходатайствовавшему лицу уведомление об оплате расходов, связанных с высылкой, и их предварительный расчет.</w:t>
      </w:r>
    </w:p>
    <w:p w14:paraId="629837FF"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6" w:history="1">
        <w:r>
          <w:rPr>
            <w:rFonts w:ascii="Arial" w:hAnsi="Arial" w:cs="Arial"/>
            <w:color w:val="0000FF"/>
            <w:sz w:val="20"/>
            <w:szCs w:val="20"/>
          </w:rPr>
          <w:t>постановления</w:t>
        </w:r>
      </w:hyperlink>
      <w:r>
        <w:rPr>
          <w:rFonts w:ascii="Arial" w:hAnsi="Arial" w:cs="Arial"/>
          <w:sz w:val="20"/>
          <w:szCs w:val="20"/>
        </w:rPr>
        <w:t xml:space="preserve"> Совмина от 11.07.2014 N 662)</w:t>
      </w:r>
    </w:p>
    <w:p w14:paraId="04A914D9"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bookmarkStart w:id="6" w:name="Par170"/>
      <w:bookmarkEnd w:id="6"/>
      <w:r>
        <w:rPr>
          <w:rFonts w:ascii="Arial" w:hAnsi="Arial" w:cs="Arial"/>
          <w:sz w:val="20"/>
          <w:szCs w:val="20"/>
        </w:rPr>
        <w:t xml:space="preserve">Иностранец, в отношении которого принято решение о высылке, или ходатайствовавшее лицо в течение 10 дней с даты вручения (направления) уведомления, указанного во </w:t>
      </w:r>
      <w:hyperlink w:anchor="Par168" w:history="1">
        <w:r>
          <w:rPr>
            <w:rFonts w:ascii="Arial" w:hAnsi="Arial" w:cs="Arial"/>
            <w:color w:val="0000FF"/>
            <w:sz w:val="20"/>
            <w:szCs w:val="20"/>
          </w:rPr>
          <w:t>второй части</w:t>
        </w:r>
      </w:hyperlink>
      <w:r>
        <w:rPr>
          <w:rFonts w:ascii="Arial" w:hAnsi="Arial" w:cs="Arial"/>
          <w:sz w:val="20"/>
          <w:szCs w:val="20"/>
        </w:rPr>
        <w:t xml:space="preserve"> настоящего пункта, обязаны оплатить расходы, связанные с высылкой.</w:t>
      </w:r>
    </w:p>
    <w:p w14:paraId="659168D3"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Иностранец в целях оплаты расходов, связанных с его высылкой, по согласованию с руководителем компетентного органа или его заместителем вправе за свой счет обратиться в дипломатическое </w:t>
      </w:r>
      <w:r>
        <w:rPr>
          <w:rFonts w:ascii="Arial" w:hAnsi="Arial" w:cs="Arial"/>
          <w:sz w:val="20"/>
          <w:szCs w:val="20"/>
        </w:rPr>
        <w:lastRenderedPageBreak/>
        <w:t>представительство или консульское учреждение государства гражданской принадлежности, общину (землячество), международную организацию или ее представительство, к родственникам и иным лицам.</w:t>
      </w:r>
    </w:p>
    <w:p w14:paraId="166F5600"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7" w:history="1">
        <w:r>
          <w:rPr>
            <w:rFonts w:ascii="Arial" w:hAnsi="Arial" w:cs="Arial"/>
            <w:color w:val="0000FF"/>
            <w:sz w:val="20"/>
            <w:szCs w:val="20"/>
          </w:rPr>
          <w:t>постановления</w:t>
        </w:r>
      </w:hyperlink>
      <w:r>
        <w:rPr>
          <w:rFonts w:ascii="Arial" w:hAnsi="Arial" w:cs="Arial"/>
          <w:sz w:val="20"/>
          <w:szCs w:val="20"/>
        </w:rPr>
        <w:t xml:space="preserve"> Совмина от 11.07.2014 N 662)</w:t>
      </w:r>
    </w:p>
    <w:p w14:paraId="4842EE54"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26 в ред. </w:t>
      </w:r>
      <w:hyperlink r:id="rId98" w:history="1">
        <w:r>
          <w:rPr>
            <w:rFonts w:ascii="Arial" w:hAnsi="Arial" w:cs="Arial"/>
            <w:color w:val="0000FF"/>
            <w:sz w:val="20"/>
            <w:szCs w:val="20"/>
          </w:rPr>
          <w:t>постановления</w:t>
        </w:r>
      </w:hyperlink>
      <w:r>
        <w:rPr>
          <w:rFonts w:ascii="Arial" w:hAnsi="Arial" w:cs="Arial"/>
          <w:sz w:val="20"/>
          <w:szCs w:val="20"/>
        </w:rPr>
        <w:t xml:space="preserve"> Совмина от 09.07.2010 N 1030)</w:t>
      </w:r>
    </w:p>
    <w:p w14:paraId="4ABDEC6C"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27. При отказе иностранца, ходатайствовавшего лица оплатить расходы, связанные с высылкой, либо непоступлении в компетентный орган денежных средств на высылку иностранца в срок, указанный в </w:t>
      </w:r>
      <w:hyperlink w:anchor="Par170" w:history="1">
        <w:r>
          <w:rPr>
            <w:rFonts w:ascii="Arial" w:hAnsi="Arial" w:cs="Arial"/>
            <w:color w:val="0000FF"/>
            <w:sz w:val="20"/>
            <w:szCs w:val="20"/>
          </w:rPr>
          <w:t>части третьей пункта 26</w:t>
        </w:r>
      </w:hyperlink>
      <w:r>
        <w:rPr>
          <w:rFonts w:ascii="Arial" w:hAnsi="Arial" w:cs="Arial"/>
          <w:sz w:val="20"/>
          <w:szCs w:val="20"/>
        </w:rPr>
        <w:t xml:space="preserve"> настоящего Положения, ликвидации ходатайствовавшего юридического лица, смерти ходатайствовавшего физического лица высылка осуществляется за счет средств, изъятых у иностранца при его задержании, и (или) республиканского бюджета.</w:t>
      </w:r>
    </w:p>
    <w:p w14:paraId="7323D841"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27 в ред. </w:t>
      </w:r>
      <w:hyperlink r:id="rId99" w:history="1">
        <w:r>
          <w:rPr>
            <w:rFonts w:ascii="Arial" w:hAnsi="Arial" w:cs="Arial"/>
            <w:color w:val="0000FF"/>
            <w:sz w:val="20"/>
            <w:szCs w:val="20"/>
          </w:rPr>
          <w:t>постановления</w:t>
        </w:r>
      </w:hyperlink>
      <w:r>
        <w:rPr>
          <w:rFonts w:ascii="Arial" w:hAnsi="Arial" w:cs="Arial"/>
          <w:sz w:val="20"/>
          <w:szCs w:val="20"/>
        </w:rPr>
        <w:t xml:space="preserve"> Совмина от 09.07.2010 N 1030)</w:t>
      </w:r>
    </w:p>
    <w:p w14:paraId="412C1A78"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28. В случае осуществления компетентным органом высылки иностранца за счет республиканского бюджета расходы, связанные с высылкой, могут быть взысканы с ходатайствовавшего лица в судебном порядке после ее исполнения.</w:t>
      </w:r>
    </w:p>
    <w:p w14:paraId="540033F3"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28 в ред. </w:t>
      </w:r>
      <w:hyperlink r:id="rId100" w:history="1">
        <w:r>
          <w:rPr>
            <w:rFonts w:ascii="Arial" w:hAnsi="Arial" w:cs="Arial"/>
            <w:color w:val="0000FF"/>
            <w:sz w:val="20"/>
            <w:szCs w:val="20"/>
          </w:rPr>
          <w:t>постановления</w:t>
        </w:r>
      </w:hyperlink>
      <w:r>
        <w:rPr>
          <w:rFonts w:ascii="Arial" w:hAnsi="Arial" w:cs="Arial"/>
          <w:sz w:val="20"/>
          <w:szCs w:val="20"/>
        </w:rPr>
        <w:t xml:space="preserve"> Совмина от 09.07.2010 N 1030)</w:t>
      </w:r>
    </w:p>
    <w:p w14:paraId="26D5E09F"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29. Исключен.</w:t>
      </w:r>
    </w:p>
    <w:p w14:paraId="76170A73"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29 исключен с 16 июля 2010 года. - </w:t>
      </w:r>
      <w:hyperlink r:id="rId101" w:history="1">
        <w:r>
          <w:rPr>
            <w:rFonts w:ascii="Arial" w:hAnsi="Arial" w:cs="Arial"/>
            <w:color w:val="0000FF"/>
            <w:sz w:val="20"/>
            <w:szCs w:val="20"/>
          </w:rPr>
          <w:t>Постановление</w:t>
        </w:r>
      </w:hyperlink>
      <w:r>
        <w:rPr>
          <w:rFonts w:ascii="Arial" w:hAnsi="Arial" w:cs="Arial"/>
          <w:sz w:val="20"/>
          <w:szCs w:val="20"/>
        </w:rPr>
        <w:t xml:space="preserve"> Совмина от 09.07.2010 N 1030)</w:t>
      </w:r>
    </w:p>
    <w:p w14:paraId="6CF8E40C"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30. Окончательный расчет расходов, связанных с высылкой, ведут компетентные органы согласно смете затрат в порядке, установленном законодательством.</w:t>
      </w:r>
    </w:p>
    <w:p w14:paraId="23518D62"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Совмина от 09.07.2010 </w:t>
      </w:r>
      <w:hyperlink r:id="rId102" w:history="1">
        <w:r>
          <w:rPr>
            <w:rFonts w:ascii="Arial" w:hAnsi="Arial" w:cs="Arial"/>
            <w:color w:val="0000FF"/>
            <w:sz w:val="20"/>
            <w:szCs w:val="20"/>
          </w:rPr>
          <w:t>N 1030</w:t>
        </w:r>
      </w:hyperlink>
      <w:r>
        <w:rPr>
          <w:rFonts w:ascii="Arial" w:hAnsi="Arial" w:cs="Arial"/>
          <w:sz w:val="20"/>
          <w:szCs w:val="20"/>
        </w:rPr>
        <w:t xml:space="preserve">, от 29.06.2020 </w:t>
      </w:r>
      <w:hyperlink r:id="rId103" w:history="1">
        <w:r>
          <w:rPr>
            <w:rFonts w:ascii="Arial" w:hAnsi="Arial" w:cs="Arial"/>
            <w:color w:val="0000FF"/>
            <w:sz w:val="20"/>
            <w:szCs w:val="20"/>
          </w:rPr>
          <w:t>N 382</w:t>
        </w:r>
      </w:hyperlink>
      <w:r>
        <w:rPr>
          <w:rFonts w:ascii="Arial" w:hAnsi="Arial" w:cs="Arial"/>
          <w:sz w:val="20"/>
          <w:szCs w:val="20"/>
        </w:rPr>
        <w:t>)</w:t>
      </w:r>
    </w:p>
    <w:p w14:paraId="0AA9A72C"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смету таких затрат включаются расходы, связанные:</w:t>
      </w:r>
    </w:p>
    <w:p w14:paraId="297EE9CD"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приобретением проездных билетов, получением документов для выезда из Республики Беларусь иностранца и следующих с ним несовершеннолетних иностранцев в возрасте до 16 лет, а также лиц, их сопровождающих в целях исполнения постановления о высылке в принудительном порядке;</w:t>
      </w:r>
    </w:p>
    <w:p w14:paraId="04DC1466"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4" w:history="1">
        <w:r>
          <w:rPr>
            <w:rFonts w:ascii="Arial" w:hAnsi="Arial" w:cs="Arial"/>
            <w:color w:val="0000FF"/>
            <w:sz w:val="20"/>
            <w:szCs w:val="20"/>
          </w:rPr>
          <w:t>постановления</w:t>
        </w:r>
      </w:hyperlink>
      <w:r>
        <w:rPr>
          <w:rFonts w:ascii="Arial" w:hAnsi="Arial" w:cs="Arial"/>
          <w:sz w:val="20"/>
          <w:szCs w:val="20"/>
        </w:rPr>
        <w:t xml:space="preserve"> Совмина от 09.07.2010 N 1030)</w:t>
      </w:r>
    </w:p>
    <w:p w14:paraId="0A074601"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содержанием иностранца в специальном учреждении (подразделении) компетентного органа;</w:t>
      </w:r>
    </w:p>
    <w:p w14:paraId="541549A3"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5" w:history="1">
        <w:r>
          <w:rPr>
            <w:rFonts w:ascii="Arial" w:hAnsi="Arial" w:cs="Arial"/>
            <w:color w:val="0000FF"/>
            <w:sz w:val="20"/>
            <w:szCs w:val="20"/>
          </w:rPr>
          <w:t>постановления</w:t>
        </w:r>
      </w:hyperlink>
      <w:r>
        <w:rPr>
          <w:rFonts w:ascii="Arial" w:hAnsi="Arial" w:cs="Arial"/>
          <w:sz w:val="20"/>
          <w:szCs w:val="20"/>
        </w:rPr>
        <w:t xml:space="preserve"> Совмина от 14.11.2013 N 977)</w:t>
      </w:r>
    </w:p>
    <w:p w14:paraId="4FB6D1AC"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оплатой услуг связи, услуг переводчика;</w:t>
      </w:r>
    </w:p>
    <w:p w14:paraId="33969D0F"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оказанием медицинских услуг;</w:t>
      </w:r>
    </w:p>
    <w:p w14:paraId="34141FAB"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использованием транспорта для перевозки.</w:t>
      </w:r>
    </w:p>
    <w:p w14:paraId="030FA716"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Оплата расходов, связанных с высылкой, производится иностранцем в иностранной валюте или в национальной валюте Республики Беларусь, ходатайствовавшим лицом - в национальной валюте Республики Беларусь. Взыскание расходов, связанных с высылкой иностранца, с ходатайствовавшего лица производится в национальной валюте Республики Беларусь.</w:t>
      </w:r>
    </w:p>
    <w:p w14:paraId="0A89A0CE"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 ред. </w:t>
      </w:r>
      <w:hyperlink r:id="rId106" w:history="1">
        <w:r>
          <w:rPr>
            <w:rFonts w:ascii="Arial" w:hAnsi="Arial" w:cs="Arial"/>
            <w:color w:val="0000FF"/>
            <w:sz w:val="20"/>
            <w:szCs w:val="20"/>
          </w:rPr>
          <w:t>постановления</w:t>
        </w:r>
      </w:hyperlink>
      <w:r>
        <w:rPr>
          <w:rFonts w:ascii="Arial" w:hAnsi="Arial" w:cs="Arial"/>
          <w:sz w:val="20"/>
          <w:szCs w:val="20"/>
        </w:rPr>
        <w:t xml:space="preserve"> Совмина от 09.07.2010 N 1030)</w:t>
      </w:r>
    </w:p>
    <w:p w14:paraId="5CEABFF3"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Исключен.</w:t>
      </w:r>
    </w:p>
    <w:p w14:paraId="34D2B831"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исключен с 16 июля 2010 года. - </w:t>
      </w:r>
      <w:hyperlink r:id="rId107" w:history="1">
        <w:r>
          <w:rPr>
            <w:rFonts w:ascii="Arial" w:hAnsi="Arial" w:cs="Arial"/>
            <w:color w:val="0000FF"/>
            <w:sz w:val="20"/>
            <w:szCs w:val="20"/>
          </w:rPr>
          <w:t>Постановление</w:t>
        </w:r>
      </w:hyperlink>
      <w:r>
        <w:rPr>
          <w:rFonts w:ascii="Arial" w:hAnsi="Arial" w:cs="Arial"/>
          <w:sz w:val="20"/>
          <w:szCs w:val="20"/>
        </w:rPr>
        <w:t xml:space="preserve"> Совмина от 09.07.2010 N 1030)</w:t>
      </w:r>
    </w:p>
    <w:p w14:paraId="12F10213"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Постановление о высылке иностранца из Республики Беларусь может быть отменено вышестоящим органом по отношению к компетентному органу, принявшему решение о высылке, или судом, если установлены обстоятельства, свидетельствующие о незаконном или необоснованном решении о высылке, или не соблюден порядок высылки.</w:t>
      </w:r>
    </w:p>
    <w:p w14:paraId="42E95750"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отмены решения о высылке вышестоящим органом по отношению к компетентному органу, принявшему решение о высылке, решение об отмене принимается в форме постановления.</w:t>
      </w:r>
    </w:p>
    <w:p w14:paraId="0CC76BB0"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п. 33 введена </w:t>
      </w:r>
      <w:hyperlink r:id="rId108" w:history="1">
        <w:r>
          <w:rPr>
            <w:rFonts w:ascii="Arial" w:hAnsi="Arial" w:cs="Arial"/>
            <w:color w:val="0000FF"/>
            <w:sz w:val="20"/>
            <w:szCs w:val="20"/>
          </w:rPr>
          <w:t>постановлением</w:t>
        </w:r>
      </w:hyperlink>
      <w:r>
        <w:rPr>
          <w:rFonts w:ascii="Arial" w:hAnsi="Arial" w:cs="Arial"/>
          <w:sz w:val="20"/>
          <w:szCs w:val="20"/>
        </w:rPr>
        <w:t xml:space="preserve"> Совмина от 11.07.2014 N 662)</w:t>
      </w:r>
    </w:p>
    <w:p w14:paraId="597AE753"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отмена решения о высылке влечет необходимость отмены мер по задержанию иностранца, эти действия осуществляются с санкции прокурора.</w:t>
      </w:r>
    </w:p>
    <w:p w14:paraId="5B093152"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п. 33 введена </w:t>
      </w:r>
      <w:hyperlink r:id="rId109" w:history="1">
        <w:r>
          <w:rPr>
            <w:rFonts w:ascii="Arial" w:hAnsi="Arial" w:cs="Arial"/>
            <w:color w:val="0000FF"/>
            <w:sz w:val="20"/>
            <w:szCs w:val="20"/>
          </w:rPr>
          <w:t>постановлением</w:t>
        </w:r>
      </w:hyperlink>
      <w:r>
        <w:rPr>
          <w:rFonts w:ascii="Arial" w:hAnsi="Arial" w:cs="Arial"/>
          <w:sz w:val="20"/>
          <w:szCs w:val="20"/>
        </w:rPr>
        <w:t xml:space="preserve"> Совмина от 11.07.2014 N 662)</w:t>
      </w:r>
    </w:p>
    <w:p w14:paraId="0AB5EC49" w14:textId="77777777" w:rsidR="006B2660" w:rsidRDefault="006B2660" w:rsidP="006B266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34. Исключен.</w:t>
      </w:r>
    </w:p>
    <w:p w14:paraId="003669AA" w14:textId="77777777" w:rsidR="006B2660" w:rsidRDefault="006B2660" w:rsidP="006B266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34 исключен с 16 июля 2010 года. - </w:t>
      </w:r>
      <w:hyperlink r:id="rId110" w:history="1">
        <w:r>
          <w:rPr>
            <w:rFonts w:ascii="Arial" w:hAnsi="Arial" w:cs="Arial"/>
            <w:color w:val="0000FF"/>
            <w:sz w:val="20"/>
            <w:szCs w:val="20"/>
          </w:rPr>
          <w:t>Постановление</w:t>
        </w:r>
      </w:hyperlink>
      <w:r>
        <w:rPr>
          <w:rFonts w:ascii="Arial" w:hAnsi="Arial" w:cs="Arial"/>
          <w:sz w:val="20"/>
          <w:szCs w:val="20"/>
        </w:rPr>
        <w:t xml:space="preserve"> Совмина от 09.07.2010 N 1030)</w:t>
      </w:r>
    </w:p>
    <w:p w14:paraId="42805AA0" w14:textId="77777777" w:rsidR="006B2660" w:rsidRDefault="006B2660" w:rsidP="006B2660">
      <w:pPr>
        <w:autoSpaceDE w:val="0"/>
        <w:autoSpaceDN w:val="0"/>
        <w:adjustRightInd w:val="0"/>
        <w:spacing w:after="0" w:line="240" w:lineRule="auto"/>
        <w:jc w:val="both"/>
        <w:rPr>
          <w:rFonts w:ascii="Arial" w:hAnsi="Arial" w:cs="Arial"/>
          <w:sz w:val="20"/>
          <w:szCs w:val="20"/>
        </w:rPr>
      </w:pPr>
    </w:p>
    <w:p w14:paraId="51218AFC" w14:textId="77777777" w:rsidR="006B2660" w:rsidRDefault="006B2660" w:rsidP="006B2660">
      <w:pPr>
        <w:autoSpaceDE w:val="0"/>
        <w:autoSpaceDN w:val="0"/>
        <w:adjustRightInd w:val="0"/>
        <w:spacing w:after="0" w:line="240" w:lineRule="auto"/>
        <w:jc w:val="both"/>
        <w:rPr>
          <w:rFonts w:ascii="Arial" w:hAnsi="Arial" w:cs="Arial"/>
          <w:sz w:val="20"/>
          <w:szCs w:val="20"/>
        </w:rPr>
      </w:pPr>
    </w:p>
    <w:p w14:paraId="0EDDCC21" w14:textId="77777777" w:rsidR="006B2660" w:rsidRDefault="006B2660" w:rsidP="006B2660">
      <w:pPr>
        <w:autoSpaceDE w:val="0"/>
        <w:autoSpaceDN w:val="0"/>
        <w:adjustRightInd w:val="0"/>
        <w:spacing w:after="0" w:line="240" w:lineRule="auto"/>
        <w:jc w:val="both"/>
        <w:rPr>
          <w:rFonts w:ascii="Arial" w:hAnsi="Arial" w:cs="Arial"/>
          <w:sz w:val="20"/>
          <w:szCs w:val="20"/>
        </w:rPr>
      </w:pPr>
    </w:p>
    <w:p w14:paraId="6DECB4A6" w14:textId="77777777" w:rsidR="006B2660" w:rsidRDefault="006B2660" w:rsidP="006B2660">
      <w:pPr>
        <w:autoSpaceDE w:val="0"/>
        <w:autoSpaceDN w:val="0"/>
        <w:adjustRightInd w:val="0"/>
        <w:spacing w:after="0" w:line="240" w:lineRule="auto"/>
        <w:jc w:val="both"/>
        <w:rPr>
          <w:rFonts w:ascii="Arial" w:hAnsi="Arial" w:cs="Arial"/>
          <w:sz w:val="20"/>
          <w:szCs w:val="20"/>
        </w:rPr>
      </w:pPr>
    </w:p>
    <w:p w14:paraId="2CDB3A05" w14:textId="77777777" w:rsidR="006B2660" w:rsidRDefault="006B2660" w:rsidP="006B2660">
      <w:pPr>
        <w:autoSpaceDE w:val="0"/>
        <w:autoSpaceDN w:val="0"/>
        <w:adjustRightInd w:val="0"/>
        <w:spacing w:after="0" w:line="240" w:lineRule="auto"/>
        <w:jc w:val="both"/>
        <w:rPr>
          <w:rFonts w:ascii="Arial" w:hAnsi="Arial" w:cs="Arial"/>
          <w:sz w:val="20"/>
          <w:szCs w:val="20"/>
        </w:rPr>
      </w:pPr>
    </w:p>
    <w:p w14:paraId="714D9314" w14:textId="77777777" w:rsidR="006B2660" w:rsidRDefault="006B2660" w:rsidP="006B2660">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w:t>
      </w:r>
    </w:p>
    <w:p w14:paraId="4810481F" w14:textId="77777777" w:rsidR="006B2660" w:rsidRDefault="006B2660" w:rsidP="006B266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Положению о порядке</w:t>
      </w:r>
    </w:p>
    <w:p w14:paraId="33ABAFCB" w14:textId="77777777" w:rsidR="006B2660" w:rsidRDefault="006B2660" w:rsidP="006B266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высылки иностранных граждан</w:t>
      </w:r>
    </w:p>
    <w:p w14:paraId="5C83D31D" w14:textId="77777777" w:rsidR="006B2660" w:rsidRDefault="006B2660" w:rsidP="006B266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лиц без гражданства</w:t>
      </w:r>
    </w:p>
    <w:p w14:paraId="4846ED9B" w14:textId="77777777" w:rsidR="006B2660" w:rsidRDefault="006B2660" w:rsidP="006B266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из Республики Беларусь</w:t>
      </w:r>
    </w:p>
    <w:p w14:paraId="641626A1" w14:textId="77777777" w:rsidR="006B2660" w:rsidRDefault="006B2660" w:rsidP="006B266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(в ред. </w:t>
      </w:r>
      <w:hyperlink r:id="rId111" w:history="1">
        <w:r>
          <w:rPr>
            <w:rFonts w:ascii="Arial" w:hAnsi="Arial" w:cs="Arial"/>
            <w:color w:val="0000FF"/>
            <w:sz w:val="20"/>
            <w:szCs w:val="20"/>
          </w:rPr>
          <w:t>постановления</w:t>
        </w:r>
      </w:hyperlink>
      <w:r>
        <w:rPr>
          <w:rFonts w:ascii="Arial" w:hAnsi="Arial" w:cs="Arial"/>
          <w:sz w:val="20"/>
          <w:szCs w:val="20"/>
        </w:rPr>
        <w:t xml:space="preserve"> Совмина</w:t>
      </w:r>
    </w:p>
    <w:p w14:paraId="40D4C7BA" w14:textId="77777777" w:rsidR="006B2660" w:rsidRDefault="006B2660" w:rsidP="006B266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29.06.2020 N 382)</w:t>
      </w:r>
    </w:p>
    <w:p w14:paraId="3DFF1139" w14:textId="77777777" w:rsidR="006B2660" w:rsidRDefault="006B2660" w:rsidP="006B266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(введено </w:t>
      </w:r>
      <w:hyperlink r:id="rId112" w:history="1">
        <w:r>
          <w:rPr>
            <w:rFonts w:ascii="Arial" w:hAnsi="Arial" w:cs="Arial"/>
            <w:color w:val="0000FF"/>
            <w:sz w:val="20"/>
            <w:szCs w:val="20"/>
          </w:rPr>
          <w:t>постановлением</w:t>
        </w:r>
      </w:hyperlink>
      <w:r>
        <w:rPr>
          <w:rFonts w:ascii="Arial" w:hAnsi="Arial" w:cs="Arial"/>
          <w:sz w:val="20"/>
          <w:szCs w:val="20"/>
        </w:rPr>
        <w:t xml:space="preserve"> Совмина от 09.07.2010 N 1030;</w:t>
      </w:r>
    </w:p>
    <w:p w14:paraId="7D448BB3" w14:textId="77777777" w:rsidR="006B2660" w:rsidRDefault="006B2660" w:rsidP="006B266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w:t>
      </w:r>
      <w:hyperlink r:id="rId113" w:history="1">
        <w:r>
          <w:rPr>
            <w:rFonts w:ascii="Arial" w:hAnsi="Arial" w:cs="Arial"/>
            <w:color w:val="0000FF"/>
            <w:sz w:val="20"/>
            <w:szCs w:val="20"/>
          </w:rPr>
          <w:t>постановления</w:t>
        </w:r>
      </w:hyperlink>
      <w:r>
        <w:rPr>
          <w:rFonts w:ascii="Arial" w:hAnsi="Arial" w:cs="Arial"/>
          <w:sz w:val="20"/>
          <w:szCs w:val="20"/>
        </w:rPr>
        <w:t xml:space="preserve"> Совмина от 29.06.2020 N 382)</w:t>
      </w:r>
    </w:p>
    <w:p w14:paraId="49B0439E" w14:textId="77777777" w:rsidR="006B2660" w:rsidRDefault="006B2660" w:rsidP="006B2660">
      <w:pPr>
        <w:autoSpaceDE w:val="0"/>
        <w:autoSpaceDN w:val="0"/>
        <w:adjustRightInd w:val="0"/>
        <w:spacing w:after="0" w:line="240" w:lineRule="auto"/>
        <w:jc w:val="center"/>
        <w:rPr>
          <w:rFonts w:ascii="Arial" w:hAnsi="Arial" w:cs="Arial"/>
          <w:sz w:val="20"/>
          <w:szCs w:val="20"/>
        </w:rPr>
      </w:pPr>
    </w:p>
    <w:p w14:paraId="0A1EEC54" w14:textId="77777777" w:rsidR="006B2660" w:rsidRDefault="006B2660" w:rsidP="006B2660">
      <w:pPr>
        <w:autoSpaceDE w:val="0"/>
        <w:autoSpaceDN w:val="0"/>
        <w:adjustRightInd w:val="0"/>
        <w:spacing w:after="0" w:line="240" w:lineRule="auto"/>
        <w:jc w:val="both"/>
        <w:rPr>
          <w:rFonts w:ascii="Arial" w:hAnsi="Arial" w:cs="Arial"/>
          <w:sz w:val="20"/>
          <w:szCs w:val="20"/>
        </w:rPr>
      </w:pPr>
    </w:p>
    <w:p w14:paraId="5F5D0384" w14:textId="77777777" w:rsidR="006B2660" w:rsidRDefault="006B2660" w:rsidP="006B266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7" w:name="Par217"/>
      <w:bookmarkEnd w:id="7"/>
      <w:r>
        <w:rPr>
          <w:rFonts w:ascii="Courier New" w:eastAsiaTheme="minorHAnsi" w:hAnsi="Courier New" w:cs="Courier New"/>
          <w:color w:val="auto"/>
          <w:sz w:val="20"/>
          <w:szCs w:val="20"/>
        </w:rPr>
        <w:t xml:space="preserve">                         Образец отметки о высылке</w:t>
      </w:r>
    </w:p>
    <w:p w14:paraId="0E5CD737" w14:textId="77777777" w:rsidR="006B2660" w:rsidRDefault="006B2660" w:rsidP="006B266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14:paraId="1AB920EA" w14:textId="77777777" w:rsidR="006B2660" w:rsidRDefault="006B2660" w:rsidP="006B266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
    <w:p w14:paraId="4B3072DF" w14:textId="77777777" w:rsidR="006B2660" w:rsidRDefault="006B2660" w:rsidP="006B266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         ДЕПОРТАЦИЯ/ВЫСЫЛКА            │</w:t>
      </w:r>
    </w:p>
    <w:p w14:paraId="1CB3A1E4" w14:textId="77777777" w:rsidR="006B2660" w:rsidRDefault="006B2660" w:rsidP="006B266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                                       │</w:t>
      </w:r>
    </w:p>
    <w:p w14:paraId="3256693E" w14:textId="77777777" w:rsidR="006B2660" w:rsidRDefault="006B2660" w:rsidP="006B266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│Обязан покинуть Республику Беларусь    │</w:t>
      </w:r>
    </w:p>
    <w:p w14:paraId="381038F4" w14:textId="77777777" w:rsidR="006B2660" w:rsidRDefault="006B2660" w:rsidP="006B266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│до "__" _______________ 20__ г.        │</w:t>
      </w:r>
    </w:p>
    <w:p w14:paraId="6165C2C7" w14:textId="77777777" w:rsidR="006B2660" w:rsidRDefault="006B2660" w:rsidP="006B266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│Запрещен въезд в Республику Беларусь   │</w:t>
      </w:r>
    </w:p>
    <w:p w14:paraId="17EE39D7" w14:textId="77777777" w:rsidR="006B2660" w:rsidRDefault="006B2660" w:rsidP="006B266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│до "__" _______________ 20__ г.        │</w:t>
      </w:r>
    </w:p>
    <w:p w14:paraId="292DB603" w14:textId="77777777" w:rsidR="006B2660" w:rsidRDefault="006B2660" w:rsidP="006B266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                                       │</w:t>
      </w:r>
    </w:p>
    <w:p w14:paraId="59AC60D0" w14:textId="77777777" w:rsidR="006B2660" w:rsidRDefault="006B2660" w:rsidP="006B266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│Начальник _______________________      │</w:t>
      </w:r>
    </w:p>
    <w:p w14:paraId="450AEF97" w14:textId="77777777" w:rsidR="006B2660" w:rsidRDefault="006B2660" w:rsidP="006B266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 ___________ 20__ г.               │</w:t>
      </w:r>
    </w:p>
    <w:p w14:paraId="4F966080" w14:textId="77777777" w:rsidR="006B2660" w:rsidRDefault="006B2660" w:rsidP="006B266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
    <w:p w14:paraId="5700F6E0" w14:textId="77777777" w:rsidR="006B2660" w:rsidRDefault="006B2660" w:rsidP="006B266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14:paraId="5B0BCA30" w14:textId="77777777" w:rsidR="006B2660" w:rsidRDefault="006B2660" w:rsidP="006B266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Размер штампа 60 х 40 мм.</w:t>
      </w:r>
    </w:p>
    <w:p w14:paraId="6E5872F8" w14:textId="77777777" w:rsidR="006B2660" w:rsidRDefault="006B2660" w:rsidP="006B2660">
      <w:pPr>
        <w:autoSpaceDE w:val="0"/>
        <w:autoSpaceDN w:val="0"/>
        <w:adjustRightInd w:val="0"/>
        <w:spacing w:after="0" w:line="240" w:lineRule="auto"/>
        <w:jc w:val="both"/>
        <w:rPr>
          <w:rFonts w:ascii="Arial" w:hAnsi="Arial" w:cs="Arial"/>
          <w:sz w:val="20"/>
          <w:szCs w:val="20"/>
        </w:rPr>
      </w:pPr>
    </w:p>
    <w:p w14:paraId="523F84A3" w14:textId="77777777" w:rsidR="006B2660" w:rsidRDefault="006B2660" w:rsidP="006B2660">
      <w:pPr>
        <w:autoSpaceDE w:val="0"/>
        <w:autoSpaceDN w:val="0"/>
        <w:adjustRightInd w:val="0"/>
        <w:spacing w:after="0" w:line="240" w:lineRule="auto"/>
        <w:jc w:val="both"/>
        <w:rPr>
          <w:rFonts w:ascii="Arial" w:hAnsi="Arial" w:cs="Arial"/>
          <w:sz w:val="20"/>
          <w:szCs w:val="20"/>
        </w:rPr>
      </w:pPr>
    </w:p>
    <w:p w14:paraId="69D03475" w14:textId="77777777" w:rsidR="006B2660" w:rsidRDefault="006B2660" w:rsidP="006B2660">
      <w:pPr>
        <w:pBdr>
          <w:top w:val="single" w:sz="6" w:space="0" w:color="auto"/>
        </w:pBdr>
        <w:autoSpaceDE w:val="0"/>
        <w:autoSpaceDN w:val="0"/>
        <w:adjustRightInd w:val="0"/>
        <w:spacing w:before="100" w:after="100" w:line="240" w:lineRule="auto"/>
        <w:jc w:val="both"/>
        <w:rPr>
          <w:rFonts w:ascii="Arial" w:hAnsi="Arial" w:cs="Arial"/>
          <w:sz w:val="2"/>
          <w:szCs w:val="2"/>
        </w:rPr>
      </w:pPr>
    </w:p>
    <w:p w14:paraId="06A8EF6D" w14:textId="77777777" w:rsidR="00FD0E7E" w:rsidRDefault="00FD0E7E">
      <w:bookmarkStart w:id="8" w:name="_GoBack"/>
      <w:bookmarkEnd w:id="8"/>
    </w:p>
    <w:sectPr w:rsidR="00FD0E7E" w:rsidSect="00F439E7">
      <w:pgSz w:w="11906" w:h="16838"/>
      <w:pgMar w:top="1440" w:right="567" w:bottom="144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FD"/>
    <w:rsid w:val="006B2660"/>
    <w:rsid w:val="00F507FD"/>
    <w:rsid w:val="00FD0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9F6FF8-E247-4481-8715-EC0064CF6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E0B381783A02ADB89691CD0EB0B05DDEA7868D9069BA0A0DAB75C7E442792ACCE8250235C30FBF4F185680B9C6B31BB93339C47784E364983900BA58BV8o9Q" TargetMode="External"/><Relationship Id="rId21" Type="http://schemas.openxmlformats.org/officeDocument/2006/relationships/hyperlink" Target="consultantplus://offline/ref=0E0B381783A02ADB89691CD0EB0B05DDEA7868D90693A5A4D8B753234E2FCBA0CC855F7C4B37B2F8F085680F9B646EBE8622C4487852294A9F8C09A7V8o8Q" TargetMode="External"/><Relationship Id="rId42" Type="http://schemas.openxmlformats.org/officeDocument/2006/relationships/hyperlink" Target="consultantplus://offline/ref=0E0B381783A02ADB89691CD0EB0B05DDEA7868D9069BA6A6DEBE517E442792ACCE8250235C30FBF4F185680A9E6F31BB93339C47784E364983900BA58BV8o9Q" TargetMode="External"/><Relationship Id="rId47" Type="http://schemas.openxmlformats.org/officeDocument/2006/relationships/hyperlink" Target="consultantplus://offline/ref=0E0B381783A02ADB89691CD0EB0B05DDEA7868D9069BA3ABDEBC517E442792ACCE8250235C30FBF4F185680A976E31BB93339C47784E364983900BA58BV8o9Q" TargetMode="External"/><Relationship Id="rId63" Type="http://schemas.openxmlformats.org/officeDocument/2006/relationships/hyperlink" Target="consultantplus://offline/ref=0E0B381783A02ADB89691CD0EB0B05DDEA7868D9069BA6A6DEBE517E442792ACCE8250235C30FBF4F185680A9E6B31BB93339C47784E364983900BA58BV8o9Q" TargetMode="External"/><Relationship Id="rId68" Type="http://schemas.openxmlformats.org/officeDocument/2006/relationships/hyperlink" Target="consultantplus://offline/ref=0E0B381783A02ADB89691CD0EB0B05DDEA7868D9069BA6A6DEBE517E442792ACCE8250235C30FBF4F185680A9E6D31BB93339C47784E364983900BA58BV8o9Q" TargetMode="External"/><Relationship Id="rId84" Type="http://schemas.openxmlformats.org/officeDocument/2006/relationships/hyperlink" Target="consultantplus://offline/ref=0E0B381783A02ADB89691CD0EB0B05DDEA7868D9069BA6A6DEBE517E442792ACCE8250235C30FBF4F185680A9E6831BB93339C47784E364983900BA58BV8o9Q" TargetMode="External"/><Relationship Id="rId89" Type="http://schemas.openxmlformats.org/officeDocument/2006/relationships/hyperlink" Target="consultantplus://offline/ref=0E0B381783A02ADB89691CD0EB0B05DDEA7868D9069BA6A2DDB65A7E442792ACCE8250235C30FBF4F185680B9F6A31BB93339C47784E364983900BA58BV8o9Q" TargetMode="External"/><Relationship Id="rId112" Type="http://schemas.openxmlformats.org/officeDocument/2006/relationships/hyperlink" Target="consultantplus://offline/ref=0E0B381783A02ADB89691CD0EB0B05DDEA7868D9069BA5A1D9B6597E442792ACCE8250235C30FBF4F185680A9B6D31BB93339C47784E364983900BA58BV8o9Q" TargetMode="External"/><Relationship Id="rId16" Type="http://schemas.openxmlformats.org/officeDocument/2006/relationships/hyperlink" Target="consultantplus://offline/ref=0E0B381783A02ADB89691CD0EB0B05DDEA7868D9069BA3ABDEBC517E442792ACCE8250235C30FBF4F185680A966F31BB93339C47784E364983900BA58BV8o9Q" TargetMode="External"/><Relationship Id="rId107" Type="http://schemas.openxmlformats.org/officeDocument/2006/relationships/hyperlink" Target="consultantplus://offline/ref=0E0B381783A02ADB89691CD0EB0B05DDEA7868D9069BA5A1D9B6597E442792ACCE8250235C30FBF4F185680A9B6E31BB93339C47784E364983900BA58BV8o9Q" TargetMode="External"/><Relationship Id="rId11" Type="http://schemas.openxmlformats.org/officeDocument/2006/relationships/hyperlink" Target="consultantplus://offline/ref=0E0B381783A02ADB89691CD0EB0B05DDEA7868D9069BA0A0DAB75C7E442792ACCE8250235C30FBF4F185680B9C6B31BB93339C47784E364983900BA58BV8o9Q" TargetMode="External"/><Relationship Id="rId32" Type="http://schemas.openxmlformats.org/officeDocument/2006/relationships/hyperlink" Target="consultantplus://offline/ref=0E0B381783A02ADB89691CD0EB0B05DDEA7868D9069BA6A6DEBE517E442792ACCE8250235C30FBF4F185680B976831BB93339C47784E364983900BA58BV8o9Q" TargetMode="External"/><Relationship Id="rId37" Type="http://schemas.openxmlformats.org/officeDocument/2006/relationships/hyperlink" Target="consultantplus://offline/ref=0E0B381783A02ADB89691CD0EB0B05DDEA7868D9069BA3ABDEBC517E442792ACCE8250235C30FBF4F185680A976F31BB93339C47784E364983900BA58BV8o9Q" TargetMode="External"/><Relationship Id="rId53" Type="http://schemas.openxmlformats.org/officeDocument/2006/relationships/hyperlink" Target="consultantplus://offline/ref=0E0B381783A02ADB89691CD0EB0B05DDEA7868D9069BACA0D1BD587E442792ACCE8250235C30FBF4F1856A0A9A6E31BB93339C47784E364983900BA58BV8o9Q" TargetMode="External"/><Relationship Id="rId58" Type="http://schemas.openxmlformats.org/officeDocument/2006/relationships/hyperlink" Target="consultantplus://offline/ref=0E0B381783A02ADB89691CD0EB0B05DDEA7868D9069BA5A1D9B6597E442792ACCE8250235C30FBF4F185680B976731BB93339C47784E364983900BA58BV8o9Q" TargetMode="External"/><Relationship Id="rId74" Type="http://schemas.openxmlformats.org/officeDocument/2006/relationships/hyperlink" Target="consultantplus://offline/ref=0E0B381783A02ADB89691CD0EB0B05DDEA7868D9069BA3ABDEBC517E442792ACCE8250235C30FBF4F18568099E6D31BB93339C47784E364983900BA58BV8o9Q" TargetMode="External"/><Relationship Id="rId79" Type="http://schemas.openxmlformats.org/officeDocument/2006/relationships/hyperlink" Target="consultantplus://offline/ref=0E0B381783A02ADB89691CD0EB0B05DDEA7868D9069BA6A6DEBE517E442792ACCE8250235C30FBF4F185680A9E6931BB93339C47784E364983900BA58BV8o9Q" TargetMode="External"/><Relationship Id="rId102" Type="http://schemas.openxmlformats.org/officeDocument/2006/relationships/hyperlink" Target="consultantplus://offline/ref=0E0B381783A02ADB89691CD0EB0B05DDEA7868D9069BA5A1D9B6597E442792ACCE8250235C30FBF4F185680A9A6B31BB93339C47784E364983900BA58BV8o9Q" TargetMode="External"/><Relationship Id="rId5" Type="http://schemas.openxmlformats.org/officeDocument/2006/relationships/hyperlink" Target="consultantplus://offline/ref=0E0B381783A02ADB89691CD0EB0B05DDEA7868D90692ACA1DCB653234E2FCBA0CC855F7C4B37B2F8F085690E9D646EBE8622C4487852294A9F8C09A7V8o8Q" TargetMode="External"/><Relationship Id="rId90" Type="http://schemas.openxmlformats.org/officeDocument/2006/relationships/hyperlink" Target="consultantplus://offline/ref=0E0B381783A02ADB89691CD0EB0B05DDEA7868D9069BA6A6DEBE517E442792ACCE8250235C30FBF4F185680A9F6931BB93339C47784E364983900BA58BV8o9Q" TargetMode="External"/><Relationship Id="rId95" Type="http://schemas.openxmlformats.org/officeDocument/2006/relationships/hyperlink" Target="consultantplus://offline/ref=0E0B381783A02ADB89691CD0EB0B05DDEA7868D9069BA6A6DEBE517E442792ACCE8250235C30FBF4F185680A9F6731BB93339C47784E364983900BA58BV8o9Q" TargetMode="External"/><Relationship Id="rId22" Type="http://schemas.openxmlformats.org/officeDocument/2006/relationships/hyperlink" Target="consultantplus://offline/ref=0E0B381783A02ADB89691CD0EB0B05DDEA7868D9069BA5A1D9B6597E442792ACCE8250235C30FBF4F185680B996831BB93339C47784E364983900BA58BV8o9Q" TargetMode="External"/><Relationship Id="rId27" Type="http://schemas.openxmlformats.org/officeDocument/2006/relationships/hyperlink" Target="consultantplus://offline/ref=0E0B381783A02ADB89691CD0EB0B05DDEA7868D9069BA3ABDEBC517E442792ACCE8250235C30FBF4F185680A966C31BB93339C47784E364983900BA58BV8o9Q" TargetMode="External"/><Relationship Id="rId43" Type="http://schemas.openxmlformats.org/officeDocument/2006/relationships/hyperlink" Target="consultantplus://offline/ref=0E0B381783A02ADB89691CD0EB0B05DDEA7868D9069BA2A6DBB95A7E442792ACCE8250235C30FBF4F185680B9C6A31BB93339C47784E364983900BA58BV8o9Q" TargetMode="External"/><Relationship Id="rId48" Type="http://schemas.openxmlformats.org/officeDocument/2006/relationships/hyperlink" Target="consultantplus://offline/ref=0E0B381783A02ADB89691CD0EB0B05DDEA7868D9069BADABDABD507E442792ACCE8250235C30FBF4F185680D986C31BB93339C47784E364983900BA58BV8o9Q" TargetMode="External"/><Relationship Id="rId64" Type="http://schemas.openxmlformats.org/officeDocument/2006/relationships/hyperlink" Target="consultantplus://offline/ref=0E0B381783A02ADB89691CD0EB0B05DDEA7868D9069BA3ABDEBC517E442792ACCE8250235C30FBF4F185680A976731BB93339C47784E364983900BA58BV8o9Q" TargetMode="External"/><Relationship Id="rId69" Type="http://schemas.openxmlformats.org/officeDocument/2006/relationships/hyperlink" Target="consultantplus://offline/ref=0E0B381783A02ADB89691CD0EB0B05DDEA7868D9069BA3ABDEBC517E442792ACCE8250235C30FBF4F185680A976631BB93339C47784E364983900BA58BV8o9Q" TargetMode="External"/><Relationship Id="rId113" Type="http://schemas.openxmlformats.org/officeDocument/2006/relationships/hyperlink" Target="consultantplus://offline/ref=0E0B381783A02ADB89691CD0EB0B05DDEA7868D9069BA3ABDEBC517E442792ACCE8250235C30FBF4F18568099E6631BB93339C47784E364983900BA58BV8o9Q" TargetMode="External"/><Relationship Id="rId80" Type="http://schemas.openxmlformats.org/officeDocument/2006/relationships/hyperlink" Target="consultantplus://offline/ref=0E0B381783A02ADB89691CD0EB0B05DDEA7868D9069BA5A1D9B6597E442792ACCE8250235C30FBF4F185680A9C6D31BB93339C47784E364983900BA58BV8o9Q" TargetMode="External"/><Relationship Id="rId85" Type="http://schemas.openxmlformats.org/officeDocument/2006/relationships/hyperlink" Target="consultantplus://offline/ref=0E0B381783A02ADB89691CD0EB0B05DDEA7868D9069BA3ABDEBC517E442792ACCE8250235C30FBF4F18568099E6831BB93339C47784E364983900BA58BV8o9Q" TargetMode="External"/><Relationship Id="rId12" Type="http://schemas.openxmlformats.org/officeDocument/2006/relationships/hyperlink" Target="consultantplus://offline/ref=0E0B381783A02ADB89691CD0EB0B05DDEA7868D9069BA3ABDEBC517E442792ACCE8250235C30FBF4F185680A996831BB93339C47784E364983900BA58BV8o9Q" TargetMode="External"/><Relationship Id="rId17" Type="http://schemas.openxmlformats.org/officeDocument/2006/relationships/hyperlink" Target="consultantplus://offline/ref=0E0B381783A02ADB89691CD0EB0B05DDEA7868D9069BA3ABDEBC517E442792ACCE8250235C30FBF4F185680A966E31BB93339C47784E364983900BA58BV8o9Q" TargetMode="External"/><Relationship Id="rId33" Type="http://schemas.openxmlformats.org/officeDocument/2006/relationships/hyperlink" Target="consultantplus://offline/ref=0E0B381783A02ADB89691CD0EB0B05DDEA7868D9069BA5A1D9B6597E442792ACCE8250235C30FBF4F185680B996731BB93339C47784E364983900BA58BV8o9Q" TargetMode="External"/><Relationship Id="rId38" Type="http://schemas.openxmlformats.org/officeDocument/2006/relationships/hyperlink" Target="consultantplus://offline/ref=0E0B381783A02ADB89691CD0EB0B05DDEA7868D9069BA5A1D9B6597E442792ACCE8250235C30FBF4F185680B966E31BB93339C47784E364983900BA58BV8o9Q" TargetMode="External"/><Relationship Id="rId59" Type="http://schemas.openxmlformats.org/officeDocument/2006/relationships/hyperlink" Target="consultantplus://offline/ref=0E0B381783A02ADB89691CD0EB0B05DDEA7868D9069BA5A1D9B6597E442792ACCE8250235C30FBF4F185680B976731BB93339C47784E364983900BA58BV8o9Q" TargetMode="External"/><Relationship Id="rId103" Type="http://schemas.openxmlformats.org/officeDocument/2006/relationships/hyperlink" Target="consultantplus://offline/ref=0E0B381783A02ADB89691CD0EB0B05DDEA7868D9069BA3ABDEBC517E442792ACCE8250235C30FBF4F18568099E6831BB93339C47784E364983900BA58BV8o9Q" TargetMode="External"/><Relationship Id="rId108" Type="http://schemas.openxmlformats.org/officeDocument/2006/relationships/hyperlink" Target="consultantplus://offline/ref=0E0B381783A02ADB89691CD0EB0B05DDEA7868D9069BA6A6DEBE517E442792ACCE8250235C30FBF4F185680A9C6F31BB93339C47784E364983900BA58BV8o9Q" TargetMode="External"/><Relationship Id="rId54" Type="http://schemas.openxmlformats.org/officeDocument/2006/relationships/hyperlink" Target="consultantplus://offline/ref=0E0B381783A02ADB89691CD0EB0B05DDEA7868D9069BA5A1D9B6597E442792ACCE8250235C30FBF4F185680B976C31BB93339C47784E364983900BA58BV8o9Q" TargetMode="External"/><Relationship Id="rId70" Type="http://schemas.openxmlformats.org/officeDocument/2006/relationships/hyperlink" Target="consultantplus://offline/ref=0E0B381783A02ADB89691CD0EB0B05DDEA7868D9069BA5A1D9B6597E442792ACCE8250235C30FBF4F185680A9F6E31BB93339C47784E364983900BA58BV8o9Q" TargetMode="External"/><Relationship Id="rId75" Type="http://schemas.openxmlformats.org/officeDocument/2006/relationships/hyperlink" Target="consultantplus://offline/ref=0E0B381783A02ADB89691CD0EB0B05DDEA7868D9069BA3ABDEBC517E442792ACCE8250235C30FBF4F18568099E6B31BB93339C47784E364983900BA58BV8o9Q" TargetMode="External"/><Relationship Id="rId91" Type="http://schemas.openxmlformats.org/officeDocument/2006/relationships/hyperlink" Target="consultantplus://offline/ref=0E0B381783A02ADB89691CD0EB0B05DDEA7868D9069BA5A1D9B6597E442792ACCE8250235C30FBF4F185680A9C6631BB93339C47784E364983900BA58BV8o9Q" TargetMode="External"/><Relationship Id="rId96" Type="http://schemas.openxmlformats.org/officeDocument/2006/relationships/hyperlink" Target="consultantplus://offline/ref=0E0B381783A02ADB89691CD0EB0B05DDEA7868D9069BA6A6DEBE517E442792ACCE8250235C30FBF4F185680A9F6731BB93339C47784E364983900BA58BV8o9Q" TargetMode="External"/><Relationship Id="rId1" Type="http://schemas.openxmlformats.org/officeDocument/2006/relationships/styles" Target="styles.xml"/><Relationship Id="rId6" Type="http://schemas.openxmlformats.org/officeDocument/2006/relationships/hyperlink" Target="consultantplus://offline/ref=0E0B381783A02ADB89691CD0EB0B05DDEA7868D90693A5A4D8B753234E2FCBA0CC855F7C4B37B2F8F085680F9B646EBE8622C4487852294A9F8C09A7V8o8Q" TargetMode="External"/><Relationship Id="rId15" Type="http://schemas.openxmlformats.org/officeDocument/2006/relationships/hyperlink" Target="consultantplus://offline/ref=0E0B381783A02ADB89691CD0EB0B05DDEA7868D9069BA5A1D9B6597E442792ACCE8250235C30FBF4F185680B996A31BB93339C47784E364983900BA58BV8o9Q" TargetMode="External"/><Relationship Id="rId23" Type="http://schemas.openxmlformats.org/officeDocument/2006/relationships/hyperlink" Target="consultantplus://offline/ref=0E0B381783A02ADB89691CD0EB0B05DDEA7868D9069BA7A3DDB85F7E442792ACCE8250235C30FBF4F185680B9E6831BB93339C47784E364983900BA58BV8o9Q" TargetMode="External"/><Relationship Id="rId28" Type="http://schemas.openxmlformats.org/officeDocument/2006/relationships/hyperlink" Target="consultantplus://offline/ref=0E0B381783A02ADB89691CD0EB0B05DDEA7868D9069BA2A6DBB95A7E442792ACCE8250235C30FBF4F185680B9C6A31BB93339C47784E364983900BA58BV8o9Q" TargetMode="External"/><Relationship Id="rId36" Type="http://schemas.openxmlformats.org/officeDocument/2006/relationships/hyperlink" Target="consultantplus://offline/ref=0E0B381783A02ADB89691CD0EB0B05DDEA7868D9069BA3ABDEBC517E442792ACCE8250235C30FBF4F185680A966631BB93339C47784E364983900BA58BV8o9Q" TargetMode="External"/><Relationship Id="rId49" Type="http://schemas.openxmlformats.org/officeDocument/2006/relationships/hyperlink" Target="consultantplus://offline/ref=0E0B381783A02ADB89691CD0EB0B05DDEA7868D9069BA3ABDEBC517E442792ACCE8250235C30FBF4F185680A976D31BB93339C47784E364983900BA58BV8o9Q" TargetMode="External"/><Relationship Id="rId57" Type="http://schemas.openxmlformats.org/officeDocument/2006/relationships/hyperlink" Target="consultantplus://offline/ref=0E0B381783A02ADB89691CD0EB0B05DDEA7868D9069BA5A1D9B6597E442792ACCE8250235C30FBF4F185680B976831BB93339C47784E364983900BA58BV8o9Q" TargetMode="External"/><Relationship Id="rId106" Type="http://schemas.openxmlformats.org/officeDocument/2006/relationships/hyperlink" Target="consultantplus://offline/ref=0E0B381783A02ADB89691CD0EB0B05DDEA7868D9069BA5A1D9B6597E442792ACCE8250235C30FBF4F185680A9A6631BB93339C47784E364983900BA58BV8o9Q" TargetMode="External"/><Relationship Id="rId114" Type="http://schemas.openxmlformats.org/officeDocument/2006/relationships/fontTable" Target="fontTable.xml"/><Relationship Id="rId10" Type="http://schemas.openxmlformats.org/officeDocument/2006/relationships/hyperlink" Target="consultantplus://offline/ref=0E0B381783A02ADB89691CD0EB0B05DDEA7868D9069BA6A6DEBE517E442792ACCE8250235C30FBF4F185680B976931BB93339C47784E364983900BA58BV8o9Q" TargetMode="External"/><Relationship Id="rId31" Type="http://schemas.openxmlformats.org/officeDocument/2006/relationships/hyperlink" Target="consultantplus://offline/ref=0E0B381783A02ADB89691CD0EB0B05DDEA7868D9069BA7A3DDB85F7E442792ACCE8250235C30FBF4F185680B9E6831BB93339C47784E364983900BA58BV8o9Q" TargetMode="External"/><Relationship Id="rId44" Type="http://schemas.openxmlformats.org/officeDocument/2006/relationships/hyperlink" Target="consultantplus://offline/ref=0E0B381783A02ADB89691CD0EB0B05DDEA7868D9069BACA6DFBC597E442792ACCE8250235C30FBF4F185680B976E31BB93339C47784E364983900BA58BV8o9Q" TargetMode="External"/><Relationship Id="rId52" Type="http://schemas.openxmlformats.org/officeDocument/2006/relationships/hyperlink" Target="consultantplus://offline/ref=0E0B381783A02ADB89691CD0EB0B05DDEA7868D9069BA3ABDEBC517E442792ACCE8250235C30FBF4F185680A976931BB93339C47784E364983900BA58BV8o9Q" TargetMode="External"/><Relationship Id="rId60" Type="http://schemas.openxmlformats.org/officeDocument/2006/relationships/hyperlink" Target="consultantplus://offline/ref=0E0B381783A02ADB89691CD0EB0B05DDEA7868D9069BA5A1D9B6597E442792ACCE8250235C30FBF4F185680B976731BB93339C47784E364983900BA58BV8o9Q" TargetMode="External"/><Relationship Id="rId65" Type="http://schemas.openxmlformats.org/officeDocument/2006/relationships/hyperlink" Target="consultantplus://offline/ref=0E0B381783A02ADB89691CD0EB0B05DDEA7868D9069BA5A1D9B6597E442792ACCE8250235C30FBF4F185680A9E6831BB93339C47784E364983900BA58BV8o9Q" TargetMode="External"/><Relationship Id="rId73" Type="http://schemas.openxmlformats.org/officeDocument/2006/relationships/hyperlink" Target="consultantplus://offline/ref=0E0B381783A02ADB89691CD0EB0B05DDEA7868D9069BA3ABDEBC517E442792ACCE8250235C30FBF4F18568099E6E31BB93339C47784E364983900BA58BV8o9Q" TargetMode="External"/><Relationship Id="rId78" Type="http://schemas.openxmlformats.org/officeDocument/2006/relationships/hyperlink" Target="consultantplus://offline/ref=0E0B381783A02ADB89691CD0EB0B05DDEA7868D9069BA5A1D9B6597E442792ACCE8250235C30FBF4F185680A9C6E31BB93339C47784E364983900BA58BV8o9Q" TargetMode="External"/><Relationship Id="rId81" Type="http://schemas.openxmlformats.org/officeDocument/2006/relationships/hyperlink" Target="consultantplus://offline/ref=0E0B381783A02ADB89691CD0EB0B05DDEA7868D9069BA5A1D9B6597E442792ACCE8250235C30FBF4F185680A9C6C31BB93339C47784E364983900BA58BV8o9Q" TargetMode="External"/><Relationship Id="rId86" Type="http://schemas.openxmlformats.org/officeDocument/2006/relationships/hyperlink" Target="consultantplus://offline/ref=0E0B381783A02ADB89691CD0EB0B05DDEA7868D9069BA6A6DEBE517E442792ACCE8250235C30FBF4F185680A9F6E31BB93339C47784E364983900BA58BV8o9Q" TargetMode="External"/><Relationship Id="rId94" Type="http://schemas.openxmlformats.org/officeDocument/2006/relationships/hyperlink" Target="consultantplus://offline/ref=0E0B381783A02ADB89691CD0EB0B05DDEA7868D9069BA5A1D9B6597E442792ACCE8250235C30FBF4F185680A9D6B31BB93339C47784E364983900BA58BV8o9Q" TargetMode="External"/><Relationship Id="rId99" Type="http://schemas.openxmlformats.org/officeDocument/2006/relationships/hyperlink" Target="consultantplus://offline/ref=0E0B381783A02ADB89691CD0EB0B05DDEA7868D9069BA5A1D9B6597E442792ACCE8250235C30FBF4F185680A9A6F31BB93339C47784E364983900BA58BV8o9Q" TargetMode="External"/><Relationship Id="rId101" Type="http://schemas.openxmlformats.org/officeDocument/2006/relationships/hyperlink" Target="consultantplus://offline/ref=0E0B381783A02ADB89691CD0EB0B05DDEA7868D9069BA5A1D9B6597E442792ACCE8250235C30FBF4F185680A9A6D31BB93339C47784E364983900BA58BV8o9Q"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E0B381783A02ADB89691CD0EB0B05DDEA7868D9069BA6A2DDB65A7E442792ACCE8250235C30FBF4F185680B9F6C31BB93339C47784E364983900BA58BV8o9Q" TargetMode="External"/><Relationship Id="rId13" Type="http://schemas.openxmlformats.org/officeDocument/2006/relationships/hyperlink" Target="consultantplus://offline/ref=0E0B381783A02ADB89691CD0EB0B05DDEA7868D9069BA2A6DBB95A7E442792ACCE8250235C30FBF4F185680B9C6A31BB93339C47784E364983900BA58BV8o9Q" TargetMode="External"/><Relationship Id="rId18" Type="http://schemas.openxmlformats.org/officeDocument/2006/relationships/hyperlink" Target="consultantplus://offline/ref=0E0B381783A02ADB89691CD0EB0B05DDEA7868D9069FA7A6DCB753234E2FCBA0CC855F7C5937EAF4F287760A9C7138EFC0V7o6Q" TargetMode="External"/><Relationship Id="rId39" Type="http://schemas.openxmlformats.org/officeDocument/2006/relationships/hyperlink" Target="consultantplus://offline/ref=0E0B381783A02ADB89691CD0EB0B05DDEA7868D9069BA3ABDEBC517E442792ACCE8250235C30FBF4F185680A976F31BB93339C47784E364983900BA58BV8o9Q" TargetMode="External"/><Relationship Id="rId109" Type="http://schemas.openxmlformats.org/officeDocument/2006/relationships/hyperlink" Target="consultantplus://offline/ref=0E0B381783A02ADB89691CD0EB0B05DDEA7868D9069BA6A6DEBE517E442792ACCE8250235C30FBF4F185680A9C6F31BB93339C47784E364983900BA58BV8o9Q" TargetMode="External"/><Relationship Id="rId34" Type="http://schemas.openxmlformats.org/officeDocument/2006/relationships/hyperlink" Target="consultantplus://offline/ref=0E0B381783A02ADB89691CD0EB0B05DDEA7868D9069BA6A6DEBE517E442792ACCE8250235C30FBF4F185680B976731BB93339C47784E364983900BA58BV8o9Q" TargetMode="External"/><Relationship Id="rId50" Type="http://schemas.openxmlformats.org/officeDocument/2006/relationships/hyperlink" Target="consultantplus://offline/ref=0E0B381783A02ADB89691CD0EB0B05DDEA7868D9069BA5A1D9B6597E442792ACCE8250235C30FBF4F185680B976D31BB93339C47784E364983900BA58BV8o9Q" TargetMode="External"/><Relationship Id="rId55" Type="http://schemas.openxmlformats.org/officeDocument/2006/relationships/hyperlink" Target="consultantplus://offline/ref=0E0B381783A02ADB89691CD0EB0B05DDEA7868D9069BA6A6DEBE517E442792ACCE8250235C30FBF4F185680A9E6C31BB93339C47784E364983900BA58BV8o9Q" TargetMode="External"/><Relationship Id="rId76" Type="http://schemas.openxmlformats.org/officeDocument/2006/relationships/hyperlink" Target="consultantplus://offline/ref=0E0B381783A02ADB89691CD0EB0B05DDEA7868D9069BA5A1D9B6597E442792ACCE8250235C30FBF4F185680A9F6A31BB93339C47784E364983900BA58BV8o9Q" TargetMode="External"/><Relationship Id="rId97" Type="http://schemas.openxmlformats.org/officeDocument/2006/relationships/hyperlink" Target="consultantplus://offline/ref=0E0B381783A02ADB89691CD0EB0B05DDEA7868D9069BA6A6DEBE517E442792ACCE8250235C30FBF4F185680A9F6631BB93339C47784E364983900BA58BV8o9Q" TargetMode="External"/><Relationship Id="rId104" Type="http://schemas.openxmlformats.org/officeDocument/2006/relationships/hyperlink" Target="consultantplus://offline/ref=0E0B381783A02ADB89691CD0EB0B05DDEA7868D9069BA5A1D9B6597E442792ACCE8250235C30FBF4F185680A9A6831BB93339C47784E364983900BA58BV8o9Q" TargetMode="External"/><Relationship Id="rId7" Type="http://schemas.openxmlformats.org/officeDocument/2006/relationships/hyperlink" Target="consultantplus://offline/ref=0E0B381783A02ADB89691CD0EB0B05DDEA7868D9069BA5A1D9B6597E442792ACCE8250235C30FBF4F185680B996B31BB93339C47784E364983900BA58BV8o9Q" TargetMode="External"/><Relationship Id="rId71" Type="http://schemas.openxmlformats.org/officeDocument/2006/relationships/hyperlink" Target="consultantplus://offline/ref=0E0B381783A02ADB89691CD0EB0B05DDEA7868D9069BA5A1D9B6597E442792ACCE8250235C30FBF4F185680A9F6C31BB93339C47784E364983900BA58BV8o9Q" TargetMode="External"/><Relationship Id="rId92" Type="http://schemas.openxmlformats.org/officeDocument/2006/relationships/hyperlink" Target="consultantplus://offline/ref=0E0B381783A02ADB89691CD0EB0B05DDEA7868D9069BA5A1D9B6597E442792ACCE8250235C30FBF4F185680A9D6C31BB93339C47784E364983900BA58BV8o9Q" TargetMode="External"/><Relationship Id="rId2" Type="http://schemas.openxmlformats.org/officeDocument/2006/relationships/settings" Target="settings.xml"/><Relationship Id="rId29" Type="http://schemas.openxmlformats.org/officeDocument/2006/relationships/hyperlink" Target="consultantplus://offline/ref=0E0B381783A02ADB89691CD0EB0B05DDEA7868D9069BADABDABD507E442792ACCE8250235C30FBF4F185680D9D6731BB93339C47784E364983900BA58BV8o9Q" TargetMode="External"/><Relationship Id="rId24" Type="http://schemas.openxmlformats.org/officeDocument/2006/relationships/hyperlink" Target="consultantplus://offline/ref=0E0B381783A02ADB89691CD0EB0B05DDEA7868D9069BA6A2DDB65A7E442792ACCE8250235C30FBF4F185680B9F6C31BB93339C47784E364983900BA58BV8o9Q" TargetMode="External"/><Relationship Id="rId40" Type="http://schemas.openxmlformats.org/officeDocument/2006/relationships/hyperlink" Target="consultantplus://offline/ref=0E0B381783A02ADB89691CD0EB0B05DDEA7868D9069BA5A1D9B6597E442792ACCE8250235C30FBF4F185680B966C31BB93339C47784E364983900BA58BV8o9Q" TargetMode="External"/><Relationship Id="rId45" Type="http://schemas.openxmlformats.org/officeDocument/2006/relationships/hyperlink" Target="consultantplus://offline/ref=0E0B381783A02ADB89691CD0EB0B05DDEA7868D9069BA5A1D9B6597E442792ACCE8250235C30FBF4F185680B976F31BB93339C47784E364983900BA58BV8o9Q" TargetMode="External"/><Relationship Id="rId66" Type="http://schemas.openxmlformats.org/officeDocument/2006/relationships/hyperlink" Target="consultantplus://offline/ref=0E0B381783A02ADB89691CD0EB0B05DDEA7868D9069BA5A1D9B6597E442792ACCE8250235C30FBF4F185680A9E6731BB93339C47784E364983900BA58BV8o9Q" TargetMode="External"/><Relationship Id="rId87" Type="http://schemas.openxmlformats.org/officeDocument/2006/relationships/hyperlink" Target="consultantplus://offline/ref=0E0B381783A02ADB89691CD0EB0B05DDEA7868D9069BA6A6DEBE517E442792ACCE8250235C30FBF4F185680A9F6C31BB93339C47784E364983900BA58BV8o9Q" TargetMode="External"/><Relationship Id="rId110" Type="http://schemas.openxmlformats.org/officeDocument/2006/relationships/hyperlink" Target="consultantplus://offline/ref=0E0B381783A02ADB89691CD0EB0B05DDEA7868D9069BA5A1D9B6597E442792ACCE8250235C30FBF4F185680A9B6E31BB93339C47784E364983900BA58BV8o9Q" TargetMode="External"/><Relationship Id="rId115" Type="http://schemas.openxmlformats.org/officeDocument/2006/relationships/theme" Target="theme/theme1.xml"/><Relationship Id="rId61" Type="http://schemas.openxmlformats.org/officeDocument/2006/relationships/hyperlink" Target="consultantplus://offline/ref=0E0B381783A02ADB89691CD0EB0B05DDEA7868D9069BA5A1D9B6597E442792ACCE8250235C30FBF4F185680A9E6C31BB93339C47784E364983900BA58BV8o9Q" TargetMode="External"/><Relationship Id="rId82" Type="http://schemas.openxmlformats.org/officeDocument/2006/relationships/hyperlink" Target="consultantplus://offline/ref=0E0B381783A02ADB89691CD0EB0B05DDEA7868D9069BA3ABDEBC517E442792ACCE8250235C30FBF4F18568099E6A31BB93339C47784E364983900BA58BV8o9Q" TargetMode="External"/><Relationship Id="rId19" Type="http://schemas.openxmlformats.org/officeDocument/2006/relationships/hyperlink" Target="consultantplus://offline/ref=0E0B381783A02ADB89691CD0EB0B05DDEA7868D9069BA7A6DBBC53234E2FCBA0CC855F7C4B37B2F8F085680A9F646EBE8622C4487852294A9F8C09A7V8o8Q" TargetMode="External"/><Relationship Id="rId14" Type="http://schemas.openxmlformats.org/officeDocument/2006/relationships/hyperlink" Target="consultantplus://offline/ref=0E0B381783A02ADB89691CD0EB0B05DDEA7868D9069BADABDABD507E442792ACCE8250235C30FBF4F185680D9D6731BB93339C47784E364983900BA58BV8o9Q" TargetMode="External"/><Relationship Id="rId30" Type="http://schemas.openxmlformats.org/officeDocument/2006/relationships/hyperlink" Target="consultantplus://offline/ref=0E0B381783A02ADB89691CD0EB0B05DDEA7868D9069BA3ABDEBC517E442792ACCE8250235C30FBF4F185680A966A31BB93339C47784E364983900BA58BV8o9Q" TargetMode="External"/><Relationship Id="rId35" Type="http://schemas.openxmlformats.org/officeDocument/2006/relationships/hyperlink" Target="consultantplus://offline/ref=0E0B381783A02ADB89691CD0EB0B05DDEA7868D9069BA3ABDEBC517E442792ACCE8250235C30FBF4F185680A966731BB93339C47784E364983900BA58BV8o9Q" TargetMode="External"/><Relationship Id="rId56" Type="http://schemas.openxmlformats.org/officeDocument/2006/relationships/hyperlink" Target="consultantplus://offline/ref=0E0B381783A02ADB89691CD0EB0B05DDEA7868D9069BA5A1D9B6597E442792ACCE8250235C30FBF4F185680B976931BB93339C47784E364983900BA58BV8o9Q" TargetMode="External"/><Relationship Id="rId77" Type="http://schemas.openxmlformats.org/officeDocument/2006/relationships/hyperlink" Target="consultantplus://offline/ref=0E0B381783A02ADB89691CD0EB0B05DDEA7868D9069BACA6DFBC597E442792ACCE8250235C30FBF4F185680B976E31BB93339C47784E364983900BA58BV8o9Q" TargetMode="External"/><Relationship Id="rId100" Type="http://schemas.openxmlformats.org/officeDocument/2006/relationships/hyperlink" Target="consultantplus://offline/ref=0E0B381783A02ADB89691CD0EB0B05DDEA7868D9069BA5A1D9B6597E442792ACCE8250235C30FBF4F185680A9A6E31BB93339C47784E364983900BA58BV8o9Q" TargetMode="External"/><Relationship Id="rId105" Type="http://schemas.openxmlformats.org/officeDocument/2006/relationships/hyperlink" Target="consultantplus://offline/ref=0E0B381783A02ADB89691CD0EB0B05DDEA7868D9069BA6A2DDB65A7E442792ACCE8250235C30FBF4F185680B9F6A31BB93339C47784E364983900BA58BV8o9Q" TargetMode="External"/><Relationship Id="rId8" Type="http://schemas.openxmlformats.org/officeDocument/2006/relationships/hyperlink" Target="consultantplus://offline/ref=0E0B381783A02ADB89691CD0EB0B05DDEA7868D9069BA7A3DDB85F7E442792ACCE8250235C30FBF4F185680B9E6831BB93339C47784E364983900BA58BV8o9Q" TargetMode="External"/><Relationship Id="rId51" Type="http://schemas.openxmlformats.org/officeDocument/2006/relationships/hyperlink" Target="consultantplus://offline/ref=0E0B381783A02ADB89691CD0EB0B05DDEA7868D9069BA3ABDEBC517E442792ACCE8250235C30FBF4F185680A976A31BB93339C47784E364983900BA58BV8o9Q" TargetMode="External"/><Relationship Id="rId72" Type="http://schemas.openxmlformats.org/officeDocument/2006/relationships/hyperlink" Target="consultantplus://offline/ref=0E0B381783A02ADB89691CD0EB0B05DDEA7868D9069BA6A6DEBE517E442792ACCE8250235C30FBF4F185680A9E6C31BB93339C47784E364983900BA58BV8o9Q" TargetMode="External"/><Relationship Id="rId93" Type="http://schemas.openxmlformats.org/officeDocument/2006/relationships/hyperlink" Target="consultantplus://offline/ref=0E0B381783A02ADB89691CD0EB0B05DDEA7868D90692ACA1DCB653234E2FCBA0CC855F7C4B37B2F8F085690E9A646EBE8622C4487852294A9F8C09A7V8o8Q" TargetMode="External"/><Relationship Id="rId98" Type="http://schemas.openxmlformats.org/officeDocument/2006/relationships/hyperlink" Target="consultantplus://offline/ref=0E0B381783A02ADB89691CD0EB0B05DDEA7868D9069BA5A1D9B6597E442792ACCE8250235C30FBF4F185680A9D6931BB93339C47784E364983900BA58BV8o9Q" TargetMode="External"/><Relationship Id="rId3" Type="http://schemas.openxmlformats.org/officeDocument/2006/relationships/webSettings" Target="webSettings.xml"/><Relationship Id="rId25" Type="http://schemas.openxmlformats.org/officeDocument/2006/relationships/hyperlink" Target="consultantplus://offline/ref=0E0B381783A02ADB89691CD0EB0B05DDEA7868D9069BA6A6DEBE517E442792ACCE8250235C30FBF4F185680B976931BB93339C47784E364983900BA58BV8o9Q" TargetMode="External"/><Relationship Id="rId46" Type="http://schemas.openxmlformats.org/officeDocument/2006/relationships/hyperlink" Target="consultantplus://offline/ref=0E0B381783A02ADB89691CD0EB0B05DDEA7868D9069BA6A6DEBE517E442792ACCE8250235C30FBF4F185680A9E6D31BB93339C47784E364983900BA58BV8o9Q" TargetMode="External"/><Relationship Id="rId67" Type="http://schemas.openxmlformats.org/officeDocument/2006/relationships/hyperlink" Target="consultantplus://offline/ref=0E0B381783A02ADB89691CD0EB0B05DDEA7868D9069BA5A1D9B6597E442792ACCE8250235C30FBF4F185680A9F6F31BB93339C47784E364983900BA58BV8o9Q" TargetMode="External"/><Relationship Id="rId20" Type="http://schemas.openxmlformats.org/officeDocument/2006/relationships/hyperlink" Target="consultantplus://offline/ref=0E0B381783A02ADB89691CD0EB0B05DDEA7868D90692ACA1DCB653234E2FCBA0CC855F7C4B37B2F8F085690E9D646EBE8622C4487852294A9F8C09A7V8o8Q" TargetMode="External"/><Relationship Id="rId41" Type="http://schemas.openxmlformats.org/officeDocument/2006/relationships/hyperlink" Target="consultantplus://offline/ref=0E0B381783A02ADB89691CD0EB0B05DDEA7868D9069BA5A1D9B6597E442792ACCE8250235C30FBF4F185680B966831BB93339C47784E364983900BA58BV8o9Q" TargetMode="External"/><Relationship Id="rId62" Type="http://schemas.openxmlformats.org/officeDocument/2006/relationships/hyperlink" Target="consultantplus://offline/ref=0E0B381783A02ADB89691CD0EB0B05DDEA7868D9069BA5A1D9B6597E442792ACCE8250235C30FBF4F185680A9E6A31BB93339C47784E364983900BA58BV8o9Q" TargetMode="External"/><Relationship Id="rId83" Type="http://schemas.openxmlformats.org/officeDocument/2006/relationships/hyperlink" Target="consultantplus://offline/ref=0E0B381783A02ADB89691CD0EB0B05DDEA7868D9069BA3ABDEBC517E442792ACCE8250235C30FBF4F18568099E6831BB93339C47784E364983900BA58BV8o9Q" TargetMode="External"/><Relationship Id="rId88" Type="http://schemas.openxmlformats.org/officeDocument/2006/relationships/hyperlink" Target="consultantplus://offline/ref=0E0B381783A02ADB89691CD0EB0B05DDEA7868D9069BA6A6DEBE517E442792ACCE8250235C30FBF4F185680A9F6A31BB93339C47784E364983900BA58BV8o9Q" TargetMode="External"/><Relationship Id="rId111" Type="http://schemas.openxmlformats.org/officeDocument/2006/relationships/hyperlink" Target="consultantplus://offline/ref=0E0B381783A02ADB89691CD0EB0B05DDEA7868D9069BA3ABDEBC517E442792ACCE8250235C30FBF4F18568099E6631BB93339C47784E364983900BA58BV8o9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7197</Words>
  <Characters>41027</Characters>
  <Application>Microsoft Office Word</Application>
  <DocSecurity>0</DocSecurity>
  <Lines>341</Lines>
  <Paragraphs>96</Paragraphs>
  <ScaleCrop>false</ScaleCrop>
  <Company/>
  <LinksUpToDate>false</LinksUpToDate>
  <CharactersWithSpaces>48128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2021-12-22T16:32:00Z</dcterms:created>
  <dcterms:modified xsi:type="dcterms:W3CDTF">2021-12-22T16:32:00Z</dcterms:modified>
</cp:coreProperties>
</file>