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E7" w:rsidRDefault="009A15E7" w:rsidP="009A15E7">
      <w:pPr>
        <w:spacing w:after="0"/>
        <w:ind w:firstLine="708"/>
        <w:jc w:val="both"/>
      </w:pPr>
    </w:p>
    <w:p w:rsidR="009A15E7" w:rsidRPr="00730EE6" w:rsidRDefault="009A15E7" w:rsidP="009A15E7">
      <w:pPr>
        <w:spacing w:after="0"/>
        <w:ind w:firstLine="708"/>
        <w:jc w:val="center"/>
        <w:rPr>
          <w:b/>
        </w:rPr>
      </w:pPr>
      <w:bookmarkStart w:id="0" w:name="_GoBack"/>
      <w:r w:rsidRPr="00730EE6">
        <w:rPr>
          <w:b/>
        </w:rPr>
        <w:t>Научн</w:t>
      </w:r>
      <w:proofErr w:type="gramStart"/>
      <w:r w:rsidRPr="00730EE6">
        <w:rPr>
          <w:b/>
        </w:rPr>
        <w:t>о-</w:t>
      </w:r>
      <w:proofErr w:type="gramEnd"/>
      <w:r w:rsidRPr="00730EE6">
        <w:rPr>
          <w:b/>
        </w:rPr>
        <w:t xml:space="preserve"> практическая работа «Влияние сигаретного дыма на живые организмы»</w:t>
      </w:r>
    </w:p>
    <w:bookmarkEnd w:id="0"/>
    <w:p w:rsidR="009A15E7" w:rsidRDefault="009A15E7" w:rsidP="009A15E7">
      <w:pPr>
        <w:spacing w:after="0"/>
        <w:ind w:firstLine="708"/>
        <w:jc w:val="center"/>
      </w:pPr>
    </w:p>
    <w:p w:rsidR="009A15E7" w:rsidRDefault="009A15E7" w:rsidP="009A15E7">
      <w:pPr>
        <w:spacing w:after="0"/>
        <w:ind w:firstLine="708"/>
        <w:jc w:val="both"/>
      </w:pPr>
      <w:r>
        <w:t>Проблема курения актуальна для учащихся учреждений образования.</w:t>
      </w:r>
    </w:p>
    <w:p w:rsidR="009A15E7" w:rsidRDefault="009A15E7" w:rsidP="009A15E7">
      <w:pPr>
        <w:spacing w:after="0"/>
        <w:ind w:firstLine="709"/>
        <w:jc w:val="both"/>
      </w:pPr>
      <w:r>
        <w:t>Одним из направлений деятельности государственного учреждения «</w:t>
      </w:r>
      <w:proofErr w:type="spellStart"/>
      <w:r>
        <w:t>Пуховичский</w:t>
      </w:r>
      <w:proofErr w:type="spellEnd"/>
      <w:r>
        <w:t xml:space="preserve"> районный центр гигиены и эпидемиологии» является проф</w:t>
      </w:r>
      <w:r w:rsidR="001706C6">
        <w:t>илактическая деятельность (акции</w:t>
      </w:r>
      <w:r>
        <w:t xml:space="preserve">, лекции, беседы по ЗОЖ и др.) </w:t>
      </w:r>
    </w:p>
    <w:p w:rsidR="009A15E7" w:rsidRDefault="009A15E7" w:rsidP="009A15E7">
      <w:pPr>
        <w:spacing w:after="0"/>
        <w:ind w:firstLine="709"/>
        <w:jc w:val="both"/>
      </w:pPr>
      <w:r>
        <w:t xml:space="preserve">Так родилась идея проведения научно-практической работы по изучению влияния сигаретного дыма на живые организмы с учащимися ГУО «Средняя школа №3 г. Марьина Горка» (учреждение выбрано не случайно - оно участвует в проекте «Школа - территория здоровья»). </w:t>
      </w:r>
    </w:p>
    <w:p w:rsidR="009A15E7" w:rsidRDefault="009A15E7" w:rsidP="009A15E7">
      <w:pPr>
        <w:spacing w:after="0"/>
        <w:ind w:firstLine="709"/>
        <w:jc w:val="both"/>
      </w:pPr>
      <w:r>
        <w:t>Хотелось бы ознакомить вас с результатами исследований. Изучение влияния сигаретного дыма на живые организмы проводилось на примере мотыля</w:t>
      </w:r>
      <w:r w:rsidR="009C5B1C">
        <w:t xml:space="preserve"> (личинки комара)</w:t>
      </w:r>
      <w:r>
        <w:t>, мухи и ростков мелиссы.</w:t>
      </w:r>
    </w:p>
    <w:p w:rsidR="009A15E7" w:rsidRDefault="009A15E7" w:rsidP="009A15E7">
      <w:pPr>
        <w:spacing w:after="0"/>
        <w:ind w:firstLine="709"/>
        <w:jc w:val="both"/>
      </w:pPr>
      <w:r>
        <w:t>Муха</w:t>
      </w:r>
      <w:r w:rsidR="009C5B1C">
        <w:t>,</w:t>
      </w:r>
      <w:r>
        <w:t xml:space="preserve"> п</w:t>
      </w:r>
      <w:r w:rsidR="009C5B1C">
        <w:t>омещенная под стеклянный колпак</w:t>
      </w:r>
      <w:r>
        <w:t>, куда был запущен сигаретный дым, погибла</w:t>
      </w:r>
      <w:r w:rsidR="009C5B1C">
        <w:t xml:space="preserve"> через пару минут.</w:t>
      </w:r>
    </w:p>
    <w:p w:rsidR="009C5B1C" w:rsidRDefault="009C5B1C" w:rsidP="009A15E7">
      <w:pPr>
        <w:spacing w:after="0"/>
        <w:ind w:firstLine="709"/>
        <w:jc w:val="both"/>
      </w:pPr>
      <w:r>
        <w:t>Партия личинок комара была разделена</w:t>
      </w:r>
      <w:r w:rsidR="00300ED5">
        <w:t xml:space="preserve"> на три</w:t>
      </w:r>
      <w:r>
        <w:t xml:space="preserve"> чашки Петри и закрыты стеклянным сосудом. В один сосуд подавался табачный дым, в другой – дым </w:t>
      </w:r>
      <w:r w:rsidR="00300ED5">
        <w:t xml:space="preserve">от </w:t>
      </w:r>
      <w:proofErr w:type="spellStart"/>
      <w:r w:rsidR="00300ED5">
        <w:t>вейпа</w:t>
      </w:r>
      <w:proofErr w:type="spellEnd"/>
      <w:r w:rsidR="00300ED5">
        <w:t xml:space="preserve">, третий сосуд – контрольный. </w:t>
      </w:r>
      <w:r>
        <w:t xml:space="preserve">Через два часа мотыль погиб окуренный дымом </w:t>
      </w:r>
      <w:proofErr w:type="spellStart"/>
      <w:r>
        <w:t>вейпа</w:t>
      </w:r>
      <w:proofErr w:type="spellEnd"/>
      <w:r>
        <w:t xml:space="preserve">, а от сигаретного дыма погибла часть мотыля. Позже он был повторно обработан дымом сигарет - оставшаяся часть мотыля погибла. </w:t>
      </w:r>
    </w:p>
    <w:p w:rsidR="009A15E7" w:rsidRDefault="009C5B1C" w:rsidP="009A15E7">
      <w:pPr>
        <w:spacing w:after="0"/>
        <w:ind w:firstLine="709"/>
        <w:jc w:val="both"/>
      </w:pPr>
      <w:r w:rsidRPr="00300ED5">
        <w:rPr>
          <w:u w:val="single"/>
        </w:rPr>
        <w:t>Вывод:</w:t>
      </w:r>
      <w:r>
        <w:t xml:space="preserve"> Дым </w:t>
      </w:r>
      <w:proofErr w:type="spellStart"/>
      <w:r>
        <w:t>вейпа</w:t>
      </w:r>
      <w:proofErr w:type="spellEnd"/>
      <w:r>
        <w:t xml:space="preserve"> выделяясь в виде пара активно убивает живые организмы.</w:t>
      </w:r>
    </w:p>
    <w:p w:rsidR="009A15E7" w:rsidRDefault="00300ED5" w:rsidP="009A15E7">
      <w:pPr>
        <w:spacing w:after="0"/>
        <w:ind w:firstLine="709"/>
        <w:jc w:val="both"/>
      </w:pPr>
      <w:r>
        <w:t>Ростки мелиссы поливали п</w:t>
      </w:r>
      <w:r w:rsidR="009C5B1C">
        <w:t xml:space="preserve">риготовленным раствором табачного дыма, раствором дыма </w:t>
      </w:r>
      <w:proofErr w:type="spellStart"/>
      <w:r w:rsidR="009C5B1C">
        <w:t>вейпа</w:t>
      </w:r>
      <w:proofErr w:type="spellEnd"/>
      <w:r w:rsidR="009C5B1C">
        <w:t xml:space="preserve"> и водой.</w:t>
      </w:r>
      <w:r>
        <w:t xml:space="preserve"> Ежедневно проводили наблюдение за изменениями роста растений. Мелисса, политая раствором дыма сигарет и раствором </w:t>
      </w:r>
      <w:proofErr w:type="spellStart"/>
      <w:r>
        <w:t>вейпа</w:t>
      </w:r>
      <w:proofErr w:type="spellEnd"/>
      <w:r>
        <w:t xml:space="preserve"> росла медленнее, чем политая водой. </w:t>
      </w:r>
    </w:p>
    <w:p w:rsidR="00300ED5" w:rsidRDefault="00300ED5" w:rsidP="009A15E7">
      <w:pPr>
        <w:spacing w:after="0"/>
        <w:ind w:firstLine="709"/>
        <w:jc w:val="both"/>
      </w:pPr>
      <w:r w:rsidRPr="00300ED5">
        <w:rPr>
          <w:u w:val="single"/>
        </w:rPr>
        <w:t>Вывод:</w:t>
      </w:r>
      <w:r>
        <w:t xml:space="preserve"> Вещества, содержащиеся в табачном дыме и </w:t>
      </w:r>
      <w:proofErr w:type="spellStart"/>
      <w:r>
        <w:t>вейпе</w:t>
      </w:r>
      <w:proofErr w:type="spellEnd"/>
      <w:r>
        <w:t>, губительно действуют на рост молодого растения.</w:t>
      </w:r>
    </w:p>
    <w:p w:rsidR="009A15E7" w:rsidRDefault="009A15E7" w:rsidP="009A15E7">
      <w:pPr>
        <w:spacing w:after="0"/>
        <w:ind w:firstLine="709"/>
        <w:jc w:val="both"/>
      </w:pPr>
      <w:r>
        <w:t>Для того, чтобы учащиеся смогли спроецировать результаты исследований на организм человека. Такие эффекты (как на мотыля или мелиссу) не сразу будут очевидны на организме человека, т.к. организм человека обладает компенсаторными и защитными механизмами. Эти механизмы хорошо работаю</w:t>
      </w:r>
      <w:r w:rsidR="00300ED5">
        <w:t>т</w:t>
      </w:r>
      <w:r>
        <w:t xml:space="preserve"> в молодом организме, то</w:t>
      </w:r>
      <w:r w:rsidR="0079381B">
        <w:t>гда как в старости эти механизмы</w:t>
      </w:r>
      <w:r>
        <w:t xml:space="preserve"> ослабевают. Возникают проблемы со здоровьем и человек даже не будет их связывать с последствиями курения. В окружающем нас мире и так достаточно негатива, на который мы не в силах повлиять, так давайте же не будем добровольно губить свой организм. </w:t>
      </w:r>
    </w:p>
    <w:p w:rsidR="00300ED5" w:rsidRDefault="00300ED5" w:rsidP="009A15E7">
      <w:pPr>
        <w:spacing w:after="0"/>
        <w:ind w:firstLine="709"/>
        <w:jc w:val="both"/>
      </w:pPr>
      <w:r>
        <w:t>Также проводились изучение действия табачного дыма на белковые продукты (молоко, белок яйца).</w:t>
      </w:r>
    </w:p>
    <w:p w:rsidR="00300ED5" w:rsidRDefault="00300ED5" w:rsidP="009A15E7">
      <w:pPr>
        <w:spacing w:after="0"/>
        <w:ind w:firstLine="709"/>
        <w:jc w:val="both"/>
      </w:pPr>
      <w:r>
        <w:t xml:space="preserve">В результате проведенного опыта учащиеся отметили разрушение структуры белка. Организм использует белки в качестве </w:t>
      </w:r>
      <w:r w:rsidR="00EE03A1">
        <w:t>строительного</w:t>
      </w:r>
      <w:r>
        <w:t xml:space="preserve"> </w:t>
      </w:r>
      <w:r w:rsidR="00EE03A1">
        <w:t>материала, по</w:t>
      </w:r>
      <w:r>
        <w:t xml:space="preserve">этому даже при </w:t>
      </w:r>
      <w:r w:rsidR="00EE03A1">
        <w:t>лёгкой</w:t>
      </w:r>
      <w:r>
        <w:t xml:space="preserve"> форме белковой недостаточности</w:t>
      </w:r>
      <w:r w:rsidR="00EE03A1">
        <w:t>, которая может проходить без всяких внешних симптомов, кожа становится сухой, а рост волос и ногтей замедляется. Для детей белковая недостаточность особенно опасна: она может спровоцировать замедление роста, повлиять на формирование мышц и на развитие умственных способностей.</w:t>
      </w:r>
    </w:p>
    <w:p w:rsidR="00E416EA" w:rsidRDefault="00E416EA" w:rsidP="00D67C1C">
      <w:pPr>
        <w:spacing w:after="0"/>
        <w:ind w:firstLine="708"/>
        <w:jc w:val="both"/>
      </w:pPr>
      <w:r>
        <w:lastRenderedPageBreak/>
        <w:t xml:space="preserve">Параллельно научно – практической работе специалисты </w:t>
      </w:r>
      <w:r w:rsidRPr="00E416EA">
        <w:t>государственного учреждения «</w:t>
      </w:r>
      <w:proofErr w:type="spellStart"/>
      <w:r w:rsidRPr="00E416EA">
        <w:t>Пуховичский</w:t>
      </w:r>
      <w:proofErr w:type="spellEnd"/>
      <w:r w:rsidRPr="00E416EA">
        <w:t xml:space="preserve"> районный центр гигиены и эпидемиологии» </w:t>
      </w:r>
      <w:r>
        <w:t xml:space="preserve">провели анонимный опрос </w:t>
      </w:r>
      <w:r w:rsidRPr="00E416EA">
        <w:t>среди старшеклассников</w:t>
      </w:r>
      <w:r>
        <w:t>.</w:t>
      </w:r>
    </w:p>
    <w:p w:rsidR="00E416EA" w:rsidRDefault="00E416EA" w:rsidP="00E416EA">
      <w:pPr>
        <w:spacing w:after="0"/>
        <w:ind w:firstLine="708"/>
        <w:jc w:val="both"/>
      </w:pPr>
      <w:r>
        <w:t xml:space="preserve">Опрос показал, что </w:t>
      </w:r>
      <w:r w:rsidRPr="00E416EA">
        <w:t>пробовал</w:t>
      </w:r>
      <w:r>
        <w:t xml:space="preserve">о </w:t>
      </w:r>
      <w:r w:rsidRPr="00E416EA">
        <w:t>курить 25%</w:t>
      </w:r>
      <w:r>
        <w:t xml:space="preserve"> опрошенных, </w:t>
      </w:r>
      <w:r w:rsidRPr="00E416EA">
        <w:t>однако не все из этого числа продолжают эту пагубную привычку, только 2</w:t>
      </w:r>
      <w:r>
        <w:t>% активно продолжают курить,</w:t>
      </w:r>
      <w:r w:rsidR="00AD48C8">
        <w:t xml:space="preserve"> </w:t>
      </w:r>
      <w:r>
        <w:t>а 8</w:t>
      </w:r>
      <w:r w:rsidRPr="00E416EA">
        <w:t xml:space="preserve">% курят иногда. </w:t>
      </w:r>
    </w:p>
    <w:p w:rsidR="00E416EA" w:rsidRDefault="00E416EA" w:rsidP="00E416EA">
      <w:pPr>
        <w:spacing w:after="0"/>
        <w:ind w:firstLine="708"/>
        <w:jc w:val="both"/>
      </w:pPr>
      <w:r w:rsidRPr="00E416EA">
        <w:t>Более 50%</w:t>
      </w:r>
      <w:r>
        <w:t xml:space="preserve"> респондентов</w:t>
      </w:r>
      <w:r w:rsidRPr="00E416EA">
        <w:t xml:space="preserve"> считает, что современные подростки начинают курить в 10</w:t>
      </w:r>
      <w:r w:rsidR="00AD48C8">
        <w:t xml:space="preserve"> </w:t>
      </w:r>
      <w:r w:rsidRPr="00E416EA">
        <w:t>-14лет, 44% считает</w:t>
      </w:r>
      <w:r>
        <w:t>,</w:t>
      </w:r>
      <w:r w:rsidRPr="00E416EA">
        <w:t xml:space="preserve"> что в 10-14</w:t>
      </w:r>
      <w:r w:rsidR="00AD48C8">
        <w:t xml:space="preserve"> лет</w:t>
      </w:r>
      <w:r w:rsidRPr="00E416EA">
        <w:t xml:space="preserve"> и 4%</w:t>
      </w:r>
      <w:r>
        <w:t xml:space="preserve">, что в </w:t>
      </w:r>
      <w:r w:rsidRPr="00E416EA">
        <w:t>7</w:t>
      </w:r>
      <w:r>
        <w:t>-10 лет</w:t>
      </w:r>
      <w:r w:rsidRPr="00E416EA">
        <w:t xml:space="preserve">. </w:t>
      </w:r>
    </w:p>
    <w:p w:rsidR="00AD48C8" w:rsidRDefault="00E416EA" w:rsidP="00E416EA">
      <w:pPr>
        <w:spacing w:after="0"/>
        <w:ind w:firstLine="708"/>
        <w:jc w:val="both"/>
      </w:pPr>
      <w:r w:rsidRPr="00E416EA">
        <w:t>Основной причи</w:t>
      </w:r>
      <w:r w:rsidR="00AD48C8">
        <w:t>ной курения подростки назвали «</w:t>
      </w:r>
      <w:r w:rsidRPr="00E416EA">
        <w:t>что бы выглядеть крутым и модным»</w:t>
      </w:r>
      <w:r w:rsidR="00AD48C8">
        <w:t xml:space="preserve"> </w:t>
      </w:r>
      <w:r w:rsidRPr="00E416EA">
        <w:t>- так ответило 64% участников опроса, «забыть о проблемах и расслабится» назвали в качестве причины 21</w:t>
      </w:r>
      <w:r w:rsidR="00AD48C8" w:rsidRPr="00E416EA">
        <w:t xml:space="preserve">% </w:t>
      </w:r>
      <w:r w:rsidR="00AD48C8">
        <w:t xml:space="preserve">опрошенных </w:t>
      </w:r>
      <w:r w:rsidRPr="00E416EA">
        <w:t xml:space="preserve">и 15% </w:t>
      </w:r>
      <w:r w:rsidR="00AD48C8">
        <w:t xml:space="preserve">- </w:t>
      </w:r>
      <w:r w:rsidRPr="00E416EA">
        <w:t xml:space="preserve">указали другие причины. </w:t>
      </w:r>
    </w:p>
    <w:p w:rsidR="00AD48C8" w:rsidRDefault="00E416EA" w:rsidP="00E416EA">
      <w:pPr>
        <w:spacing w:after="0"/>
        <w:ind w:firstLine="708"/>
        <w:jc w:val="both"/>
      </w:pPr>
      <w:r w:rsidRPr="00E416EA">
        <w:t xml:space="preserve">47% опрошенных считают, что курение помогает отвлечься от проблем, однако после </w:t>
      </w:r>
      <w:r w:rsidR="009A15E7" w:rsidRPr="00E416EA">
        <w:t>выкуренной</w:t>
      </w:r>
      <w:r w:rsidRPr="00E416EA">
        <w:t xml:space="preserve"> сигареты сама проблема остаётся</w:t>
      </w:r>
      <w:r w:rsidR="00AD48C8">
        <w:t xml:space="preserve">. </w:t>
      </w:r>
    </w:p>
    <w:p w:rsidR="00E416EA" w:rsidRDefault="00E416EA" w:rsidP="00FE3B41">
      <w:pPr>
        <w:spacing w:after="0"/>
        <w:ind w:firstLine="708"/>
        <w:jc w:val="both"/>
      </w:pPr>
      <w:r w:rsidRPr="00E416EA">
        <w:t xml:space="preserve">Радует, тот факт, что 81% учащихся считает, что курение вредит здоровью, однако 14% считает, </w:t>
      </w:r>
      <w:r w:rsidR="00092452">
        <w:t>что можно выкурить 3- 5 сигарет</w:t>
      </w:r>
      <w:r w:rsidRPr="00E416EA">
        <w:t xml:space="preserve"> в </w:t>
      </w:r>
      <w:r w:rsidR="00AD48C8">
        <w:t xml:space="preserve">день и это не повредит здоровью и только </w:t>
      </w:r>
      <w:r w:rsidRPr="00E416EA">
        <w:t xml:space="preserve">5% </w:t>
      </w:r>
      <w:r w:rsidR="00AD48C8">
        <w:t xml:space="preserve">опрошенных </w:t>
      </w:r>
      <w:r w:rsidRPr="00E416EA">
        <w:t>считает</w:t>
      </w:r>
      <w:r w:rsidR="00AD48C8">
        <w:t>,</w:t>
      </w:r>
      <w:r w:rsidRPr="00E416EA">
        <w:t xml:space="preserve"> что даже 10</w:t>
      </w:r>
      <w:r w:rsidR="00AD48C8">
        <w:t xml:space="preserve"> </w:t>
      </w:r>
      <w:r w:rsidR="009A15E7">
        <w:t>–</w:t>
      </w:r>
      <w:r w:rsidRPr="00E416EA">
        <w:t xml:space="preserve"> 12</w:t>
      </w:r>
      <w:r w:rsidR="009A15E7">
        <w:t xml:space="preserve"> </w:t>
      </w:r>
      <w:r w:rsidRPr="00E416EA">
        <w:t xml:space="preserve">сигарет в день не сможет причинить вред здоровью. А это </w:t>
      </w:r>
      <w:r w:rsidR="00AD48C8" w:rsidRPr="00E416EA">
        <w:t>значит</w:t>
      </w:r>
      <w:r w:rsidRPr="00E416EA">
        <w:t xml:space="preserve">, что учащиеся не </w:t>
      </w:r>
      <w:r w:rsidR="00AD48C8" w:rsidRPr="00E416EA">
        <w:t>до конца</w:t>
      </w:r>
      <w:r w:rsidRPr="00E416EA">
        <w:t xml:space="preserve"> понимают </w:t>
      </w:r>
      <w:r w:rsidR="00FE3B41">
        <w:t>степень опасности этой привычки.</w:t>
      </w:r>
    </w:p>
    <w:p w:rsidR="00FE3B41" w:rsidRDefault="00FE3B41" w:rsidP="00FE3B41">
      <w:pPr>
        <w:spacing w:after="0"/>
        <w:ind w:firstLine="708"/>
        <w:jc w:val="both"/>
      </w:pPr>
      <w:r w:rsidRPr="00FE3B41">
        <w:rPr>
          <w:noProof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" name="Рисунок 1" descr="D:\ФЗОЖ\акции 2022\20220414_13043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ЗОЖ\акции 2022\20220414_130431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E7" w:rsidRDefault="00FE3B41" w:rsidP="00D67C1C">
      <w:pPr>
        <w:spacing w:after="0"/>
        <w:ind w:firstLine="709"/>
        <w:jc w:val="both"/>
      </w:pPr>
      <w:r w:rsidRPr="00FE3B41">
        <w:rPr>
          <w:noProof/>
          <w:lang w:eastAsia="ru-RU"/>
        </w:rPr>
        <w:lastRenderedPageBreak/>
        <w:drawing>
          <wp:inline distT="0" distB="0" distL="0" distR="0">
            <wp:extent cx="6299835" cy="2981172"/>
            <wp:effectExtent l="0" t="0" r="5715" b="0"/>
            <wp:docPr id="3" name="Рисунок 3" descr="D:\ФЗОЖ\акции 2022\20220414_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ЗОЖ\акции 2022\20220414_145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B41">
        <w:rPr>
          <w:noProof/>
          <w:lang w:eastAsia="ru-RU"/>
        </w:rPr>
        <w:drawing>
          <wp:inline distT="0" distB="0" distL="0" distR="0">
            <wp:extent cx="6299835" cy="2981172"/>
            <wp:effectExtent l="0" t="0" r="5715" b="0"/>
            <wp:docPr id="4" name="Рисунок 4" descr="D:\ФЗОЖ\акции 2022\20220414_15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ЗОЖ\акции 2022\20220414_15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B41">
        <w:rPr>
          <w:noProof/>
          <w:lang w:eastAsia="ru-RU"/>
        </w:rPr>
        <w:drawing>
          <wp:inline distT="0" distB="0" distL="0" distR="0">
            <wp:extent cx="6299835" cy="2981172"/>
            <wp:effectExtent l="0" t="0" r="5715" b="0"/>
            <wp:docPr id="2" name="Рисунок 2" descr="D:\ФЗОЖ\акции 2022\20220414_14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ЗОЖ\акции 2022\20220414_14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41" w:rsidRDefault="00FE3B41" w:rsidP="00D67C1C">
      <w:pPr>
        <w:spacing w:after="0"/>
        <w:ind w:firstLine="709"/>
        <w:jc w:val="both"/>
      </w:pPr>
      <w:r w:rsidRPr="00FE3B41">
        <w:rPr>
          <w:noProof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5" name="Рисунок 5" descr="D:\ФЗОЖ\акции 2022\IMG-6e680ade6d22b76008bdfd35ab450a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ЗОЖ\акции 2022\IMG-6e680ade6d22b76008bdfd35ab450a9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B41" w:rsidSect="00300ED5">
      <w:pgSz w:w="11906" w:h="16838" w:code="9"/>
      <w:pgMar w:top="426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20"/>
    <w:rsid w:val="00092452"/>
    <w:rsid w:val="001706C6"/>
    <w:rsid w:val="00300ED5"/>
    <w:rsid w:val="004052BD"/>
    <w:rsid w:val="00540920"/>
    <w:rsid w:val="006C0B77"/>
    <w:rsid w:val="006E11FF"/>
    <w:rsid w:val="00730EE6"/>
    <w:rsid w:val="0079381B"/>
    <w:rsid w:val="008242FF"/>
    <w:rsid w:val="00870751"/>
    <w:rsid w:val="00922C48"/>
    <w:rsid w:val="009A15E7"/>
    <w:rsid w:val="009C5B1C"/>
    <w:rsid w:val="00AD48C8"/>
    <w:rsid w:val="00B915B7"/>
    <w:rsid w:val="00D114DA"/>
    <w:rsid w:val="00D67C1C"/>
    <w:rsid w:val="00E416EA"/>
    <w:rsid w:val="00EA59DF"/>
    <w:rsid w:val="00EE03A1"/>
    <w:rsid w:val="00EE4070"/>
    <w:rsid w:val="00F12C76"/>
    <w:rsid w:val="00FE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E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E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User1</cp:lastModifiedBy>
  <cp:revision>8</cp:revision>
  <dcterms:created xsi:type="dcterms:W3CDTF">2022-04-21T12:40:00Z</dcterms:created>
  <dcterms:modified xsi:type="dcterms:W3CDTF">2022-07-27T09:22:00Z</dcterms:modified>
</cp:coreProperties>
</file>