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010DFB" w:rsidRPr="00192FD8" w14:paraId="485139A8" w14:textId="77777777" w:rsidTr="00010DFB">
        <w:tc>
          <w:tcPr>
            <w:tcW w:w="6516" w:type="dxa"/>
          </w:tcPr>
          <w:p w14:paraId="09401694" w14:textId="2BCBB14C" w:rsidR="00010DFB" w:rsidRPr="00010DFB" w:rsidRDefault="00010DFB" w:rsidP="00010DF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010DF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Первичная профсоюзная организация государственного учреждения «Пуховичский районный центр по обеспечению деятельности бюджетных организаций»</w:t>
            </w:r>
          </w:p>
          <w:p w14:paraId="7AAEEBFA" w14:textId="2E71049B" w:rsidR="00010DFB" w:rsidRPr="00C74DFE" w:rsidRDefault="00010DFB" w:rsidP="00010D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74DFE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ППО – </w:t>
            </w:r>
            <w:r w:rsidR="00E955EE">
              <w:rPr>
                <w:rFonts w:ascii="Times New Roman" w:hAnsi="Times New Roman" w:cs="Times New Roman"/>
                <w:sz w:val="30"/>
                <w:szCs w:val="30"/>
              </w:rPr>
              <w:t>ДРОЗД</w:t>
            </w:r>
            <w:r w:rsidRPr="00C74DF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E955EE">
              <w:rPr>
                <w:rFonts w:ascii="Times New Roman" w:hAnsi="Times New Roman" w:cs="Times New Roman"/>
                <w:sz w:val="30"/>
                <w:szCs w:val="30"/>
              </w:rPr>
              <w:t>Наталья Михайловна</w:t>
            </w:r>
          </w:p>
          <w:p w14:paraId="239FC936" w14:textId="6B522C70" w:rsidR="00010DFB" w:rsidRPr="00C74DFE" w:rsidRDefault="00010DFB" w:rsidP="00010DF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C74DFE">
              <w:rPr>
                <w:rFonts w:ascii="Times New Roman" w:hAnsi="Times New Roman" w:cs="Times New Roman"/>
                <w:sz w:val="30"/>
                <w:szCs w:val="30"/>
              </w:rPr>
              <w:t xml:space="preserve">Телефон 8 (01713) </w:t>
            </w:r>
            <w:r w:rsidR="00E955EE">
              <w:rPr>
                <w:rFonts w:ascii="Times New Roman" w:hAnsi="Times New Roman" w:cs="Times New Roman"/>
                <w:sz w:val="30"/>
                <w:szCs w:val="30"/>
              </w:rPr>
              <w:t>45-1-32</w:t>
            </w:r>
          </w:p>
          <w:p w14:paraId="43F6EBF7" w14:textId="145DCDBE" w:rsidR="00010DFB" w:rsidRPr="00C74DFE" w:rsidRDefault="00010DFB" w:rsidP="00010DFB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C74DFE">
              <w:rPr>
                <w:rStyle w:val="a4"/>
                <w:b w:val="0"/>
                <w:bCs w:val="0"/>
                <w:sz w:val="30"/>
                <w:szCs w:val="30"/>
              </w:rPr>
              <w:t>Наш адрес:</w:t>
            </w:r>
            <w:r w:rsidRPr="00C74DFE">
              <w:rPr>
                <w:sz w:val="30"/>
                <w:szCs w:val="30"/>
              </w:rPr>
              <w:t xml:space="preserve"> 222811, Минская область, Пуховичский район, г. Марьина Горка, ул. Спасателей, 2, </w:t>
            </w:r>
            <w:proofErr w:type="spellStart"/>
            <w:r w:rsidRPr="00C74DFE">
              <w:rPr>
                <w:sz w:val="30"/>
                <w:szCs w:val="30"/>
              </w:rPr>
              <w:t>каб</w:t>
            </w:r>
            <w:proofErr w:type="spellEnd"/>
            <w:r w:rsidRPr="00C74DFE">
              <w:rPr>
                <w:sz w:val="30"/>
                <w:szCs w:val="30"/>
              </w:rPr>
              <w:t>. 3</w:t>
            </w:r>
            <w:r w:rsidR="00E955EE">
              <w:rPr>
                <w:sz w:val="30"/>
                <w:szCs w:val="30"/>
              </w:rPr>
              <w:t>23</w:t>
            </w:r>
          </w:p>
          <w:p w14:paraId="72C74A47" w14:textId="77777777" w:rsidR="00010DFB" w:rsidRPr="00192FD8" w:rsidRDefault="00010DFB" w:rsidP="00010DFB">
            <w:pPr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</w:pPr>
            <w:proofErr w:type="gramStart"/>
            <w:r w:rsidRPr="00C74DFE">
              <w:rPr>
                <w:rStyle w:val="a4"/>
                <w:rFonts w:ascii="Times New Roman" w:hAnsi="Times New Roman" w:cs="Times New Roman"/>
                <w:b w:val="0"/>
                <w:bCs w:val="0"/>
                <w:sz w:val="30"/>
                <w:szCs w:val="30"/>
              </w:rPr>
              <w:t>Е</w:t>
            </w:r>
            <w:proofErr w:type="gramEnd"/>
            <w:r w:rsidRPr="00192FD8">
              <w:rPr>
                <w:rStyle w:val="a4"/>
                <w:rFonts w:ascii="Times New Roman" w:hAnsi="Times New Roman" w:cs="Times New Roman"/>
                <w:b w:val="0"/>
                <w:bCs w:val="0"/>
                <w:sz w:val="30"/>
                <w:szCs w:val="30"/>
                <w:lang w:val="en-US"/>
              </w:rPr>
              <w:t>-mai</w:t>
            </w:r>
            <w:r w:rsidRPr="00C74DF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l</w:t>
            </w:r>
            <w:r w:rsidRPr="00192FD8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 xml:space="preserve"> </w:t>
            </w:r>
            <w:hyperlink r:id="rId6" w:history="1">
              <w:r w:rsidRPr="00192FD8">
                <w:rPr>
                  <w:rStyle w:val="a5"/>
                  <w:rFonts w:ascii="Times New Roman" w:eastAsia="Times New Roman" w:hAnsi="Times New Roman" w:cs="Times New Roman"/>
                  <w:color w:val="auto"/>
                  <w:sz w:val="30"/>
                  <w:szCs w:val="30"/>
                  <w:lang w:val="en-US" w:eastAsia="ru-RU"/>
                </w:rPr>
                <w:t>centr.puhovichi@pukhovichi.gov.by</w:t>
              </w:r>
            </w:hyperlink>
          </w:p>
          <w:p w14:paraId="0844893A" w14:textId="77777777" w:rsidR="00010DFB" w:rsidRPr="00192FD8" w:rsidRDefault="00010DFB" w:rsidP="007058D5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  <w:lang w:val="en-US"/>
              </w:rPr>
            </w:pPr>
          </w:p>
        </w:tc>
      </w:tr>
    </w:tbl>
    <w:p w14:paraId="04B014AE" w14:textId="5E340B51" w:rsidR="00175562" w:rsidRPr="00C74DFE" w:rsidRDefault="00010DFB" w:rsidP="00705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10DFB">
        <w:rPr>
          <w:b/>
          <w:bCs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79870B" wp14:editId="29EAD7B5">
            <wp:simplePos x="0" y="0"/>
            <wp:positionH relativeFrom="page">
              <wp:posOffset>5410200</wp:posOffset>
            </wp:positionH>
            <wp:positionV relativeFrom="paragraph">
              <wp:posOffset>-2459990</wp:posOffset>
            </wp:positionV>
            <wp:extent cx="1924050" cy="2311400"/>
            <wp:effectExtent l="0" t="0" r="0" b="0"/>
            <wp:wrapThrough wrapText="bothSides">
              <wp:wrapPolygon edited="0">
                <wp:start x="13687" y="0"/>
                <wp:lineTo x="11976" y="356"/>
                <wp:lineTo x="6630" y="2492"/>
                <wp:lineTo x="5560" y="3916"/>
                <wp:lineTo x="3850" y="5697"/>
                <wp:lineTo x="2994" y="8545"/>
                <wp:lineTo x="2994" y="11393"/>
                <wp:lineTo x="4705" y="14242"/>
                <wp:lineTo x="4705" y="14598"/>
                <wp:lineTo x="10051" y="17090"/>
                <wp:lineTo x="2566" y="17446"/>
                <wp:lineTo x="0" y="18158"/>
                <wp:lineTo x="0" y="21363"/>
                <wp:lineTo x="1069" y="21363"/>
                <wp:lineTo x="16040" y="21363"/>
                <wp:lineTo x="21386" y="21363"/>
                <wp:lineTo x="21386" y="17624"/>
                <wp:lineTo x="10907" y="17090"/>
                <wp:lineTo x="18178" y="14242"/>
                <wp:lineTo x="18820" y="12284"/>
                <wp:lineTo x="19034" y="6943"/>
                <wp:lineTo x="18178" y="6231"/>
                <wp:lineTo x="15398" y="5697"/>
                <wp:lineTo x="15612" y="3738"/>
                <wp:lineTo x="14543" y="2848"/>
                <wp:lineTo x="16895" y="1246"/>
                <wp:lineTo x="17109" y="534"/>
                <wp:lineTo x="15612" y="0"/>
                <wp:lineTo x="13687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5562" w:rsidRPr="00C74DFE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Профком является единственным полномочным представителем работников государственного учреждения «Пуховичский районный центр по обеспечению деятельности бюджетных организаций».</w:t>
      </w:r>
    </w:p>
    <w:p w14:paraId="51E5ABA3" w14:textId="233802BC" w:rsidR="007058D5" w:rsidRPr="00C74DFE" w:rsidRDefault="007058D5" w:rsidP="00C74DF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C74DFE">
        <w:rPr>
          <w:b/>
          <w:bCs/>
          <w:sz w:val="30"/>
          <w:szCs w:val="30"/>
        </w:rPr>
        <w:t>КАКИЕ ЛЬГОТЫ И ПРЕИМУЩЕСТВА ИМЕЕТ ЧЛЕН ПРОФСОЮЗА</w:t>
      </w:r>
      <w:r w:rsidRPr="00C74DFE">
        <w:rPr>
          <w:sz w:val="30"/>
          <w:szCs w:val="30"/>
        </w:rPr>
        <w:t> в соответствии с законодательством Республики Беларусь, практикой и опытом профсоюзной деятельности</w:t>
      </w:r>
    </w:p>
    <w:p w14:paraId="72F67BC8" w14:textId="77777777" w:rsidR="007058D5" w:rsidRPr="007058D5" w:rsidRDefault="007058D5" w:rsidP="00C74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Вступив в профсоюз, работник – член профсоюза </w:t>
      </w:r>
      <w:r w:rsidRPr="00705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получает право:</w:t>
      </w:r>
    </w:p>
    <w:p w14:paraId="74F79EB7" w14:textId="14157BE9" w:rsidR="007058D5" w:rsidRPr="007058D5" w:rsidRDefault="007058D5" w:rsidP="00C74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все социально-экономические нормы и льготы,</w:t>
      </w: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 предусмотренные в коллективном договоре</w:t>
      </w:r>
      <w:r w:rsidRPr="00C74D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государственного учреждения «Пуховичский районный центр по обеспечению деятельности бюджетных организаций»</w:t>
      </w: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206673EC" w14:textId="77777777" w:rsidR="007058D5" w:rsidRPr="007058D5" w:rsidRDefault="007058D5" w:rsidP="00C74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содействие профсоюза и его специалистов</w:t>
      </w: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 по вопросам оплаты труда, размера заработной платы и своевременной ее выплаты;</w:t>
      </w:r>
    </w:p>
    <w:p w14:paraId="02A130AB" w14:textId="77777777" w:rsidR="007058D5" w:rsidRPr="007058D5" w:rsidRDefault="007058D5" w:rsidP="00C74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профсоюзный контроль организациями профсоюзов за соблюдением трудовых прав членов профсоюзов;</w:t>
      </w:r>
    </w:p>
    <w:p w14:paraId="071070E7" w14:textId="71E8F6A8" w:rsidR="007058D5" w:rsidRPr="007058D5" w:rsidRDefault="007058D5" w:rsidP="00C74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 защиту</w:t>
      </w: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 профсоюзом в случае необоснованных предложений на увольнение с работы, других несправедливых действий;</w:t>
      </w:r>
    </w:p>
    <w:p w14:paraId="13A4A5EC" w14:textId="77777777" w:rsidR="007058D5" w:rsidRPr="007058D5" w:rsidRDefault="007058D5" w:rsidP="00C74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оперативную защиту их интересов по другим вопросам</w:t>
      </w: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, в том числе по улучшению условий труда на конкретном рабочем месте;</w:t>
      </w:r>
    </w:p>
    <w:p w14:paraId="2E7E0D60" w14:textId="77777777" w:rsidR="007058D5" w:rsidRPr="007058D5" w:rsidRDefault="007058D5" w:rsidP="00C74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защиту члена профсоюза </w:t>
      </w:r>
      <w:r w:rsidRPr="00705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при расследовании несчастных случаев на производстве и профессиональных заболеваний</w:t>
      </w: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 вопросам </w:t>
      </w:r>
      <w:r w:rsidRPr="00705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возмещения вреда,</w:t>
      </w: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 причиненного их здоровью на производстве (на работе);</w:t>
      </w:r>
    </w:p>
    <w:p w14:paraId="64A6AF59" w14:textId="77777777" w:rsidR="007058D5" w:rsidRPr="007058D5" w:rsidRDefault="007058D5" w:rsidP="00C74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материальную помощь</w:t>
      </w:r>
      <w:r w:rsidRPr="00C74D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предусмотренную </w:t>
      </w: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в коллективном договоре</w:t>
      </w:r>
      <w:r w:rsidRPr="00C74DF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государственного учреждения «Пуховичский районный центр по обеспечению деятельности бюджетных организаций»</w:t>
      </w: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157530C4" w14:textId="6302519D" w:rsidR="007058D5" w:rsidRPr="007058D5" w:rsidRDefault="007058D5" w:rsidP="00C74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помощь </w:t>
      </w:r>
      <w:r w:rsidRPr="00705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 получении льготной путевки на санаторно-курортное лечение, на оздоровление и отдых</w:t>
      </w: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14:paraId="690EF688" w14:textId="154DFB08" w:rsidR="007058D5" w:rsidRPr="007058D5" w:rsidRDefault="007058D5" w:rsidP="00C74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на обращение в профком, к его лидеру, в любой вышестоящий профсоюзный орган</w:t>
      </w: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по любым вопросам, возможность свободно </w:t>
      </w: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высказывать и отстаивать на профсоюзном собрании, конференции свое мнение по вопросам трудовых, социальных и связанных с ними отношений, а также вопросам, работы профсоюзной организации, профкома и его лидера.</w:t>
      </w:r>
    </w:p>
    <w:p w14:paraId="7E14AB60" w14:textId="5566011E" w:rsidR="007058D5" w:rsidRPr="007058D5" w:rsidRDefault="007058D5" w:rsidP="00C74DF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058D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Работник должен понимать, что если он не член профсоюза, он лишает</w:t>
      </w:r>
      <w:r w:rsidRPr="007058D5">
        <w:rPr>
          <w:rFonts w:ascii="Times New Roman" w:eastAsia="Times New Roman" w:hAnsi="Times New Roman" w:cs="Times New Roman"/>
          <w:sz w:val="30"/>
          <w:szCs w:val="30"/>
          <w:lang w:eastAsia="ru-RU"/>
        </w:rPr>
        <w:t> себя указанной выше помощи профсоюза</w:t>
      </w:r>
      <w:r w:rsidRPr="00C74DF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2B2DC835" w14:textId="14406A5F" w:rsidR="007058D5" w:rsidRDefault="007058D5" w:rsidP="007058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1E2B931" w14:textId="2867DD8F" w:rsidR="00C74DFE" w:rsidRDefault="00C74DFE" w:rsidP="0079398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30"/>
          <w:szCs w:val="30"/>
        </w:rPr>
      </w:pPr>
      <w:r w:rsidRPr="00793988">
        <w:rPr>
          <w:b/>
          <w:bCs/>
          <w:sz w:val="30"/>
          <w:szCs w:val="30"/>
        </w:rPr>
        <w:t>Руководство вышестоящих организаций</w:t>
      </w:r>
    </w:p>
    <w:p w14:paraId="301E44C1" w14:textId="4C925C44" w:rsidR="00793988" w:rsidRPr="00793988" w:rsidRDefault="00793988" w:rsidP="0079398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sz w:val="30"/>
          <w:szCs w:val="3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35"/>
        <w:gridCol w:w="5279"/>
      </w:tblGrid>
      <w:tr w:rsidR="008A4884" w:rsidRPr="00793988" w14:paraId="2CEE40E8" w14:textId="77777777" w:rsidTr="00BA321E">
        <w:trPr>
          <w:trHeight w:val="2061"/>
        </w:trPr>
        <w:tc>
          <w:tcPr>
            <w:tcW w:w="4435" w:type="dxa"/>
          </w:tcPr>
          <w:p w14:paraId="13BAF287" w14:textId="77777777" w:rsidR="008A4884" w:rsidRPr="00793988" w:rsidRDefault="008A4884" w:rsidP="00793988">
            <w:pPr>
              <w:pStyle w:val="a6"/>
              <w:shd w:val="clear" w:color="auto" w:fill="FFFFFF"/>
              <w:spacing w:before="0" w:beforeAutospacing="0" w:after="0" w:afterAutospacing="0" w:line="285" w:lineRule="atLeast"/>
              <w:jc w:val="both"/>
              <w:rPr>
                <w:b/>
                <w:bCs/>
                <w:sz w:val="30"/>
                <w:szCs w:val="30"/>
              </w:rPr>
            </w:pPr>
            <w:r w:rsidRPr="00793988">
              <w:rPr>
                <w:sz w:val="30"/>
                <w:szCs w:val="30"/>
              </w:rPr>
              <w:t>Председатель Федерации профсоюзов Беларуси</w:t>
            </w:r>
            <w:r w:rsidRPr="00793988">
              <w:rPr>
                <w:b/>
                <w:bCs/>
                <w:sz w:val="30"/>
                <w:szCs w:val="30"/>
              </w:rPr>
              <w:t> </w:t>
            </w:r>
          </w:p>
          <w:p w14:paraId="76D355F9" w14:textId="77777777" w:rsidR="008A4884" w:rsidRPr="00793988" w:rsidRDefault="008A4884" w:rsidP="0079398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5279" w:type="dxa"/>
          </w:tcPr>
          <w:p w14:paraId="798559CF" w14:textId="03494269" w:rsidR="008A4884" w:rsidRPr="00793988" w:rsidRDefault="001D0719" w:rsidP="0079398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СЕНЬКО ЮРИЙ АЛЕКСЕЕВИЧ</w:t>
            </w:r>
          </w:p>
          <w:p w14:paraId="0BD34473" w14:textId="77777777" w:rsidR="008A4884" w:rsidRPr="00793988" w:rsidRDefault="008A4884" w:rsidP="00793988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sz w:val="30"/>
                <w:szCs w:val="30"/>
              </w:rPr>
            </w:pPr>
            <w:r w:rsidRPr="00793988">
              <w:rPr>
                <w:sz w:val="30"/>
                <w:szCs w:val="30"/>
              </w:rPr>
              <w:t>220126, Минск, пр. Победителей, 21</w:t>
            </w:r>
          </w:p>
          <w:p w14:paraId="42F5B922" w14:textId="05A1DCFA" w:rsidR="008A4884" w:rsidRPr="00793988" w:rsidRDefault="008A4884" w:rsidP="001D0719">
            <w:pPr>
              <w:pStyle w:val="a6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793988">
              <w:rPr>
                <w:sz w:val="30"/>
                <w:szCs w:val="30"/>
              </w:rPr>
              <w:t xml:space="preserve">Тел/Факс: </w:t>
            </w:r>
            <w:r w:rsidR="001D0719">
              <w:rPr>
                <w:sz w:val="30"/>
                <w:szCs w:val="30"/>
              </w:rPr>
              <w:t xml:space="preserve">17 </w:t>
            </w:r>
            <w:r w:rsidRPr="00793988">
              <w:rPr>
                <w:sz w:val="30"/>
                <w:szCs w:val="30"/>
              </w:rPr>
              <w:t>2</w:t>
            </w:r>
            <w:r w:rsidR="001D0719">
              <w:rPr>
                <w:sz w:val="30"/>
                <w:szCs w:val="30"/>
              </w:rPr>
              <w:t>6</w:t>
            </w:r>
            <w:r w:rsidRPr="00793988">
              <w:rPr>
                <w:sz w:val="30"/>
                <w:szCs w:val="30"/>
              </w:rPr>
              <w:t>3-90-31,</w:t>
            </w:r>
            <w:r w:rsidR="001D0719">
              <w:rPr>
                <w:sz w:val="30"/>
                <w:szCs w:val="30"/>
              </w:rPr>
              <w:t>17-373-43-37</w:t>
            </w:r>
            <w:r w:rsidRPr="00793988">
              <w:rPr>
                <w:sz w:val="30"/>
                <w:szCs w:val="30"/>
              </w:rPr>
              <w:br/>
            </w:r>
            <w:r w:rsidR="001D0719">
              <w:rPr>
                <w:sz w:val="30"/>
                <w:szCs w:val="30"/>
              </w:rPr>
              <w:t>Пресс-служба:17-350-89-93</w:t>
            </w:r>
          </w:p>
          <w:p w14:paraId="2496169D" w14:textId="77777777" w:rsidR="008A4884" w:rsidRPr="00793988" w:rsidRDefault="008A4884" w:rsidP="0079398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8A4884" w:rsidRPr="00793988" w14:paraId="7C56C4DD" w14:textId="77777777" w:rsidTr="00BA321E">
        <w:trPr>
          <w:trHeight w:val="2087"/>
        </w:trPr>
        <w:tc>
          <w:tcPr>
            <w:tcW w:w="4435" w:type="dxa"/>
          </w:tcPr>
          <w:p w14:paraId="6CF9D055" w14:textId="77777777" w:rsidR="008A4884" w:rsidRPr="00793988" w:rsidRDefault="008A4884" w:rsidP="00BA321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3988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Белорусского профессионального союза работников образования и науки </w:t>
            </w:r>
          </w:p>
          <w:p w14:paraId="4B3CBCC7" w14:textId="77777777" w:rsidR="008A4884" w:rsidRPr="00793988" w:rsidRDefault="008A4884" w:rsidP="00793988">
            <w:pPr>
              <w:jc w:val="both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5279" w:type="dxa"/>
          </w:tcPr>
          <w:p w14:paraId="4401FCC1" w14:textId="77777777" w:rsidR="00793988" w:rsidRPr="00793988" w:rsidRDefault="00793988" w:rsidP="001D0719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sz w:val="30"/>
                <w:szCs w:val="30"/>
              </w:rPr>
            </w:pPr>
            <w:r w:rsidRPr="00793988">
              <w:rPr>
                <w:b/>
                <w:sz w:val="30"/>
                <w:szCs w:val="30"/>
              </w:rPr>
              <w:t>ЯКУБОВИЧ ТАТЬЯНА РОМАНОВНА</w:t>
            </w:r>
          </w:p>
          <w:p w14:paraId="2DA7267B" w14:textId="77777777" w:rsidR="001D0719" w:rsidRDefault="00793988" w:rsidP="0079398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93988">
              <w:rPr>
                <w:rFonts w:ascii="Times New Roman" w:hAnsi="Times New Roman" w:cs="Times New Roman"/>
                <w:sz w:val="30"/>
                <w:szCs w:val="30"/>
              </w:rPr>
              <w:t xml:space="preserve">Адрес: пр-т Победителей, 21, </w:t>
            </w:r>
            <w:smartTag w:uri="urn:schemas-microsoft-com:office:smarttags" w:element="metricconverter">
              <w:smartTagPr>
                <w:attr w:name="ProductID" w:val="220126 г"/>
              </w:smartTagPr>
              <w:r w:rsidRPr="00793988">
                <w:rPr>
                  <w:rFonts w:ascii="Times New Roman" w:hAnsi="Times New Roman" w:cs="Times New Roman"/>
                  <w:sz w:val="30"/>
                  <w:szCs w:val="30"/>
                </w:rPr>
                <w:t>220126 г</w:t>
              </w:r>
            </w:smartTag>
            <w:r w:rsidRPr="00793988">
              <w:rPr>
                <w:rFonts w:ascii="Times New Roman" w:hAnsi="Times New Roman" w:cs="Times New Roman"/>
                <w:sz w:val="30"/>
                <w:szCs w:val="30"/>
              </w:rPr>
              <w:t xml:space="preserve">. Минск, Телефон/факс: </w:t>
            </w:r>
          </w:p>
          <w:p w14:paraId="1B4A49CA" w14:textId="3CF416DD" w:rsidR="00793988" w:rsidRPr="00793988" w:rsidRDefault="001D0719" w:rsidP="00793988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+375-17-242-81-58</w:t>
            </w:r>
          </w:p>
          <w:p w14:paraId="7422F67B" w14:textId="77777777" w:rsidR="008A4884" w:rsidRPr="00793988" w:rsidRDefault="008A4884" w:rsidP="0079398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8A4884" w:rsidRPr="00793988" w14:paraId="3626EE36" w14:textId="77777777" w:rsidTr="00BA321E">
        <w:trPr>
          <w:trHeight w:val="2087"/>
        </w:trPr>
        <w:tc>
          <w:tcPr>
            <w:tcW w:w="4435" w:type="dxa"/>
          </w:tcPr>
          <w:p w14:paraId="4A4CC667" w14:textId="77777777" w:rsidR="00793988" w:rsidRPr="00793988" w:rsidRDefault="00793988" w:rsidP="00BA321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3988">
              <w:rPr>
                <w:rFonts w:ascii="Times New Roman" w:hAnsi="Times New Roman" w:cs="Times New Roman"/>
                <w:sz w:val="30"/>
                <w:szCs w:val="30"/>
              </w:rPr>
              <w:t>Председатель Минской областной организации Белорусского профессионального союза работников образования и науки</w:t>
            </w:r>
          </w:p>
          <w:p w14:paraId="27CB5FFA" w14:textId="77777777" w:rsidR="008A4884" w:rsidRPr="00793988" w:rsidRDefault="008A4884" w:rsidP="0079398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5279" w:type="dxa"/>
          </w:tcPr>
          <w:p w14:paraId="56FB104D" w14:textId="77777777" w:rsidR="00793988" w:rsidRPr="00793988" w:rsidRDefault="00793988" w:rsidP="001D0719">
            <w:pPr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793988">
              <w:rPr>
                <w:rFonts w:ascii="Times New Roman" w:hAnsi="Times New Roman" w:cs="Times New Roman"/>
                <w:b/>
                <w:sz w:val="30"/>
                <w:szCs w:val="30"/>
              </w:rPr>
              <w:t>АПРАНИЧ ТАТЬЯНА ВАЛЕНТИНОВНА</w:t>
            </w:r>
          </w:p>
          <w:p w14:paraId="78AD3156" w14:textId="77777777" w:rsidR="00793988" w:rsidRPr="00793988" w:rsidRDefault="00793988" w:rsidP="00BA321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3988">
              <w:rPr>
                <w:rFonts w:ascii="Times New Roman" w:hAnsi="Times New Roman" w:cs="Times New Roman"/>
                <w:sz w:val="30"/>
                <w:szCs w:val="30"/>
              </w:rPr>
              <w:t>Адрес: пл. Свободы, 23, 220030 г. Минск</w:t>
            </w:r>
          </w:p>
          <w:p w14:paraId="274AA881" w14:textId="4847AB7A" w:rsidR="00793988" w:rsidRPr="00793988" w:rsidRDefault="00793988" w:rsidP="00BA321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93988">
              <w:rPr>
                <w:rFonts w:ascii="Times New Roman" w:hAnsi="Times New Roman" w:cs="Times New Roman"/>
                <w:sz w:val="30"/>
                <w:szCs w:val="30"/>
              </w:rPr>
              <w:t xml:space="preserve">Телефон: </w:t>
            </w:r>
            <w:r w:rsidR="001D0719">
              <w:rPr>
                <w:rFonts w:ascii="Times New Roman" w:hAnsi="Times New Roman" w:cs="Times New Roman"/>
                <w:sz w:val="30"/>
                <w:szCs w:val="30"/>
                <w:shd w:val="clear" w:color="auto" w:fill="FFFFFF"/>
              </w:rPr>
              <w:t>+375 17-320-51-94</w:t>
            </w:r>
          </w:p>
          <w:p w14:paraId="402DBFE1" w14:textId="77777777" w:rsidR="008A4884" w:rsidRPr="00793988" w:rsidRDefault="008A4884" w:rsidP="0079398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30"/>
                <w:szCs w:val="30"/>
              </w:rPr>
            </w:pPr>
          </w:p>
        </w:tc>
      </w:tr>
      <w:tr w:rsidR="008A4884" w:rsidRPr="00793988" w14:paraId="41A90141" w14:textId="77777777" w:rsidTr="00BA321E">
        <w:trPr>
          <w:trHeight w:val="91"/>
        </w:trPr>
        <w:tc>
          <w:tcPr>
            <w:tcW w:w="4435" w:type="dxa"/>
          </w:tcPr>
          <w:p w14:paraId="0E8D4E6F" w14:textId="3E9C9136" w:rsidR="008A4884" w:rsidRPr="00793988" w:rsidRDefault="00793988" w:rsidP="00BA321E">
            <w:pPr>
              <w:pStyle w:val="a3"/>
              <w:spacing w:before="0" w:beforeAutospacing="0" w:after="0" w:afterAutospacing="0"/>
              <w:rPr>
                <w:b/>
                <w:bCs/>
                <w:sz w:val="30"/>
                <w:szCs w:val="30"/>
              </w:rPr>
            </w:pPr>
            <w:r w:rsidRPr="00793988">
              <w:rPr>
                <w:sz w:val="30"/>
                <w:szCs w:val="30"/>
                <w:shd w:val="clear" w:color="auto" w:fill="FFFFFF"/>
              </w:rPr>
              <w:t xml:space="preserve">Председатель </w:t>
            </w:r>
            <w:proofErr w:type="spellStart"/>
            <w:r w:rsidRPr="00793988">
              <w:rPr>
                <w:sz w:val="30"/>
                <w:szCs w:val="30"/>
                <w:shd w:val="clear" w:color="auto" w:fill="FFFFFF"/>
              </w:rPr>
              <w:t>Пуховичской</w:t>
            </w:r>
            <w:proofErr w:type="spellEnd"/>
            <w:r w:rsidRPr="00793988">
              <w:rPr>
                <w:sz w:val="30"/>
                <w:szCs w:val="30"/>
                <w:shd w:val="clear" w:color="auto" w:fill="FFFFFF"/>
              </w:rPr>
              <w:t xml:space="preserve"> районной организации Белорусского профсоюза работников образования и науки</w:t>
            </w:r>
          </w:p>
        </w:tc>
        <w:tc>
          <w:tcPr>
            <w:tcW w:w="5279" w:type="dxa"/>
          </w:tcPr>
          <w:p w14:paraId="0B3867B1" w14:textId="2EFC6F3A" w:rsidR="00793988" w:rsidRPr="001D0719" w:rsidRDefault="001D0719" w:rsidP="00793988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30"/>
                <w:szCs w:val="30"/>
              </w:rPr>
            </w:pPr>
            <w:r w:rsidRPr="001D0719">
              <w:rPr>
                <w:b/>
                <w:sz w:val="30"/>
                <w:szCs w:val="30"/>
              </w:rPr>
              <w:t>СКРИГАН ЯНА АНДРЕЕВНА</w:t>
            </w:r>
            <w:r w:rsidR="00793988" w:rsidRPr="001D0719">
              <w:rPr>
                <w:b/>
                <w:sz w:val="30"/>
                <w:szCs w:val="30"/>
              </w:rPr>
              <w:t> </w:t>
            </w:r>
          </w:p>
          <w:p w14:paraId="7A43A45F" w14:textId="77777777" w:rsidR="00793988" w:rsidRPr="00793988" w:rsidRDefault="00793988" w:rsidP="00BA321E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793988">
              <w:rPr>
                <w:sz w:val="30"/>
                <w:szCs w:val="30"/>
              </w:rPr>
              <w:t>Адрес: г. Марьина Горка, ул. Ленинская, д.47, к.127</w:t>
            </w:r>
          </w:p>
          <w:p w14:paraId="668FAB0B" w14:textId="1005C39B" w:rsidR="00793988" w:rsidRPr="00793988" w:rsidRDefault="00793988" w:rsidP="00BA321E">
            <w:pPr>
              <w:pStyle w:val="a3"/>
              <w:shd w:val="clear" w:color="auto" w:fill="FFFFFF"/>
              <w:spacing w:before="0" w:beforeAutospacing="0" w:after="0" w:afterAutospacing="0"/>
              <w:rPr>
                <w:sz w:val="30"/>
                <w:szCs w:val="30"/>
              </w:rPr>
            </w:pPr>
            <w:r w:rsidRPr="00793988">
              <w:rPr>
                <w:sz w:val="30"/>
                <w:szCs w:val="30"/>
              </w:rPr>
              <w:t>Эл. почта: itak.tanya@tut.by</w:t>
            </w:r>
          </w:p>
          <w:p w14:paraId="5E06B05E" w14:textId="79ADF11F" w:rsidR="00793988" w:rsidRPr="00793988" w:rsidRDefault="00793988" w:rsidP="00BA321E">
            <w:pPr>
              <w:pStyle w:val="a3"/>
              <w:spacing w:before="0" w:beforeAutospacing="0" w:after="0" w:afterAutospacing="0"/>
              <w:rPr>
                <w:b/>
                <w:bCs/>
                <w:sz w:val="30"/>
                <w:szCs w:val="30"/>
              </w:rPr>
            </w:pPr>
            <w:r w:rsidRPr="00793988">
              <w:rPr>
                <w:sz w:val="30"/>
                <w:szCs w:val="30"/>
              </w:rPr>
              <w:t>Тел.: 8 (01713) 35-8-05</w:t>
            </w:r>
          </w:p>
        </w:tc>
      </w:tr>
    </w:tbl>
    <w:p w14:paraId="669E569B" w14:textId="77777777" w:rsidR="000E16F1" w:rsidRDefault="000E16F1" w:rsidP="002E4023">
      <w:pPr>
        <w:pStyle w:val="a3"/>
        <w:spacing w:before="0" w:beforeAutospacing="0" w:after="0" w:afterAutospacing="0"/>
        <w:ind w:firstLine="709"/>
        <w:rPr>
          <w:b/>
          <w:bCs/>
          <w:sz w:val="30"/>
          <w:szCs w:val="30"/>
        </w:rPr>
      </w:pPr>
    </w:p>
    <w:p w14:paraId="0C1922EA" w14:textId="48E07968" w:rsidR="00A87D0C" w:rsidRPr="00E739B2" w:rsidRDefault="00A87D0C" w:rsidP="002E4023">
      <w:pPr>
        <w:pStyle w:val="a3"/>
        <w:spacing w:before="0" w:beforeAutospacing="0" w:after="0" w:afterAutospacing="0"/>
        <w:ind w:firstLine="709"/>
        <w:rPr>
          <w:b/>
          <w:bCs/>
          <w:sz w:val="30"/>
          <w:szCs w:val="30"/>
        </w:rPr>
      </w:pPr>
      <w:r w:rsidRPr="00E739B2">
        <w:rPr>
          <w:b/>
          <w:bCs/>
          <w:sz w:val="30"/>
          <w:szCs w:val="30"/>
        </w:rPr>
        <w:t>Уставные документы:</w:t>
      </w:r>
    </w:p>
    <w:p w14:paraId="3E686F5B" w14:textId="0D577F62" w:rsidR="00A87D0C" w:rsidRPr="00F64200" w:rsidRDefault="00192FD8" w:rsidP="002E4023">
      <w:pPr>
        <w:pStyle w:val="a3"/>
        <w:spacing w:before="0" w:beforeAutospacing="0" w:after="0" w:afterAutospacing="0"/>
        <w:ind w:firstLine="709"/>
        <w:rPr>
          <w:sz w:val="30"/>
          <w:szCs w:val="30"/>
        </w:rPr>
      </w:pPr>
      <w:hyperlink r:id="rId8" w:history="1">
        <w:r w:rsidR="00A87D0C" w:rsidRPr="00F64200">
          <w:rPr>
            <w:rStyle w:val="a5"/>
            <w:color w:val="auto"/>
            <w:sz w:val="30"/>
            <w:szCs w:val="30"/>
          </w:rPr>
          <w:t>Устав 2019</w:t>
        </w:r>
      </w:hyperlink>
    </w:p>
    <w:p w14:paraId="70BE919D" w14:textId="741D202F" w:rsidR="00A87D0C" w:rsidRPr="00F64200" w:rsidRDefault="00192FD8" w:rsidP="002E4023">
      <w:pPr>
        <w:pStyle w:val="a3"/>
        <w:spacing w:before="0" w:beforeAutospacing="0" w:after="0" w:afterAutospacing="0"/>
        <w:ind w:firstLine="709"/>
        <w:rPr>
          <w:sz w:val="30"/>
          <w:szCs w:val="30"/>
        </w:rPr>
      </w:pPr>
      <w:hyperlink r:id="rId9" w:history="1">
        <w:r w:rsidR="00A87D0C" w:rsidRPr="00F64200">
          <w:rPr>
            <w:rStyle w:val="a5"/>
            <w:color w:val="auto"/>
            <w:sz w:val="30"/>
            <w:szCs w:val="30"/>
          </w:rPr>
          <w:t>Положение о первичной профсоюзной организации Белорусского профессионального союза работников образования и науки</w:t>
        </w:r>
      </w:hyperlink>
    </w:p>
    <w:p w14:paraId="1C68B279" w14:textId="44126407" w:rsidR="00A87D0C" w:rsidRPr="00F64200" w:rsidRDefault="00192FD8" w:rsidP="002E4023">
      <w:pPr>
        <w:pStyle w:val="a3"/>
        <w:spacing w:before="0" w:beforeAutospacing="0" w:after="0" w:afterAutospacing="0"/>
        <w:ind w:firstLine="709"/>
        <w:rPr>
          <w:sz w:val="30"/>
          <w:szCs w:val="30"/>
        </w:rPr>
      </w:pPr>
      <w:hyperlink r:id="rId10" w:history="1">
        <w:r w:rsidR="00A87D0C" w:rsidRPr="00F64200">
          <w:rPr>
            <w:rStyle w:val="a5"/>
            <w:color w:val="auto"/>
            <w:sz w:val="30"/>
            <w:szCs w:val="30"/>
          </w:rPr>
          <w:t>Отраслевое соглашение</w:t>
        </w:r>
      </w:hyperlink>
      <w:bookmarkStart w:id="0" w:name="_GoBack"/>
      <w:bookmarkEnd w:id="0"/>
    </w:p>
    <w:p w14:paraId="5B6CAE32" w14:textId="4014C925" w:rsidR="00F64200" w:rsidRPr="00E739B2" w:rsidRDefault="00192FD8" w:rsidP="00E739B2">
      <w:pPr>
        <w:pStyle w:val="a3"/>
        <w:spacing w:before="0" w:beforeAutospacing="0" w:after="0" w:afterAutospacing="0"/>
        <w:ind w:firstLine="709"/>
        <w:rPr>
          <w:sz w:val="30"/>
          <w:szCs w:val="30"/>
        </w:rPr>
      </w:pPr>
      <w:hyperlink r:id="rId11" w:history="1">
        <w:r w:rsidR="00F81C85" w:rsidRPr="00F64200">
          <w:rPr>
            <w:rStyle w:val="a5"/>
            <w:color w:val="auto"/>
            <w:sz w:val="30"/>
            <w:szCs w:val="30"/>
          </w:rPr>
          <w:t>Программа санаторно-курортного лечения и оздоровления</w:t>
        </w:r>
      </w:hyperlink>
    </w:p>
    <w:p w14:paraId="43DE8096" w14:textId="51AB8EB5" w:rsidR="00793988" w:rsidRPr="00F64200" w:rsidRDefault="00793988" w:rsidP="00793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F6420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Полезные ссылки:</w:t>
      </w:r>
    </w:p>
    <w:p w14:paraId="49F7CE1D" w14:textId="77777777" w:rsidR="00793988" w:rsidRPr="00F64200" w:rsidRDefault="00793988" w:rsidP="00793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64200">
        <w:rPr>
          <w:rFonts w:ascii="Times New Roman" w:eastAsia="Times New Roman" w:hAnsi="Times New Roman" w:cs="Times New Roman"/>
          <w:sz w:val="30"/>
          <w:szCs w:val="30"/>
          <w:lang w:eastAsia="ru-RU"/>
        </w:rPr>
        <w:t>Федерация профсоюзов Беларуси – https://1prof.by/</w:t>
      </w:r>
    </w:p>
    <w:p w14:paraId="42AAFD49" w14:textId="77777777" w:rsidR="00793988" w:rsidRPr="00793988" w:rsidRDefault="00793988" w:rsidP="007939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93988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Центральный комитет Белорусского профсоюза работников образования и науки - https://estu.1prof.by/</w:t>
      </w:r>
    </w:p>
    <w:p w14:paraId="34C3AFB0" w14:textId="77777777" w:rsidR="00793988" w:rsidRPr="00C74DFE" w:rsidRDefault="00793988" w:rsidP="007939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proofErr w:type="spellStart"/>
      <w:r w:rsidRPr="00C74DFE">
        <w:rPr>
          <w:sz w:val="30"/>
          <w:szCs w:val="30"/>
        </w:rPr>
        <w:t>Пуховичск</w:t>
      </w:r>
      <w:r>
        <w:rPr>
          <w:sz w:val="30"/>
          <w:szCs w:val="30"/>
        </w:rPr>
        <w:t>ая</w:t>
      </w:r>
      <w:proofErr w:type="spellEnd"/>
      <w:r w:rsidRPr="00C74DFE">
        <w:rPr>
          <w:sz w:val="30"/>
          <w:szCs w:val="30"/>
        </w:rPr>
        <w:t xml:space="preserve"> районная организация Белорусского профессионального союза работников образования и науки </w:t>
      </w:r>
      <w:hyperlink r:id="rId12" w:history="1">
        <w:r w:rsidRPr="00C74DFE">
          <w:rPr>
            <w:rStyle w:val="a5"/>
            <w:color w:val="auto"/>
            <w:sz w:val="30"/>
            <w:szCs w:val="30"/>
          </w:rPr>
          <w:t>http://obrazovanie-pukhovichi.by/index.php?option=com_content&amp;view=article&amp;id=27&amp;Itemid=23</w:t>
        </w:r>
      </w:hyperlink>
    </w:p>
    <w:p w14:paraId="5237C86E" w14:textId="77777777" w:rsidR="00793988" w:rsidRDefault="00793988" w:rsidP="0079398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u w:val="single"/>
        </w:rPr>
      </w:pPr>
      <w:proofErr w:type="spellStart"/>
      <w:r>
        <w:rPr>
          <w:sz w:val="30"/>
          <w:szCs w:val="30"/>
        </w:rPr>
        <w:t>Телеграм</w:t>
      </w:r>
      <w:proofErr w:type="spellEnd"/>
      <w:r>
        <w:rPr>
          <w:sz w:val="30"/>
          <w:szCs w:val="30"/>
        </w:rPr>
        <w:t xml:space="preserve"> канал </w:t>
      </w:r>
      <w:proofErr w:type="spellStart"/>
      <w:r>
        <w:rPr>
          <w:sz w:val="30"/>
          <w:szCs w:val="30"/>
        </w:rPr>
        <w:t>Минщина</w:t>
      </w:r>
      <w:proofErr w:type="spellEnd"/>
      <w:r>
        <w:rPr>
          <w:sz w:val="30"/>
          <w:szCs w:val="30"/>
        </w:rPr>
        <w:t xml:space="preserve">. Профсоюз. Образование </w:t>
      </w:r>
      <w:hyperlink r:id="rId13" w:history="1">
        <w:r w:rsidRPr="00EF5CC0">
          <w:rPr>
            <w:rStyle w:val="a5"/>
            <w:sz w:val="30"/>
            <w:szCs w:val="30"/>
          </w:rPr>
          <w:t>https://t.me/moiroby</w:t>
        </w:r>
      </w:hyperlink>
    </w:p>
    <w:p w14:paraId="3F3FB47C" w14:textId="77777777" w:rsidR="00C74DFE" w:rsidRPr="00C74DFE" w:rsidRDefault="00C74DFE" w:rsidP="00C74DFE">
      <w:pPr>
        <w:pStyle w:val="a6"/>
        <w:shd w:val="clear" w:color="auto" w:fill="FFFFFF"/>
        <w:spacing w:before="0" w:beforeAutospacing="0" w:after="0" w:afterAutospacing="0" w:line="285" w:lineRule="atLeast"/>
        <w:ind w:left="-720"/>
        <w:rPr>
          <w:sz w:val="32"/>
          <w:szCs w:val="32"/>
        </w:rPr>
      </w:pPr>
    </w:p>
    <w:p w14:paraId="09FBC541" w14:textId="77777777" w:rsidR="00C74DFE" w:rsidRPr="00C74DFE" w:rsidRDefault="00C74DFE" w:rsidP="00C74DFE">
      <w:pPr>
        <w:pStyle w:val="a6"/>
        <w:shd w:val="clear" w:color="auto" w:fill="FFFFFF"/>
        <w:spacing w:before="0" w:beforeAutospacing="0" w:after="0" w:afterAutospacing="0" w:line="285" w:lineRule="atLeast"/>
        <w:ind w:left="-720"/>
        <w:rPr>
          <w:sz w:val="32"/>
          <w:szCs w:val="32"/>
        </w:rPr>
      </w:pPr>
    </w:p>
    <w:p w14:paraId="1ACAF7AD" w14:textId="77777777" w:rsidR="00C74DFE" w:rsidRPr="00C74DFE" w:rsidRDefault="00C74DFE" w:rsidP="00C74DFE">
      <w:pPr>
        <w:pStyle w:val="a6"/>
        <w:shd w:val="clear" w:color="auto" w:fill="FFFFFF"/>
        <w:spacing w:before="0" w:beforeAutospacing="0" w:after="0" w:afterAutospacing="0" w:line="285" w:lineRule="atLeast"/>
        <w:ind w:left="-720"/>
        <w:rPr>
          <w:sz w:val="32"/>
          <w:szCs w:val="32"/>
        </w:rPr>
      </w:pPr>
    </w:p>
    <w:p w14:paraId="778C7000" w14:textId="77777777" w:rsidR="00C74DFE" w:rsidRPr="00C74DFE" w:rsidRDefault="00C74DFE" w:rsidP="00C74DFE">
      <w:pPr>
        <w:pStyle w:val="a6"/>
        <w:shd w:val="clear" w:color="auto" w:fill="FFFFFF"/>
        <w:spacing w:before="0" w:beforeAutospacing="0" w:after="0" w:afterAutospacing="0" w:line="285" w:lineRule="atLeast"/>
        <w:ind w:left="-720"/>
        <w:rPr>
          <w:sz w:val="32"/>
          <w:szCs w:val="32"/>
        </w:rPr>
      </w:pPr>
    </w:p>
    <w:p w14:paraId="61B1AD21" w14:textId="71846C1F" w:rsidR="00C74DFE" w:rsidRPr="00C74DFE" w:rsidRDefault="00C74DFE" w:rsidP="00C74DFE">
      <w:pPr>
        <w:rPr>
          <w:sz w:val="32"/>
          <w:szCs w:val="32"/>
        </w:rPr>
      </w:pPr>
    </w:p>
    <w:p w14:paraId="784BB203" w14:textId="0D56601C" w:rsidR="00C74DFE" w:rsidRPr="00C74DFE" w:rsidRDefault="00C74DFE" w:rsidP="00C74DFE">
      <w:pPr>
        <w:rPr>
          <w:sz w:val="32"/>
          <w:szCs w:val="32"/>
        </w:rPr>
      </w:pPr>
    </w:p>
    <w:p w14:paraId="0AF913EE" w14:textId="6F96A186" w:rsidR="00C74DFE" w:rsidRPr="00C74DFE" w:rsidRDefault="00C74DFE" w:rsidP="00C74DFE">
      <w:pPr>
        <w:rPr>
          <w:sz w:val="32"/>
          <w:szCs w:val="32"/>
        </w:rPr>
      </w:pPr>
    </w:p>
    <w:p w14:paraId="107E483D" w14:textId="74438AE3" w:rsidR="00C74DFE" w:rsidRPr="00C74DFE" w:rsidRDefault="00C74DFE" w:rsidP="00C74DFE">
      <w:pPr>
        <w:rPr>
          <w:sz w:val="32"/>
          <w:szCs w:val="32"/>
        </w:rPr>
      </w:pPr>
    </w:p>
    <w:p w14:paraId="57A5F72B" w14:textId="77777777" w:rsidR="00C74DFE" w:rsidRPr="00C74DFE" w:rsidRDefault="00C74DFE" w:rsidP="00C74DFE">
      <w:pPr>
        <w:rPr>
          <w:sz w:val="32"/>
          <w:szCs w:val="32"/>
        </w:rPr>
      </w:pPr>
    </w:p>
    <w:p w14:paraId="19958727" w14:textId="2E737D36" w:rsidR="00C74DFE" w:rsidRDefault="00C74DFE" w:rsidP="00C74DFE">
      <w:pPr>
        <w:rPr>
          <w:sz w:val="32"/>
          <w:szCs w:val="32"/>
        </w:rPr>
      </w:pPr>
    </w:p>
    <w:p w14:paraId="186EAA5A" w14:textId="77777777" w:rsidR="00C74DFE" w:rsidRDefault="00C74DFE" w:rsidP="00C74DFE">
      <w:pPr>
        <w:rPr>
          <w:sz w:val="32"/>
          <w:szCs w:val="32"/>
        </w:rPr>
      </w:pPr>
    </w:p>
    <w:p w14:paraId="688A0799" w14:textId="574B7CB0" w:rsidR="00C74DFE" w:rsidRPr="0013501B" w:rsidRDefault="00C74DFE" w:rsidP="00C74DFE">
      <w:pPr>
        <w:rPr>
          <w:sz w:val="32"/>
          <w:szCs w:val="32"/>
        </w:rPr>
      </w:pPr>
    </w:p>
    <w:p w14:paraId="12526EAC" w14:textId="77777777" w:rsidR="00C74DFE" w:rsidRDefault="00C74DFE" w:rsidP="00C74DFE"/>
    <w:p w14:paraId="7F6C7A26" w14:textId="3D9E95E1" w:rsidR="00C74DFE" w:rsidRDefault="00C74DFE" w:rsidP="00C74DFE"/>
    <w:p w14:paraId="7F96F072" w14:textId="77777777" w:rsidR="00C74DFE" w:rsidRDefault="00C74DFE" w:rsidP="00C74DFE"/>
    <w:p w14:paraId="5C93544D" w14:textId="77777777" w:rsidR="00C74DFE" w:rsidRPr="003C029D" w:rsidRDefault="00C74DFE" w:rsidP="00C74DFE"/>
    <w:p w14:paraId="1B15F6CD" w14:textId="6B630B4E" w:rsidR="00C74DFE" w:rsidRPr="003C029D" w:rsidRDefault="00C74DFE" w:rsidP="00C74DFE">
      <w:pPr>
        <w:rPr>
          <w:sz w:val="32"/>
          <w:szCs w:val="32"/>
        </w:rPr>
      </w:pPr>
    </w:p>
    <w:p w14:paraId="34A9CE5F" w14:textId="77777777" w:rsidR="00C74DFE" w:rsidRPr="003C029D" w:rsidRDefault="00C74DFE" w:rsidP="00C74DFE">
      <w:pPr>
        <w:rPr>
          <w:sz w:val="32"/>
          <w:szCs w:val="32"/>
        </w:rPr>
      </w:pPr>
    </w:p>
    <w:p w14:paraId="7495CA72" w14:textId="77777777" w:rsidR="00C74DFE" w:rsidRDefault="00C74DFE" w:rsidP="00C74DFE">
      <w:pPr>
        <w:rPr>
          <w:sz w:val="32"/>
          <w:szCs w:val="32"/>
        </w:rPr>
      </w:pPr>
    </w:p>
    <w:p w14:paraId="31847A2A" w14:textId="33325F01" w:rsidR="00C74DFE" w:rsidRDefault="00C74DFE" w:rsidP="00C74DFE">
      <w:pPr>
        <w:rPr>
          <w:sz w:val="32"/>
          <w:szCs w:val="32"/>
        </w:rPr>
      </w:pPr>
    </w:p>
    <w:p w14:paraId="424F75C0" w14:textId="77777777" w:rsidR="00C74DFE" w:rsidRDefault="00C74DFE" w:rsidP="00C74DFE">
      <w:pPr>
        <w:rPr>
          <w:sz w:val="32"/>
          <w:szCs w:val="32"/>
        </w:rPr>
      </w:pPr>
    </w:p>
    <w:p w14:paraId="459E0A14" w14:textId="6FACD9ED" w:rsidR="004A7CD0" w:rsidRPr="00C74DFE" w:rsidRDefault="004A7CD0" w:rsidP="007058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4A7CD0" w:rsidRPr="00C74DFE" w:rsidSect="00010DFB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608A3"/>
    <w:multiLevelType w:val="multilevel"/>
    <w:tmpl w:val="1788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CE"/>
    <w:rsid w:val="00010DFB"/>
    <w:rsid w:val="000340CE"/>
    <w:rsid w:val="000E16F1"/>
    <w:rsid w:val="00175562"/>
    <w:rsid w:val="00192FD8"/>
    <w:rsid w:val="001D0719"/>
    <w:rsid w:val="002C0D11"/>
    <w:rsid w:val="002E4023"/>
    <w:rsid w:val="004A7CD0"/>
    <w:rsid w:val="004D5281"/>
    <w:rsid w:val="007058D5"/>
    <w:rsid w:val="00793988"/>
    <w:rsid w:val="008A4884"/>
    <w:rsid w:val="009A4AD4"/>
    <w:rsid w:val="00A87D0C"/>
    <w:rsid w:val="00BA321E"/>
    <w:rsid w:val="00C74DFE"/>
    <w:rsid w:val="00E739B2"/>
    <w:rsid w:val="00E955EE"/>
    <w:rsid w:val="00F64200"/>
    <w:rsid w:val="00F81C85"/>
    <w:rsid w:val="00F9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AB9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5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CD0"/>
    <w:rPr>
      <w:b/>
      <w:bCs/>
    </w:rPr>
  </w:style>
  <w:style w:type="character" w:styleId="a5">
    <w:name w:val="Hyperlink"/>
    <w:basedOn w:val="a0"/>
    <w:uiPriority w:val="99"/>
    <w:unhideWhenUsed/>
    <w:rsid w:val="004A7C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755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a0"/>
    <w:rsid w:val="00175562"/>
  </w:style>
  <w:style w:type="character" w:customStyle="1" w:styleId="1">
    <w:name w:val="Неразрешенное упоминание1"/>
    <w:basedOn w:val="a0"/>
    <w:uiPriority w:val="99"/>
    <w:semiHidden/>
    <w:unhideWhenUsed/>
    <w:rsid w:val="00175562"/>
    <w:rPr>
      <w:color w:val="605E5C"/>
      <w:shd w:val="clear" w:color="auto" w:fill="E1DFDD"/>
    </w:rPr>
  </w:style>
  <w:style w:type="paragraph" w:customStyle="1" w:styleId="a6">
    <w:basedOn w:val="a"/>
    <w:next w:val="a3"/>
    <w:rsid w:val="00C7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A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92FD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FD8"/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755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7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7CD0"/>
    <w:rPr>
      <w:b/>
      <w:bCs/>
    </w:rPr>
  </w:style>
  <w:style w:type="character" w:styleId="a5">
    <w:name w:val="Hyperlink"/>
    <w:basedOn w:val="a0"/>
    <w:uiPriority w:val="99"/>
    <w:unhideWhenUsed/>
    <w:rsid w:val="004A7CD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1755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gd">
    <w:name w:val="gd"/>
    <w:basedOn w:val="a0"/>
    <w:rsid w:val="00175562"/>
  </w:style>
  <w:style w:type="character" w:customStyle="1" w:styleId="1">
    <w:name w:val="Неразрешенное упоминание1"/>
    <w:basedOn w:val="a0"/>
    <w:uiPriority w:val="99"/>
    <w:semiHidden/>
    <w:unhideWhenUsed/>
    <w:rsid w:val="00175562"/>
    <w:rPr>
      <w:color w:val="605E5C"/>
      <w:shd w:val="clear" w:color="auto" w:fill="E1DFDD"/>
    </w:rPr>
  </w:style>
  <w:style w:type="paragraph" w:customStyle="1" w:styleId="a6">
    <w:basedOn w:val="a"/>
    <w:next w:val="a3"/>
    <w:rsid w:val="00C7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8A48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92FD8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FD8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2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u.1prof.by/file/2021/07/%D0%A3%D0%A1%D0%A2%D0%90%D0%92.pdf" TargetMode="External"/><Relationship Id="rId13" Type="http://schemas.openxmlformats.org/officeDocument/2006/relationships/hyperlink" Target="https://t.me/moiroby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obrazovanie-pukhovichi.by/index.php?option=com_content&amp;view=article&amp;id=27&amp;Itemid=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ntr.puhovichi@pukhovichi.gov.by" TargetMode="External"/><Relationship Id="rId11" Type="http://schemas.openxmlformats.org/officeDocument/2006/relationships/hyperlink" Target="https://estu.1prof.by/file/2021/07/%D0%9F%D0%9B.4.2021.07.14-%D0%9E%D0%B1-%D1%83%D1%82%D0%B2%D0%B5%D1%80%D0%B6%D0%B4%D0%B5%D0%BD%D0%B8%D0%B8-%D0%9F%D1%80%D0%BE%D0%B3%D1%80%D0%B0%D0%BC%D0%BC%D1%8B-%D1%81%D0%B0%D0%BD-%D0%BA%D1%83%D1%80-%D0%BB%D0%B5%D1%87%D0%B5%D0%BD%D0%B8%D1%8F-%D0%B8-%D0%BE%D0%B7%D0%B4%D0%BE%D1%80%D0%BE%D0%B2%D0%BB%D0%B5%D0%BD%D0%B8%D1%8F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stu.1prof.by/dokumenty-fpb/otraslevoe_soglasheni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tu.1prof.by/dokumenty-fpb/vnutrisouznie_document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Теребило Юлия</dc:creator>
  <cp:lastModifiedBy>Nik</cp:lastModifiedBy>
  <cp:revision>2</cp:revision>
  <cp:lastPrinted>2025-03-25T12:19:00Z</cp:lastPrinted>
  <dcterms:created xsi:type="dcterms:W3CDTF">2025-03-25T12:24:00Z</dcterms:created>
  <dcterms:modified xsi:type="dcterms:W3CDTF">2025-03-25T12:24:00Z</dcterms:modified>
</cp:coreProperties>
</file>