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531A7" w:rsidRPr="00225683" w:rsidRDefault="002531A7" w:rsidP="00225683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25683">
        <w:rPr>
          <w:rFonts w:ascii="Times New Roman" w:hAnsi="Times New Roman" w:cs="Times New Roman"/>
          <w:b/>
          <w:sz w:val="24"/>
          <w:szCs w:val="24"/>
        </w:rPr>
        <w:t>28 февраля Госавтоинспекция Минской области проводит Единый день безопасности дорожного движения под девизом «От совести не скрыться!».</w:t>
      </w:r>
      <w:r w:rsidRPr="00225683">
        <w:rPr>
          <w:rFonts w:ascii="Times New Roman" w:hAnsi="Times New Roman" w:cs="Times New Roman"/>
          <w:sz w:val="24"/>
          <w:szCs w:val="24"/>
        </w:rPr>
        <w:t xml:space="preserve"> Целью данного мероприятия является профилактика происшествий, участники которых оставляют место ДТП.</w:t>
      </w:r>
    </w:p>
    <w:p w:rsidR="002531A7" w:rsidRPr="00225683" w:rsidRDefault="007240E1" w:rsidP="00225683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25683">
        <w:rPr>
          <w:rFonts w:ascii="Times New Roman" w:hAnsi="Times New Roman" w:cs="Times New Roman"/>
          <w:sz w:val="24"/>
          <w:szCs w:val="24"/>
        </w:rPr>
        <w:t>За 2024 год на территории Минской области произошло 17</w:t>
      </w:r>
      <w:r w:rsidR="002531A7" w:rsidRPr="00225683">
        <w:rPr>
          <w:rFonts w:ascii="Times New Roman" w:hAnsi="Times New Roman" w:cs="Times New Roman"/>
          <w:sz w:val="24"/>
          <w:szCs w:val="24"/>
        </w:rPr>
        <w:t xml:space="preserve"> ДТП, после которых водители оставили место происшествия, в которых </w:t>
      </w:r>
      <w:r w:rsidRPr="00225683">
        <w:rPr>
          <w:rFonts w:ascii="Times New Roman" w:hAnsi="Times New Roman" w:cs="Times New Roman"/>
          <w:sz w:val="24"/>
          <w:szCs w:val="24"/>
        </w:rPr>
        <w:t>18 человек</w:t>
      </w:r>
      <w:r w:rsidR="002531A7" w:rsidRPr="00225683">
        <w:rPr>
          <w:rFonts w:ascii="Times New Roman" w:hAnsi="Times New Roman" w:cs="Times New Roman"/>
          <w:sz w:val="24"/>
          <w:szCs w:val="24"/>
        </w:rPr>
        <w:t xml:space="preserve"> получили травмы</w:t>
      </w:r>
      <w:r w:rsidRPr="00225683">
        <w:rPr>
          <w:rFonts w:ascii="Times New Roman" w:hAnsi="Times New Roman" w:cs="Times New Roman"/>
          <w:sz w:val="24"/>
          <w:szCs w:val="24"/>
        </w:rPr>
        <w:t xml:space="preserve"> различной степени тяжести</w:t>
      </w:r>
      <w:r w:rsidR="002531A7" w:rsidRPr="00225683">
        <w:rPr>
          <w:rFonts w:ascii="Times New Roman" w:hAnsi="Times New Roman" w:cs="Times New Roman"/>
          <w:sz w:val="24"/>
          <w:szCs w:val="24"/>
        </w:rPr>
        <w:t>. </w:t>
      </w:r>
    </w:p>
    <w:p w:rsidR="002531A7" w:rsidRPr="00225683" w:rsidRDefault="002531A7" w:rsidP="00225683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25683">
        <w:rPr>
          <w:rFonts w:ascii="Times New Roman" w:hAnsi="Times New Roman" w:cs="Times New Roman"/>
          <w:sz w:val="24"/>
          <w:szCs w:val="24"/>
        </w:rPr>
        <w:t>Правила дорожного движения четко определяют конкретные действия водителя после совершения ДТП. Автомобиль должен быть остановлен. Его, а также другие предметы, относящиеся к аварии, нельзя передвигать или убирать. Необходимо включить световую сигнализацию и выставить знак аварийной остановки (фонарь с мигающим красным светом) на расстоянии не менее 15 м от автомобиля в населенных пунктах и 40 м – вне населенных пунктов, оставаясь при этом на месте дорожно-транспортного происшествия по возможности вне проезжей части дороги.</w:t>
      </w:r>
    </w:p>
    <w:p w:rsidR="002531A7" w:rsidRPr="00225683" w:rsidRDefault="002531A7" w:rsidP="00225683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25683">
        <w:rPr>
          <w:rFonts w:ascii="Times New Roman" w:hAnsi="Times New Roman" w:cs="Times New Roman"/>
          <w:sz w:val="24"/>
          <w:szCs w:val="24"/>
        </w:rPr>
        <w:t xml:space="preserve">Если есть пострадавшие, необходимо принять все меры для оказания им необходимой помощи. Следует вызвать скорую медицинскую помощь и сообщить о случившемся в милицию. В отношении лиц, скрывшихся с места ДТП, может применяться как </w:t>
      </w:r>
      <w:r w:rsidR="007240E1" w:rsidRPr="00225683">
        <w:rPr>
          <w:rFonts w:ascii="Times New Roman" w:hAnsi="Times New Roman" w:cs="Times New Roman"/>
          <w:sz w:val="24"/>
          <w:szCs w:val="24"/>
        </w:rPr>
        <w:t>административная</w:t>
      </w:r>
      <w:r w:rsidRPr="00225683">
        <w:rPr>
          <w:rFonts w:ascii="Times New Roman" w:hAnsi="Times New Roman" w:cs="Times New Roman"/>
          <w:sz w:val="24"/>
          <w:szCs w:val="24"/>
        </w:rPr>
        <w:t xml:space="preserve">, так и </w:t>
      </w:r>
      <w:r w:rsidR="007240E1" w:rsidRPr="00225683">
        <w:rPr>
          <w:rFonts w:ascii="Times New Roman" w:hAnsi="Times New Roman" w:cs="Times New Roman"/>
          <w:sz w:val="24"/>
          <w:szCs w:val="24"/>
        </w:rPr>
        <w:t xml:space="preserve">уголовная </w:t>
      </w:r>
      <w:r w:rsidRPr="00225683">
        <w:rPr>
          <w:rFonts w:ascii="Times New Roman" w:hAnsi="Times New Roman" w:cs="Times New Roman"/>
          <w:sz w:val="24"/>
          <w:szCs w:val="24"/>
        </w:rPr>
        <w:t>ответственность.</w:t>
      </w:r>
    </w:p>
    <w:p w:rsidR="002531A7" w:rsidRPr="00225683" w:rsidRDefault="002531A7" w:rsidP="00225683">
      <w:pPr>
        <w:spacing w:after="0"/>
        <w:ind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r w:rsidRPr="00225683">
        <w:rPr>
          <w:rFonts w:ascii="Times New Roman" w:hAnsi="Times New Roman" w:cs="Times New Roman"/>
          <w:sz w:val="24"/>
          <w:szCs w:val="24"/>
        </w:rPr>
        <w:t xml:space="preserve">Кодексом Республики Беларусь об административных правонарушениях за оставление водителем места ДТП, участником которого он является, в случаях, когда это запрещено законодательными актами (потерпевшему причинены легкие телесные повреждения, либо произошло повреждение транспортных средств или иного имущества), предусмотрен </w:t>
      </w:r>
      <w:r w:rsidRPr="00225683">
        <w:rPr>
          <w:rFonts w:ascii="Times New Roman" w:hAnsi="Times New Roman" w:cs="Times New Roman"/>
          <w:i/>
          <w:sz w:val="24"/>
          <w:szCs w:val="24"/>
        </w:rPr>
        <w:t>штраф в размере от пяти до двадцати пяти базовых величин или лишение права заниматься определенной деятельностью сроком до двух лет.</w:t>
      </w:r>
      <w:r w:rsidR="00225683" w:rsidRPr="00225683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225683">
        <w:rPr>
          <w:rFonts w:ascii="Times New Roman" w:hAnsi="Times New Roman" w:cs="Times New Roman"/>
          <w:sz w:val="24"/>
          <w:szCs w:val="24"/>
        </w:rPr>
        <w:t xml:space="preserve">Если же водитель заведомо оставил потерпевшего в опасном для жизни или здоровья состоянии, он понесет уголовную ответственность. Мерой наказания за такое деяние является </w:t>
      </w:r>
      <w:r w:rsidRPr="00225683">
        <w:rPr>
          <w:rFonts w:ascii="Times New Roman" w:hAnsi="Times New Roman" w:cs="Times New Roman"/>
          <w:i/>
          <w:sz w:val="24"/>
          <w:szCs w:val="24"/>
        </w:rPr>
        <w:t>арест, ограничение или лишение свободы на срок до трех лет со штрафом.</w:t>
      </w:r>
    </w:p>
    <w:p w:rsidR="002531A7" w:rsidRPr="00225683" w:rsidRDefault="002531A7" w:rsidP="00225683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25683">
        <w:rPr>
          <w:rFonts w:ascii="Times New Roman" w:hAnsi="Times New Roman" w:cs="Times New Roman"/>
          <w:sz w:val="24"/>
          <w:szCs w:val="24"/>
        </w:rPr>
        <w:t>Только в ряде случаев, оставление места ДТП не подлежит ответственности:</w:t>
      </w:r>
    </w:p>
    <w:p w:rsidR="002531A7" w:rsidRPr="00225683" w:rsidRDefault="002531A7" w:rsidP="0022568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25683">
        <w:rPr>
          <w:rFonts w:ascii="Times New Roman" w:hAnsi="Times New Roman" w:cs="Times New Roman"/>
          <w:sz w:val="24"/>
          <w:szCs w:val="24"/>
        </w:rPr>
        <w:t xml:space="preserve">  </w:t>
      </w:r>
      <w:r w:rsidRPr="00225683">
        <w:rPr>
          <w:rFonts w:ascii="Times New Roman" w:hAnsi="Times New Roman" w:cs="Times New Roman"/>
          <w:sz w:val="24"/>
          <w:szCs w:val="24"/>
        </w:rPr>
        <w:tab/>
        <w:t>-перемещение транспорта для освобождения полосы движения. Но при этом необходимо: в присутствии очевидцев зафиксировать положение транспорта до его перемещения, предметы, которые имеют отношение к аварии, и следы тормозного пути, произвести фотографирование или видеосъемку или иным образом зафиксировать обстановку;</w:t>
      </w:r>
    </w:p>
    <w:p w:rsidR="002531A7" w:rsidRPr="00225683" w:rsidRDefault="002531A7" w:rsidP="0022568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25683">
        <w:rPr>
          <w:rFonts w:ascii="Times New Roman" w:hAnsi="Times New Roman" w:cs="Times New Roman"/>
          <w:sz w:val="24"/>
          <w:szCs w:val="24"/>
        </w:rPr>
        <w:t> </w:t>
      </w:r>
      <w:r w:rsidRPr="00225683">
        <w:rPr>
          <w:rFonts w:ascii="Times New Roman" w:hAnsi="Times New Roman" w:cs="Times New Roman"/>
          <w:sz w:val="24"/>
          <w:szCs w:val="24"/>
        </w:rPr>
        <w:tab/>
        <w:t xml:space="preserve"> -доставление потерпевшего в больницу на своем транспортном средстве, после чего, согласно ПДД, необходимо </w:t>
      </w:r>
      <w:r w:rsidR="00EF3A55" w:rsidRPr="00225683">
        <w:rPr>
          <w:rFonts w:ascii="Times New Roman" w:hAnsi="Times New Roman" w:cs="Times New Roman"/>
          <w:sz w:val="24"/>
          <w:szCs w:val="24"/>
        </w:rPr>
        <w:t>вернуться на место происшествия.</w:t>
      </w:r>
    </w:p>
    <w:p w:rsidR="002531A7" w:rsidRPr="00225683" w:rsidRDefault="002531A7" w:rsidP="00225683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25683">
        <w:rPr>
          <w:rFonts w:ascii="Times New Roman" w:hAnsi="Times New Roman" w:cs="Times New Roman"/>
          <w:sz w:val="24"/>
          <w:szCs w:val="24"/>
        </w:rPr>
        <w:t>Если в ДТП попало только два транспортных средства, и никто из участников дорожного движения не пострадал, водители имеют законное право разобраться по факту происшествия путем заполнения страхового извещения или так называемого «Европротокола».</w:t>
      </w:r>
    </w:p>
    <w:p w:rsidR="002531A7" w:rsidRPr="00225683" w:rsidRDefault="002531A7" w:rsidP="00225683">
      <w:pPr>
        <w:spacing w:after="0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25683">
        <w:rPr>
          <w:rFonts w:ascii="Times New Roman" w:hAnsi="Times New Roman" w:cs="Times New Roman"/>
          <w:sz w:val="24"/>
          <w:szCs w:val="24"/>
        </w:rPr>
        <w:t>При этом, согласно пункту 31.4 правил дорожного движения, должны быть одновременно соблюдены следующие условия:</w:t>
      </w:r>
    </w:p>
    <w:p w:rsidR="002531A7" w:rsidRPr="00225683" w:rsidRDefault="002531A7" w:rsidP="00225683">
      <w:pPr>
        <w:spacing w:after="0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25683">
        <w:rPr>
          <w:rFonts w:ascii="Times New Roman" w:hAnsi="Times New Roman" w:cs="Times New Roman"/>
          <w:sz w:val="24"/>
          <w:szCs w:val="24"/>
        </w:rPr>
        <w:t>– в результате происшествия вред причинен только транспортным средствам, учувствовавшим в ДТП;</w:t>
      </w:r>
    </w:p>
    <w:p w:rsidR="002531A7" w:rsidRPr="00225683" w:rsidRDefault="002531A7" w:rsidP="00225683">
      <w:pPr>
        <w:spacing w:after="0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25683">
        <w:rPr>
          <w:rFonts w:ascii="Times New Roman" w:hAnsi="Times New Roman" w:cs="Times New Roman"/>
          <w:sz w:val="24"/>
          <w:szCs w:val="24"/>
        </w:rPr>
        <w:t>– ДТП произошло с участием двух транспортных средств, в том числе в случае остановки и стоянки одного из них;</w:t>
      </w:r>
    </w:p>
    <w:p w:rsidR="002531A7" w:rsidRPr="00225683" w:rsidRDefault="002531A7" w:rsidP="00225683">
      <w:pPr>
        <w:spacing w:after="0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25683">
        <w:rPr>
          <w:rFonts w:ascii="Times New Roman" w:hAnsi="Times New Roman" w:cs="Times New Roman"/>
          <w:sz w:val="24"/>
          <w:szCs w:val="24"/>
        </w:rPr>
        <w:t>– лица, управлявшие транспортными средствами, имеют действующее водительское удостоверение соответствующей категории;</w:t>
      </w:r>
    </w:p>
    <w:p w:rsidR="002531A7" w:rsidRPr="00225683" w:rsidRDefault="002531A7" w:rsidP="00225683">
      <w:pPr>
        <w:spacing w:after="0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25683">
        <w:rPr>
          <w:rFonts w:ascii="Times New Roman" w:hAnsi="Times New Roman" w:cs="Times New Roman"/>
          <w:sz w:val="24"/>
          <w:szCs w:val="24"/>
        </w:rPr>
        <w:t>– в отношении транспортных средств имеются действующие договоры обязательного страхования гражданской ответственности их владельцев;</w:t>
      </w:r>
    </w:p>
    <w:p w:rsidR="002531A7" w:rsidRPr="00225683" w:rsidRDefault="002531A7" w:rsidP="00225683">
      <w:pPr>
        <w:spacing w:after="0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25683">
        <w:rPr>
          <w:rFonts w:ascii="Times New Roman" w:hAnsi="Times New Roman" w:cs="Times New Roman"/>
          <w:sz w:val="24"/>
          <w:szCs w:val="24"/>
        </w:rPr>
        <w:t>– водители самостоятельно установили виновника ДТП и имеют единую позицию по поводу причин и обстоятельств произошедшего;</w:t>
      </w:r>
    </w:p>
    <w:p w:rsidR="002531A7" w:rsidRPr="00225683" w:rsidRDefault="002531A7" w:rsidP="00225683">
      <w:pPr>
        <w:spacing w:after="0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25683">
        <w:rPr>
          <w:rFonts w:ascii="Times New Roman" w:hAnsi="Times New Roman" w:cs="Times New Roman"/>
          <w:sz w:val="24"/>
          <w:szCs w:val="24"/>
        </w:rPr>
        <w:t>– водители транспортных средств, участвовавших в ДТП, не предъявляют претензий к состоянию друг друга (никто из них не находится в состоянии опьянения);</w:t>
      </w:r>
    </w:p>
    <w:p w:rsidR="002531A7" w:rsidRPr="00225683" w:rsidRDefault="002531A7" w:rsidP="00225683">
      <w:pPr>
        <w:spacing w:after="0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25683">
        <w:rPr>
          <w:rFonts w:ascii="Times New Roman" w:hAnsi="Times New Roman" w:cs="Times New Roman"/>
          <w:sz w:val="24"/>
          <w:szCs w:val="24"/>
        </w:rPr>
        <w:t>– вред, причиненный каждому транспортному средству, участвовавшему в ДТП, оценивается водителями в размере до 800 евро.</w:t>
      </w:r>
    </w:p>
    <w:p w:rsidR="002531A7" w:rsidRPr="00225683" w:rsidRDefault="002531A7" w:rsidP="00225683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25683">
        <w:rPr>
          <w:rFonts w:ascii="Times New Roman" w:hAnsi="Times New Roman" w:cs="Times New Roman"/>
          <w:sz w:val="24"/>
          <w:szCs w:val="24"/>
        </w:rPr>
        <w:t>Если хотя бы одно из вышеперечисленных условий не выполнено, необходимо вызывать сотрудников ГАИ!</w:t>
      </w:r>
    </w:p>
    <w:p w:rsidR="00952351" w:rsidRDefault="002531A7" w:rsidP="00225683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25683">
        <w:rPr>
          <w:rFonts w:ascii="Times New Roman" w:hAnsi="Times New Roman" w:cs="Times New Roman"/>
          <w:sz w:val="24"/>
          <w:szCs w:val="24"/>
        </w:rPr>
        <w:t>В случае ДТП со скрытием, либо при любых других фактах противоправных действий на дороге, вы круглосуточно можете сообщать данную информацию в дежурную часть ГАИ или по телефону 102. Именно ваш звонок, возможно, поможет предотвратить очередную трагедию</w:t>
      </w:r>
      <w:r w:rsidR="00225683">
        <w:rPr>
          <w:rFonts w:ascii="Times New Roman" w:hAnsi="Times New Roman" w:cs="Times New Roman"/>
          <w:sz w:val="24"/>
          <w:szCs w:val="24"/>
        </w:rPr>
        <w:t>.</w:t>
      </w:r>
      <w:bookmarkStart w:id="0" w:name="_GoBack"/>
      <w:bookmarkEnd w:id="0"/>
    </w:p>
    <w:sectPr w:rsidR="00952351" w:rsidSect="00225683">
      <w:pgSz w:w="11906" w:h="16838" w:code="9"/>
      <w:pgMar w:top="284" w:right="566" w:bottom="426" w:left="426" w:header="720" w:footer="720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drawingGridHorizontalSpacing w:val="110"/>
  <w:drawingGridVerticalSpacing w:val="299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31A7"/>
    <w:rsid w:val="000974FF"/>
    <w:rsid w:val="001B2AA0"/>
    <w:rsid w:val="00225683"/>
    <w:rsid w:val="002531A7"/>
    <w:rsid w:val="006C1EDF"/>
    <w:rsid w:val="006D319B"/>
    <w:rsid w:val="007240E1"/>
    <w:rsid w:val="00804DD2"/>
    <w:rsid w:val="00952351"/>
    <w:rsid w:val="00B50B18"/>
    <w:rsid w:val="00D26BB3"/>
    <w:rsid w:val="00E508B8"/>
    <w:rsid w:val="00EF3A55"/>
    <w:rsid w:val="00F651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43ACE1"/>
  <w15:docId w15:val="{47127B56-46A1-48FE-90A2-9D421CE621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531A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240E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7240E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599</Words>
  <Characters>3418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UVD</dc:creator>
  <cp:lastModifiedBy>Терехович В.А.</cp:lastModifiedBy>
  <cp:revision>2</cp:revision>
  <cp:lastPrinted>2025-02-26T08:00:00Z</cp:lastPrinted>
  <dcterms:created xsi:type="dcterms:W3CDTF">2025-02-26T11:44:00Z</dcterms:created>
  <dcterms:modified xsi:type="dcterms:W3CDTF">2025-02-26T11:44:00Z</dcterms:modified>
</cp:coreProperties>
</file>