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A1C7" w14:textId="77777777"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2981F64" w14:textId="7125D6BA" w:rsidR="005E7226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по летней оздор</w:t>
      </w:r>
      <w:r w:rsidR="009E1451">
        <w:rPr>
          <w:rFonts w:ascii="Times New Roman" w:hAnsi="Times New Roman" w:cs="Times New Roman"/>
          <w:b/>
          <w:sz w:val="28"/>
          <w:szCs w:val="28"/>
        </w:rPr>
        <w:t>овительной кампании детей в 202</w:t>
      </w:r>
      <w:r w:rsidR="00D079DC">
        <w:rPr>
          <w:rFonts w:ascii="Times New Roman" w:hAnsi="Times New Roman" w:cs="Times New Roman"/>
          <w:b/>
          <w:sz w:val="28"/>
          <w:szCs w:val="28"/>
        </w:rPr>
        <w:t>4</w:t>
      </w:r>
      <w:r w:rsidRPr="009E14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0F91FD7" w14:textId="77777777"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72CC8" w14:textId="77777777" w:rsidR="009E145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Смены заезда</w:t>
      </w:r>
    </w:p>
    <w:p w14:paraId="758DDEE7" w14:textId="77777777"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в государственное учреждение образования «Оздоровительный лагерь «Лесная сказка» Пуховичского района»</w:t>
      </w:r>
    </w:p>
    <w:p w14:paraId="5EAD3F06" w14:textId="77777777" w:rsidR="00BA5101" w:rsidRPr="009E1451" w:rsidRDefault="00BA5101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39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6"/>
      </w:tblGrid>
      <w:tr w:rsidR="00BA5101" w:rsidRPr="009E1451" w14:paraId="3455E44F" w14:textId="77777777" w:rsidTr="000661E2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3CE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B85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A5101" w:rsidRPr="009E1451" w14:paraId="0DAE032F" w14:textId="77777777" w:rsidTr="009E1451">
        <w:trPr>
          <w:trHeight w:val="2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01E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953DB70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11617AD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7972656" w14:textId="77777777"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697" w14:textId="34ABD1CE" w:rsidR="00BA5101" w:rsidRPr="009E1451" w:rsidRDefault="00D079DC" w:rsidP="00BA5101">
            <w:pPr>
              <w:tabs>
                <w:tab w:val="left" w:pos="216"/>
                <w:tab w:val="center" w:pos="9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D3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06-2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14:paraId="46BA9548" w14:textId="178D320D" w:rsidR="00BA5101" w:rsidRPr="009E1451" w:rsidRDefault="002D3F4C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7EFDD0AE" w14:textId="27433CA5" w:rsidR="00BA5101" w:rsidRPr="009E1451" w:rsidRDefault="002D3F4C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.07-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A3BA822" w14:textId="1C5EDB8E" w:rsidR="00BA5101" w:rsidRPr="009E1451" w:rsidRDefault="00BA5101" w:rsidP="002D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.08-</w:t>
            </w:r>
            <w:r w:rsidR="00D079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14:paraId="67BCEBF4" w14:textId="77777777" w:rsidR="00BA5101" w:rsidRPr="009E1451" w:rsidRDefault="00BA5101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76969" w14:textId="77777777" w:rsidR="00BA5101" w:rsidRPr="009E1451" w:rsidRDefault="00BA5101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739AC4" w14:textId="4E30C51B" w:rsidR="00BA5101" w:rsidRPr="009E1451" w:rsidRDefault="00D079DC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1E2" w:rsidRPr="009E1451">
        <w:rPr>
          <w:rFonts w:ascii="Times New Roman" w:hAnsi="Times New Roman" w:cs="Times New Roman"/>
          <w:sz w:val="28"/>
          <w:szCs w:val="28"/>
        </w:rPr>
        <w:t xml:space="preserve">Заявку подают организации </w:t>
      </w:r>
      <w:r w:rsidR="009E14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1E2" w:rsidRPr="009E1451">
        <w:rPr>
          <w:rFonts w:ascii="Times New Roman" w:hAnsi="Times New Roman" w:cs="Times New Roman"/>
          <w:sz w:val="28"/>
          <w:szCs w:val="28"/>
        </w:rPr>
        <w:t xml:space="preserve">управление по образованию, спорту и туризму Пуховичского районного исполнительного комитета согласно </w:t>
      </w:r>
      <w:proofErr w:type="gramStart"/>
      <w:r w:rsidR="000661E2" w:rsidRPr="009E1451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upravlenie</w:t>
      </w:r>
      <w:proofErr w:type="spellEnd"/>
      <w:r w:rsidRPr="00D079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pukhovichi</w:t>
      </w:r>
      <w:proofErr w:type="spellEnd"/>
      <w:r w:rsidRPr="00D079D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asveta</w:t>
      </w:r>
      <w:proofErr w:type="spellEnd"/>
      <w:r w:rsidRPr="00D079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079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0661E2" w:rsidRPr="009E1451">
        <w:rPr>
          <w:rFonts w:ascii="Times New Roman" w:hAnsi="Times New Roman" w:cs="Times New Roman"/>
          <w:sz w:val="28"/>
          <w:szCs w:val="28"/>
        </w:rPr>
        <w:t xml:space="preserve"> и передают бумажный вариант за подписью руководителя:</w:t>
      </w:r>
    </w:p>
    <w:p w14:paraId="3C051ED4" w14:textId="77777777" w:rsidR="000661E2" w:rsidRPr="009E1451" w:rsidRDefault="000661E2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507"/>
        <w:gridCol w:w="1574"/>
        <w:gridCol w:w="1547"/>
        <w:gridCol w:w="1587"/>
        <w:gridCol w:w="1535"/>
      </w:tblGrid>
      <w:tr w:rsidR="000661E2" w:rsidRPr="009E1451" w14:paraId="408F3756" w14:textId="77777777" w:rsidTr="000661E2">
        <w:tc>
          <w:tcPr>
            <w:tcW w:w="534" w:type="dxa"/>
          </w:tcPr>
          <w:p w14:paraId="2B7C8BC0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56" w:type="dxa"/>
          </w:tcPr>
          <w:p w14:paraId="640A0B55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95" w:type="dxa"/>
          </w:tcPr>
          <w:p w14:paraId="706199C3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95" w:type="dxa"/>
          </w:tcPr>
          <w:p w14:paraId="6B54BE88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1595" w:type="dxa"/>
          </w:tcPr>
          <w:p w14:paraId="2D1E4871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Ф.И.О. родителей, место работы, телефон</w:t>
            </w:r>
          </w:p>
        </w:tc>
        <w:tc>
          <w:tcPr>
            <w:tcW w:w="1596" w:type="dxa"/>
          </w:tcPr>
          <w:p w14:paraId="7DCDD337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 xml:space="preserve">Смена в лагере </w:t>
            </w:r>
          </w:p>
          <w:p w14:paraId="5C2CDFB6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</w:tc>
      </w:tr>
      <w:tr w:rsidR="000661E2" w:rsidRPr="009E1451" w14:paraId="499F6196" w14:textId="77777777" w:rsidTr="000661E2">
        <w:tc>
          <w:tcPr>
            <w:tcW w:w="534" w:type="dxa"/>
          </w:tcPr>
          <w:p w14:paraId="514ABF80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3BA16280" w14:textId="77777777" w:rsidR="000661E2" w:rsidRPr="009E1451" w:rsidRDefault="000661E2" w:rsidP="000661E2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394C898A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8454016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3B85460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7189AC2E" w14:textId="77777777"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FA185" w14:textId="77777777" w:rsidR="000661E2" w:rsidRPr="009E1451" w:rsidRDefault="000661E2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41F9F" w14:textId="5A315D27" w:rsidR="00BA5101" w:rsidRPr="009E1451" w:rsidRDefault="009E1451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51">
        <w:rPr>
          <w:rFonts w:ascii="Times New Roman" w:hAnsi="Times New Roman" w:cs="Times New Roman"/>
          <w:sz w:val="28"/>
          <w:szCs w:val="28"/>
        </w:rPr>
        <w:t>Справки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92CFD" w:rsidRPr="00792CFD">
        <w:rPr>
          <w:rFonts w:ascii="Times New Roman" w:hAnsi="Times New Roman" w:cs="Times New Roman"/>
          <w:sz w:val="28"/>
          <w:szCs w:val="28"/>
        </w:rPr>
        <w:t xml:space="preserve"> </w:t>
      </w:r>
      <w:r w:rsidRPr="009E1451">
        <w:rPr>
          <w:rFonts w:ascii="Times New Roman" w:hAnsi="Times New Roman" w:cs="Times New Roman"/>
          <w:b/>
          <w:sz w:val="28"/>
          <w:szCs w:val="28"/>
        </w:rPr>
        <w:t>8 01713 3</w:t>
      </w:r>
      <w:r w:rsidR="00D56427" w:rsidRPr="00F837CE">
        <w:rPr>
          <w:rFonts w:ascii="Times New Roman" w:hAnsi="Times New Roman" w:cs="Times New Roman"/>
          <w:b/>
          <w:sz w:val="28"/>
          <w:szCs w:val="28"/>
        </w:rPr>
        <w:t>4192</w:t>
      </w:r>
      <w:r w:rsidRPr="009E14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D3F4C">
        <w:rPr>
          <w:rFonts w:ascii="Times New Roman" w:hAnsi="Times New Roman" w:cs="Times New Roman"/>
          <w:sz w:val="28"/>
          <w:szCs w:val="28"/>
        </w:rPr>
        <w:t>Василега</w:t>
      </w:r>
      <w:proofErr w:type="spellEnd"/>
      <w:r w:rsidR="002D3F4C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gramStart"/>
      <w:r w:rsidR="002D3F4C">
        <w:rPr>
          <w:rFonts w:ascii="Times New Roman" w:hAnsi="Times New Roman" w:cs="Times New Roman"/>
          <w:sz w:val="28"/>
          <w:szCs w:val="28"/>
        </w:rPr>
        <w:t>Сергеевна</w:t>
      </w:r>
      <w:r w:rsidRPr="009E1451">
        <w:rPr>
          <w:rFonts w:ascii="Times New Roman" w:hAnsi="Times New Roman" w:cs="Times New Roman"/>
          <w:sz w:val="28"/>
          <w:szCs w:val="28"/>
        </w:rPr>
        <w:t xml:space="preserve">,  </w:t>
      </w:r>
      <w:r w:rsidR="00792CFD">
        <w:rPr>
          <w:rFonts w:ascii="Times New Roman" w:hAnsi="Times New Roman" w:cs="Times New Roman"/>
          <w:sz w:val="28"/>
          <w:szCs w:val="28"/>
        </w:rPr>
        <w:t>методист</w:t>
      </w:r>
      <w:proofErr w:type="gramEnd"/>
      <w:r w:rsidR="00792CFD">
        <w:rPr>
          <w:rFonts w:ascii="Times New Roman" w:hAnsi="Times New Roman" w:cs="Times New Roman"/>
          <w:sz w:val="28"/>
          <w:szCs w:val="28"/>
        </w:rPr>
        <w:t xml:space="preserve"> ГУ « Пуховичский районный учебно-методический </w:t>
      </w:r>
      <w:proofErr w:type="spellStart"/>
      <w:r w:rsidR="00792CFD">
        <w:rPr>
          <w:rFonts w:ascii="Times New Roman" w:hAnsi="Times New Roman" w:cs="Times New Roman"/>
          <w:sz w:val="28"/>
          <w:szCs w:val="28"/>
        </w:rPr>
        <w:t>кабинет»</w:t>
      </w:r>
      <w:proofErr w:type="spellEnd"/>
    </w:p>
    <w:p w14:paraId="408DC1FF" w14:textId="77777777" w:rsidR="00BA5101" w:rsidRDefault="00BA5101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83D10" w14:textId="77777777" w:rsidR="00B15C79" w:rsidRDefault="00B15C79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B5817" w14:textId="77777777" w:rsidR="00B15C79" w:rsidRDefault="00B15C79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F5CEC" w14:textId="77777777" w:rsidR="00F837CE" w:rsidRDefault="00F837CE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166CD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E2CFC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1A216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D3585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2A11A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6D6BA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CC3A5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920C4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C1179" w14:textId="77777777" w:rsidR="00792CFD" w:rsidRDefault="00792CFD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C9929" w14:textId="3EFAB12E" w:rsidR="00B15C79" w:rsidRP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ПОЛУЧЕНИЯ ПУТЁВКИ В ЛАГЕРЬ </w:t>
      </w:r>
    </w:p>
    <w:p w14:paraId="0A8C820E" w14:textId="77777777" w:rsidR="00B15C79" w:rsidRP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С КРУГЛОСУТОЧНЫМ ПРЕБЫВАНИЕМ</w:t>
      </w:r>
    </w:p>
    <w:p w14:paraId="4B66037D" w14:textId="77777777" w:rsidR="00B15C79" w:rsidRDefault="00B15C79" w:rsidP="00B15C7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0B94A" w14:textId="3B0F52D4" w:rsidR="00B15C79" w:rsidRDefault="00B15C79" w:rsidP="00B15C7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оздоровлению</w:t>
      </w:r>
      <w:r w:rsidR="00792CF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заявление от родителей.</w:t>
      </w:r>
    </w:p>
    <w:p w14:paraId="67F10E6B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3041A" w14:textId="762D3B86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оздоровлению предприятия формирует и отправляет заявку </w:t>
      </w:r>
      <w:r w:rsidR="00792CFD">
        <w:rPr>
          <w:rFonts w:ascii="Times New Roman" w:hAnsi="Times New Roman" w:cs="Times New Roman"/>
          <w:sz w:val="28"/>
          <w:szCs w:val="28"/>
        </w:rPr>
        <w:t>собственнику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11C22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11128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C79">
        <w:rPr>
          <w:rFonts w:ascii="Times New Roman" w:hAnsi="Times New Roman" w:cs="Times New Roman"/>
          <w:b/>
          <w:i/>
          <w:sz w:val="28"/>
          <w:szCs w:val="28"/>
        </w:rPr>
        <w:t>(в случае, если это лагерь «Лесная сказка» Пуховичского района, заявка подается в управление по образованию, спорту и туризму Пуховичского райисполкома)</w:t>
      </w:r>
    </w:p>
    <w:p w14:paraId="609BE5F9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2755F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D9747" w14:textId="678BC933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3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CFD">
        <w:rPr>
          <w:rFonts w:ascii="Times New Roman" w:hAnsi="Times New Roman" w:cs="Times New Roman"/>
          <w:sz w:val="28"/>
          <w:szCs w:val="28"/>
        </w:rPr>
        <w:t>Собственник лагеря заключает договор с предприятием для оздоровления детей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D14980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D6AA6" w14:textId="3C3F2615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4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Родители рассчитываются за путёвку</w:t>
      </w:r>
      <w:r w:rsidR="00792CFD">
        <w:rPr>
          <w:rFonts w:ascii="Times New Roman" w:hAnsi="Times New Roman" w:cs="Times New Roman"/>
          <w:sz w:val="28"/>
          <w:szCs w:val="28"/>
        </w:rPr>
        <w:t xml:space="preserve"> в свою организацию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13028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13DCE" w14:textId="14FDC15B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5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Предприятие перечисляет деньги на счёт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лагеря.</w:t>
      </w:r>
      <w:r w:rsidR="00792CF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92CFD">
        <w:rPr>
          <w:rFonts w:ascii="Times New Roman" w:hAnsi="Times New Roman" w:cs="Times New Roman"/>
          <w:sz w:val="28"/>
          <w:szCs w:val="28"/>
        </w:rPr>
        <w:t>по счет-фактуре)</w:t>
      </w:r>
    </w:p>
    <w:p w14:paraId="783CE86A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D2FF4" w14:textId="23331CE7" w:rsidR="00B15C79" w:rsidRDefault="002D3F4C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</w:t>
      </w:r>
      <w:r w:rsidR="00B15C79" w:rsidRPr="00B15C79">
        <w:rPr>
          <w:rFonts w:ascii="Times New Roman" w:hAnsi="Times New Roman" w:cs="Times New Roman"/>
          <w:b/>
          <w:sz w:val="28"/>
          <w:szCs w:val="28"/>
        </w:rPr>
        <w:t>.</w:t>
      </w:r>
      <w:r w:rsidR="00B15C79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792CFD">
        <w:rPr>
          <w:rFonts w:ascii="Times New Roman" w:hAnsi="Times New Roman" w:cs="Times New Roman"/>
          <w:sz w:val="28"/>
          <w:szCs w:val="28"/>
        </w:rPr>
        <w:t xml:space="preserve"> по оздоровлению предприятия</w:t>
      </w:r>
      <w:r w:rsidR="00B15C79">
        <w:rPr>
          <w:rFonts w:ascii="Times New Roman" w:hAnsi="Times New Roman" w:cs="Times New Roman"/>
          <w:sz w:val="28"/>
          <w:szCs w:val="28"/>
        </w:rPr>
        <w:t xml:space="preserve"> выдает путёвку в лагерь родителю.</w:t>
      </w:r>
    </w:p>
    <w:p w14:paraId="361590D0" w14:textId="77777777"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147FD" w14:textId="77777777" w:rsid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Путёвки в лагеря с круглосуточным пребыванием, стоимость которых удешевлена за счёт государственных средств, выдаются по месту работы родителей </w:t>
      </w:r>
      <w:r w:rsidRPr="00B15C79">
        <w:rPr>
          <w:rFonts w:ascii="Times New Roman" w:hAnsi="Times New Roman" w:cs="Times New Roman"/>
          <w:b/>
          <w:sz w:val="28"/>
          <w:szCs w:val="28"/>
          <w:u w:val="single"/>
        </w:rPr>
        <w:t>только через комиссии по оздоровлению и санаторно-курортному лечению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13993D" w14:textId="77777777" w:rsid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A9B64" w14:textId="77777777" w:rsidR="00B15C79" w:rsidRPr="009E1451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5C79" w:rsidRPr="009E1451" w:rsidSect="0060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01"/>
    <w:rsid w:val="000661E2"/>
    <w:rsid w:val="000A178A"/>
    <w:rsid w:val="00162A42"/>
    <w:rsid w:val="002D3F4C"/>
    <w:rsid w:val="005E7226"/>
    <w:rsid w:val="00604400"/>
    <w:rsid w:val="00642AA0"/>
    <w:rsid w:val="00741107"/>
    <w:rsid w:val="00792CFD"/>
    <w:rsid w:val="008B13F3"/>
    <w:rsid w:val="008C7DEE"/>
    <w:rsid w:val="009E1451"/>
    <w:rsid w:val="00B15C79"/>
    <w:rsid w:val="00B77721"/>
    <w:rsid w:val="00BA5101"/>
    <w:rsid w:val="00D079DC"/>
    <w:rsid w:val="00D56427"/>
    <w:rsid w:val="00F8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3150"/>
  <w15:docId w15:val="{9246337E-5A35-41EC-AE72-951126D0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45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15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1310</dc:creator>
  <cp:lastModifiedBy>User</cp:lastModifiedBy>
  <cp:revision>2</cp:revision>
  <cp:lastPrinted>2023-04-10T08:21:00Z</cp:lastPrinted>
  <dcterms:created xsi:type="dcterms:W3CDTF">2024-02-15T08:20:00Z</dcterms:created>
  <dcterms:modified xsi:type="dcterms:W3CDTF">2024-02-15T08:20:00Z</dcterms:modified>
</cp:coreProperties>
</file>