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1C33" w14:textId="77777777" w:rsidR="00231D60" w:rsidRPr="00231D60" w:rsidRDefault="003A5D79" w:rsidP="00231D60">
      <w:pPr>
        <w:rPr>
          <w:b/>
          <w:sz w:val="40"/>
          <w:szCs w:val="40"/>
        </w:rPr>
      </w:pPr>
      <w:r w:rsidRPr="003A5D79">
        <w:rPr>
          <w:b/>
          <w:sz w:val="40"/>
          <w:szCs w:val="40"/>
        </w:rPr>
        <w:t xml:space="preserve">Консультация для родителей на тему: </w:t>
      </w:r>
      <w:r w:rsidR="00231D60" w:rsidRPr="00231D60">
        <w:rPr>
          <w:b/>
          <w:sz w:val="40"/>
          <w:szCs w:val="40"/>
        </w:rPr>
        <w:t>«Детское плавание»</w:t>
      </w:r>
    </w:p>
    <w:p w14:paraId="60CE9563" w14:textId="77777777" w:rsidR="00231D60" w:rsidRPr="00231D60" w:rsidRDefault="00231D60" w:rsidP="00231D60">
      <w:pPr>
        <w:rPr>
          <w:b/>
          <w:sz w:val="40"/>
          <w:szCs w:val="40"/>
        </w:rPr>
      </w:pPr>
    </w:p>
    <w:p w14:paraId="7045CE07" w14:textId="77777777" w:rsidR="00231D60" w:rsidRPr="00231D60" w:rsidRDefault="00231D60" w:rsidP="00231D60">
      <w:pPr>
        <w:ind w:firstLine="708"/>
        <w:rPr>
          <w:sz w:val="28"/>
          <w:szCs w:val="28"/>
        </w:rPr>
      </w:pPr>
      <w:r w:rsidRPr="00231D60">
        <w:rPr>
          <w:sz w:val="28"/>
          <w:szCs w:val="28"/>
        </w:rPr>
        <w:t>Наступает пора летних отпусков в это время, что бы набраться сил, отдохнуть, многие семьи отправляются к морю. Поэтому основным занятием для отдыха будет плавание. В своей статье я бы хотела поделиться с родителями некоторым опытом и дать практические советы по преодолению водобоя</w:t>
      </w:r>
      <w:r>
        <w:rPr>
          <w:sz w:val="28"/>
          <w:szCs w:val="28"/>
        </w:rPr>
        <w:t>зни и освоению с водной средой:</w:t>
      </w:r>
    </w:p>
    <w:p w14:paraId="40FDE54B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1. Как можно раньше приучайте ребенка к водным процедурам. Если ребенок боится мыться, не спешите. Дайте ему тазик с игрушками, затем игрушками, затем игру можно продолжить в ванной. Лейте воду на ребенка из лейки, ковшика, начиная с ног. Постепенно приучайте к душу. Следите за температурой воды. Выберите ту</w:t>
      </w:r>
      <w:r>
        <w:rPr>
          <w:sz w:val="28"/>
          <w:szCs w:val="28"/>
        </w:rPr>
        <w:t xml:space="preserve">, которая понравиться ребенку. </w:t>
      </w:r>
    </w:p>
    <w:p w14:paraId="675246BC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2. Объясните ребенку, что вода ласковая, добрая, чистая, прозрачная. Покажите предметы под</w:t>
      </w:r>
      <w:r>
        <w:rPr>
          <w:sz w:val="28"/>
          <w:szCs w:val="28"/>
        </w:rPr>
        <w:t xml:space="preserve"> водой. Предложите их достать. </w:t>
      </w:r>
    </w:p>
    <w:p w14:paraId="5A7087FE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3. Научите ребенка, опуская лицо в воду, задерживая</w:t>
      </w:r>
      <w:r>
        <w:rPr>
          <w:sz w:val="28"/>
          <w:szCs w:val="28"/>
        </w:rPr>
        <w:t xml:space="preserve"> дыхание («Птички умываются»</w:t>
      </w:r>
      <w:proofErr w:type="gramStart"/>
      <w:r>
        <w:rPr>
          <w:sz w:val="28"/>
          <w:szCs w:val="28"/>
        </w:rPr>
        <w:t>) .</w:t>
      </w:r>
      <w:proofErr w:type="gramEnd"/>
    </w:p>
    <w:p w14:paraId="2A1DF21E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4. Следующий шаг – открывайте глаза в воде. Предметы будут иметь расплывчатое изображение – нужно привыкнуть к этому. Предложите ребенку на вдохе открывать глаза в воде и, увидев лежащий на дне предмет, достать его. Потом обязательно похвалите его. Если же ребенок отказывается, попробуйте дать ему плавательные очки. В дальне</w:t>
      </w:r>
      <w:r>
        <w:rPr>
          <w:sz w:val="28"/>
          <w:szCs w:val="28"/>
        </w:rPr>
        <w:t xml:space="preserve">йшем откажитесь от них. </w:t>
      </w:r>
    </w:p>
    <w:p w14:paraId="59DE3061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5. Дыхание – важное упражнение в плавании. Вдох выполняется быстро через рот. Выдох постепенно, полностью в воду через рот и нос. Ребенку можно дать задание «Спой рыбкам песенку» (на выдохе нужно произносить звук (у). Это упражнение можно выполнять, сидя за столом,</w:t>
      </w:r>
      <w:r>
        <w:rPr>
          <w:sz w:val="28"/>
          <w:szCs w:val="28"/>
        </w:rPr>
        <w:t xml:space="preserve"> опуская лицо в тазик с водой. </w:t>
      </w:r>
    </w:p>
    <w:p w14:paraId="3BF2DE04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6. Далее в ванной предложите ребенку принять горизонтальное положение на груди, спине с опорой на предплечье. </w:t>
      </w:r>
    </w:p>
    <w:p w14:paraId="6F3C250E" w14:textId="77777777" w:rsidR="00231D60" w:rsidRPr="00231D60" w:rsidRDefault="00231D60" w:rsidP="00231D60">
      <w:pPr>
        <w:rPr>
          <w:sz w:val="28"/>
          <w:szCs w:val="28"/>
        </w:rPr>
      </w:pPr>
    </w:p>
    <w:p w14:paraId="71666F9C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lastRenderedPageBreak/>
        <w:t xml:space="preserve"> 7. Согласовывайте лежание на груди с погружением под воду на задержке дыхании («Подводная лодка»). Постепенно ос</w:t>
      </w:r>
      <w:r>
        <w:rPr>
          <w:sz w:val="28"/>
          <w:szCs w:val="28"/>
        </w:rPr>
        <w:t xml:space="preserve">вобождайтесь от опоры на руки. </w:t>
      </w:r>
    </w:p>
    <w:p w14:paraId="01D4B8AC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8. На задержке дыхания предложите ребенку, лежа на спине, убрать руки со дна и выпрямить их вдоль туловища, а сами</w:t>
      </w:r>
      <w:r>
        <w:rPr>
          <w:sz w:val="28"/>
          <w:szCs w:val="28"/>
        </w:rPr>
        <w:t xml:space="preserve"> поддержите ему затылок рукой. </w:t>
      </w:r>
    </w:p>
    <w:p w14:paraId="58BD61D8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9. Дома можно научит ребенка ритмично работать ногами кролем. На суше покажите, какими должны быть ноги: прямые, носки оттянуты, повернуты вовнутрь. Затем, приняв горизонтальное положение в воде, опираясь на предплечье сначала медленно и редко, затем быстро и часто выполните движения ногами в воде. На поверхности воды должен образовать</w:t>
      </w:r>
      <w:r>
        <w:rPr>
          <w:sz w:val="28"/>
          <w:szCs w:val="28"/>
        </w:rPr>
        <w:t xml:space="preserve">ся маленький фонтан без брызг. </w:t>
      </w:r>
    </w:p>
    <w:p w14:paraId="745F809F" w14:textId="77777777" w:rsidR="00231D60" w:rsidRPr="00231D60" w:rsidRDefault="00231D60" w:rsidP="00231D60">
      <w:pPr>
        <w:rPr>
          <w:sz w:val="28"/>
          <w:szCs w:val="28"/>
        </w:rPr>
      </w:pPr>
      <w:r w:rsidRPr="00231D60">
        <w:rPr>
          <w:sz w:val="28"/>
          <w:szCs w:val="28"/>
        </w:rPr>
        <w:t xml:space="preserve"> 10. Вот и водоем. Помните: вы рядом, вы – пример для ребенка. Сначала выполните упражнения вы, а затем, после слов «Делай как я», - ребенок. По</w:t>
      </w:r>
      <w:r>
        <w:rPr>
          <w:sz w:val="28"/>
          <w:szCs w:val="28"/>
        </w:rPr>
        <w:t xml:space="preserve">дбадривайте его, чаще хвалите. </w:t>
      </w:r>
    </w:p>
    <w:p w14:paraId="0ED64CD9" w14:textId="77777777" w:rsidR="00D721F9" w:rsidRPr="008204E8" w:rsidRDefault="00231D60" w:rsidP="00231D60">
      <w:pPr>
        <w:ind w:firstLine="708"/>
      </w:pPr>
      <w:r w:rsidRPr="00231D60">
        <w:rPr>
          <w:sz w:val="28"/>
          <w:szCs w:val="28"/>
        </w:rPr>
        <w:t xml:space="preserve"> В процессе занятий плаванием развивается, укрепляется и закаляется весь организм. Ведь при занятиях плаванием достигается комплексное воздействие естественных факторов природы - солнца, воздуха и воды. Обучая ребенка плаванию, следует помнить, что лучше всего заниматься с ребенком в специально отведенных для этого местах - пляжах, зонах отдыха и т. д. Однако во всех случаях водоем должен удовлетворять следующим требованиям: вода достаточно чистая, глубина в водоеме увеличивается постепенно, дно плотное (лучше песчаное, без ям, впадин. На дне не должно быть предметов, которые могут стать причиной травмы. Если дно покрыто галькой, крупными и мелкими ракушками, необходимо запастись специальными резиновыми тапочками соответствующего размера. Для начального обучения необходимо выбрать участок без течения и волн. Ребенок, обучающийся плаванию, должен находиться под постоянным контролем родителей. Не забывайте, что теплоемкость воды гораздо выше теплоемкости воздуха и даже обычное пребывание в воде сопряжено с большими теплопотерями организма. Признаками переохлаждения являются «гусиная кожа», посинение губ, дрожь. При появлении хотя бы одного из этих признаков прекратите занятия, выведите ребенка на берег, вытрите его полотенцем и предложите сделать несколько физических упражнений, которые помогут ему согреться. Особенно тщательно вытирайте голову и уши ребенка. Продолжительность первых занятий в воде </w:t>
      </w:r>
      <w:r w:rsidRPr="00231D60">
        <w:rPr>
          <w:sz w:val="28"/>
          <w:szCs w:val="28"/>
        </w:rPr>
        <w:lastRenderedPageBreak/>
        <w:t>не должна превышать 6-10 мин для ребенка. В последующем продолжительность занятий увеличивается. Она зависит от возраста и степени закаленности ребенка, температуры воды и воздуха. Лучшее время для обучения плаванию - с 10 до 12 ч. Если есть возможность заниматься дважды в день, то помните, что перерывы между занятиями должны составлять не менее 4 ч. Во второй половине дня лучше заниматься с 17 до 19 ч. Ни в коем случае не допускайте частых смен пребывания в воде и на солнце. Это отрицательно скажется на самочувствии и настроении вашего ребенка. И еще несколько слов о пребывании на солнце. Лучистая энергия солнца имеет огромное значение для нормального роста и развития детского организма. Под влиянием солнечного света в организме происходит ряд биохимических изменений, в результате которых образуются вещества, усиливающие устойчивость организма к различным инфекциям. Занятия плаванием сопряжены со значительными для ребенка физическими нагрузками. Поэтому прежде чем приступить к ним, проверьте состояние здоровья своего ребенка у врача, получите его разрешение, прислушайтесь к его рекомендациям и строго выполняйте их.</w:t>
      </w:r>
    </w:p>
    <w:sectPr w:rsidR="00D721F9" w:rsidRPr="0082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F9"/>
    <w:rsid w:val="00105ED7"/>
    <w:rsid w:val="0012375B"/>
    <w:rsid w:val="00231D60"/>
    <w:rsid w:val="003A5D79"/>
    <w:rsid w:val="00424C99"/>
    <w:rsid w:val="005A7D78"/>
    <w:rsid w:val="00680CF6"/>
    <w:rsid w:val="0077756F"/>
    <w:rsid w:val="008204E8"/>
    <w:rsid w:val="00822302"/>
    <w:rsid w:val="00873D6A"/>
    <w:rsid w:val="009558D8"/>
    <w:rsid w:val="00AF3E26"/>
    <w:rsid w:val="00BA0F69"/>
    <w:rsid w:val="00C17666"/>
    <w:rsid w:val="00D721F9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142A"/>
  <w15:docId w15:val="{AE238CE7-59F7-4341-8251-171BE68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Сечко Г.И.</dc:creator>
  <cp:lastModifiedBy>Nick G</cp:lastModifiedBy>
  <cp:revision>2</cp:revision>
  <dcterms:created xsi:type="dcterms:W3CDTF">2025-04-17T10:31:00Z</dcterms:created>
  <dcterms:modified xsi:type="dcterms:W3CDTF">2025-04-17T10:31:00Z</dcterms:modified>
</cp:coreProperties>
</file>