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3B" w:rsidRDefault="008E0CB8" w:rsidP="00C50ECF">
      <w:pPr>
        <w:spacing w:after="0"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</w:p>
    <w:p w:rsidR="0079753B" w:rsidRDefault="001E1594" w:rsidP="0079753B">
      <w:pPr>
        <w:spacing w:after="0"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</w:t>
      </w:r>
      <w:r w:rsidR="00784F74">
        <w:rPr>
          <w:rFonts w:ascii="Times New Roman" w:hAnsi="Times New Roman" w:cs="Times New Roman"/>
          <w:sz w:val="30"/>
          <w:szCs w:val="30"/>
        </w:rPr>
        <w:t>решению</w:t>
      </w:r>
    </w:p>
    <w:p w:rsidR="0079753B" w:rsidRDefault="008E0CB8" w:rsidP="0079753B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</w:t>
      </w:r>
    </w:p>
    <w:p w:rsidR="009E57CE" w:rsidRDefault="008E0CB8" w:rsidP="00C50ECF">
      <w:pPr>
        <w:spacing w:after="0"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</w:p>
    <w:p w:rsidR="00EA2896" w:rsidRDefault="00EA2896" w:rsidP="00C50ECF">
      <w:pPr>
        <w:spacing w:after="0"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5.10.2021 г. № 3517</w:t>
      </w:r>
    </w:p>
    <w:p w:rsidR="009E57CE" w:rsidRDefault="009E57CE" w:rsidP="002714F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3139A" w:rsidRDefault="0093139A" w:rsidP="009E57C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</w:p>
    <w:p w:rsidR="001E1594" w:rsidRDefault="0093139A" w:rsidP="009E57C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</w:t>
      </w:r>
      <w:r w:rsidR="009E57CE">
        <w:rPr>
          <w:rFonts w:ascii="Times New Roman" w:hAnsi="Times New Roman" w:cs="Times New Roman"/>
          <w:sz w:val="30"/>
          <w:szCs w:val="30"/>
        </w:rPr>
        <w:t xml:space="preserve"> для реализации товаров </w:t>
      </w:r>
      <w:proofErr w:type="gramStart"/>
      <w:r w:rsidR="009E57CE">
        <w:rPr>
          <w:rFonts w:ascii="Times New Roman" w:hAnsi="Times New Roman" w:cs="Times New Roman"/>
          <w:sz w:val="30"/>
          <w:szCs w:val="30"/>
        </w:rPr>
        <w:t>физическими лицами</w:t>
      </w:r>
      <w:proofErr w:type="gramEnd"/>
      <w:r w:rsidR="009E57CE">
        <w:rPr>
          <w:rFonts w:ascii="Times New Roman" w:hAnsi="Times New Roman" w:cs="Times New Roman"/>
          <w:sz w:val="30"/>
          <w:szCs w:val="30"/>
        </w:rPr>
        <w:t xml:space="preserve"> </w:t>
      </w:r>
      <w:r w:rsidR="009E57CE" w:rsidRPr="009E57CE">
        <w:rPr>
          <w:rFonts w:ascii="Times New Roman" w:hAnsi="Times New Roman" w:cs="Times New Roman"/>
          <w:sz w:val="30"/>
          <w:szCs w:val="30"/>
        </w:rPr>
        <w:t>не осуществляющими предпринимательскую деятельность и не являющимися иностранными гражданами и лицами без гражданства, временно пребывающими и временно прож</w:t>
      </w:r>
      <w:r>
        <w:rPr>
          <w:rFonts w:ascii="Times New Roman" w:hAnsi="Times New Roman" w:cs="Times New Roman"/>
          <w:sz w:val="30"/>
          <w:szCs w:val="30"/>
        </w:rPr>
        <w:t>ивающими в Республике Беларусь, товаров</w:t>
      </w:r>
      <w:r w:rsidR="00E70523" w:rsidRPr="009E57C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1E1594" w:rsidRPr="009E57C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</w:p>
    <w:p w:rsidR="008B3173" w:rsidRDefault="00E56886" w:rsidP="000D100D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</w:t>
      </w:r>
      <w:r w:rsidR="009E57CE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8E0CB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</w:t>
      </w:r>
      <w:r w:rsidR="009E57CE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8E0CB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</w:t>
      </w:r>
      <w:r w:rsidR="009D1AA0">
        <w:rPr>
          <w:rFonts w:ascii="Times New Roman" w:hAnsi="Times New Roman" w:cs="Times New Roman"/>
          <w:sz w:val="30"/>
          <w:szCs w:val="30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717"/>
        <w:gridCol w:w="4061"/>
      </w:tblGrid>
      <w:tr w:rsidR="0079753B" w:rsidTr="00C03457">
        <w:tc>
          <w:tcPr>
            <w:tcW w:w="567" w:type="dxa"/>
            <w:vAlign w:val="center"/>
          </w:tcPr>
          <w:p w:rsidR="0079753B" w:rsidRPr="0079753B" w:rsidRDefault="0079753B" w:rsidP="007E3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53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9753B" w:rsidRPr="0079753B" w:rsidRDefault="0079753B" w:rsidP="007E3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53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717" w:type="dxa"/>
            <w:vAlign w:val="center"/>
          </w:tcPr>
          <w:p w:rsidR="0079753B" w:rsidRPr="0079753B" w:rsidRDefault="00BE69CD" w:rsidP="007E3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4061" w:type="dxa"/>
            <w:vAlign w:val="center"/>
          </w:tcPr>
          <w:p w:rsidR="0079753B" w:rsidRPr="0020647D" w:rsidRDefault="0079753B" w:rsidP="007E33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647D">
              <w:rPr>
                <w:rFonts w:ascii="Times New Roman" w:hAnsi="Times New Roman" w:cs="Times New Roman"/>
                <w:sz w:val="26"/>
                <w:szCs w:val="26"/>
              </w:rPr>
              <w:t>Вид места расположения</w:t>
            </w:r>
          </w:p>
        </w:tc>
      </w:tr>
      <w:tr w:rsidR="0079753B" w:rsidTr="00C03457">
        <w:tc>
          <w:tcPr>
            <w:tcW w:w="567" w:type="dxa"/>
          </w:tcPr>
          <w:p w:rsidR="0079753B" w:rsidRPr="00214060" w:rsidRDefault="0079753B" w:rsidP="009E5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17" w:type="dxa"/>
          </w:tcPr>
          <w:p w:rsidR="0079753B" w:rsidRDefault="0079753B" w:rsidP="004F5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Автомобильная стоянка на автомобильной дороге М-5 «Минск-Гомель», км </w:t>
            </w:r>
            <w:r w:rsidR="00C50ECF">
              <w:rPr>
                <w:rFonts w:ascii="Times New Roman" w:hAnsi="Times New Roman" w:cs="Times New Roman"/>
                <w:sz w:val="26"/>
                <w:szCs w:val="26"/>
              </w:rPr>
              <w:t xml:space="preserve">37 </w:t>
            </w:r>
            <w:r w:rsidR="00F7786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лево)</w:t>
            </w:r>
          </w:p>
        </w:tc>
        <w:tc>
          <w:tcPr>
            <w:tcW w:w="4061" w:type="dxa"/>
          </w:tcPr>
          <w:p w:rsidR="0079753B" w:rsidRDefault="0079753B" w:rsidP="00585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РУП «Минск 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– Центр»</w:t>
            </w:r>
          </w:p>
          <w:p w:rsidR="00C50ECF" w:rsidRDefault="00C50ECF" w:rsidP="00585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Дукора)</w:t>
            </w:r>
          </w:p>
        </w:tc>
      </w:tr>
      <w:tr w:rsidR="0079753B" w:rsidTr="00C03457">
        <w:tc>
          <w:tcPr>
            <w:tcW w:w="567" w:type="dxa"/>
          </w:tcPr>
          <w:p w:rsidR="0079753B" w:rsidRPr="00214060" w:rsidRDefault="0079753B" w:rsidP="009E5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17" w:type="dxa"/>
          </w:tcPr>
          <w:p w:rsidR="0079753B" w:rsidRDefault="0079753B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Автомобильная стоян</w:t>
            </w:r>
            <w:r w:rsidR="00C50ECF">
              <w:rPr>
                <w:rFonts w:ascii="Times New Roman" w:hAnsi="Times New Roman" w:cs="Times New Roman"/>
                <w:sz w:val="26"/>
                <w:szCs w:val="26"/>
              </w:rPr>
              <w:t>ка на автомобильной дороге</w:t>
            </w:r>
            <w:r w:rsidR="00F77867">
              <w:rPr>
                <w:rFonts w:ascii="Times New Roman" w:hAnsi="Times New Roman" w:cs="Times New Roman"/>
                <w:sz w:val="26"/>
                <w:szCs w:val="26"/>
              </w:rPr>
              <w:t xml:space="preserve"> М-5, «Минск-Гомель», км 68 (пра</w:t>
            </w:r>
            <w:r w:rsidR="00C50ECF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Start"/>
            <w:r w:rsidR="00C50ECF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4061" w:type="dxa"/>
          </w:tcPr>
          <w:p w:rsidR="0079753B" w:rsidRDefault="0079753B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РУП «Минск 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автодор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 – Центр»</w:t>
            </w:r>
          </w:p>
          <w:p w:rsidR="00C50ECF" w:rsidRDefault="00C50ECF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Пуховичи)</w:t>
            </w:r>
          </w:p>
        </w:tc>
      </w:tr>
      <w:tr w:rsidR="0079753B" w:rsidTr="00C03457">
        <w:tc>
          <w:tcPr>
            <w:tcW w:w="567" w:type="dxa"/>
          </w:tcPr>
          <w:p w:rsidR="0079753B" w:rsidRDefault="0079753B" w:rsidP="009E5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:rsidR="0079753B" w:rsidRPr="0020647D" w:rsidRDefault="0079753B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Шацк, остановочный пункт</w:t>
            </w:r>
          </w:p>
        </w:tc>
        <w:tc>
          <w:tcPr>
            <w:tcW w:w="4061" w:type="dxa"/>
          </w:tcPr>
          <w:p w:rsidR="0079753B" w:rsidRPr="0020647D" w:rsidRDefault="0079753B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</w:tr>
      <w:tr w:rsidR="00C50ECF" w:rsidTr="00C03457">
        <w:tc>
          <w:tcPr>
            <w:tcW w:w="567" w:type="dxa"/>
          </w:tcPr>
          <w:p w:rsidR="00C50ECF" w:rsidRDefault="00C50ECF" w:rsidP="009E5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:rsidR="00C50ECF" w:rsidRDefault="0093139A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D0328">
              <w:rPr>
                <w:rFonts w:ascii="Times New Roman" w:hAnsi="Times New Roman" w:cs="Times New Roman"/>
                <w:sz w:val="26"/>
                <w:szCs w:val="26"/>
              </w:rPr>
              <w:t xml:space="preserve">ер. </w:t>
            </w:r>
            <w:proofErr w:type="spellStart"/>
            <w:r w:rsidR="00BD0328">
              <w:rPr>
                <w:rFonts w:ascii="Times New Roman" w:hAnsi="Times New Roman" w:cs="Times New Roman"/>
                <w:sz w:val="26"/>
                <w:szCs w:val="26"/>
              </w:rPr>
              <w:t>Хозянинки</w:t>
            </w:r>
            <w:proofErr w:type="spellEnd"/>
            <w:r w:rsidR="00BD0328">
              <w:rPr>
                <w:rFonts w:ascii="Times New Roman" w:hAnsi="Times New Roman" w:cs="Times New Roman"/>
                <w:sz w:val="26"/>
                <w:szCs w:val="26"/>
              </w:rPr>
              <w:t>, площадка возле</w:t>
            </w:r>
            <w:r w:rsidR="00C50ECF">
              <w:rPr>
                <w:rFonts w:ascii="Times New Roman" w:hAnsi="Times New Roman" w:cs="Times New Roman"/>
                <w:sz w:val="26"/>
                <w:szCs w:val="26"/>
              </w:rPr>
              <w:t xml:space="preserve"> магазина </w:t>
            </w:r>
            <w:proofErr w:type="spellStart"/>
            <w:r w:rsidR="00C50ECF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  <w:tc>
          <w:tcPr>
            <w:tcW w:w="4061" w:type="dxa"/>
          </w:tcPr>
          <w:p w:rsidR="00C50ECF" w:rsidRDefault="00B43FDB" w:rsidP="00B43F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Минский филиал Минского </w:t>
            </w:r>
            <w:proofErr w:type="spellStart"/>
            <w:r w:rsidRPr="00B43FDB">
              <w:rPr>
                <w:rFonts w:ascii="Times New Roman" w:hAnsi="Times New Roman" w:cs="Times New Roman"/>
                <w:sz w:val="26"/>
                <w:szCs w:val="26"/>
              </w:rPr>
              <w:t>облпотребобщества</w:t>
            </w:r>
            <w:proofErr w:type="spellEnd"/>
          </w:p>
        </w:tc>
      </w:tr>
      <w:tr w:rsidR="00C50ECF" w:rsidTr="00C03457">
        <w:tc>
          <w:tcPr>
            <w:tcW w:w="567" w:type="dxa"/>
          </w:tcPr>
          <w:p w:rsidR="00C50ECF" w:rsidRDefault="00C50ECF" w:rsidP="009E5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:rsidR="00C50ECF" w:rsidRDefault="0093139A" w:rsidP="000B59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="00C50E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0ECF">
              <w:rPr>
                <w:rFonts w:ascii="Times New Roman" w:hAnsi="Times New Roman" w:cs="Times New Roman"/>
                <w:sz w:val="26"/>
                <w:szCs w:val="26"/>
              </w:rPr>
              <w:t>Ру</w:t>
            </w:r>
            <w:r w:rsidR="00BD0328">
              <w:rPr>
                <w:rFonts w:ascii="Times New Roman" w:hAnsi="Times New Roman" w:cs="Times New Roman"/>
                <w:sz w:val="26"/>
                <w:szCs w:val="26"/>
              </w:rPr>
              <w:t>денск, пер. Первомайский, возле </w:t>
            </w:r>
            <w:r w:rsidR="00C50ECF">
              <w:rPr>
                <w:rFonts w:ascii="Times New Roman" w:hAnsi="Times New Roman" w:cs="Times New Roman"/>
                <w:sz w:val="26"/>
                <w:szCs w:val="26"/>
              </w:rPr>
              <w:t>д. 1</w:t>
            </w:r>
          </w:p>
        </w:tc>
        <w:tc>
          <w:tcPr>
            <w:tcW w:w="4061" w:type="dxa"/>
          </w:tcPr>
          <w:p w:rsidR="00C50ECF" w:rsidRDefault="00B43FDB" w:rsidP="00B43F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FDB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</w:p>
        </w:tc>
      </w:tr>
      <w:tr w:rsidR="00C03457" w:rsidTr="00C03457">
        <w:tc>
          <w:tcPr>
            <w:tcW w:w="567" w:type="dxa"/>
          </w:tcPr>
          <w:p w:rsidR="00C03457" w:rsidRPr="00C03457" w:rsidRDefault="00C03457" w:rsidP="00C03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4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17" w:type="dxa"/>
            <w:tcBorders>
              <w:top w:val="single" w:sz="4" w:space="0" w:color="auto"/>
              <w:bottom w:val="single" w:sz="4" w:space="0" w:color="auto"/>
            </w:tcBorders>
          </w:tcPr>
          <w:p w:rsidR="00C03457" w:rsidRPr="00C03457" w:rsidRDefault="00C03457" w:rsidP="00C034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457">
              <w:rPr>
                <w:rFonts w:ascii="Times New Roman" w:hAnsi="Times New Roman" w:cs="Times New Roman"/>
                <w:sz w:val="26"/>
                <w:szCs w:val="26"/>
              </w:rPr>
              <w:t xml:space="preserve">Пос. Дружный, ул. </w:t>
            </w:r>
            <w:proofErr w:type="spellStart"/>
            <w:r w:rsidRPr="00C03457">
              <w:rPr>
                <w:rFonts w:ascii="Times New Roman" w:hAnsi="Times New Roman" w:cs="Times New Roman"/>
                <w:sz w:val="26"/>
                <w:szCs w:val="26"/>
              </w:rPr>
              <w:t>Чепика</w:t>
            </w:r>
            <w:proofErr w:type="spellEnd"/>
            <w:r w:rsidRPr="00C03457">
              <w:rPr>
                <w:rFonts w:ascii="Times New Roman" w:hAnsi="Times New Roman" w:cs="Times New Roman"/>
                <w:sz w:val="26"/>
                <w:szCs w:val="26"/>
              </w:rPr>
              <w:t>, возле д. 14</w:t>
            </w:r>
          </w:p>
        </w:tc>
        <w:tc>
          <w:tcPr>
            <w:tcW w:w="4061" w:type="dxa"/>
          </w:tcPr>
          <w:p w:rsidR="00C03457" w:rsidRPr="00C03457" w:rsidRDefault="00C03457" w:rsidP="00C034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3457">
              <w:rPr>
                <w:rFonts w:ascii="Times New Roman" w:hAnsi="Times New Roman" w:cs="Times New Roman"/>
                <w:sz w:val="26"/>
                <w:szCs w:val="26"/>
              </w:rPr>
              <w:t>земли общего пользования</w:t>
            </w:r>
            <w:bookmarkStart w:id="0" w:name="_GoBack"/>
            <w:bookmarkEnd w:id="0"/>
          </w:p>
        </w:tc>
      </w:tr>
    </w:tbl>
    <w:p w:rsidR="001E1594" w:rsidRDefault="001E1594">
      <w:pPr>
        <w:rPr>
          <w:rFonts w:ascii="Times New Roman" w:hAnsi="Times New Roman" w:cs="Times New Roman"/>
          <w:sz w:val="30"/>
          <w:szCs w:val="30"/>
        </w:rPr>
      </w:pPr>
    </w:p>
    <w:p w:rsidR="00D70001" w:rsidRPr="001B1BCC" w:rsidRDefault="00D70001">
      <w:pPr>
        <w:rPr>
          <w:rFonts w:ascii="Times New Roman" w:hAnsi="Times New Roman" w:cs="Times New Roman"/>
          <w:sz w:val="30"/>
          <w:szCs w:val="30"/>
        </w:rPr>
      </w:pPr>
    </w:p>
    <w:sectPr w:rsidR="00D70001" w:rsidRPr="001B1BCC" w:rsidSect="0079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06C02"/>
    <w:multiLevelType w:val="hybridMultilevel"/>
    <w:tmpl w:val="A23A2998"/>
    <w:lvl w:ilvl="0" w:tplc="FC168978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D8"/>
    <w:rsid w:val="000779FC"/>
    <w:rsid w:val="000A17DA"/>
    <w:rsid w:val="000A1F8C"/>
    <w:rsid w:val="000C4672"/>
    <w:rsid w:val="000D100D"/>
    <w:rsid w:val="00121CBD"/>
    <w:rsid w:val="001B1BCC"/>
    <w:rsid w:val="001E1594"/>
    <w:rsid w:val="00214060"/>
    <w:rsid w:val="002714FA"/>
    <w:rsid w:val="002E339C"/>
    <w:rsid w:val="0036660A"/>
    <w:rsid w:val="003C2516"/>
    <w:rsid w:val="003E75C1"/>
    <w:rsid w:val="0043028A"/>
    <w:rsid w:val="004C4442"/>
    <w:rsid w:val="004F5CB0"/>
    <w:rsid w:val="005629D8"/>
    <w:rsid w:val="00593DE9"/>
    <w:rsid w:val="005943D5"/>
    <w:rsid w:val="00651C46"/>
    <w:rsid w:val="00720B2B"/>
    <w:rsid w:val="00784F74"/>
    <w:rsid w:val="0079753B"/>
    <w:rsid w:val="0088508E"/>
    <w:rsid w:val="008B3173"/>
    <w:rsid w:val="008E0CB8"/>
    <w:rsid w:val="0093139A"/>
    <w:rsid w:val="009B0757"/>
    <w:rsid w:val="009D1AA0"/>
    <w:rsid w:val="009E57CE"/>
    <w:rsid w:val="009F2ED7"/>
    <w:rsid w:val="00A079C4"/>
    <w:rsid w:val="00A1018A"/>
    <w:rsid w:val="00A92439"/>
    <w:rsid w:val="00AD1819"/>
    <w:rsid w:val="00B24E65"/>
    <w:rsid w:val="00B43FDB"/>
    <w:rsid w:val="00BD0328"/>
    <w:rsid w:val="00BE69CD"/>
    <w:rsid w:val="00C03457"/>
    <w:rsid w:val="00C41F7B"/>
    <w:rsid w:val="00C50ECF"/>
    <w:rsid w:val="00C90253"/>
    <w:rsid w:val="00CE0BE4"/>
    <w:rsid w:val="00CE2C07"/>
    <w:rsid w:val="00D70001"/>
    <w:rsid w:val="00E56886"/>
    <w:rsid w:val="00E70523"/>
    <w:rsid w:val="00EA2896"/>
    <w:rsid w:val="00F7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F8438-4E79-4F1F-B9FB-7154B56D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5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3</cp:revision>
  <cp:lastPrinted>2021-10-04T05:54:00Z</cp:lastPrinted>
  <dcterms:created xsi:type="dcterms:W3CDTF">2023-09-15T12:38:00Z</dcterms:created>
  <dcterms:modified xsi:type="dcterms:W3CDTF">2023-09-15T12:39:00Z</dcterms:modified>
</cp:coreProperties>
</file>