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7756" w14:textId="77777777" w:rsidR="003A5D79" w:rsidRPr="003A5D79" w:rsidRDefault="003A5D79" w:rsidP="003A5D79">
      <w:pPr>
        <w:rPr>
          <w:b/>
          <w:sz w:val="40"/>
          <w:szCs w:val="40"/>
        </w:rPr>
      </w:pPr>
      <w:r w:rsidRPr="003A5D79">
        <w:rPr>
          <w:b/>
          <w:sz w:val="40"/>
          <w:szCs w:val="40"/>
        </w:rPr>
        <w:t xml:space="preserve">Консультация для родителей на тему: «Формы специальных закаливающих процедур для летней </w:t>
      </w:r>
      <w:r>
        <w:rPr>
          <w:b/>
          <w:sz w:val="40"/>
          <w:szCs w:val="40"/>
        </w:rPr>
        <w:t xml:space="preserve">         </w:t>
      </w:r>
      <w:r w:rsidRPr="003A5D79">
        <w:rPr>
          <w:b/>
          <w:sz w:val="40"/>
          <w:szCs w:val="40"/>
        </w:rPr>
        <w:t>оздоровительной работы.»</w:t>
      </w:r>
    </w:p>
    <w:p w14:paraId="657FFB73" w14:textId="77777777" w:rsidR="003A5D79" w:rsidRPr="003A5D79" w:rsidRDefault="003A5D79" w:rsidP="003A5D79">
      <w:pPr>
        <w:rPr>
          <w:b/>
          <w:sz w:val="28"/>
          <w:szCs w:val="28"/>
        </w:rPr>
      </w:pPr>
    </w:p>
    <w:p w14:paraId="79DE697A" w14:textId="77777777" w:rsidR="00D721F9" w:rsidRPr="008204E8" w:rsidRDefault="003A5D79" w:rsidP="008204E8">
      <w:pPr>
        <w:ind w:firstLine="708"/>
      </w:pPr>
      <w:r w:rsidRPr="008204E8">
        <w:rPr>
          <w:sz w:val="28"/>
          <w:szCs w:val="28"/>
        </w:rPr>
        <w:t xml:space="preserve">Закаливание - важное звено в системе физического воспитания детей. Закаливание - это важное условие предупреждения охлаждения организма и профилактики острых респираторных заболеваний. В основе закаливания лежат следующие факторы:1. Закаливание вписывается в каждый элемент режима дня. 2. Закаливание различаются по виду и силе. 3. Осуществляется на фоне различной двигательной активности. 4. Проводится на положительном эмоциональном фоне и при тепловом комфорте организма ребенка (нормальная температура воздуха и одежды). 5. Допустимо использование разных сочетаний закаливающих воздействий в зависимости от условий детского сада. При закаливании дошкольников круглый год максимально должны использоваться природные естественные условия. Воздействие воздуха является более слабым раздражителем, чем вода, обладающая большей теплоемкостью. Воздушные ванны можно проводить длительно, а водные процедуры кратковременно. Первое требование при проведении закаливания - это обеспечение комфортных условий для жизнедеятельности организма. </w:t>
      </w:r>
      <w:r w:rsidR="008204E8" w:rsidRPr="008204E8">
        <w:rPr>
          <w:sz w:val="28"/>
          <w:szCs w:val="28"/>
        </w:rPr>
        <w:t xml:space="preserve">  </w:t>
      </w:r>
      <w:r w:rsidRPr="008204E8">
        <w:rPr>
          <w:sz w:val="28"/>
          <w:szCs w:val="28"/>
        </w:rPr>
        <w:t xml:space="preserve">Закаливание ребенка на открытом воздухе проводится во время утренней гимнастики, прогулок, физкультурных занятий. Прогулка - это один из важных моментов закаливания. При этом надо правильно одеть и обуть ребенка: 1. Одевать соответственно погоде и сезону; 2. Обеспечивать ребенку свободу движений; Хорошим средством закаливания и формирования стопы является хождение босиком. В летнее время детей надо приучать ходить босиком по хорошо очищенному грунту. Начинать хождение нужно в жаркие солнечные дни постепенно увеличивая время от 2 до 10 минут. Приучать детей ходить босиком в помещении. Перед сном ребенок идет до своей кроватки босиком по дорожке. Можно проводить утреннюю гимнастику и физкультурные занятия в зале сначала в носках, а потом босиком. Разные подвижные игры в теплое время года - прекрасное средство закаливания. В летний режим должны быть включены прогулки за пределы участка: в поле; в лес; на берег реки; Во время этих прогулок дети должны быть легко одеты - это сберегает силы и закаляет </w:t>
      </w:r>
      <w:r w:rsidRPr="008204E8">
        <w:rPr>
          <w:sz w:val="28"/>
          <w:szCs w:val="28"/>
        </w:rPr>
        <w:lastRenderedPageBreak/>
        <w:t xml:space="preserve">детей. В режиме дня есть моменты, которыми надо пользоваться для того, чтобы приучить детей к действию прохладной воды: каждый день дети должны умываться до пояса и мыть ноги прохладной водой. Исследования и наблюдения показали, что закаливание детей будет эффективным в том случае, если оно проводится постоянно во все сезоны года как в детском </w:t>
      </w:r>
      <w:proofErr w:type="gramStart"/>
      <w:r w:rsidRPr="008204E8">
        <w:rPr>
          <w:sz w:val="28"/>
          <w:szCs w:val="28"/>
        </w:rPr>
        <w:t>саду</w:t>
      </w:r>
      <w:proofErr w:type="gramEnd"/>
      <w:r w:rsidRPr="008204E8">
        <w:rPr>
          <w:sz w:val="28"/>
          <w:szCs w:val="28"/>
        </w:rPr>
        <w:t xml:space="preserve"> так и дома и представляет собой не одно закаливающее воздействие, а целый комплекс мероприятий в повседневной жизни. Длительные перерывы в закаливании (2 - 3 недели) повышают чувствительность организма к охлаждению. Поэтому в случае вынужденного перерыва и адаптационный период привыкания к детскому саду закаливание нужно проводить осторожно.</w:t>
      </w:r>
    </w:p>
    <w:sectPr w:rsidR="00D721F9" w:rsidRPr="00820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F9"/>
    <w:rsid w:val="00105ED7"/>
    <w:rsid w:val="0012375B"/>
    <w:rsid w:val="003A5D79"/>
    <w:rsid w:val="0052155B"/>
    <w:rsid w:val="005A7D78"/>
    <w:rsid w:val="0077756F"/>
    <w:rsid w:val="008204E8"/>
    <w:rsid w:val="00873D6A"/>
    <w:rsid w:val="009558D8"/>
    <w:rsid w:val="00AF3E26"/>
    <w:rsid w:val="00BA0F69"/>
    <w:rsid w:val="00C17666"/>
    <w:rsid w:val="00D721F9"/>
    <w:rsid w:val="00D84C69"/>
    <w:rsid w:val="00EA7916"/>
    <w:rsid w:val="00FF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E631"/>
  <w15:docId w15:val="{28CD5E1D-FE3B-480D-BD60-3174AF69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Сечко Г.И.</dc:creator>
  <cp:lastModifiedBy>Nick G</cp:lastModifiedBy>
  <cp:revision>2</cp:revision>
  <dcterms:created xsi:type="dcterms:W3CDTF">2025-04-17T10:43:00Z</dcterms:created>
  <dcterms:modified xsi:type="dcterms:W3CDTF">2025-04-17T10:43:00Z</dcterms:modified>
</cp:coreProperties>
</file>