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4AFB" w14:textId="77777777" w:rsidR="007E7752" w:rsidRPr="007E7752" w:rsidRDefault="003A5D79" w:rsidP="007E7752">
      <w:pPr>
        <w:rPr>
          <w:sz w:val="40"/>
          <w:szCs w:val="40"/>
        </w:rPr>
      </w:pPr>
      <w:r w:rsidRPr="007E7752">
        <w:rPr>
          <w:sz w:val="40"/>
          <w:szCs w:val="40"/>
        </w:rPr>
        <w:t xml:space="preserve">Консультация для родителей на тему: </w:t>
      </w:r>
      <w:r w:rsidR="007E7752" w:rsidRPr="007E7752">
        <w:rPr>
          <w:sz w:val="40"/>
          <w:szCs w:val="40"/>
        </w:rPr>
        <w:t>«Трудовое воспитание в детском саду в летний период»</w:t>
      </w:r>
    </w:p>
    <w:p w14:paraId="7D717F15" w14:textId="77777777" w:rsidR="007E7752" w:rsidRPr="007E7752" w:rsidRDefault="007E7752" w:rsidP="007E7752">
      <w:pPr>
        <w:ind w:firstLine="708"/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Рано встаёт летнее солнце. Будит птиц в парках и садах, согревает крылья бабочек, чтобы расправили они их в полёте, раскрашивает яркими красками цветы и травы. Природа радуется ласковым лучам, манит к себе ребят.</w:t>
      </w:r>
    </w:p>
    <w:p w14:paraId="06254B3C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Надо сделать так, чтобы большую часть дня, а может быть и весь день, дети находились на воздухе. И при этом они должны не просто гулять, а заниматься интересной деятельностью.</w:t>
      </w:r>
    </w:p>
    <w:p w14:paraId="5FC3E0FC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 xml:space="preserve"> В летних условиях в детском саду имеются все предпосылки для организации трудовой деятельности детей</w:t>
      </w:r>
    </w:p>
    <w:p w14:paraId="789B197B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Если дети видят, что окружающие их взрослые всегда заняты, им и самим захочется участвовать в общей работе, помочь чем-нибудь.</w:t>
      </w:r>
    </w:p>
    <w:p w14:paraId="712D8023" w14:textId="77777777" w:rsidR="007E7752" w:rsidRPr="007E7752" w:rsidRDefault="007E7752" w:rsidP="007E7752">
      <w:pPr>
        <w:ind w:firstLine="708"/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Во время прогулки дети по поручению воспитателя выносят на участок игрушки и располагают их на определённых местах. К выполнению этих поручений нужно привлекать всех детей по очереди, объясняя, что они должны делать так, чтобы всем было удобно играть на участке. Такие поручения приучают заботиться о товарищах.</w:t>
      </w:r>
    </w:p>
    <w:p w14:paraId="7999B3AD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В руководстве общим или совместным коллективным трудом выделяется ряд моментов, связанных с научением детей нужным организационным навыкам. Определив общий объем работы, воспитатель распределяет его между участниками. Например, при уборке игровой площадки, один должен полить из лейки песок, другой - собрать мусор.</w:t>
      </w:r>
    </w:p>
    <w:p w14:paraId="188EE285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Педагог принимает участие в организации труда, помогает детям подготовить место и оборудование для работы:</w:t>
      </w:r>
    </w:p>
    <w:p w14:paraId="3C94C6BB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- Ирина, ты польёшь песок на площадке.</w:t>
      </w:r>
    </w:p>
    <w:p w14:paraId="3298D98A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- А ты Женя, не забудь взять ведёрко. В него будешь собирать сухие листочки, камешки, ветки.</w:t>
      </w:r>
    </w:p>
    <w:p w14:paraId="2CDE424D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 xml:space="preserve">Привлекая детей к тем или иным делам, давая им то или другое поручение, воспитатель учит их более рациональному способу выполнения, показывает приёмы работы, как надо держать лейку, как </w:t>
      </w:r>
      <w:r w:rsidRPr="007E7752">
        <w:rPr>
          <w:b/>
          <w:sz w:val="28"/>
          <w:szCs w:val="28"/>
        </w:rPr>
        <w:lastRenderedPageBreak/>
        <w:t>поливать растения, чтобы не облить себе ноги. Однако педагог никогда не делает за ребенка то, что он может сделать сам, и не исправляет ничего в его присутствии (помоги, объясни, но не исправляй тут же).</w:t>
      </w:r>
    </w:p>
    <w:p w14:paraId="65A23C2B" w14:textId="77777777" w:rsidR="007E7752" w:rsidRPr="007E7752" w:rsidRDefault="007E7752" w:rsidP="007E7752">
      <w:pPr>
        <w:ind w:firstLine="708"/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Большую радость доставляет детям труд в природе: Малыши сажают лук, сеют бобы, горох... на своем огороде, на клумбе, поливают грядки, растения в уголке природы. В летнее время, кроме дежурств по столовой, по уголку природы, постепенно вводятся и другие виды дежурств: по огороду, по участку, по уходу за животными. Для четкой работы дежурных большое значение имеют, казалось бы, мелочи: щетки, совки, метёлки, тряпочки должны быть всегда в отведённом для них месте, дети должны знать, куда бросить бумажку, подметённый мусор, выполотую травку.</w:t>
      </w:r>
    </w:p>
    <w:p w14:paraId="1BEB204E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Если мы хотим приучить детей всякую работу выполнять аккуратно, красиво, надо уделять особое внимание организации этих повседневных дел, продумать всё до мелочи.</w:t>
      </w:r>
    </w:p>
    <w:p w14:paraId="26430C48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В процессе дежурства дети учатся договариваться между собой о порядке работы, помогают друг другу, делятся своими наблюдениями.</w:t>
      </w:r>
    </w:p>
    <w:p w14:paraId="753AE59E" w14:textId="77777777" w:rsidR="007E7752" w:rsidRPr="007E7752" w:rsidRDefault="007E7752" w:rsidP="007E7752">
      <w:pPr>
        <w:ind w:firstLine="708"/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Дети иногда используют считалку, чтобы "справедливо" распределить, какие будет выполнять обязанности. Однако не следует забывать, что не каждый ребёнок может выполнить ту работу, которая ему выпала по "жребию".</w:t>
      </w:r>
    </w:p>
    <w:p w14:paraId="6F87D8D4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Воспитатель, зная возможности каждого, должен помочь правильно определить и содержание его работы. Но делать это тактично -предложить другую работу, не обидев ребёнка.</w:t>
      </w:r>
    </w:p>
    <w:p w14:paraId="499635BA" w14:textId="77777777" w:rsidR="007E7752" w:rsidRPr="007E7752" w:rsidRDefault="007E7752" w:rsidP="007E7752">
      <w:pPr>
        <w:ind w:firstLine="708"/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 xml:space="preserve">Особое место среди разнообразных дел в летних условиях следует отвести работе на огороде и в цветнике. Здесь дети трудятся по-настоящему, как взрослые, и получают результаты своего труда. Интерес к растениям, желание за ними ухаживать формируются у детей успешнее, если работа на огороде сочетается с получением новых знаний. Источником знаний могут служить рассказ воспитателя, чтение художественной литературы. Например, воспитатель обращает внимание на особенности какого-нибудь растения во время наблюдения, затем читает про него рассказ, расширяющий представления детей. Все процессы выращивания растений (кроме первого вскапывания уплотнённой почвы) </w:t>
      </w:r>
      <w:r w:rsidRPr="007E7752">
        <w:rPr>
          <w:b/>
          <w:sz w:val="28"/>
          <w:szCs w:val="28"/>
        </w:rPr>
        <w:lastRenderedPageBreak/>
        <w:t>доступны детям старшей группы: перекопка, рыхление, посев семян, поливка и дальнейший уход за всходами.</w:t>
      </w:r>
    </w:p>
    <w:p w14:paraId="2297EC06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Воспитатель объясняет детям значение каждого процесса, показывает, как правильно держать лопату, грабли, как сеять, полоть, рыхлить.</w:t>
      </w:r>
    </w:p>
    <w:p w14:paraId="394678A6" w14:textId="77777777" w:rsidR="007E7752" w:rsidRPr="007E7752" w:rsidRDefault="007E7752" w:rsidP="007E7752">
      <w:pPr>
        <w:ind w:firstLine="708"/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Дети учатся владеть инвентарём, знакомятся с ростом и развитием различных огородных культур. Чтобы интерес к огороду не пропадал у детей в течение всего лета, воспитатель ежедневно вместе с дежурными просматривает, что нового на грядках: появились всходы, зацвели огурцы, у гороха длинные усики ищут подпоры. Обо всем этом и ещё о многих "новостях" рассказывают дежурные вместе с воспитателем своим товарищам.</w:t>
      </w:r>
    </w:p>
    <w:p w14:paraId="5F8F434E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Надо добиваться, чтобы все дети могли принимать участие в повседневных делах. Для этого можно использовать разные приемы. Если назначенный дежурным ребёнок приходит, как правило, позже, надо убедить маму привести его пораньше. Приемы могут быть разными, но суть их одна - обеспечить систематическое участие во всех видах труда каждого ребёнка группы.</w:t>
      </w:r>
    </w:p>
    <w:p w14:paraId="161600B9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В процессе труда необходимо формировать у детей представление о том, что, значит, быть трудолюбивым, а также опыт поступков, в которых выражается это нравственное качество.</w:t>
      </w:r>
    </w:p>
    <w:p w14:paraId="65267692" w14:textId="77777777" w:rsidR="007E7752" w:rsidRPr="007E7752" w:rsidRDefault="007E7752" w:rsidP="007E7752">
      <w:pPr>
        <w:ind w:firstLine="708"/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Интересно можно организовать в летних условиях труд, тесно связанный с игрой, по поделке всевозможных игрушек - самоделок из прикладного материала, особенно увлекательный для детей старшей группы (у них больше умений и навыков в обращении с материалами).</w:t>
      </w:r>
    </w:p>
    <w:p w14:paraId="0F9FB62E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Природа помогает развивать фантазию, творческие способности ребёнка. Во время прогулки внимание детей может привлечь сухой корень или кусок коры, своей формой напоминающий фигурку какого-либо зверя или птицы. А если этот природный материал принести в группу и открыть "мастерскую", ребята с удовольствием будут выдумывать и творить вместе, со взрослыми.</w:t>
      </w:r>
    </w:p>
    <w:p w14:paraId="7D1CAED7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 xml:space="preserve">А из шишек, бересты, желудей, репейника игрушки-зверушки можно сделать прямо на участке, во время прогулки с детьми в лес, в поле, к реке. Хорошо, если взрослые знают названия деревьев, кустарников, </w:t>
      </w:r>
      <w:r w:rsidRPr="007E7752">
        <w:rPr>
          <w:b/>
          <w:sz w:val="28"/>
          <w:szCs w:val="28"/>
        </w:rPr>
        <w:lastRenderedPageBreak/>
        <w:t>травянистых растений, могут рассказать об их лечебных свойствах, показать ядовитые растения, объяснить, почему их нельзя трогать.</w:t>
      </w:r>
    </w:p>
    <w:p w14:paraId="506C6DC8" w14:textId="77777777" w:rsidR="007E7752" w:rsidRPr="007E7752" w:rsidRDefault="007E7752" w:rsidP="007E7752">
      <w:pPr>
        <w:ind w:firstLine="708"/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Можно предложить ребёнку вместе заготовить на зиму целебные травы (подорожник, ромашку) или собрать и посушить цветки липы. Объяснить, что настой листьев подорожника очень помогает при кашле, а липа широко используется при лечении простудных заболеваний,</w:t>
      </w:r>
    </w:p>
    <w:p w14:paraId="6ABC7F46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Такие полезные совместные дела пробуждают детскую любознательность, расширяют кругозор, вызывают интерес к труду взрослых.</w:t>
      </w:r>
    </w:p>
    <w:p w14:paraId="5C6B96AA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За осенне-зимний период дети уже приобрели целый ряд навыков и умений, летом им надо помочь ориентироваться в новой обстановке, закрепить полученные навыки. В летнее время малыши уже могут самостоятельно одеваться и содержать в порядке свои вещи в шкафчиках. Воспитатель проверяет, как складывают и вешают свою одежду, следит чтобы на полочки вместе с головными уборами не попали камушки, цветы, шишки и другие "сокровища", которые малыши любят собирать.</w:t>
      </w:r>
    </w:p>
    <w:p w14:paraId="267FE9BA" w14:textId="77777777" w:rsidR="007E7752" w:rsidRPr="007E7752" w:rsidRDefault="007E7752" w:rsidP="007E7752">
      <w:pPr>
        <w:rPr>
          <w:b/>
          <w:sz w:val="28"/>
          <w:szCs w:val="28"/>
        </w:rPr>
      </w:pPr>
      <w:r w:rsidRPr="007E7752">
        <w:rPr>
          <w:b/>
          <w:sz w:val="28"/>
          <w:szCs w:val="28"/>
        </w:rPr>
        <w:t>Воспитание у детей интереса и любви к труду невозможно осуществить без их участия в доступном труде. Поэтому необходимо давать детям такие поручения, которые им по силам</w:t>
      </w:r>
    </w:p>
    <w:p w14:paraId="1436429D" w14:textId="77777777" w:rsidR="00D721F9" w:rsidRPr="007E7752" w:rsidRDefault="007E7752" w:rsidP="007E7752">
      <w:pPr>
        <w:rPr>
          <w:sz w:val="28"/>
          <w:szCs w:val="28"/>
        </w:rPr>
      </w:pPr>
      <w:r w:rsidRPr="007E7752">
        <w:rPr>
          <w:b/>
          <w:sz w:val="28"/>
          <w:szCs w:val="28"/>
        </w:rPr>
        <w:t>Положительный результат работы даёт детям удовлетворение, радость. А радость труда - самая высокая радость, и надо, чтобы наши дети испытывали её почаще.</w:t>
      </w:r>
    </w:p>
    <w:sectPr w:rsidR="00D721F9" w:rsidRPr="007E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F9"/>
    <w:rsid w:val="00105ED7"/>
    <w:rsid w:val="0012375B"/>
    <w:rsid w:val="00231D60"/>
    <w:rsid w:val="00310DBE"/>
    <w:rsid w:val="003A5D79"/>
    <w:rsid w:val="005A7D78"/>
    <w:rsid w:val="0065732C"/>
    <w:rsid w:val="0077756F"/>
    <w:rsid w:val="007E7752"/>
    <w:rsid w:val="008204E8"/>
    <w:rsid w:val="00873D6A"/>
    <w:rsid w:val="009558D8"/>
    <w:rsid w:val="00AF3E26"/>
    <w:rsid w:val="00BA0F69"/>
    <w:rsid w:val="00C17666"/>
    <w:rsid w:val="00CA7B16"/>
    <w:rsid w:val="00D721F9"/>
    <w:rsid w:val="00F844C6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E06D"/>
  <w15:docId w15:val="{5AB990D4-244A-4E13-8E4D-95EB48D7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Сечко Г.И.</dc:creator>
  <cp:lastModifiedBy>Nick G</cp:lastModifiedBy>
  <cp:revision>2</cp:revision>
  <dcterms:created xsi:type="dcterms:W3CDTF">2025-04-17T10:42:00Z</dcterms:created>
  <dcterms:modified xsi:type="dcterms:W3CDTF">2025-04-17T10:42:00Z</dcterms:modified>
</cp:coreProperties>
</file>