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5BE" w:rsidRDefault="005B75BE">
      <w:pPr>
        <w:pStyle w:val="ConsPlusNormal"/>
        <w:spacing w:before="200"/>
      </w:pPr>
      <w:bookmarkStart w:id="0" w:name="_GoBack"/>
      <w:bookmarkEnd w:id="0"/>
    </w:p>
    <w:p w:rsidR="005B75BE" w:rsidRDefault="005B75BE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5B75BE" w:rsidRDefault="005B75BE">
      <w:pPr>
        <w:pStyle w:val="ConsPlusNormal"/>
        <w:spacing w:before="200"/>
        <w:jc w:val="both"/>
      </w:pPr>
      <w:r>
        <w:t>Республики Беларусь 30 ноября 2020 г. N 8/36095</w:t>
      </w:r>
    </w:p>
    <w:p w:rsidR="005B75BE" w:rsidRDefault="005B75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75BE" w:rsidRDefault="005B75BE">
      <w:pPr>
        <w:pStyle w:val="ConsPlusNormal"/>
      </w:pPr>
    </w:p>
    <w:p w:rsidR="005B75BE" w:rsidRDefault="005B75BE">
      <w:pPr>
        <w:pStyle w:val="ConsPlusTitle"/>
        <w:jc w:val="center"/>
      </w:pPr>
      <w:r>
        <w:t>ПОСТАНОВЛЕНИЕ МИНИСТЕРСТВА АНТИМОНОПОЛЬНОГО РЕГУЛИРОВАНИЯ И ТОРГОВЛИ РЕСПУБЛИКИ БЕЛАРУСЬ</w:t>
      </w:r>
    </w:p>
    <w:p w:rsidR="005B75BE" w:rsidRDefault="005B75BE">
      <w:pPr>
        <w:pStyle w:val="ConsPlusTitle"/>
        <w:jc w:val="center"/>
      </w:pPr>
      <w:r>
        <w:t>19 ноября 2020 г. N 74</w:t>
      </w:r>
    </w:p>
    <w:p w:rsidR="005B75BE" w:rsidRDefault="005B75BE">
      <w:pPr>
        <w:pStyle w:val="ConsPlusTitle"/>
        <w:jc w:val="center"/>
      </w:pPr>
    </w:p>
    <w:p w:rsidR="005B75BE" w:rsidRDefault="005B75BE">
      <w:pPr>
        <w:pStyle w:val="ConsPlusTitle"/>
        <w:jc w:val="center"/>
      </w:pPr>
      <w:r>
        <w:t>О ПЕРЕЧНЯХ ТОВАРОВ</w:t>
      </w:r>
    </w:p>
    <w:p w:rsidR="005B75BE" w:rsidRDefault="005B75B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5B75B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15.06.2021 N 46,</w:t>
            </w:r>
          </w:p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01.10.2021 N 65, от 25.10.2022 N 68, от 04.11.2022 N 72,</w:t>
            </w:r>
          </w:p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27.02.2023 N 16, от 22.06.2023 N 43)</w:t>
            </w:r>
          </w:p>
        </w:tc>
      </w:tr>
    </w:tbl>
    <w:p w:rsidR="005B75BE" w:rsidRDefault="005B75BE">
      <w:pPr>
        <w:pStyle w:val="ConsPlusNormal"/>
      </w:pPr>
    </w:p>
    <w:p w:rsidR="005B75BE" w:rsidRDefault="005B75BE">
      <w:pPr>
        <w:pStyle w:val="ConsPlusNormal"/>
        <w:ind w:firstLine="540"/>
        <w:jc w:val="both"/>
      </w:pPr>
      <w:r>
        <w:t>На основании абзаца второго подпункта 1.11 пункта 1 статьи 7 Закона Республики Беларусь от 8 января 2014 г. N 128-З "О государственном регулировании торговли и общественного питания", подпункта 6.49 пункта 6 Положения о Министерстве антимонопольного регулирования и торговли Республики Беларусь, утвержденного постановлением Совета Министров Республики Беларусь от 6 сентября 2016 г. N 702, Министерство антимонопольного регулирования и торговли Республики Беларусь ПОСТАНОВЛЯЕТ:</w:t>
      </w:r>
    </w:p>
    <w:p w:rsidR="005B75BE" w:rsidRDefault="005B75BE">
      <w:pPr>
        <w:pStyle w:val="ConsPlusNormal"/>
        <w:jc w:val="both"/>
      </w:pPr>
      <w:r>
        <w:t>(преамбула в ред. постановления МАРТ от 15.06.2021 N 46)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1. Установить: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1.1. перечень товаров, подлежащих включению субъектами торговли в ассортиментные перечни товаров для продовольственных неспециализированных магазинов с универсальным ассортиментом товаров, согласно приложению 1;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1.2. перечень товаров, подлежащих включению субъектами торговли в ассортиментные перечни товаров для продовольственных специализированных магазинов, согласно приложению 2;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1.3. перечень товаров, подлежащих включению субъектами торговли в ассортиментные перечни товаров для киосков, павильонов, автомагазинов, продовольственных неспециализированных магазинов с комбинированным или смешанным ассортиментом товаров, согласно приложению 3;</w:t>
      </w:r>
    </w:p>
    <w:p w:rsidR="005B75BE" w:rsidRDefault="005B75BE">
      <w:pPr>
        <w:pStyle w:val="ConsPlusNormal"/>
        <w:jc w:val="both"/>
      </w:pPr>
      <w:r>
        <w:t>(пп. 1.3 в ред. постановления МАРТ от 04.11.2022 N 72)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1.4. перечень товаров, подлежащих включению субъектами торговли в ассортиментные перечни товаров для непродовольственных неспециализированных магазинов с универсальным или комбинированным ассортиментом товаров, непродовольственных специализированных магазинов, согласно приложению 4;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1.5. перечень товаров, подлежащих включению субъектами торговли в ассортиментные перечни товаров для киосков, павильонов, автомагазинов, непродовольственных неспециализированных магазинов со смешанным ассортиментом товаров, согласно приложению 5;</w:t>
      </w:r>
    </w:p>
    <w:p w:rsidR="005B75BE" w:rsidRDefault="005B75BE">
      <w:pPr>
        <w:pStyle w:val="ConsPlusNormal"/>
        <w:jc w:val="both"/>
      </w:pPr>
      <w:r>
        <w:t>(в ред. постановления МАРТ от 04.11.2022 N 72)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1.6. перечень товаров, подлежащих включению субъектами торговли в ассортиментные перечни товаров для киосков, павильонов, автомагазинов, продовольственных неспециализированных магазинов с универсальным, комбинированным или смешанным ассортиментом товаров, расположенных в сельских населенных пунктах и поселках городского типа, согласно приложению 6;</w:t>
      </w:r>
    </w:p>
    <w:p w:rsidR="005B75BE" w:rsidRDefault="005B75BE">
      <w:pPr>
        <w:pStyle w:val="ConsPlusNormal"/>
        <w:jc w:val="both"/>
      </w:pPr>
      <w:r>
        <w:t>(в ред. постановления МАРТ от 04.11.2022 N 72)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1.7. перечень товаров, подлежащих включению субъектами торговли в ассортиментные перечни товаров для киосков, павильонов, автомагазинов, непродовольственных неспециализированных магазинов с универсальным, комбинированным или смешанным ассортиментом товаров, расположенных в сельских населенных пунктах и поселках городского типа, согласно приложению 7;</w:t>
      </w:r>
    </w:p>
    <w:p w:rsidR="005B75BE" w:rsidRDefault="005B75BE">
      <w:pPr>
        <w:pStyle w:val="ConsPlusNormal"/>
        <w:jc w:val="both"/>
      </w:pPr>
      <w:r>
        <w:t>(в ред. постановления МАРТ от 04.11.2022 N 72)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lastRenderedPageBreak/>
        <w:t>1.8. перечень товаров, подлежащих включению субъектами торговли в ассортиментные перечни товаров для киосков, павильонов, магазинов, расположенных на автозаправочных станциях, согласно приложению 8;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1.9. перечень товаров, подлежащих включению субъектами торговли в ассортиментные перечни товаров для продовольственных и непродовольственных магазинов типа "дискаунтер", согласно приложению 9.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1-1. Субъект, осуществляющий розничную торговлю, разрабатывает перечень товаров, обязательных к наличию для реализации в торговом объекте, исходя из определенного им ассортимента товаров, предлагаемых к продаже, в зависимости от вида и типа (при его наличии) торгового объекта, размера его торговой площади (при наличии), отведенной под продовольственные и (или) непродовольственные товары, и включает в него: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для продовольственных и непродовольственных неспециализированных магазинов с универсальным ассортиментом товаров - товары, подлежащие включению в перечень товаров, обязательных к наличию для реализации в торговом объекте, в соответствии с приложениями 1 и 4;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для продовольственных и непродовольственных специализированных магазинов - товары, подлежащие включению в перечень товаров, обязательных к наличию для реализации в торговом объекте, в соответствии с приложениями 2 и 4;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для продовольственных неспециализированных магазинов с комбинированным ассортиментом товаров - товары, подлежащие включению в перечень товаров, обязательных к наличию для реализации в торговом объекте, в соответствии с приложениями 3 и 5;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для непродовольственных неспециализированных магазинов с комбинированным ассортиментом товаров - товары, подлежащие включению в перечень товаров, обязательных к наличию для реализации в торговом объекте, в соответствии с приложениями 3 и 4;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для киосков, павильонов, автомагазинов, продовольственных и непродовольственных неспециализированных магазинов со смешанным ассортиментом товаров - товары, подлежащие включению в перечень товаров, обязательных к наличию для реализации в торговом объекте, в соответствии с приложениями 3 и 5;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для киосков, павильонов, автомагазинов, продовольственных и непродовольственных неспециализированных магазинов с универсальным, комбинированным или смешанным ассортиментом товаров, расположенных в сельских населенных пунктах и поселках городского типа, - товары, подлежащие включению в перечень товаров, обязательных к наличию для реализации в торговом объекте, в соответствии с приложениями 6 и 7;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для киосков, павильонов, магазинов, расположенных на автозаправочных станциях, - товары, подлежащие включению в перечень товаров, обязательных к наличию для реализации в торговом объекте, в соответствии с приложением 8;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для продовольственных и непродовольственных магазинов типа "дискаунтер" - товары, подлежащие включению в перечень товаров, обязательных к наличию для реализации в торговом объекте, в соответствии с приложением 9.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Перечень товаров, обязательных к наличию для реализации в торговом объекте, не требуется при продаже товаров в торговых объектах, указанных в пункте 6 Положения о порядке разработки и утверждения ассортиментного перечня товаров, утвержденного постановлением Совета Министров Республики Беларусь от 22 июля 2014 г. N 703.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Утвержденные субъектами торговли, осуществляющими розничную торговлю, перечни товаров, обязательных к наличию для реализации в торговых объектах, представляются на согласование в районные, городские исполнительные комитеты (кроме г. Минска), администрации районов г. Минска, государственное учреждение "Администрация Китайско-Белорусского индустриального парка "Великий камень" в соответствии с законодательством об административных процедурах по следующему графику: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для магазинов с торговой площадью от 1000 кв. м и более - до 17 ноября 2022 г.;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lastRenderedPageBreak/>
        <w:t>для магазинов с торговой площадью от 300 до 999 кв. м - до 2 декабря 2022 г.;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для магазинов с торговой площадью от 100 до 299 кв. м - до 22 декабря 2022 г.;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для магазинов с торговой площадью до 99 кв. м, киосков, павильонов и автомагазинов - до 1 января 2023 г.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Согласование перечней товаров, обязательных к наличию для реализации в торговых объектах, осуществляется районными, городскими исполнительными комитетами (кроме г. Минска), администрациями районов г. Минска, государственным учреждением "Администрация Китайско-Белорусского индустриального парка "Великий камень" в соответствии с законодательством об административных процедурах.</w:t>
      </w:r>
    </w:p>
    <w:p w:rsidR="005B75BE" w:rsidRDefault="005B75BE">
      <w:pPr>
        <w:pStyle w:val="ConsPlusNormal"/>
        <w:jc w:val="both"/>
      </w:pPr>
      <w:r>
        <w:t>(п. 1-1 введен постановлением МАРТ от 25.10.2022 N 68; в ред. постановления МАРТ от 04.11.2022 N 72)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постановление Министерства антимонопольного регулирования и торговли Республики Беларусь от 27 июня 2017 г. N 28 "О перечнях товаров";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постановление Министерства антимонопольного регулирования и торговли Республики Беларусь от 8 октября 2018 г. N 77 "О внесении изменений в постановление Министерства антимонопольного регулирования и торговли Республики Беларусь от 27 июня 2017 г. N 28";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постановление Министерства антимонопольного регулирования и торговли Республики Беларусь от 25 июня 2019 г. N 53 "Об изменении постановления Министерства антимонопольного регулирования и торговли Республики Беларусь от 27 июня 2017 г. N 28";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постановление Министерства антимонопольного регулирования и торговли Республики Беларусь от 2 сентября 2019 г. N 72 "Об изменении постановления Министерства антимонопольного регулирования и торговли Республики Беларусь от 27 июня 2017 г. N 28";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постановление Министерства антимонопольного регулирования и торговли Республики Беларусь от 11 мая 2020 г. N 39 "Об изменении постановления Министерства антимонопольного регулирования и торговли Республики Беларусь от 27 июня 2017 г. N 28";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постановление Министерства антимонопольного регулирования и торговли Республики Беларусь от 17 июля 2020 г. N 49 "Об изменении постановления Министерства антимонопольного регулирования и торговли Республики Беларусь от 27 июня 2017 г. N 28";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постановление Министерства антимонопольного регулирования и торговли Республики Беларусь от 21 сентября 2020 г. N 60 "Об изменении постановления Министерства антимонопольного регулирования и торговли Республики Беларусь от 27 июня 2018 г. N 28".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5B75BE" w:rsidRDefault="005B75BE">
      <w:pPr>
        <w:pStyle w:val="ConsPlusNormal"/>
        <w:ind w:firstLine="540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B75BE">
        <w:tc>
          <w:tcPr>
            <w:tcW w:w="5103" w:type="dxa"/>
          </w:tcPr>
          <w:p w:rsidR="005B75BE" w:rsidRDefault="005B75BE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:rsidR="005B75BE" w:rsidRDefault="005B75BE">
            <w:pPr>
              <w:pStyle w:val="ConsPlusNormal"/>
              <w:jc w:val="right"/>
            </w:pPr>
            <w:r>
              <w:t>В.В.Колтович</w:t>
            </w:r>
          </w:p>
        </w:tc>
      </w:tr>
    </w:tbl>
    <w:p w:rsidR="005B75BE" w:rsidRDefault="005B75BE">
      <w:pPr>
        <w:pStyle w:val="ConsPlusNormal"/>
        <w:jc w:val="both"/>
      </w:pPr>
    </w:p>
    <w:p w:rsidR="005B75BE" w:rsidRDefault="005B75BE">
      <w:pPr>
        <w:pStyle w:val="ConsPlusNonformat"/>
        <w:jc w:val="both"/>
      </w:pPr>
      <w:r>
        <w:t>СОГЛАСОВАНО</w:t>
      </w:r>
    </w:p>
    <w:p w:rsidR="005B75BE" w:rsidRDefault="005B75BE">
      <w:pPr>
        <w:pStyle w:val="ConsPlusNonformat"/>
        <w:jc w:val="both"/>
      </w:pPr>
      <w:r>
        <w:t>Брестский областной</w:t>
      </w:r>
    </w:p>
    <w:p w:rsidR="005B75BE" w:rsidRDefault="005B75BE">
      <w:pPr>
        <w:pStyle w:val="ConsPlusNonformat"/>
        <w:jc w:val="both"/>
      </w:pPr>
      <w:r>
        <w:t>исполнительный комитет</w:t>
      </w:r>
    </w:p>
    <w:p w:rsidR="005B75BE" w:rsidRDefault="005B75BE">
      <w:pPr>
        <w:pStyle w:val="ConsPlusNonformat"/>
        <w:jc w:val="both"/>
      </w:pPr>
    </w:p>
    <w:p w:rsidR="005B75BE" w:rsidRDefault="005B75BE">
      <w:pPr>
        <w:pStyle w:val="ConsPlusNonformat"/>
        <w:jc w:val="both"/>
      </w:pPr>
      <w:r>
        <w:t>Витебский областной</w:t>
      </w:r>
    </w:p>
    <w:p w:rsidR="005B75BE" w:rsidRDefault="005B75BE">
      <w:pPr>
        <w:pStyle w:val="ConsPlusNonformat"/>
        <w:jc w:val="both"/>
      </w:pPr>
      <w:r>
        <w:t>исполнительный комитет</w:t>
      </w:r>
    </w:p>
    <w:p w:rsidR="005B75BE" w:rsidRDefault="005B75BE">
      <w:pPr>
        <w:pStyle w:val="ConsPlusNonformat"/>
        <w:jc w:val="both"/>
      </w:pPr>
    </w:p>
    <w:p w:rsidR="005B75BE" w:rsidRDefault="005B75BE">
      <w:pPr>
        <w:pStyle w:val="ConsPlusNonformat"/>
        <w:jc w:val="both"/>
      </w:pPr>
      <w:r>
        <w:t>Гомельский областной</w:t>
      </w:r>
    </w:p>
    <w:p w:rsidR="005B75BE" w:rsidRDefault="005B75BE">
      <w:pPr>
        <w:pStyle w:val="ConsPlusNonformat"/>
        <w:jc w:val="both"/>
      </w:pPr>
      <w:r>
        <w:t>исполнительный комитет</w:t>
      </w:r>
    </w:p>
    <w:p w:rsidR="005B75BE" w:rsidRDefault="005B75BE">
      <w:pPr>
        <w:pStyle w:val="ConsPlusNonformat"/>
        <w:jc w:val="both"/>
      </w:pPr>
    </w:p>
    <w:p w:rsidR="005B75BE" w:rsidRDefault="005B75BE">
      <w:pPr>
        <w:pStyle w:val="ConsPlusNonformat"/>
        <w:jc w:val="both"/>
      </w:pPr>
      <w:r>
        <w:t>Гродненский областной</w:t>
      </w:r>
    </w:p>
    <w:p w:rsidR="005B75BE" w:rsidRDefault="005B75BE">
      <w:pPr>
        <w:pStyle w:val="ConsPlusNonformat"/>
        <w:jc w:val="both"/>
      </w:pPr>
      <w:r>
        <w:t>исполнительный комитет</w:t>
      </w:r>
    </w:p>
    <w:p w:rsidR="005B75BE" w:rsidRDefault="005B75BE">
      <w:pPr>
        <w:pStyle w:val="ConsPlusNonformat"/>
        <w:jc w:val="both"/>
      </w:pPr>
    </w:p>
    <w:p w:rsidR="005B75BE" w:rsidRDefault="005B75BE">
      <w:pPr>
        <w:pStyle w:val="ConsPlusNonformat"/>
        <w:jc w:val="both"/>
      </w:pPr>
      <w:r>
        <w:t>Могилевский областной</w:t>
      </w:r>
    </w:p>
    <w:p w:rsidR="005B75BE" w:rsidRDefault="005B75BE">
      <w:pPr>
        <w:pStyle w:val="ConsPlusNonformat"/>
        <w:jc w:val="both"/>
      </w:pPr>
      <w:r>
        <w:t>исполнительный комитет</w:t>
      </w:r>
    </w:p>
    <w:p w:rsidR="005B75BE" w:rsidRDefault="005B75BE">
      <w:pPr>
        <w:pStyle w:val="ConsPlusNonformat"/>
        <w:jc w:val="both"/>
      </w:pPr>
    </w:p>
    <w:p w:rsidR="005B75BE" w:rsidRDefault="005B75BE">
      <w:pPr>
        <w:pStyle w:val="ConsPlusNonformat"/>
        <w:jc w:val="both"/>
      </w:pPr>
      <w:r>
        <w:t>Минский областной</w:t>
      </w:r>
    </w:p>
    <w:p w:rsidR="005B75BE" w:rsidRDefault="005B75BE">
      <w:pPr>
        <w:pStyle w:val="ConsPlusNonformat"/>
        <w:jc w:val="both"/>
      </w:pPr>
      <w:r>
        <w:t>исполнительный комитет</w:t>
      </w:r>
    </w:p>
    <w:p w:rsidR="005B75BE" w:rsidRDefault="005B75BE">
      <w:pPr>
        <w:pStyle w:val="ConsPlusNonformat"/>
        <w:jc w:val="both"/>
      </w:pPr>
    </w:p>
    <w:p w:rsidR="005B75BE" w:rsidRDefault="005B75BE">
      <w:pPr>
        <w:pStyle w:val="ConsPlusNonformat"/>
        <w:jc w:val="both"/>
      </w:pPr>
      <w:r>
        <w:t>Минский городской</w:t>
      </w:r>
    </w:p>
    <w:p w:rsidR="005B75BE" w:rsidRDefault="005B75BE">
      <w:pPr>
        <w:pStyle w:val="ConsPlusNonformat"/>
        <w:jc w:val="both"/>
      </w:pPr>
      <w:r>
        <w:t>исполнительный комитет</w:t>
      </w: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jc w:val="right"/>
        <w:outlineLvl w:val="0"/>
      </w:pPr>
      <w:r>
        <w:t>Приложение 1</w:t>
      </w:r>
    </w:p>
    <w:p w:rsidR="005B75BE" w:rsidRDefault="005B75BE">
      <w:pPr>
        <w:pStyle w:val="ConsPlusNormal"/>
        <w:jc w:val="right"/>
      </w:pPr>
      <w:r>
        <w:t>к постановлению</w:t>
      </w:r>
    </w:p>
    <w:p w:rsidR="005B75BE" w:rsidRDefault="005B75BE">
      <w:pPr>
        <w:pStyle w:val="ConsPlusNormal"/>
        <w:jc w:val="right"/>
      </w:pPr>
      <w:r>
        <w:t>Министерства антимонопольного</w:t>
      </w:r>
    </w:p>
    <w:p w:rsidR="005B75BE" w:rsidRDefault="005B75BE">
      <w:pPr>
        <w:pStyle w:val="ConsPlusNormal"/>
        <w:jc w:val="right"/>
      </w:pPr>
      <w:r>
        <w:t>регулирования и торговли</w:t>
      </w:r>
    </w:p>
    <w:p w:rsidR="005B75BE" w:rsidRDefault="005B75BE">
      <w:pPr>
        <w:pStyle w:val="ConsPlusNormal"/>
        <w:jc w:val="right"/>
      </w:pPr>
      <w:r>
        <w:t>Республики Беларусь</w:t>
      </w:r>
    </w:p>
    <w:p w:rsidR="005B75BE" w:rsidRDefault="005B75BE">
      <w:pPr>
        <w:pStyle w:val="ConsPlusNormal"/>
        <w:jc w:val="right"/>
      </w:pPr>
      <w:r>
        <w:t>19.11.2020 N 74</w:t>
      </w:r>
    </w:p>
    <w:p w:rsidR="005B75BE" w:rsidRDefault="005B75BE">
      <w:pPr>
        <w:pStyle w:val="ConsPlusNormal"/>
        <w:jc w:val="right"/>
      </w:pPr>
      <w:r>
        <w:t>(в редакции постановления</w:t>
      </w:r>
    </w:p>
    <w:p w:rsidR="005B75BE" w:rsidRDefault="005B75BE">
      <w:pPr>
        <w:pStyle w:val="ConsPlusNormal"/>
        <w:jc w:val="right"/>
      </w:pPr>
      <w:r>
        <w:t>Министерства антимонопольного</w:t>
      </w:r>
    </w:p>
    <w:p w:rsidR="005B75BE" w:rsidRDefault="005B75BE">
      <w:pPr>
        <w:pStyle w:val="ConsPlusNormal"/>
        <w:jc w:val="right"/>
      </w:pPr>
      <w:r>
        <w:t>регулирования и торговли</w:t>
      </w:r>
    </w:p>
    <w:p w:rsidR="005B75BE" w:rsidRDefault="005B75BE">
      <w:pPr>
        <w:pStyle w:val="ConsPlusNormal"/>
        <w:jc w:val="right"/>
      </w:pPr>
      <w:r>
        <w:t>Республики Беларусь</w:t>
      </w:r>
    </w:p>
    <w:p w:rsidR="005B75BE" w:rsidRDefault="005B75BE">
      <w:pPr>
        <w:pStyle w:val="ConsPlusNormal"/>
        <w:jc w:val="right"/>
      </w:pPr>
      <w:r>
        <w:t>15.06.2021 N 46)</w:t>
      </w:r>
    </w:p>
    <w:p w:rsidR="005B75BE" w:rsidRDefault="005B75BE">
      <w:pPr>
        <w:pStyle w:val="ConsPlusNormal"/>
      </w:pPr>
    </w:p>
    <w:p w:rsidR="005B75BE" w:rsidRDefault="005B75BE">
      <w:pPr>
        <w:pStyle w:val="ConsPlusTitle"/>
        <w:jc w:val="center"/>
      </w:pPr>
      <w:bookmarkStart w:id="1" w:name="Par99"/>
      <w:bookmarkEnd w:id="1"/>
      <w:r>
        <w:t>ПЕРЕЧЕНЬ</w:t>
      </w:r>
    </w:p>
    <w:p w:rsidR="005B75BE" w:rsidRDefault="005B75BE">
      <w:pPr>
        <w:pStyle w:val="ConsPlusTitle"/>
        <w:jc w:val="center"/>
      </w:pPr>
      <w:r>
        <w:t>ТОВАРОВ, ПОДЛЕЖАЩИХ ВКЛЮЧЕНИЮ СУБЪЕКТАМИ ТОРГОВЛИ В АССОРТИМЕНТНЫЕ ПЕРЕЧНИ ТОВАРОВ ДЛЯ ПРОДОВОЛЬСТВЕННЫХ НЕСПЕЦИАЛИЗИРОВАННЫХ МАГАЗИНОВ С УНИВЕРСАЛЬНЫМ АССОРТИМЕНТОМ ТОВАРОВ</w:t>
      </w:r>
    </w:p>
    <w:p w:rsidR="005B75BE" w:rsidRDefault="005B75B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5B75B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15.06.2021 N 46,</w:t>
            </w:r>
          </w:p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01.10.2021 N 65, от 25.10.2022 N 68, от 04.11.2022 N 72,</w:t>
            </w:r>
          </w:p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27.02.2023 N 16, от 22.06.2023 N 43)</w:t>
            </w:r>
          </w:p>
        </w:tc>
      </w:tr>
    </w:tbl>
    <w:p w:rsidR="005B75BE" w:rsidRDefault="005B75BE">
      <w:pPr>
        <w:pStyle w:val="ConsPlusNormal"/>
      </w:pPr>
    </w:p>
    <w:p w:rsidR="005B75BE" w:rsidRDefault="005B75BE">
      <w:pPr>
        <w:pStyle w:val="ConsPlusNormal"/>
        <w:sectPr w:rsidR="005B75BE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855"/>
        <w:gridCol w:w="990"/>
        <w:gridCol w:w="1140"/>
        <w:gridCol w:w="1050"/>
        <w:gridCol w:w="1080"/>
        <w:gridCol w:w="1185"/>
        <w:gridCol w:w="1230"/>
        <w:gridCol w:w="1140"/>
        <w:gridCol w:w="1110"/>
        <w:gridCol w:w="1170"/>
      </w:tblGrid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lastRenderedPageBreak/>
              <w:t>Группа и (или) вид товаров</w:t>
            </w:r>
          </w:p>
        </w:tc>
        <w:tc>
          <w:tcPr>
            <w:tcW w:w="10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Тип магазина, торговая площадь, кв. 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про-</w:t>
            </w:r>
            <w:r>
              <w:br/>
              <w:t>чие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Гастроном</w:t>
            </w:r>
          </w:p>
        </w:tc>
        <w:tc>
          <w:tcPr>
            <w:tcW w:w="7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Универсам</w:t>
            </w:r>
          </w:p>
        </w:tc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4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Супермаркет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Гипермаркет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до 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200 - 399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400 - 599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600 - 799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800 - 999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1000 - 2499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2500 - 3999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4000 - 5999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6000 - 7999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8000 и более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0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Молочные продукты: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молоко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28 - 30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жирностью не более 2,5%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кисломолочная продукция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9 - 15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35 - 40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жирностью не более 2,5%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йогурты и йогуртные продукты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35 - 40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40 - 45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45 - 50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творог и творожные изделия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жирностью не более 5%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сметана и сметанные продукты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жирностью не более 20%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сыры плавленые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35 - 40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сыры мягкие и рассольные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18 - 20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сыры твердые, полутвердые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35 - 40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40 - 45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мороженое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35 - 40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40 - 45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45 - 50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масло из коровьего молока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16 - 18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18 - 21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21 - 24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молочные консервы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диабетические и лечебно-профилактические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Мясные продукты: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мясо и мясные полуфабрикаты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35 - 40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мясо птицы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полуфабрикаты из мяса птицы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пельмени, равиоли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колбасные изделия вареные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35 - 40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колбасные изделия варено-копченые, полукопченые, сырокопченые, сыровяленые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30 - 40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копчености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мясные консервы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Рыбные продукты: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живая (в сезон: с августа по май)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мороженая (включая филе) &lt;2&gt;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соленая и (или) пряного посола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16 - 18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копченая, сушеная, вяленая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рыбные консервы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рыбные пресервы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Яйцо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Маргариновая продукция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Майонез, соусы на майонезной основе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35 - 40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35 - 40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Горчица, хрен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Продукты для детского питания: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сухие смеси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каши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консервы мясные, рыбные, мясо- и рыборастительные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16 - 19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24 - 27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27 - 33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фруктовые, овощные и фруктово-овощные пюре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35 - 40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45 - 50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55 - 60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65 - 70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75 - 80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90 - 100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соковая продукция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35 - 40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40 - 45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жидкие и пастообразные молочные продукты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Кондитерские изделия: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конфеты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50 - 70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70 - 90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120 - 150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150 - 200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в коробках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40 - 50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50 - 60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карамель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16 - 20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35 - 40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40 - 45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45 - 50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ирис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драже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мармелад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зефир, пастила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шоколад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40 - 50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50 - 70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70 - 80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70 - 80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диабетический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Мучные кондитерские изделия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50 - 70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70 - 90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90 - 110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110 - 130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130 - 150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150 - 170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диабетические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торты, пирожные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бисквитные изделия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Специализированный пищевой продукт "Гематоген"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Хлебобулочные изделия: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 из ржаной и ржано-пшеничной муки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булочные изделия из муки высшего, первого сорта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сдобные изделия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сухарные изделия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бараночные изделия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хлебцы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диетические хлебобулочные изделия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Бакалейные товары: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мука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крупа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гречневая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макаронные изделия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полуфабрикаты мучных изделий (смеси для приготовления блинов, оладий, пирогов, тортов, печенья и др.)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хлопья зерновые, каши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пищевые концентраты обеденных блюд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кисель, желе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сухие картофелепродукты, чипсы злаковые и из других видов сырья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чипсы из сырого картофеля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крахмал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крахмал кукурузный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сухие завтраки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18 - 21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21 - 25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соль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йодированная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сахар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прессованный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сахарная пудра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лимонная кислота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уксус спиртовой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желатин пищевой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дрожжи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хлебопекарные прессованные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хлебопекарные сушеные активные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специи, приправы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сода пищевая &lt;1&gt;, &lt;2&gt;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кофейные напитки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кофе растворимый &lt;2&gt;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кофе натуральный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чай &lt;1&gt;, &lt;2&gt;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фиточай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Масло растительное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17 - 20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числе: рапсовое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льняное в стеклянной таре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1-2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1-2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1-2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Безалкогольные напитки: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безалкогольные напитки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35 - 50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50 - 70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70 - 90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90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питьевая вода в стеклянной таре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минеральная вода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в стеклянной таре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соковая продукция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30 - 50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50 - 60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60 - 70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70 - 80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80 - 100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120 - 140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Алкогольные напитки: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водка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18 - 26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26 - 30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31 - 42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42 - 72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72 - 102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102 - 150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150 - 210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211 - 270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ликеро-водочные изделия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19 - 20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19 - 28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28 - 48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48 - 68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68 - 100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100 - 140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139 - 180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вино: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23 - 31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31 - 50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50 - 90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90 - 130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131 - 171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172 - 212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213 - 223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вино виноградное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30 - 60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60 - 90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90 - 120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120 - 150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вино плодовое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35 - 45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45 - 55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вино фруктово-ягодное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шампанское, вино игристое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коньяк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22 - 24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24 - 26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пиво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40 - 60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60 - 70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70 - 80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80 - 100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100 - 120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Табачные изделия &lt;3&gt;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40 - 45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40 - 45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45 - 60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Спички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Корма для домашних животных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сухие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Плодоовощная продукция: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овощи свежие (в сезон &lt;4&gt;):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картофель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капуста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свекла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морковь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лук репчатый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чеснок &lt;2&gt;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огурцы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помидоры &lt;1&gt;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салатные овощи (включая смеси)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пряные культуры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яблоки свежие (в сезон) &lt;1&gt;, &lt;4&gt;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соления, квашения (в сезон: с октября по май)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быстрозамороженная плодоовощная продукция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40 - 45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овощи, смеси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фрукты, ягоды, смеси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картофельные продукты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фруктово-ягодные и плодово-ягодные консервы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30 - 35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овощные консервы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30 - 35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шампиньоны свежие культивируемые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Мешки (пакеты) из бумаги &lt;2&gt;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Одноразовая посуда из материалов природного происхождения и (или) материалов, пригодных к биоразложению &lt;2&gt;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защиты органов дыхания (повязки, повязки-маски, маски бытовые, повязки бытовые, повязки декоративные, маски декоративные, салфетки лицевые и иные подобные изделия), предназначенные для индивидуального применения, за исключением изделий медицинского назначения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</w:tbl>
    <w:p w:rsidR="005B75BE" w:rsidRDefault="005B75BE">
      <w:pPr>
        <w:pStyle w:val="ConsPlusNormal"/>
        <w:sectPr w:rsidR="005B75BE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5B75BE" w:rsidRDefault="005B75BE">
      <w:pPr>
        <w:pStyle w:val="ConsPlusNormal"/>
        <w:jc w:val="both"/>
      </w:pPr>
      <w:r>
        <w:lastRenderedPageBreak/>
        <w:t>(в ред. постановления МАРТ от 25.10.2022 N 68)</w:t>
      </w: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  <w:r>
        <w:t>Примечания: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1. В ассортиментные перечни товаров для продовольственных неспециализированных магазинов с универсальным ассортиментом товаров включаются реализуемые группы и (или) виды товаров с указанием количества разновидностей товаров, соответствующего размеру торговой площади магазина, отведенной под продовольственные товары.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2. В ассортиментные перечни товаров для продовольственных неспециализированных магазинов с универсальным ассортиментом товаров в случае предложения к продаже трех и более групп непродовольственных товаров включаются реализуемые группы (подгруппы) и (или) виды непродовольственных товаров согласно приложению 4 с указанием количества разновидностей товаров, соответствующего виду, типу и размеру торговой площади розничного торгового объекта.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3. Количество разновидностей товаров обеспечивается за счет товаров отечественного производства и товаров, происходящих из других государств - членов Евразийского экономического союза, за исключением случаев, когда в соответствии с настоящим приложением допускается обеспечение количества разновидностей в том числе с учетом товаров, произведенных за пределами государств - членов Евразийского экономического союза. В случае предложения к продаже товаров отечественного производства и товаров, происходящих из других государств - членов Евразийского экономического союза, обязательным условием является равноправная представленность таких товаров в торговом объекте.</w:t>
      </w:r>
    </w:p>
    <w:p w:rsidR="005B75BE" w:rsidRDefault="005B75BE">
      <w:pPr>
        <w:pStyle w:val="ConsPlusNormal"/>
        <w:jc w:val="both"/>
      </w:pPr>
      <w:r>
        <w:t>(примечание 3 введено постановлением МАРТ от 27.02.2023 N 16; в ред. постановления МАРТ от 22.06.2023 N 43)</w:t>
      </w: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  <w:r>
        <w:t>--------------------------------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2" w:name="Par1765"/>
      <w:bookmarkEnd w:id="2"/>
      <w:r>
        <w:t>&lt;1&gt; Товары с указанием количества их разновидностей, подлежащие включению в перечень товаров, обязательных к наличию для реализации в торговом объекте.</w:t>
      </w:r>
    </w:p>
    <w:p w:rsidR="005B75BE" w:rsidRDefault="005B75BE">
      <w:pPr>
        <w:pStyle w:val="ConsPlusNormal"/>
        <w:jc w:val="both"/>
      </w:pPr>
      <w:r>
        <w:t>(сноска &lt;1&gt; в ред. постановления МАРТ от 25.10.2022 N 68)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3" w:name="Par1767"/>
      <w:bookmarkEnd w:id="3"/>
      <w:r>
        <w:t>&lt;2&gt; С учетом товаров, произведенных за пределами государств - членов Евразийского экономического союза.</w:t>
      </w:r>
    </w:p>
    <w:p w:rsidR="005B75BE" w:rsidRDefault="005B75BE">
      <w:pPr>
        <w:pStyle w:val="ConsPlusNormal"/>
        <w:jc w:val="both"/>
      </w:pPr>
      <w:r>
        <w:t>(в ред. постановлений МАРТ от 01.10.2021 N 65, от 04.11.2022 N 72)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4" w:name="Par1769"/>
      <w:bookmarkEnd w:id="4"/>
      <w:r>
        <w:t>&lt;3&gt; В магазинах с размером торговой площади от 400 кв. м и более - не менее 10 разновидностей товаров каждого производителя, заказчика.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5" w:name="Par1770"/>
      <w:bookmarkEnd w:id="5"/>
      <w:r>
        <w:t>&lt;4&gt; Для картофеля, моркови, свеклы столовой: август - май, капусты белокочанной: август - апрель, лука репчатого, яблок: сентябрь - апрель, огурцов: март - октябрь, помидоров: май - октябрь.</w:t>
      </w:r>
    </w:p>
    <w:p w:rsidR="005B75BE" w:rsidRDefault="005B75BE">
      <w:pPr>
        <w:pStyle w:val="ConsPlusNormal"/>
        <w:jc w:val="both"/>
      </w:pPr>
      <w:r>
        <w:t>(сноска &lt;4&gt; в ред. постановления МАРТ от 22.06.2023 N 43)</w:t>
      </w: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jc w:val="right"/>
        <w:outlineLvl w:val="0"/>
      </w:pPr>
      <w:r>
        <w:t>Приложение 2</w:t>
      </w:r>
    </w:p>
    <w:p w:rsidR="005B75BE" w:rsidRDefault="005B75BE">
      <w:pPr>
        <w:pStyle w:val="ConsPlusNormal"/>
        <w:jc w:val="right"/>
      </w:pPr>
      <w:r>
        <w:t>к постановлению</w:t>
      </w:r>
    </w:p>
    <w:p w:rsidR="005B75BE" w:rsidRDefault="005B75BE">
      <w:pPr>
        <w:pStyle w:val="ConsPlusNormal"/>
        <w:jc w:val="right"/>
      </w:pPr>
      <w:r>
        <w:t>Министерства антимонопольного</w:t>
      </w:r>
    </w:p>
    <w:p w:rsidR="005B75BE" w:rsidRDefault="005B75BE">
      <w:pPr>
        <w:pStyle w:val="ConsPlusNormal"/>
        <w:jc w:val="right"/>
      </w:pPr>
      <w:r>
        <w:t>регулирования и торговли</w:t>
      </w:r>
    </w:p>
    <w:p w:rsidR="005B75BE" w:rsidRDefault="005B75BE">
      <w:pPr>
        <w:pStyle w:val="ConsPlusNormal"/>
        <w:jc w:val="right"/>
      </w:pPr>
      <w:r>
        <w:t>Республики Беларусь</w:t>
      </w:r>
    </w:p>
    <w:p w:rsidR="005B75BE" w:rsidRDefault="005B75BE">
      <w:pPr>
        <w:pStyle w:val="ConsPlusNormal"/>
        <w:jc w:val="right"/>
      </w:pPr>
      <w:r>
        <w:t>19.11.2020 N 74</w:t>
      </w:r>
    </w:p>
    <w:p w:rsidR="005B75BE" w:rsidRDefault="005B75BE">
      <w:pPr>
        <w:pStyle w:val="ConsPlusNormal"/>
        <w:jc w:val="right"/>
      </w:pPr>
      <w:r>
        <w:t>(в редакции постановления</w:t>
      </w:r>
    </w:p>
    <w:p w:rsidR="005B75BE" w:rsidRDefault="005B75BE">
      <w:pPr>
        <w:pStyle w:val="ConsPlusNormal"/>
        <w:jc w:val="right"/>
      </w:pPr>
      <w:r>
        <w:t>Министерства антимонопольного</w:t>
      </w:r>
    </w:p>
    <w:p w:rsidR="005B75BE" w:rsidRDefault="005B75BE">
      <w:pPr>
        <w:pStyle w:val="ConsPlusNormal"/>
        <w:jc w:val="right"/>
      </w:pPr>
      <w:r>
        <w:t>регулирования и торговли</w:t>
      </w:r>
    </w:p>
    <w:p w:rsidR="005B75BE" w:rsidRDefault="005B75BE">
      <w:pPr>
        <w:pStyle w:val="ConsPlusNormal"/>
        <w:jc w:val="right"/>
      </w:pPr>
      <w:r>
        <w:t>Республики Беларусь</w:t>
      </w:r>
    </w:p>
    <w:p w:rsidR="005B75BE" w:rsidRDefault="005B75BE">
      <w:pPr>
        <w:pStyle w:val="ConsPlusNormal"/>
        <w:jc w:val="right"/>
      </w:pPr>
      <w:r>
        <w:t>25.10.2022 N 68)</w:t>
      </w:r>
    </w:p>
    <w:p w:rsidR="005B75BE" w:rsidRDefault="005B75BE">
      <w:pPr>
        <w:pStyle w:val="ConsPlusNormal"/>
      </w:pPr>
    </w:p>
    <w:p w:rsidR="005B75BE" w:rsidRDefault="005B75BE">
      <w:pPr>
        <w:pStyle w:val="ConsPlusTitle"/>
        <w:jc w:val="center"/>
      </w:pPr>
      <w:bookmarkStart w:id="6" w:name="Par1789"/>
      <w:bookmarkEnd w:id="6"/>
      <w:r>
        <w:t>ПЕРЕЧЕНЬ</w:t>
      </w:r>
    </w:p>
    <w:p w:rsidR="005B75BE" w:rsidRDefault="005B75BE">
      <w:pPr>
        <w:pStyle w:val="ConsPlusTitle"/>
        <w:jc w:val="center"/>
      </w:pPr>
      <w:r>
        <w:t>ТОВАРОВ, ПОДЛЕЖАЩИХ ВКЛЮЧЕНИЮ СУБЪЕКТАМИ ТОРГОВЛИ В АССОРТИМЕНТНЫЕ ПЕРЕЧНИ ТОВАРОВ ДЛЯ ПРОДОВОЛЬСТВЕННЫХ СПЕЦИАЛИЗИРОВАННЫХ МАГАЗИНОВ</w:t>
      </w:r>
    </w:p>
    <w:p w:rsidR="005B75BE" w:rsidRDefault="005B75B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5B75B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25.10.2022 N 68,</w:t>
            </w:r>
          </w:p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04.11.2022 N 72, от 27.02.2023 N 16, от 22.06.2023 N 43)</w:t>
            </w:r>
          </w:p>
        </w:tc>
      </w:tr>
    </w:tbl>
    <w:p w:rsidR="005B75BE" w:rsidRDefault="005B75BE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0"/>
        <w:gridCol w:w="1155"/>
        <w:gridCol w:w="1230"/>
        <w:gridCol w:w="1170"/>
        <w:gridCol w:w="1185"/>
      </w:tblGrid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Группа и (или) вид товаров</w:t>
            </w:r>
          </w:p>
        </w:tc>
        <w:tc>
          <w:tcPr>
            <w:tcW w:w="47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Торговая площадь, кв. 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менее 50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50 - 99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100 - 199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200 и более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47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Молочные продукты: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молоко &lt;1&gt;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жирностью не более 2,5%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кисломолочная продукция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жирностью не более 2,5%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йогурты и йогуртные продукты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10 - 20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творог и творожные изделия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10 - 14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жирностью не более 5%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сметана и сметанные продукты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10 - 14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жирностью не более 20%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сыры плавленые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сыры мягкие и рассольные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сыры твердые, полутвердые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16 - 20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масло из коровьего молока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мороженое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14 - 20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20 - 30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молочные консервы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диабетические и лечебно-профилактические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жидкие и пастообразные молочные продукты для детского питания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сухие смеси, каши для детского питания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Мясные продукты: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мясо &lt;1&gt;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субпродукты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мясные полуфабрикаты крупнокусковые, мелкокусковые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мясные полуфабрикаты порционные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мясные фарши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мясо птицы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полуфабрикаты из мяса птицы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пельмени, равиоли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колбасы вареные, хлеб мясной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сосиски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сардельки, шпикачки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колбасные изделия варено-копченые, полукопченые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колбасные изделия сырокопченые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колбасные изделия сыровяленые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колбасы фаршированные, ливерные, кровяные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копчености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паштеты мясные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зельцы, студни, холодец, сальтисон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мясные консервы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консервы мясные, мясорастительные для детского питания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Яйцо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Рыбные продукты: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живая (в сезон: с августа по май)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мороженая &lt;2&gt;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рыба охлажденная &lt;2&gt;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филе рыбное &lt;2&gt;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ракообразные (раки, креветки и другое) мороженые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моллюски мороженые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соленая и (или) пряного посола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холодного копчения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горячего копчения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сушеная и вяленая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рыбные консервы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рыбные пресервы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икра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полуфабрикаты из рыбы и морепродуктов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кулинарные изделия из рыбы и морепродуктов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Хлебобулочные изделия: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 из ржаной и ржано-пшеничной муки &lt;1&gt;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булочные изделия из муки высшего, первого сорта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сдобные изделия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хлебцы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сухарные изделия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бараночные изделия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Кондитерские изделия: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мучные кондитерские изделия: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печенье, крекер, мучные сладости &lt;1&gt;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вафли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пряники, коврижки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кексы, бабы, рулеты, бисквиты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мучные кондитерские изделия диабетические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торты, пирожные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сахарные кондитерские изделия: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конфеты &lt;1&gt;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30 - 40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40 - 50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в коробках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карамель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20 - 30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ирис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драже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мармелад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зефир, пастила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шоколад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35 - 40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диабетический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шоколадные батончики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халва, сахарные восточные сладости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Мед натуральный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Бакалейные товары: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мука, полуфабрикаты мучных изделий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крупа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гречневая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макаронные изделия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хлопья зерновые, каши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пищевые концентраты обеденных блюд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кисель, желе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сухие картофелепродукты, чипсы злаковые и из других видов сырья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чипсы из сырого картофеля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сухие завтраки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соль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йодированная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сахар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прессованный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сахарная пудра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лимонная кислота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уксус спиртовой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крахмал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дрожжи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хлебопекарные прессованные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желатин пищевой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специи, приправы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сода пищевая &lt;1&gt;, &lt;2&gt;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кофейные напитки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кофе растворимый &lt;2&gt;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кофе натуральный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чай &lt;1&gt;, &lt;2&gt;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фиточай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Масло растительное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Алкогольные напитки &lt;3&gt;: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водка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8 - 12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15 - 25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ликеры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ром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виски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джин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бренди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вино виноградное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15 - 18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18 - 25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вермуты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вино плодовое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вино фруктово-ягодное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шампанское, вино игристое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11 - 12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коньяк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пиво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20 - 30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30 - 40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40 - 50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Безалкогольные напитки: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минеральная вода &lt;1&gt;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в стеклянной таре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безалкогольные напитки &lt;1&gt;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питьевая вода в стеклянной таре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соковая продукция &lt;1&gt;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соки, нектары для детского питания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Табачные изделия: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сигареты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40 - 45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сигариллы &lt;2&gt;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сигары &lt;2&gt;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табаки &lt;2&gt;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Спички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Плодоовощная продукция: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овощи свежие (в сезон &lt;4&gt;):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картофель &lt;1&gt;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капуста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свекла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морковь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лук репчатый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чеснок &lt;2&gt;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огурцы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помидоры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салатные овощи (включая смеси)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пряные культуры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фрукты свежие &lt;2&gt;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яблоки свежие (в сезон &lt;4&gt;)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соления, квашения (в сезон: с октября по май)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плодоовощные консервы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20 - 30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пюре фруктовое и овощное для детского питания &lt;1&gt;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быстрозамороженная плодоовощная продукция (включая картофельные продукты)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защиты органов дыхания (повязки, повязки-маски, маски бытовые, повязки бытовые, повязки декоративные, маски декоративные, салфетки лицевые и иные подобные изделия), предназначенные для индивидуального применения, за исключением изделий медицинского назначения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</w:tbl>
    <w:p w:rsidR="005B75BE" w:rsidRDefault="005B75BE">
      <w:pPr>
        <w:pStyle w:val="ConsPlusNormal"/>
      </w:pPr>
    </w:p>
    <w:p w:rsidR="005B75BE" w:rsidRDefault="005B75BE">
      <w:pPr>
        <w:pStyle w:val="ConsPlusNormal"/>
        <w:ind w:firstLine="540"/>
        <w:jc w:val="both"/>
      </w:pPr>
      <w:r>
        <w:t>Примечания: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1. В ассортиментные перечни товаров для продовольственных специализированных магазинов в зависимости от специализации магазина включаются реализуемые группа и (или) виды товаров с указанием количества разновидностей товаров, соответствующего размеру торговой площади магазина. Сопутствующие товары из других групп товаров могут не включаться.</w:t>
      </w:r>
    </w:p>
    <w:p w:rsidR="005B75BE" w:rsidRDefault="005B75BE">
      <w:pPr>
        <w:pStyle w:val="ConsPlusNormal"/>
        <w:jc w:val="both"/>
      </w:pPr>
      <w:r>
        <w:t>(примечание 1 в ред. постановления МАРТ от 27.02.2023 N 16)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2. Количество разновидностей товаров обеспечивается за счет товаров отечественного производства и товаров, происходящих из других государств - членов Евразийского экономического союза, за исключением случаев, когда в соответствии с настоящим приложением допускается обеспечение количества разновидностей в том числе с учетом товаров, произведенных за пределами государств - членов Евразийского экономического союза. В случае предложения к продаже товаров отечественного производства и товаров, происходящих из других государств - членов Евразийского экономического союза, обязательным условием является равноправная представленность таких товаров в торговом объекте.</w:t>
      </w:r>
    </w:p>
    <w:p w:rsidR="005B75BE" w:rsidRDefault="005B75BE">
      <w:pPr>
        <w:pStyle w:val="ConsPlusNormal"/>
        <w:jc w:val="both"/>
      </w:pPr>
      <w:r>
        <w:t>(примечание 2 введено постановлением МАРТ от 27.02.2023 N 16; в ред. постановления МАРТ от 22.06.2023 N 43)</w:t>
      </w: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  <w:r>
        <w:t>--------------------------------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7" w:name="Par2614"/>
      <w:bookmarkEnd w:id="7"/>
      <w:r>
        <w:t>&lt;1&gt; Товары с указанием количества их разновидностей, подлежащие включению в перечень товаров, обязательных к наличию для реализации в торговом объекте.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8" w:name="Par2615"/>
      <w:bookmarkEnd w:id="8"/>
      <w:r>
        <w:t>&lt;2&gt; С учетом товаров, произведенных за пределами государств - членов Евразийского экономического союза.</w:t>
      </w:r>
    </w:p>
    <w:p w:rsidR="005B75BE" w:rsidRDefault="005B75BE">
      <w:pPr>
        <w:pStyle w:val="ConsPlusNormal"/>
        <w:jc w:val="both"/>
      </w:pPr>
      <w:r>
        <w:t>(в ред. постановления МАРТ от 04.11.2022 N 72)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9" w:name="Par2617"/>
      <w:bookmarkEnd w:id="9"/>
      <w:r>
        <w:t>&lt;3&gt; С учетом требований законодательства в части оборота алкогольной продукции.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10" w:name="Par2618"/>
      <w:bookmarkEnd w:id="10"/>
      <w:r>
        <w:t>&lt;4&gt;  Для картофеля, моркови, свеклы столовой: август - май, капусты белокочанной: август - апрель, лука репчатого, яблок: сентябрь - апрель, огурцов: март - октябрь, помидоров: май - октябрь.</w:t>
      </w:r>
    </w:p>
    <w:p w:rsidR="005B75BE" w:rsidRDefault="005B75BE">
      <w:pPr>
        <w:pStyle w:val="ConsPlusNormal"/>
        <w:jc w:val="both"/>
      </w:pPr>
      <w:r>
        <w:t>(сноска &lt;4&gt; в ред. постановления МАРТ от 22.06.2023 N 43)</w:t>
      </w:r>
    </w:p>
    <w:p w:rsidR="005B75BE" w:rsidRDefault="005B75BE">
      <w:pPr>
        <w:pStyle w:val="ConsPlusNormal"/>
      </w:pPr>
    </w:p>
    <w:p w:rsidR="005B75BE" w:rsidRDefault="005B75BE">
      <w:pPr>
        <w:pStyle w:val="ConsPlusNormal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jc w:val="right"/>
        <w:outlineLvl w:val="0"/>
      </w:pPr>
      <w:r>
        <w:t>Приложение 3</w:t>
      </w:r>
    </w:p>
    <w:p w:rsidR="005B75BE" w:rsidRDefault="005B75BE">
      <w:pPr>
        <w:pStyle w:val="ConsPlusNormal"/>
        <w:jc w:val="right"/>
      </w:pPr>
      <w:r>
        <w:t>к постановлению</w:t>
      </w:r>
    </w:p>
    <w:p w:rsidR="005B75BE" w:rsidRDefault="005B75BE">
      <w:pPr>
        <w:pStyle w:val="ConsPlusNormal"/>
        <w:jc w:val="right"/>
      </w:pPr>
      <w:r>
        <w:t>Министерства антимонопольного</w:t>
      </w:r>
    </w:p>
    <w:p w:rsidR="005B75BE" w:rsidRDefault="005B75BE">
      <w:pPr>
        <w:pStyle w:val="ConsPlusNormal"/>
        <w:jc w:val="right"/>
      </w:pPr>
      <w:r>
        <w:t>регулирования и торговли</w:t>
      </w:r>
    </w:p>
    <w:p w:rsidR="005B75BE" w:rsidRDefault="005B75BE">
      <w:pPr>
        <w:pStyle w:val="ConsPlusNormal"/>
        <w:jc w:val="right"/>
      </w:pPr>
      <w:r>
        <w:t>Республики Беларусь</w:t>
      </w:r>
    </w:p>
    <w:p w:rsidR="005B75BE" w:rsidRDefault="005B75BE">
      <w:pPr>
        <w:pStyle w:val="ConsPlusNormal"/>
        <w:jc w:val="right"/>
      </w:pPr>
      <w:r>
        <w:t>19.11.2020 N 74</w:t>
      </w:r>
    </w:p>
    <w:p w:rsidR="005B75BE" w:rsidRDefault="005B75BE">
      <w:pPr>
        <w:pStyle w:val="ConsPlusNormal"/>
        <w:jc w:val="right"/>
      </w:pPr>
      <w:r>
        <w:t>(в редакции постановления</w:t>
      </w:r>
    </w:p>
    <w:p w:rsidR="005B75BE" w:rsidRDefault="005B75BE">
      <w:pPr>
        <w:pStyle w:val="ConsPlusNormal"/>
        <w:jc w:val="right"/>
      </w:pPr>
      <w:r>
        <w:t>Министерства антимонопольного</w:t>
      </w:r>
    </w:p>
    <w:p w:rsidR="005B75BE" w:rsidRDefault="005B75BE">
      <w:pPr>
        <w:pStyle w:val="ConsPlusNormal"/>
        <w:jc w:val="right"/>
      </w:pPr>
      <w:r>
        <w:lastRenderedPageBreak/>
        <w:t>регулирования и торговли</w:t>
      </w:r>
    </w:p>
    <w:p w:rsidR="005B75BE" w:rsidRDefault="005B75BE">
      <w:pPr>
        <w:pStyle w:val="ConsPlusNormal"/>
        <w:jc w:val="right"/>
      </w:pPr>
      <w:r>
        <w:t>Республики Беларусь</w:t>
      </w:r>
    </w:p>
    <w:p w:rsidR="005B75BE" w:rsidRDefault="005B75BE">
      <w:pPr>
        <w:pStyle w:val="ConsPlusNormal"/>
        <w:jc w:val="right"/>
      </w:pPr>
      <w:r>
        <w:t>15.06.2021 N 46)</w:t>
      </w:r>
    </w:p>
    <w:p w:rsidR="005B75BE" w:rsidRDefault="005B75BE">
      <w:pPr>
        <w:pStyle w:val="ConsPlusNormal"/>
      </w:pPr>
    </w:p>
    <w:p w:rsidR="005B75BE" w:rsidRDefault="005B75BE">
      <w:pPr>
        <w:pStyle w:val="ConsPlusTitle"/>
        <w:jc w:val="center"/>
      </w:pPr>
      <w:bookmarkStart w:id="11" w:name="Par2637"/>
      <w:bookmarkEnd w:id="11"/>
      <w:r>
        <w:t>ПЕРЕЧЕНЬ</w:t>
      </w:r>
    </w:p>
    <w:p w:rsidR="005B75BE" w:rsidRDefault="005B75BE">
      <w:pPr>
        <w:pStyle w:val="ConsPlusTitle"/>
        <w:jc w:val="center"/>
      </w:pPr>
      <w:r>
        <w:t>ТОВАРОВ, ПОДЛЕЖАЩИХ ВКЛЮЧЕНИЮ СУБЪЕКТАМИ ТОРГОВЛИ В АССОРТИМЕНТНЫЕ ПЕРЕЧНИ ТОВАРОВ ДЛЯ КИОСКОВ, ПАВИЛЬОНОВ, АВТОМАГАЗИНОВ, ПРОДОВОЛЬСТВЕННЫХ НЕСПЕЦИАЛИЗИРОВАННЫХ МАГАЗИНОВ С КОМБИНИРОВАННЫМ ИЛИ СМЕШАННЫМ АССОРТИМЕНТОМ ТОВАРОВ</w:t>
      </w:r>
    </w:p>
    <w:p w:rsidR="005B75BE" w:rsidRDefault="005B75B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5B75B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15.06.2021 N 46,</w:t>
            </w:r>
          </w:p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01.10.2021 N 65, от 25.10.2022 N 68, от 04.11.2022 N 72,</w:t>
            </w:r>
          </w:p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27.02.2023 N 16, от 22.06.2023 N 43)</w:t>
            </w:r>
          </w:p>
        </w:tc>
      </w:tr>
    </w:tbl>
    <w:p w:rsidR="005B75BE" w:rsidRDefault="005B75BE">
      <w:pPr>
        <w:pStyle w:val="ConsPlusNormal"/>
        <w:jc w:val="center"/>
      </w:pPr>
      <w:r>
        <w:t>(в ред. постановлений МАРТ от 25.10.2022 N 68, от 04.11.2022 N 72)</w:t>
      </w:r>
    </w:p>
    <w:p w:rsidR="005B75BE" w:rsidRDefault="005B75BE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0"/>
        <w:gridCol w:w="1365"/>
        <w:gridCol w:w="1080"/>
        <w:gridCol w:w="1020"/>
        <w:gridCol w:w="1230"/>
        <w:gridCol w:w="1275"/>
      </w:tblGrid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Группа и (или) вид товаров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Киоск, автомагазин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Тип магазина/торговая площадь, кв. 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павильон, магазин (кроме дискаунтера)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мини-магазин, мини-маркет, магазин продукты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прочие магазины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менее 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50 - 99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100 - 199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200 и более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5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Молочные продукты: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молоко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жирностью не более 2,5%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кисломолочная продукция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жирностью не более 2,5%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йогурты и йогуртные продукты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творог и творожные изделия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жирностью не более 5%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сметана и сметанные продукты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жирностью не более 20%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сыры плавленые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сыры мягкие и рассольные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сыры твердые, полутвердые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мороженое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масло из коровьего молока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молочные консервы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Мясные продукты: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мясо и мясные полуфабрикаты, в том числе собственного производства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мясо птицы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полуфабрикаты из мяса птицы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пельмени, равиоли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колбасные изделия вареные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колбасные изделия варено-копченые, полукопченые, сырокопченые, сыровяленые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копчености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мясные консервы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Рыбные продукты: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живая (в сезон: с августа по май)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рыба мороженая (включая филе) &lt;2&gt;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соленая и (или) пряного посола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копченая, сушеная, вяленая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рыбные консервы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рыбные пресервы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Яйцо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Маргариновая продукция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Майонез, соусы на майонезной основе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Продукты для детского питания: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сухие смеси, каши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консервы мясные, мясо- и рыборастительные, растительно-мясные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плодоовощные консервы и соковая продукция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жидкие и пастообразные молочные продукты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Кондитерские изделия: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конфеты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в коробках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карамель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ирис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драже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мармелад, зефир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шоколад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диабетический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мучные кондитерские изделия 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диабетические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торты, пирожные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бисквитные изделия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Хлебобулочные изделия: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 из ржаной и ржано-пшеничной муки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булочные изделия из муки высшего, первого сорта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сдобные изделия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сухарные изделия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бараночные изделия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хлебцы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Бакалейные товары: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мука, полуфабрикаты мучных изделий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крупа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гречневая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макаронные изделия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хлопья зерновые, каши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пищевые концентраты обеденных блюд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кисель, желе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сухие картофелепродукты, чипсы злаковые и из других видов сырья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чипсы из сырого картофеля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сухие завтраки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соль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йодированная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сахар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прессованный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сахарная пудра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лимонная кислота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уксус спиртовой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дрожжи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хлебопекарные прессованные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желатин пищевой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специи, приправы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крахмал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сода пищевая &lt;1&gt;, &lt;2&gt;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кофейные напитки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кофе растворимый &lt;2&gt;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кофе натуральный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чай &lt;1&gt;, &lt;2&gt;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фиточай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Масло растительное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Безалкогольные напитки: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минеральная вода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в стеклянной таре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безалкогольные напитки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питьевая вода в стеклянной таре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соковая продукция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Алкогольные напитки &lt;3&gt;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водка и ликеро-водочные изделия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9 - 11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вино виноградное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вино плодовое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вино фруктово-ягодное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шампанское, вино игристое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коньяк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пиво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Табачные изделия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30 - 40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Спички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Корма для домашних животных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сухие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Плодоовощная продукция: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овощи свежие (в сезон &lt;4&gt;):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картофель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капуста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свекла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морковь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лук репчатый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чеснок &lt;2&gt;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огурцы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помидоры &lt;1&gt;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салатные овощи (включая смеси) и пряные культуры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яблоки свежие (в сезон) &lt;1&gt;, &lt;4&gt;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соления, квашения (в сезон: с октября по май)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быстрозамороженная плодоовощная продукция (включая картофельные продукты)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плодоовощные консервы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</w:tbl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  <w:r>
        <w:t>Примечания: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1. В ассортиментные перечни товаров для киосков, павильонов, автомагазинов и продовольственных неспециализированных магазинов с комбинированным ассортиментом товаров включаются реализуемые группы и (или) виды товаров с указанием количества разновидностей товаров, соответствующего виду, типу и размеру торговой площади розничного торгового объекта (при ее наличии).</w:t>
      </w:r>
    </w:p>
    <w:p w:rsidR="005B75BE" w:rsidRDefault="005B75BE">
      <w:pPr>
        <w:pStyle w:val="ConsPlusNormal"/>
        <w:jc w:val="both"/>
      </w:pPr>
      <w:r>
        <w:t>(в ред. постановления МАРТ от 04.11.2022 N 72)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2. В ассортиментные перечни товаров для продовольственных неспециализированных магазинов со смешанным ассортиментом товаров, непродовольственных гипермаркетов, домов торговли и универмагов включаются реализуемые группы и (или) виды товаров с указанием количества разновидностей товаров, соответствующего размеру торговой площади магазина, отведенной под продовольственные товары.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3. В ассортиментные перечни товаров для продовольственных неспециализированных магазинов с комбинированным или смешанным ассортиментом товаров в случае предложения к продаже трех и более групп непродовольственных товаров включаются реализуемые группы (подгруппы) и (или) виды непродовольственных товаров согласно приложению 5 с указанием количества разновидностей товаров, соответствующего виду, типу и размеру торговой площади торгового объекта, отведенной под непродовольственные товары.</w:t>
      </w:r>
    </w:p>
    <w:p w:rsidR="005B75BE" w:rsidRDefault="005B75BE">
      <w:pPr>
        <w:pStyle w:val="ConsPlusNormal"/>
        <w:jc w:val="both"/>
      </w:pPr>
      <w:r>
        <w:t>(в ред. постановления МАРТ от 25.10.2022 N 68)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4. Количество разновидностей товаров обеспечивается за счет товаров отечественного производства и товаров, происходящих из других государств - членов Евразийского экономического союза, за исключением случаев, когда в соответствии с настоящим приложением допускается обеспечение количества разновидностей в том числе с учетом товаров, произведенных за пределами государств - членов Евразийского экономического союза. В случае предложения к продаже товаров отечественного производства и товаров, происходящих из других государств - членов Евразийского экономического союза, обязательным условием является равноправная представленность таких товаров в торговом объекте.</w:t>
      </w:r>
    </w:p>
    <w:p w:rsidR="005B75BE" w:rsidRDefault="005B75BE">
      <w:pPr>
        <w:pStyle w:val="ConsPlusNormal"/>
        <w:jc w:val="both"/>
      </w:pPr>
      <w:r>
        <w:t>(примечание 4 введено постановлением МАРТ от 27.02.2023 N 16; в ред. постановления МАРТ от 22.06.2023 N 43)</w:t>
      </w: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  <w:r>
        <w:t>--------------------------------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12" w:name="Par3405"/>
      <w:bookmarkEnd w:id="12"/>
      <w:r>
        <w:t>&lt;1&gt; Товары с указанием количества их разновидностей, подлежащие включению в перечень товаров, обязательных к наличию для реализации в торговом объекте.</w:t>
      </w:r>
    </w:p>
    <w:p w:rsidR="005B75BE" w:rsidRDefault="005B75BE">
      <w:pPr>
        <w:pStyle w:val="ConsPlusNormal"/>
        <w:jc w:val="both"/>
      </w:pPr>
      <w:r>
        <w:t>(сноска &lt;1&gt; в ред. постановления МАРТ от 25.10.2022 N 68)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13" w:name="Par3407"/>
      <w:bookmarkEnd w:id="13"/>
      <w:r>
        <w:t>&lt;2&gt; С учетом товаров, произведенных за пределами государств - членов Евразийского экономического союза.</w:t>
      </w:r>
    </w:p>
    <w:p w:rsidR="005B75BE" w:rsidRDefault="005B75BE">
      <w:pPr>
        <w:pStyle w:val="ConsPlusNormal"/>
        <w:jc w:val="both"/>
      </w:pPr>
      <w:r>
        <w:t>(в ред. постановлений МАРТ от 01.10.2021 N 65, от 04.11.2022 N 72)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14" w:name="Par3409"/>
      <w:bookmarkEnd w:id="14"/>
      <w:r>
        <w:t>&lt;3&gt; С учетом требований законодательства в части оборота алкогольной продукции.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15" w:name="Par3410"/>
      <w:bookmarkEnd w:id="15"/>
      <w:r>
        <w:t>&lt;4&gt; Для картофеля, моркови, свеклы столовой: август - май, капусты белокочанной: август - апрель, лука репчатого, яблок: сентябрь - апрель, огурцов: март - октябрь, помидоров: май - октябрь.</w:t>
      </w:r>
    </w:p>
    <w:p w:rsidR="005B75BE" w:rsidRDefault="005B75BE">
      <w:pPr>
        <w:pStyle w:val="ConsPlusNormal"/>
        <w:jc w:val="both"/>
      </w:pPr>
      <w:r>
        <w:t>(сноска &lt;4&gt; в ред. постановления МАРТ от 22.06.2023 N 43)</w:t>
      </w:r>
    </w:p>
    <w:p w:rsidR="005B75BE" w:rsidRDefault="005B75BE">
      <w:pPr>
        <w:pStyle w:val="ConsPlusNormal"/>
      </w:pPr>
    </w:p>
    <w:p w:rsidR="005B75BE" w:rsidRDefault="005B75BE">
      <w:pPr>
        <w:pStyle w:val="ConsPlusNormal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jc w:val="right"/>
        <w:outlineLvl w:val="0"/>
      </w:pPr>
      <w:r>
        <w:t>Приложение 4</w:t>
      </w:r>
    </w:p>
    <w:p w:rsidR="005B75BE" w:rsidRDefault="005B75BE">
      <w:pPr>
        <w:pStyle w:val="ConsPlusNormal"/>
        <w:jc w:val="right"/>
      </w:pPr>
      <w:r>
        <w:t>к постановлению</w:t>
      </w:r>
    </w:p>
    <w:p w:rsidR="005B75BE" w:rsidRDefault="005B75BE">
      <w:pPr>
        <w:pStyle w:val="ConsPlusNormal"/>
        <w:jc w:val="right"/>
      </w:pPr>
      <w:r>
        <w:t>Министерства антимонопольного</w:t>
      </w:r>
    </w:p>
    <w:p w:rsidR="005B75BE" w:rsidRDefault="005B75BE">
      <w:pPr>
        <w:pStyle w:val="ConsPlusNormal"/>
        <w:jc w:val="right"/>
      </w:pPr>
      <w:r>
        <w:t>регулирования и торговли</w:t>
      </w:r>
    </w:p>
    <w:p w:rsidR="005B75BE" w:rsidRDefault="005B75BE">
      <w:pPr>
        <w:pStyle w:val="ConsPlusNormal"/>
        <w:jc w:val="right"/>
      </w:pPr>
      <w:r>
        <w:t>Республики Беларусь</w:t>
      </w:r>
    </w:p>
    <w:p w:rsidR="005B75BE" w:rsidRDefault="005B75BE">
      <w:pPr>
        <w:pStyle w:val="ConsPlusNormal"/>
        <w:jc w:val="right"/>
      </w:pPr>
      <w:r>
        <w:t>19.11.2020 N 74</w:t>
      </w:r>
    </w:p>
    <w:p w:rsidR="005B75BE" w:rsidRDefault="005B75BE">
      <w:pPr>
        <w:pStyle w:val="ConsPlusNormal"/>
      </w:pPr>
    </w:p>
    <w:p w:rsidR="005B75BE" w:rsidRDefault="005B75BE">
      <w:pPr>
        <w:pStyle w:val="ConsPlusTitle"/>
        <w:jc w:val="center"/>
      </w:pPr>
      <w:bookmarkStart w:id="16" w:name="Par3424"/>
      <w:bookmarkEnd w:id="16"/>
      <w:r>
        <w:t>ПЕРЕЧЕНЬ</w:t>
      </w:r>
    </w:p>
    <w:p w:rsidR="005B75BE" w:rsidRDefault="005B75BE">
      <w:pPr>
        <w:pStyle w:val="ConsPlusTitle"/>
        <w:jc w:val="center"/>
      </w:pPr>
      <w:r>
        <w:t xml:space="preserve">ТОВАРОВ, ПОДЛЕЖАЩИХ ВКЛЮЧЕНИЮ СУБЪЕКТАМИ ТОРГОВЛИ В АССОРТИМЕНТНЫЕ ПЕРЕЧНИ </w:t>
      </w:r>
      <w:r>
        <w:lastRenderedPageBreak/>
        <w:t>ТОВАРОВ ДЛЯ НЕПРОДОВОЛЬСТВЕННЫХ НЕСПЕЦИАЛИЗИРОВАННЫХ МАГАЗИНОВ С УНИВЕРСАЛЬНЫМ ИЛИ КОМБИНИРОВАННЫМ АССОРТИМЕНТОМ ТОВАРОВ, НЕПРОДОВОЛЬСТВЕННЫХ СПЕЦИАЛИЗИРОВАННЫХ МАГАЗИНОВ</w:t>
      </w:r>
    </w:p>
    <w:p w:rsidR="005B75BE" w:rsidRDefault="005B75B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5B75B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15.06.2021 N 46,</w:t>
            </w:r>
          </w:p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01.10.2021 N 65, от 25.10.2022 N 68, от 04.11.2022 N 72,</w:t>
            </w:r>
          </w:p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27.02.2023 N 16, от 22.06.2023 N 43)</w:t>
            </w:r>
          </w:p>
        </w:tc>
      </w:tr>
    </w:tbl>
    <w:p w:rsidR="005B75BE" w:rsidRDefault="005B75BE">
      <w:pPr>
        <w:pStyle w:val="ConsPlusNormal"/>
        <w:jc w:val="center"/>
      </w:pPr>
      <w:r>
        <w:t>(в ред. постановления МАРТ от 25.10.2022 N 68)</w:t>
      </w:r>
    </w:p>
    <w:p w:rsidR="005B75BE" w:rsidRDefault="005B75BE">
      <w:pPr>
        <w:pStyle w:val="ConsPlusNormal"/>
      </w:pPr>
    </w:p>
    <w:p w:rsidR="005B75BE" w:rsidRDefault="005B75BE">
      <w:pPr>
        <w:pStyle w:val="ConsPlusNormal"/>
        <w:sectPr w:rsidR="005B75BE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1560"/>
        <w:gridCol w:w="1350"/>
        <w:gridCol w:w="1140"/>
        <w:gridCol w:w="1245"/>
        <w:gridCol w:w="1230"/>
        <w:gridCol w:w="1215"/>
        <w:gridCol w:w="1455"/>
        <w:gridCol w:w="1215"/>
        <w:gridCol w:w="1830"/>
      </w:tblGrid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lastRenderedPageBreak/>
              <w:t>Группа (подгруппа) и (или) вид товаров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Признаки разновид-</w:t>
            </w:r>
            <w:r>
              <w:br/>
              <w:t>ностей</w:t>
            </w: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Тип магазина/торговая площадь, кв. 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Магазин (кроме дискаунтера), в том числе прочие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4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2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Дом торговли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Универмаг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49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2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Гипер-</w:t>
            </w:r>
            <w:r>
              <w:br/>
              <w:t>маркет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менее 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50 - 99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100 - 499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500 - 799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800 - 1499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1500 - 2999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3000 - 3999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4000 и более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Обувь кожаная (из натуральной кожи, искусственных и синтетических материалов), текстильная и комбинированная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в размере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Обувь мужская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полусапоги, ботинки утепленные (в сезон: с октября по февраль)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39</w:t>
            </w:r>
            <w:r>
              <w:br/>
              <w:t>40 - 44</w:t>
            </w:r>
            <w:r>
              <w:br/>
              <w:t>45, 46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br/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br/>
              <w:t>2</w:t>
            </w:r>
            <w:r>
              <w:br/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4</w:t>
            </w:r>
            <w:r>
              <w:br/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6</w:t>
            </w:r>
            <w:r>
              <w:br/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7</w:t>
            </w:r>
            <w:r>
              <w:br/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8</w:t>
            </w:r>
            <w:r>
              <w:br/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9</w:t>
            </w:r>
            <w:r>
              <w:br/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10</w:t>
            </w:r>
            <w:r>
              <w:br/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Полуботинки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40 - 44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45, 46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Сандалеты, туфли летние (в сезон: с апреля по август)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39</w:t>
            </w:r>
            <w:r>
              <w:br/>
              <w:t>40 - 44</w:t>
            </w:r>
            <w:r>
              <w:br/>
              <w:t>45, 46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br/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br/>
              <w:t>2</w:t>
            </w:r>
            <w:r>
              <w:br/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3</w:t>
            </w:r>
            <w:r>
              <w:br/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4</w:t>
            </w:r>
            <w:r>
              <w:br/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5</w:t>
            </w:r>
            <w:r>
              <w:br/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7</w:t>
            </w:r>
            <w:r>
              <w:br/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8</w:t>
            </w:r>
            <w:r>
              <w:br/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9</w:t>
            </w:r>
            <w:r>
              <w:br/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Обувь домашняя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40 - 45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Обувь женская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полусапоги, ботинки утепленные (в сезон: с октября по февраль)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35</w:t>
            </w:r>
            <w:r>
              <w:br/>
              <w:t>36 - 40</w:t>
            </w:r>
            <w:r>
              <w:br/>
              <w:t>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br/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br/>
              <w:t>2</w:t>
            </w:r>
            <w:r>
              <w:br/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3</w:t>
            </w:r>
            <w:r>
              <w:br/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4</w:t>
            </w:r>
            <w:r>
              <w:br/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5</w:t>
            </w:r>
            <w:r>
              <w:br/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7</w:t>
            </w:r>
            <w:r>
              <w:br/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8</w:t>
            </w:r>
            <w:r>
              <w:br/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9</w:t>
            </w:r>
            <w:r>
              <w:br/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Полуботинки, туфли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36 - 40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Туфли летние (в сезон: с апреля по август)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35</w:t>
            </w:r>
            <w:r>
              <w:br/>
              <w:t>36 - 40</w:t>
            </w:r>
            <w:r>
              <w:br/>
              <w:t>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br/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br/>
              <w:t>2</w:t>
            </w:r>
            <w:r>
              <w:br/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3</w:t>
            </w:r>
            <w:r>
              <w:br/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4</w:t>
            </w:r>
            <w:r>
              <w:br/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6</w:t>
            </w:r>
            <w:r>
              <w:br/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8</w:t>
            </w:r>
            <w:r>
              <w:br/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9</w:t>
            </w:r>
            <w:r>
              <w:br/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10</w:t>
            </w:r>
            <w:r>
              <w:br/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Обувь домашняя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36 - 41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Обувь детская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Обувь мальчиковая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полусапоги, ботинки утепленные (в сезон: с октября по февраль)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38 - 40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Полуботинки, туфли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38 - 40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 xml:space="preserve">Сандалеты, туфли летние (в сезон: с апреля по август) </w:t>
            </w:r>
            <w:r>
              <w:lastRenderedPageBreak/>
              <w:t>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lastRenderedPageBreak/>
              <w:t>38 - 40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lastRenderedPageBreak/>
              <w:t>Обувь девичья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полусапоги, ботинки утепленные (в сезон: с октября по февраль)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38 - 40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Полуботинки, туфли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38 - 40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Туфли летние (в сезон: с апреля по август)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38 - 40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Обувь школьная для мальчиков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полусапоги, ботинки утепленные (в сезон: с октября по февраль)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Полуботинки, туфли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Сандалеты, туфли летние (в сезон: с апреля по август)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Обувь домашняя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Обувь школьная для девочек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полусапоги, ботинки утепленные (в сезон: с октября по февраль)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Полуботинки, туфли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Туфли летние (в сезон: с апреля по август)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Обувь домашняя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Обувь дошкольная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полусапоги, ботинки утепленные (в сезон: с октября по февраль)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27 - 31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Полуботинки, туфли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27 - 31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Сандалеты, туфли летние (в сезон: с апреля по август)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27 - 31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Обувь домашняя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27 - 31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Обувь малодетская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полусапоги, ботинки утепленные (в сезон: с октября по февраль)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Полуботинки, туфли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Сандалеты, туфли летние (в сезон: с апреля по август)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Обувь домашняя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Обувь для детей ясельного возраста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полусапоги, ботинки утепленные (в сезон: с октября по февраль)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20 - 22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Ботинки неутепленные, полуботинки, туфли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19 - 22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Обувь домашняя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18 - 22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Обувь резиновая и полимерная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в размере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 мужские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40 - 45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 женские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36 - 40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 школьные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 дошкольные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27 - 31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Обувь валяная (в сезон: с октября по февраль)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в размере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 мужские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27 - 30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 женские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24 - 26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Одежда швейная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в размере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Одежда для мужчин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Пальто, полупальто, куртки утепленные (в сезон: с сентября по март)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</w:t>
            </w:r>
            <w:r>
              <w:br/>
              <w:t>92 - 112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br/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Куртки неутепленные, плащи (в сезон: с апреля по сентябрь)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</w:t>
            </w:r>
            <w:r>
              <w:br/>
              <w:t>92 - 112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br/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Костюмы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92 - 116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Пиджаки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88, 112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92 - 108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Брюки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92 - 112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Сорочки верхние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39 - 46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Трусы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Одежда для женщин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 xml:space="preserve">Пальто, полупальто, куртки утепленные (в сезон: с </w:t>
            </w:r>
            <w:r>
              <w:lastRenderedPageBreak/>
              <w:t>сентября по март)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lastRenderedPageBreak/>
              <w:t>84 - 88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96 - 104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108 - 112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Куртки неутепленные, плащи (в сезон: с апреля по сентябрь)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Платья, костюмы, комплекты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Блузы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104 - 112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Юбки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104 - 112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Брюки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104 - 112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Сорочки ночные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Одежда для мальчиков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Пальто, полупальто, куртки утепленные (в сезон: с сентября по март)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56 - 72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76 - 84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Куртки неутепленные, плащи (в сезон: с апреля по сентябрь)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56 - 68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72 - 84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Костюмы, комплекты, пиджаки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60 - 76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80 - 84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Брюки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60 - 84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Сорочки верхние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26 - 27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28 - 38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Одежда для девочек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Пальто, полупальто, куртки утепленные (в сезон: с сентября по март)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56 - 68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72 - 84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Куртки неутепленные, плащи (в сезон: с апреля по сентябрь)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56 - 84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Платья, костюмы, комплекты, сарафаны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60 - 68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72 - 76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80 - 88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Блузы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52 - 56</w:t>
            </w:r>
            <w:r>
              <w:br/>
              <w:t>60 - 84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  <w:r>
              <w:br/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  <w:r>
              <w:br/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  <w:r>
              <w:br/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  <w:r>
              <w:br/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  <w:r>
              <w:br/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  <w:r>
              <w:br/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  <w:r>
              <w:br/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Юбки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52 - 56</w:t>
            </w:r>
            <w:r>
              <w:br/>
              <w:t>60 - 68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  <w:r>
              <w:br/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  <w:r>
              <w:br/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  <w:r>
              <w:br/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  <w:r>
              <w:br/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  <w:r>
              <w:br/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  <w:r>
              <w:br/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  <w:r>
              <w:br/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72 - 76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80 - 88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Брюки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60 - 68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72 - 84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Белье для новорожденных и детей ясельного возраста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Конверты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Пеленки теплые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Пеленки холодные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Распашонки теплые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Распашонки холодные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Рубашечки, кофточки теплые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Рубашечки, кофточки холодные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Чепчики теплые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Чепчики холодные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Косынки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Головные уборы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в размере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Головные уборы из разных видов тканей, искусственного меха, комбинированные, фетровые (зимние и демисезонные, в сезон: с октября по март):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мужские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56 - 60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женские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55 - 59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детские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50 - 56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Головные уборы летние из всех видов тканей и других материалов (в сезон: с апреля по август):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мужские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56 - 60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женские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55 - 58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детские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49 - 56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Одежда трикотажная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в размере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Верхний трикотаж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Верхний трикотаж для мужчин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Джемперы, свитеры, жакеты, жилеты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92 - 108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88, 112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Верхний трикотаж для женщин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Костюмы, комплекты, платья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92 - 104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88, 108, 112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Джемперы, свитеры, жакеты, жилеты, туники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Юбки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94 - 106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110 - 118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Рейтузы, брюки, легинсы (в сезон: с октября по март)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94 - 118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Верхний трикотаж спортивный для взрослых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Костюмы спортивные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Брюки спортивные мужские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78 - 102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Брюки спортивные женские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94 - 118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Купальные трусы, плавки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78 - 106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Купальники, купальные костюмы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Верхний трикотаж для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Костюмы, комплекты, платья, сарафаны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56 - 64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68 - 76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80 - 84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Джемперы, свитеры, жакеты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56 - 72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76 - 84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Рейтузы, брюки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56 - 84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Костюмы спортивные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64 - 72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76 - 84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Бельевой трикотаж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Бельевой трикотаж для мужчин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Майки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Фуфайки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Трусы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78 - 82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86 - 98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102 - 114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Комплекты, кальсоны (в сезон: с октября по март)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Бельевой трикотаж для женщин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Панталоны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94 - 118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Трусы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94 - 118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Сорочки, пижамы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Комплекты, майки, фуфайки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Бельевой трикотаж для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Майки, фуфайки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64 - 84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Трусы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64 - 84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Комплекты, пижамы, сорочки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72 - 84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Комплекты, кофточки, ползунки, комбинезоны, полукомбинезоны, боди (для детей ясельного возраста)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44 - 52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Чулочно-носочные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в размере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Чулочно-носочные изделия мужские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Носки из хлопчатобумажной пряжи, хлопчатобумажной пряжи в сочетании с другими волокнами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25 - 29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23, 31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Носки из полушерстяной пряжи (в сезон: с октября по март)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Чулочно-носочные изделия женские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Колготки эластичные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2, 6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Чулки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Носки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Колготки из полушерстяной пряжи (в сезон: с октября по март)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Получулки, подследники (в сезон: с апреля по сентябрь)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23 - 25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both"/>
            </w:pPr>
            <w:r>
              <w:t>(позиция в ред. постановления МАРТ от 22.06.2023 N 43)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Чулочно-носочные изделия детские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Колготки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12 - 22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Носки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12 - 22</w:t>
            </w:r>
            <w:r>
              <w:br/>
              <w:t>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  <w:r>
              <w:br/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  <w:r>
              <w:br/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  <w:r>
              <w:br/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  <w:r>
              <w:br/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  <w:r>
              <w:br/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  <w:r>
              <w:br/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  <w:r>
              <w:br/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  <w:r>
              <w:br/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Текстильные 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Ткани льняные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Для постельного белья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Скатертные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Полотенечные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Платьево-костюмные, блузочно-сорочечные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Декоративные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Ткани хлопчатобумажные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Платьево-костюмные, блузочно-сорочечные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Для постельного белья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Для столового белья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Ткани шерстяные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Камвольные платьево-костюмные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Тонкосуконные платьево-костюмные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Тонкосуконные пальтовые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Ткани из химических волокон и нитей, из химических волокон и нитей с другими волокнами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Подкладочные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Декоративные, мебельные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Штучные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Одеяла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 xml:space="preserve">Одеяла стеганые ватные, с шерстяным или </w:t>
            </w:r>
            <w:r>
              <w:lastRenderedPageBreak/>
              <w:t>синтетическим наполнителем полуторные и двойные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Одеяла стеганые ватные, с шерстяным или синтетическим наполнителем детские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Одеяла шерстяные, полушерстяные и др. двойные, полуторные, пледы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Одеяла шерстяные, полушерстяные и др. детские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Постельное белье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 полутораспальные, двухспальные, евро, дуэт,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из льняных тканей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Простыни полутораспальные, двухспальные, евро,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из льняных тканей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Простыни детские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Пододеяльники полутораспальные, двухспальные, евро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Пододеяльники детские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Наволочки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  <w:r>
              <w:br/>
              <w:t>40 х 40,</w:t>
            </w:r>
            <w:r>
              <w:br/>
              <w:t>50 х 50,</w:t>
            </w:r>
            <w:r>
              <w:br/>
              <w:t>60 х 60,</w:t>
            </w:r>
            <w:r>
              <w:br/>
              <w:t>70 х 70,</w:t>
            </w:r>
            <w:r>
              <w:br/>
              <w:t>80 х 80,</w:t>
            </w:r>
            <w:r>
              <w:br/>
              <w:t>40 х 60,</w:t>
            </w:r>
            <w:r>
              <w:br/>
              <w:t>50 х 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Простыни махровые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Столовое белье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 столового белья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Скатерти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Салфетки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Полотенца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Наборы полотенец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Декоративно-тканые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Ткачество, в том числе рушники, скатерти, салфетки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Строчевышитые изделия,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комплекты столовые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комплекты чайные, кофейные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рушники, салфетки, дорожки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Полотенца махровые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Ковры и ковровые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Ковры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Цветорисунки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Дорожка ковровая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Цветорисунки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Покрытие прошивное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Цветорисунки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Комплекты, наборы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Галантерейные 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Текстильная галантерея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outlineLvl w:val="1"/>
            </w:pPr>
            <w:r>
              <w:t>Гардинно-тюлевые и кружевные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(рисунков)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Полотно гардинное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19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Штучные изделия из гардинного полотна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Корсетные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Бюстгальтеры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Модели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Трусы, панталоны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Модели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Предметы туалета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(расцветок)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Платки головные хлопчатобумажные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Платки носовые женские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Платки носовые мужские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Платки носовые детские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Галстуки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Ленты, тесьма, шнуры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Лента капроновая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Лента атласная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Лента брючная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Лента корсажная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Лента контактная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Лента эластичная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Лента для штор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Лента и тесьма отделочные, в том числе "вьюнок", "рюш"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Световозвращающие изделия (фликеры): повязки, пояса, наклейки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Тесьма эластичная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Шнур отделочный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Шнурки ботиночные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размера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Нитки, пряжа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(расцветок)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Нитки швейные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Пряжа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Кожаная галантерея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Сумки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женские из натуральной кожи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женские из искусственной кожи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молодежные, спортивные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дорожные, хозяйственные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мужские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детские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Сумки, ранцы, портфели ученические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для косметики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Ремни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Ремни поясные мужские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Ремни поясные женские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Ремни поясные детские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Ремни для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lastRenderedPageBreak/>
              <w:t>Перчатки и рукавицы (в сезон: с октября по март)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Перчатки мужские из натуральной кожи на утепленной подкладке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Перчатки женские из натуральной кожи на утепленной подкладке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Перчатки женские из натуральной кожи бесподкладочные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Рукавицы детские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Принадлежности для хранения и ношения денег, бумаг и других предметов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Бумажники, портмоне из натуральной и искусственной кожи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Папки из натуральной и искусственной кожи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Портфели мужские, женские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Футляры для очков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Футляры для ключей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Обложки для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Галантерея из пластмасс и поделочных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Пуговицы отделочные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Пуговицы пальтовые мужские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Пуговицы пальтовые женские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Пуговицы костюмные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Пуговицы жилетные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Пуговицы бельевые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Пуговицы сорочечные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Застежка-молния разъемная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 размеров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Застежка-молния неразъемная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 размеров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Зубные щетки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массажные, наборы щеток массажных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Мыльницы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Металлическая галантерея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Невидимки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Шпильки для волос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Булавки безопасные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Бритвы одноразовые мужские, женские &lt;1&gt;,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Щеточные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одежные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обувные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Кисти для бритья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Зеркала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Зеркала настольные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Зеркала настенные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Предметы гигиены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Подгузники для детей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Подгузники для взрослых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Пеленки одноразовые гигиенические впитывающие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Гигиенические женские прокладки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Ватные палочки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Ватные диски, шарики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защиты органов дыхания (повязки, повязки-маски, маски бытовые, повязки бытовые, повязки декоративные, маски декоративные, салфетки лицевые и иные подобные изделия), предназначенные для индивидуального применения, за исключением изделий медицинского назначения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 xml:space="preserve">Дезинфицирующие (антибактериальные, обеззараживающие) средства &lt;2&gt;, </w:t>
            </w:r>
            <w:r>
              <w:br/>
              <w:t>в том числе:</w:t>
            </w:r>
            <w:r>
              <w:br/>
              <w:t xml:space="preserve">мыло антибактериальное, бактерицидное для </w:t>
            </w:r>
            <w:r>
              <w:lastRenderedPageBreak/>
              <w:t>гигиенической обработки кожных покровов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салфетки антибактериальные, дезинфицирующие, обеззараживающие для гигиенической обработки кожных покровов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гели, спреи, жидкости дезинфицирующие, антибактериальные, обеззараживающие для гигиенической обработки кожных покровов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дезинфицирующие средства для обработки поверхностей бытового назначения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Перчатки защитные одноразовые, предназначенные для индивидуального применения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Сувениры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Изделия из лозы, бересты и другие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Изделия плетеные из соломки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Изделия из льноволокна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Изделия из дерева, инкрустированные соломкой, декорированные резьбой и росписью, точеные сувениры и т.п.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Сувенирные шахматы, шашки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Сувенирные изделия из керамики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Значки, в том числе с государственной символикой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Ювелирные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Ювелирные изделия из золота: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кольца обручальные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15,5</w:t>
            </w:r>
            <w:r>
              <w:br/>
              <w:t>16 - 22</w:t>
            </w:r>
            <w:r>
              <w:br/>
              <w:t>22,5 - 23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  <w:r>
              <w:br/>
              <w:t>5</w:t>
            </w:r>
            <w:r>
              <w:br/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  <w:r>
              <w:br/>
              <w:t>5</w:t>
            </w:r>
            <w:r>
              <w:br/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  <w:r>
              <w:br/>
              <w:t>7</w:t>
            </w:r>
            <w:r>
              <w:br/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  <w:r>
              <w:br/>
              <w:t>7</w:t>
            </w:r>
            <w:r>
              <w:br/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  <w:r>
              <w:br/>
              <w:t>7</w:t>
            </w:r>
            <w:r>
              <w:br/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  <w:r>
              <w:br/>
              <w:t>7</w:t>
            </w:r>
            <w:r>
              <w:br/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  <w:r>
              <w:br/>
              <w:t>7</w:t>
            </w:r>
            <w:r>
              <w:br/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  <w:r>
              <w:br/>
              <w:t>7</w:t>
            </w:r>
            <w:r>
              <w:br/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изделия с вставками из драгоценных камней (кольца, серьги, подвески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изделия с вставками из других материалов и без вставок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Часы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(шифров)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Часы наручные мужские: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кварцевые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электронные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механические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Часы наручные женские: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кварцевые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электронные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механические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Часы наручные детские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Часы настенные, настольные,</w:t>
            </w:r>
            <w:r>
              <w:br/>
              <w:t>в том числе будильники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Парфюмерно-косметические 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Парфюмерия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Одеколоны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8 - 12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8 - 12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Духи, туалетная вода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Дезодоранты, антиперспиранты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Косметика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Лак для волос, гель, мусс и др.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Шампуни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Пена для ванн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Гель-душ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Лосьоны, лосьоны-тоники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Зубная паста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до, во время и после бритья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Крем для рук, ног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Крем для лица, тела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снятия макияжа (молочко, сливки, пенка, бальзамы косметические)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по уходу за волосами (маски, бальзамы, ополаскиватели, кондиционеры)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Пудра компактная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Губная помада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Румяна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Тени для 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Контурный карандаш для век, губ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Лак для ногтей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Жидкость для снятия лака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Тушь для ресниц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Красители для волос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маникюра и педикюра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Соли косметические и прочие составы для ванн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Салфетки косметические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Мыло туалетное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Мыло туалетное твердое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Мыло туалетное жидкое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Игрушки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Мягконабивные игрушки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Пластмассовые игрушки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Игрушки из ПВХ, в том числе мячи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Конструкторы, настольно-печатные игры, игры детские развивающие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Куклы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Елки, сосны искусственные (в сезон: с ноября по декабрь)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Карнавальные костюмы (в сезон: с ноября по декабрь)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Велосипеды детские (2-, 3-колесные) (в сезон: с апреля по сентябрь)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Телерадиотовары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Телевизоры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Радиоприемники &lt;1&gt;,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Антенны телевизионные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Кабель телевизионный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Пульт дистанционного управления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Средства связи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Телефонные аппараты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Телефонные розетки, вилки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Удлинитель телефонный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Мотовелотовары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Велосипеды для взрослых (в сезон: с апреля по сентябрь)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Запчасти и принадлежности к велосипедам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Мотоциклы, мотороллеры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Запчасти и принадлежности к мотоциклам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Бумажно-беловые 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Тетради школьные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Линовки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Тетради общие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Тетради для рисования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Тетради для нот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Альбомы (блоки) для рисования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Альбомы (блоки) для черчения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Альбомы (тетради) для раскрашивания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 xml:space="preserve">Папки для курсовых, </w:t>
            </w:r>
            <w:r>
              <w:lastRenderedPageBreak/>
              <w:t>дипломных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Папки школьные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писчая, в том числе офисная, для оргтехники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(блоки) для записей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для факса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для оклейки окон (в сезон: с октября по февраль)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туалетная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Салфетки бумажные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Полотенца бумажные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картона, наборы цветной бумаги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Блокноты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Записные книжки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Мешки (пакеты) из бумаги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Одноразовая посуда из материалов природного происхождения и/или материалов, пригодных к биоразложению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Школьно-письменные и канцелярские принадлежности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Кассы букв, слогов, цифр и счетного материала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Скоросшиватели, папки "Дело"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Пластилин &lt;1&gt;,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Краски акварельные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Клей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Скрепки канцелярские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Кнопки канцелярские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Кисти художественные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Палочки счетные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Обложки для тетрадей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Обложки для дневников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Обложки для книг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Мелки школьные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Пеналы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Линейки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Треугольники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Транспортиры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Подставки для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Ножницы школьные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Государственный флаг Республики Беларусь, в том числе изготовленный в настольном варианте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Товары для спорта и туризма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Товары для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Обручи гимнастические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Лыжи (в сезон: с ноября по февраль)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  <w:r>
              <w:br/>
              <w:t>140 - 205 см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Палки лыжные (в сезон: с ноября по февраль)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  <w:r>
              <w:br/>
              <w:t>80 - 170 см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Шайбы хоккейные (в сезон: с ноября по февраль)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Товары для туризма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Палатки туристские (в сезон: с апреля по сентябрь)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Спальные мешки (в сезон: с апреля по сентябрь)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Рюкзаки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Стулья (табуреты) складные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Удилища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Электротовары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Электробытовые машины и приборы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Холодильники и морозильники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Машины кухонные, в том числе электромясорубки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Электромиксеры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Электрошинковки-терки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Электросоковыжималки (в сезон: с июня по сентябрь)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Машины стиральные автоматические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Машины стиральные малогабаритные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Пылесборники к пылесосам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Воздухоочистители кухонные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Электрорадиаторы, электроконвекторы, электрокамины (в сезон: с октября по март) &lt;1&gt;,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Электротепловентиляторы (в сезон: с октября по март)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Микроволновые печи бытовые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Электрошкафы жарочные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Электроплитки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Плиты напольные бытовые электрические, газоэлектрические, газовые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Электрочайники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Электроводонагреватели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Электросушилки для фруктов, овощей, грибов и зелени (в сезон: с июня по сентябрь)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Электроутюги &lt;1&gt;,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Электрогрелки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Электроинструменты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Электропаяльники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Электроосветительная арматура и источники света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Светильники подвесные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Светильники настенные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Светильники потолочные, встраиваемые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Фонари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Электрические лампы общего назначения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Электрические лампы галогенные &lt;1&gt;,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Электрические лампы светодиодные,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филаментные &lt;1&gt;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прочие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 xml:space="preserve">Электролампы для </w:t>
            </w:r>
            <w:r>
              <w:lastRenderedPageBreak/>
              <w:t>холодильников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lastRenderedPageBreak/>
              <w:t>Электроустановочные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Коробки разветвительные, монтажные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Разветвители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Выключатели одинарные скрытой проводки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Выключатели сдвоенные скрытой проводки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Выключатели одинарные открытой проводки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Выключатели сдвоенные открытой проводки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Выключатели проходные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Блоки установочные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Розетки скрытой проводки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Розетки открытой проводки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Электропатроны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Вилки штепсельные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Шнуры удлинительные, армированные, шнуры-соединители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Удлинители, в том числе с устройством защитного отключения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Прочие электротехнические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Пьезозажигалки для газовых плит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Электрозвонки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Мебель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мебели для кухни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Диваны угловые для кухни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Столы обеденные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Шкафы под мойку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Шкафы-столы рабочие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Шкафы кухонные навесные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Табуреты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Стулья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Стулья детские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Диван-кровати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Тахта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Кровати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Тумбы, комоды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Банкетки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Кресла-кровати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мебели (модули) для общей комнаты, для гостиной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мебели (модули) для детской, молодежной комнаты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Гарнитуры, наборы мебели (модули) для спальни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Шкафы комбинированные, для одежды, для белья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Шкафы для книг, стеллажи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Столы офисные, компьютерные, письменные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Столы журнальные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Тумбы для телерадиоаппаратуры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мебели для прихожей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Кровати раскладные металлические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Матрацы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Наматрацники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Металлохозяйственные 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металлическая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из нержавеющей стали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Кастрюли по емкостям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Чайники &lt;1&gt;,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Кофеварки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посуды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стальная эмалированная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Кастрюли по емкостям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посуды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 xml:space="preserve">Посуда стальная </w:t>
            </w:r>
            <w:r>
              <w:lastRenderedPageBreak/>
              <w:t>оцинкованная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Ведра, баки оцинкованные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алюминиевая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Сковороды, сотейники алюминиевые литые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Ножевые изделия и столовые приборы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Ложки из нержавеющей стали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Ложки-шумовки из нержавеющей стали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Ложки разливательные из нержавеющей стали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Вилки из нержавеющей стали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Лопатки кухонные из нержавеющей стали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столовых приборов из нержавеющей стали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кухонные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Ножи столовые, кухонные, универсальные, разделочные, для овощей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Ножницы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Кухонно-хозяйственные приборы и принадлежности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Топорики кухонные, молотки-топорики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Консервовскрыватели, бутылковскрыватели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Штопоры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Машинки закаточные (в сезон: с апреля по октябрь)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Крышки СКО (в сезон: с апреля по октябрь)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Мясорубки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Решетки для мясорубок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Терки универсальные, для овощей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Подставки для сушки посуды, сушилки для посуды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Петли мебельные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Ручки мебельные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Приборы для окон и дверей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Уголок оконный, угольник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Петли дверные (правые, левые)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Петли оконные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Петли форточные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Пружины дверные, упоры дверные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Ручки дверные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Ручки оконные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both"/>
            </w:pPr>
            <w:r>
              <w:t>(позиция в ред. постановления МАРТ от 22.06.2023 N 43)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Задвижки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Завертки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Замки врезные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Замки накладные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Замки висячие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Замки гаражные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Защелки дверные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Глазки дверные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Инструменты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Плоскогубцы &lt;1&gt;,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Молотки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Полотна ножовочные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Тиски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Сверла по бетону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Разводки для пил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Ножницы по металлу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Зубила слесарные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инструментов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Ключи гаечные двухсторонние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Ключи комбинированные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Ключи разводные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Ключи трубные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Ключи торцовые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ключей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Воротки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Отвесы строительные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Топоры &lt;1&gt;,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сменных головок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Отвертки крестообразные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Отвертки плоские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Кельмы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Прочие металлохозяйственные 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Совки металлические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Дверки топочные, поддувальные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Задвижки печные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Решетки колосниковые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Плиты печные чугунные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Духовки печные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Садово-огородный инструмент и инвентарь, средства малой механизации (в сезон: с апреля по сентябрь)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Лопаты совковые (в течение года)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Лопаты садово-огородные, копальные (в течение года)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Рыхлители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Плуг ручной, плуг-окучник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Плоскорезы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Мотыги, мотыжки, тяпки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Культиваторы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Грабли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Грабли веерные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Опрыскиватели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Вилки, совки посадочные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Шланги для полива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Каркасы парников, теплиц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Пленка полиэтиленовая (для парников)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Лейки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Тележки, тачки садовые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Мини-тракторы (по заявкам населения)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 xml:space="preserve">Мотоблоки и навесные </w:t>
            </w:r>
            <w:r>
              <w:lastRenderedPageBreak/>
              <w:t>орудия к ним: косилки, окучники, культиваторы, бороны, плуги (по заявкам населения)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lastRenderedPageBreak/>
              <w:t>Товары хозяйственного обихода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Вешалки-плечики деревянные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Сушилки, приспособления для сушки белья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Доски кухонные, разделочные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Картофелемялки, толкушки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Скалки, тестокаталки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Захваты (щипцы) для сковород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Рожки для обуви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Шнуры хозяйственные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Крючки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Рукавицы (перчатки) рабочие, хозяйственные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Лестницы, стремянки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Экраны для батарей, решетки радиаторные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Ерши посудные, бутылочные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Ерши, щетки для унитазов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Кисти флейцевые (плоские)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Кисти-ручники (круглые)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Валики малярные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Щетки-сметки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для подметания пола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зачистные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Губки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Карнизы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Карнизы струнные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Зажимы, крючки для штор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Подушки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Весы бытовые, безмены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Капканы для мышей, мышеловки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Кротоловки, кротоотпугиватели (в сезон: с апреля по сентябрь)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Тележки (ручные, для сумок)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Черенки для лопат, вил (в сезон: с апреля по сентябрь)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Черенки для грабель, мотыг, плоскорезов (в сезон: с апреля по сентябрь)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Лопаты снегоуборочные (в сезон: с октября по февраль)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Коврики резиновые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Стеклобанки (в сезон: с апреля по октябрь)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Клеенка столовая &lt;1&gt;,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Рисунки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Спички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Товары из пластмасс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</w:t>
            </w:r>
          </w:p>
          <w:p w:rsidR="005B75BE" w:rsidRDefault="005B75BE">
            <w:pPr>
              <w:pStyle w:val="ConsPlusNormal"/>
              <w:jc w:val="center"/>
            </w:pPr>
            <w:r>
              <w:t>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для ванной комнаты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Полки угловые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Ванночки детские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Ведра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Ведра для мусора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Держатели туалетной бумаги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Держатели бумажных полотенец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Фляги, канистры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Бочки (в сезон: с апреля по октябрь)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Корзины для бумаг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Вантузы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Тазы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Прищепки для белья &lt;1&gt;,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Решетки в раковину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Фильтры для раковин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Сиденья унитазные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Горшки детские туалетные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Пылевыбивалки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Вешалки-плечики взрослые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Вешалки-плечики детские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Совки для мусора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Масленки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Дюбеля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Горшки, кашпо, вазоны для цветов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Табуреты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Кувшины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Подносы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Решетки вентиляционные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Доски разделочные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Лотки для столовых приборов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Подставки для столовых приборов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Стаканы, кружки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Тарелки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Салатники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Воронки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для специй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Одноразовая посуда, столовые приборы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Дуршлаги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Мерные кружки, стаканы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Хлебницы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Крышки полиэтиленовые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Мешки (пакеты) полиэтиленовые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Корзины для белья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Ящики (контейнеры) для игрушек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Контейнеры (емкости) для пищевых продуктов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Крышки для СВЧ-печей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Щетки-швабры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Посуда стеклянная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</w:t>
            </w:r>
          </w:p>
          <w:p w:rsidR="005B75BE" w:rsidRDefault="005B75BE">
            <w:pPr>
              <w:pStyle w:val="ConsPlusNormal"/>
              <w:jc w:val="center"/>
            </w:pPr>
            <w:r>
              <w:t>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Изделия (наборы) из хрусталя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Рюмки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Бокалы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Фужеры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Стаканы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Кувшины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Вазы для цветов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Вазы для сервировки стола, для конфет, для фруктов и другие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Изделия (наборы) из бесцветного стекла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Рюмки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Бокалы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Фужеры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Стаканы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Вазы, в том числе для цветов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Графины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Кувшины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Посуда фарфоро-фаянсовая и керамическая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</w:t>
            </w:r>
          </w:p>
          <w:p w:rsidR="005B75BE" w:rsidRDefault="005B75BE">
            <w:pPr>
              <w:pStyle w:val="ConsPlusNormal"/>
              <w:jc w:val="center"/>
            </w:pPr>
            <w:r>
              <w:t>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фарфоровая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Сервизы кофейные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Сервизы чайные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Сервизы столовые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Тарелки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Диаметры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тарелок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Кружки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Объемы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Чашка с блюдцем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Салатники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Блюда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Селедочницы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керамическая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для чая, для кофе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Чашка с блюдцем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Кружки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Миски, салатники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Кувшины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Горшки для тушения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Горшки для цветов, кашпо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Товары бытовой химии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lastRenderedPageBreak/>
              <w:t>(в ред. постановления</w:t>
            </w:r>
          </w:p>
          <w:p w:rsidR="005B75BE" w:rsidRDefault="005B75BE">
            <w:pPr>
              <w:pStyle w:val="ConsPlusNormal"/>
              <w:jc w:val="center"/>
            </w:pPr>
            <w:r>
              <w:t>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Синтетические моющие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Порошкообразные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Жидкие, гели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Отбеливатели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Мыло хозяйственное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Клеи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Клей ПВА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Клей обойный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Клеи бытовые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8 - 12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Прочие товары бытовой химии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Чистящие средства порошкообразные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Чистящие средства пастообразные (гели, крема, спреи)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Чистящие средства санитарные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мытья окон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мытья посуды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Соль гранулированная для посудомоечных машин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чистки ковров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удаления накипи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по уходу за мебелью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Пятновыводящие средства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Антистатики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Освежители воздуха &lt;1&gt;,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Свечи хозяйственные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Кремы для обуви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Преобразователи ржавчины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Растворители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Шпатлевки (по назначению)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 xml:space="preserve">Средства по уходу за </w:t>
            </w:r>
            <w:r>
              <w:lastRenderedPageBreak/>
              <w:t>автомобилями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Антифриз (в сезон: с октября по март)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Масла моторные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Стеклоомывающие жидкости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борьбы с бытовыми насекомыми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борьбы с грызунами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Средства для защиты растений (в сезон: с апреля по сентябрь)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Побелка, краска садовая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Замазка садовая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Стимуляторы роста растений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Регуляторы роста на основе дрожжей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борьбы с фитофторой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Минеральные удобрения (в сезон: с апреля по октябрь)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Грунты растительные для рассады, для цветов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Удобрения специальные для подкормки растений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Удобрения для комнатных цветов (в течение года)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Лакокрасочные 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Эмали белые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Эмали цветные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Эмали для пола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Краски фасадные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Водно-дисперсионные краски (в сезон: с апреля по сентябрь)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Грунтовки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Лаки битумные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Составы деревозащитные (в сезон: с апреля по сентябрь)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Лаки, пропитки для покрытий по дереву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Паркетные лаки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Олифы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lastRenderedPageBreak/>
              <w:t>Строительные материалы и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</w:t>
            </w:r>
          </w:p>
          <w:p w:rsidR="005B75BE" w:rsidRDefault="005B75BE">
            <w:pPr>
              <w:pStyle w:val="ConsPlusNormal"/>
              <w:jc w:val="center"/>
            </w:pPr>
            <w:r>
              <w:t>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Лесные строительные материалы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Пиломатериалы необрезные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Пиломатериалы обрезные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Древесноволокнистые плиты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Древесноволокнистые плиты средней плотности (МДФ)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Древесностружечные плиты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Фанера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Погонажные изделия (доска пола, плинтусы, наличники, обшивка и другое)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Паркет (паркетная доска)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Ламинированные напольные покрытия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Двери, дверные блоки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Стеновые и кровельные строительные материалы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Стеновые строительные материалы (кирпич керамический, кирпич силикатный, блоки силикатные)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Цемент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Сухие строительные смеси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Листы асбестоцементные (шифер)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Трубы асбестоцементные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Гипс (алебастр строительный)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Гипсокартонные 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Материалы теплоизоляционные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 xml:space="preserve">в том числе минеральный </w:t>
            </w:r>
            <w:r>
              <w:lastRenderedPageBreak/>
              <w:t>утеплитель из стекловолокна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Мягкая кровля (рубероид, бикрост и др.)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Отделочные строительные материалы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Обои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Плитка керамическая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Изделия сантехкерамики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Умывальники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Компакты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Головки вентильные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Краны-смесители для кухонь и ванн &lt;1&gt;,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Мойки &lt;1&gt;,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Шланги для душа &lt;1&gt;,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Шланги водопроводные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Клапаны поплавковые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Арматура для смывного бачка &lt;1&gt;,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Крепежные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Гвозди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Гвозди шиферные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Прочие строительные изделия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Стекло оконное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Сетка для ограждений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Баллоны газовые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Редукторы газовые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Котлы отопительные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Фитинги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Шланги для подключения газовых плит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Автозапчасти и автопринадлежности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</w:t>
            </w:r>
          </w:p>
          <w:p w:rsidR="005B75BE" w:rsidRDefault="005B75BE">
            <w:pPr>
              <w:pStyle w:val="ConsPlusNormal"/>
              <w:jc w:val="center"/>
            </w:pPr>
            <w:r>
              <w:t>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Домкраты к легковым автомобилям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Тягово-сцепные устройства к легковым автомобилям &lt;2&gt;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Электрические лампы автомобильные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Батареи аккумуляторные автомобильные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Шины автомобильные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Корма для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</w:t>
            </w:r>
          </w:p>
          <w:p w:rsidR="005B75BE" w:rsidRDefault="005B75BE">
            <w:pPr>
              <w:pStyle w:val="ConsPlusNormal"/>
              <w:jc w:val="center"/>
            </w:pPr>
            <w:r>
              <w:t>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Корма для домашних животных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сухие &lt;1&gt;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0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</w:t>
            </w:r>
          </w:p>
          <w:p w:rsidR="005B75BE" w:rsidRDefault="005B75BE">
            <w:pPr>
              <w:pStyle w:val="ConsPlusNormal"/>
              <w:jc w:val="center"/>
            </w:pPr>
            <w:r>
              <w:t>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Научно-популярные издания (книги, брошюры, альбомы, атласы)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Справочные издания (энциклопедии, справочники, словари, путеводители)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Литературно-художественные издания, в том числе для детей и юношества (книги, брошюры, книжки-раскраски, книжки-игрушки)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Открытки, плакаты, буклеты, в том числе с государственной символикой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Республиканские государственные общественно-политические газеты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Официальные непериодические печатные издания правовой тематики &lt;1&gt;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</w:tbl>
    <w:p w:rsidR="005B75BE" w:rsidRDefault="005B75BE">
      <w:pPr>
        <w:pStyle w:val="ConsPlusNormal"/>
        <w:sectPr w:rsidR="005B75BE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  <w:r>
        <w:t>Примечания: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1. В ассортиментные перечни товаров для непродовольственных неспециализированных магазинов с универсальным ассортиментом товаров включаются реализуемые группы (подгруппы) и (или) виды товаров с указанием количества разновидностей товаров, соответствующего размеру торговой площади магазина, отведенной под непродовольственные товары.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2. В ассортиментные перечни товаров для непродовольственных специализированных магазинов в зависимости от специализации магазина включаются реализуемые группа (подгруппа) и (или) виды товаров с указанием количества разновидностей товаров, соответствующего размеру торговой площади магазина. Сопутствующие товары из других групп товаров могут не включаться.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3. В ассортиментные перечни товаров для непродовольственных неспециализированных магазинов с комбинированным ассортиментом товаров и павильонов включаются реализуемые группы (подгруппы) и (или) виды товаров с указанием количества разновидностей товаров, соответствующего виду, типу и размеру торговой площади розничного торгового объекта.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4. В ассортиментные перечни товаров для непродовольственных неспециализированных магазинов с комбинированным ассортиментом товаров в случае предложения к продаже трех и более групп продовольственных товаров включаются реализуемые группы (подгруппы) и (или) виды продовольственных товаров согласно приложению 3 с указанием количества разновидностей товаров, соответствующего виду, типу и размеру торговой площади розничного торгового объекта.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5. Количество разновидностей (моделей) товаров в размере, разновидностей товаров, разновидностей (рисунков) товаров, разновидностей (расцветок) товаров, разновидностей (моделей) товаров, разновидностей (шифров) товаров обеспечивается за счет товаров отечественного производства и товаров, происходящих из других государств - членов Евразийского экономического союза, за исключением случаев, когда в соответствии с настоящим приложением допускается обеспечение количества разновидностей в том числе с учетом товаров, произведенных за пределами государств - членов Евразийского экономического союза. В случае предложения к продаже товаров отечественного производства и товаров, происходящих из других государств - членов Евразийского экономического союза, обязательным условием является равноправная представленность таких товаров в торговом объекте.</w:t>
      </w:r>
    </w:p>
    <w:p w:rsidR="005B75BE" w:rsidRDefault="005B75BE">
      <w:pPr>
        <w:pStyle w:val="ConsPlusNormal"/>
        <w:jc w:val="both"/>
      </w:pPr>
      <w:r>
        <w:t>(примечание 5 введено постановлением МАРТ от 27.02.2023 N 16; в ред. постановления МАРТ от 22.06.2023 N 43)</w:t>
      </w: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  <w:r>
        <w:t>--------------------------------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17" w:name="Par12369"/>
      <w:bookmarkEnd w:id="17"/>
      <w:r>
        <w:t>&lt;1&gt; Товары с указанием количества их разновидностей, подлежащие включению в перечень товаров, обязательных к наличию для реализации в торговом объекте.</w:t>
      </w:r>
    </w:p>
    <w:p w:rsidR="005B75BE" w:rsidRDefault="005B75BE">
      <w:pPr>
        <w:pStyle w:val="ConsPlusNormal"/>
        <w:jc w:val="both"/>
      </w:pPr>
      <w:r>
        <w:t>(сноска &lt;1&gt; в ред. постановления МАРТ от 25.10.2022 N 68)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18" w:name="Par12371"/>
      <w:bookmarkEnd w:id="18"/>
      <w:r>
        <w:t>&lt;2&gt; С учетом товаров, произведенных за пределами государств - членов Евразийского экономического союза.</w:t>
      </w:r>
    </w:p>
    <w:p w:rsidR="005B75BE" w:rsidRDefault="005B75BE">
      <w:pPr>
        <w:pStyle w:val="ConsPlusNormal"/>
        <w:jc w:val="both"/>
      </w:pPr>
      <w:r>
        <w:t>(в ред. постановлений МАРТ от 01.10.2021 N 65, от 04.11.2022 N 72)</w:t>
      </w: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jc w:val="right"/>
        <w:outlineLvl w:val="0"/>
      </w:pPr>
      <w:r>
        <w:t>Приложение 5</w:t>
      </w:r>
    </w:p>
    <w:p w:rsidR="005B75BE" w:rsidRDefault="005B75BE">
      <w:pPr>
        <w:pStyle w:val="ConsPlusNormal"/>
        <w:jc w:val="right"/>
      </w:pPr>
      <w:r>
        <w:t>к постановлению</w:t>
      </w:r>
    </w:p>
    <w:p w:rsidR="005B75BE" w:rsidRDefault="005B75BE">
      <w:pPr>
        <w:pStyle w:val="ConsPlusNormal"/>
        <w:jc w:val="right"/>
      </w:pPr>
      <w:r>
        <w:t>Министерства антимонопольного</w:t>
      </w:r>
    </w:p>
    <w:p w:rsidR="005B75BE" w:rsidRDefault="005B75BE">
      <w:pPr>
        <w:pStyle w:val="ConsPlusNormal"/>
        <w:jc w:val="right"/>
      </w:pPr>
      <w:r>
        <w:t>регулирования и торговли</w:t>
      </w:r>
    </w:p>
    <w:p w:rsidR="005B75BE" w:rsidRDefault="005B75BE">
      <w:pPr>
        <w:pStyle w:val="ConsPlusNormal"/>
        <w:jc w:val="right"/>
      </w:pPr>
      <w:r>
        <w:t>Республики Беларусь</w:t>
      </w:r>
    </w:p>
    <w:p w:rsidR="005B75BE" w:rsidRDefault="005B75BE">
      <w:pPr>
        <w:pStyle w:val="ConsPlusNormal"/>
        <w:jc w:val="right"/>
      </w:pPr>
      <w:r>
        <w:t>19.11.2020 N 74</w:t>
      </w:r>
    </w:p>
    <w:p w:rsidR="005B75BE" w:rsidRDefault="005B75BE">
      <w:pPr>
        <w:pStyle w:val="ConsPlusNormal"/>
      </w:pPr>
    </w:p>
    <w:p w:rsidR="005B75BE" w:rsidRDefault="005B75BE">
      <w:pPr>
        <w:pStyle w:val="ConsPlusTitle"/>
        <w:jc w:val="center"/>
      </w:pPr>
      <w:bookmarkStart w:id="19" w:name="Par12385"/>
      <w:bookmarkEnd w:id="19"/>
      <w:r>
        <w:t>ПЕРЕЧЕНЬ</w:t>
      </w:r>
    </w:p>
    <w:p w:rsidR="005B75BE" w:rsidRDefault="005B75BE">
      <w:pPr>
        <w:pStyle w:val="ConsPlusTitle"/>
        <w:jc w:val="center"/>
      </w:pPr>
      <w:r>
        <w:t>ТОВАРОВ, ПОДЛЕЖАЩИХ ВКЛЮЧЕНИЮ СУБЪЕКТАМИ ТОРГОВЛИ В АССОРТИМЕНТНЫЕ ПЕРЕЧНИ ТОВАРОВ ДЛЯ КИОСКОВ, ПАВИЛЬОНОВ, АВТОМАГАЗИНОВ, НЕПРОДОВОЛЬСТВЕННЫХ НЕСПЕЦИАЛИЗИРОВАННЫХ МАГАЗИНОВ СО СМЕШАННЫМ АССОРТИМЕНТОМ ТОВАРОВ</w:t>
      </w:r>
    </w:p>
    <w:p w:rsidR="005B75BE" w:rsidRDefault="005B75B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5B75B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15.06.2021 N 46,</w:t>
            </w:r>
          </w:p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01.10.2021 N 65, от 25.10.2022 N 68, от 04.11.2022 N 72,</w:t>
            </w:r>
          </w:p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27.02.2023 N 16, от 22.06.2023 N 43)</w:t>
            </w:r>
          </w:p>
        </w:tc>
      </w:tr>
    </w:tbl>
    <w:p w:rsidR="005B75BE" w:rsidRDefault="005B75BE">
      <w:pPr>
        <w:pStyle w:val="ConsPlusNormal"/>
        <w:jc w:val="center"/>
      </w:pPr>
      <w:r>
        <w:t>(в ред. постановлений МАРТ от 25.10.2022 N 68, от 04.11.2022 N 72)</w:t>
      </w:r>
    </w:p>
    <w:p w:rsidR="005B75BE" w:rsidRDefault="005B75BE">
      <w:pPr>
        <w:pStyle w:val="ConsPlusNormal"/>
      </w:pPr>
    </w:p>
    <w:p w:rsidR="005B75BE" w:rsidRDefault="005B75BE">
      <w:pPr>
        <w:pStyle w:val="ConsPlusNormal"/>
        <w:sectPr w:rsidR="005B75BE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5"/>
        <w:gridCol w:w="1680"/>
        <w:gridCol w:w="1305"/>
        <w:gridCol w:w="1230"/>
        <w:gridCol w:w="1530"/>
        <w:gridCol w:w="1650"/>
        <w:gridCol w:w="1680"/>
        <w:gridCol w:w="1590"/>
      </w:tblGrid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lastRenderedPageBreak/>
              <w:t>Группа (подгруппа) и (или) вид товаров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Признаки разновид-</w:t>
            </w:r>
            <w:r>
              <w:br/>
              <w:t>ностей</w:t>
            </w: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Тип магазина/торговая площадь, кв. 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Киоск, павильон, автомагазин, магазин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0 - 49 &lt;3&gt;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50 - 99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100 - 199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200 - 499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500 - 999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1000 и более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outlineLvl w:val="1"/>
            </w:pPr>
            <w:r>
              <w:t>Парфюмерно-косметические товары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Парфюмерия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Одеколоны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Духи, туалетная вода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Дезодоранты, антиперспиранты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Косметика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Лак для волос, гель, мусс и др.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Шампуни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Пена для ванн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Гель-душ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Лосьоны, лосьоны-тоники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Зубная паста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до, во время и после бритья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Крем для рук, ног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Крем для лица, тела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снятия макияжа (молочко, сливки, пенка, бальзамы косметические)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по уходу за волосами (маски, бальзамы, ополаскиватели, кондиционеры)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Пудра компактная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Губная помада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Румяна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Тени для 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Контурный карандаш для век, губ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Лак для ногтей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Жидкость для снятия лака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Тушь для ресниц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Красители для волос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маникюра и педикюра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Соли косметические и прочие составы для ванн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Салфетки косметические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Мыло туалетное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Мыло туалетное твердое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Мыло туалетное жидкое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Игрушки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Мягконабивные игрушки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Пластмассовые игрушки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Игрушки из ПВХ, в том числе мячи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Конструкторы, настольно-печатные игры, игры детские развивающие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Куклы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Елки, сосны искусственные (в сезон: с ноября по декабрь)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Карнавальные костюмы (в сезон: с ноября по декабрь)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Велосипеды детские (2-, 3-колесные) (в сезон: с апреля по сентябрь)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Бумажно-беловые товары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Тетради школьные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Линовки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Тетради общие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Тетради для рисования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Тетради для нот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Альбомы (блоки) для рисования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Альбомы (блоки) для черчения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Альбомы (тетради) для раскрашивания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Папки для курсовых, дипломных 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Папки школьные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писчая, в том числе офисная, для оргтехники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(блоки) для записей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для оклейки окон (в сезон: с октября по февраль)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туалетная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Салфетки бумажные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Полотенца бумажные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картона, наборы цветной бумаги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Блокноты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Записные книжки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Мешки (пакеты) из бумаги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Одноразовая посуда из материалов природного происхождения и/или материалов, пригодных к биоразложению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Школьно-письменные и канцелярские принадлежности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Кассы букв, слогов, цифр и счетного материала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Скоросшиватели, папки "Дело"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Пластилин &lt;1&gt;,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Краски акварельные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Клей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Скрепки канцелярские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Кисти художественные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Палочки счетные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Обложки для тетрадей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Обложки для дневников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Обложки для книг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Мелки школьные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Пеналы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Линейки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Треугольники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Транспортиры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Подставки для книг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Ножницы школьные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Государственный флаг Республики Беларусь, в том числе изготовленный в настольном варианте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Товары для спорта и туризма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Товары для спорта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Обручи гимнастические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Лыжи (в сезон: с ноября по февраль)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 140 - 205 см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Палки лыжные (в сезон: с ноября по февраль)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 80 - 170 см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Шайбы хоккейные (в сезон: с ноября по февраль)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Товары для туризма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Палатки туристские (в сезон: с апреля по сентябрь)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Спальные мешки (в сезон: с апреля по сентябрь)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Рюкзаки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Стулья (табуреты) складные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outlineLvl w:val="1"/>
            </w:pPr>
            <w:r>
              <w:t>Электротовары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Электробытовые машины и приборы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Машины кухонные, в том числе электромясорубки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Электромиксеры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Электросоковыжималки (в сезон: с июня по сентябрь)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Пылесборники к пылесосам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Электрорадиаторы, электроконвекторы, электрокамины (в сезон: с октября по март)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Электротепловентиляторы (в сезон: с октября по март)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Микроволновые печи бытовые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Электроплитки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Электрочайники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Электросушилки для фруктов, овощей, грибов и зелени (в сезон: с июня по сентябрь)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Электроутюги &lt;1&gt;,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Электрогрелки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Электроосветительная арматура и источники света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Электрические лампы общего назначения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Электрические лампы светодиодные, в том числе: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филаментные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прочие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Электролампы для холодильников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Электроустановочные изделия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Коробки разветвительные, монтажные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Разветвители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 xml:space="preserve">Выключатели одинарные скрытой </w:t>
            </w:r>
            <w:r>
              <w:lastRenderedPageBreak/>
              <w:t>проводки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Выключатели сдвоенные скрытой проводки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Выключатели одинарные открытой проводки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Выключатели сдвоенные открытой проводки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Выключатели проходные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Блоки установочные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Розетки скрытой проводки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Розетки открытой проводки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Электропатроны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Вилки штепсельные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Шнуры удлинительные, армированные, шнуры-соединители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Удлинители, в том числе с устройством защитного отключения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Прочие электротехнические изделия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Пьезозажигалки для газовых плит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Электрозвонки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Металлохозяйственные товары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металлическая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из нержавеющей стали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Кастрюли по емкостям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Чайники &lt;1&gt;,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Кофеварки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посуды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стальная эмалированная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Кастрюли по емкостям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посуды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стальная оцинкованная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Ведра, баки оцинкованные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алюминиевая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Сковороды, сотейники алюминиевые литые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Ножевые изделия и столовые приборы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Ложки из нержавеющей стали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Ложки-шумовки из нержавеющей стали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Ложки разливательные из нержавеющей стали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Вилки из нержавеющей стали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столовых приборов из нержавеющей стали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кухонные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Ножи столовые, кухонные, универсальные, разделочные, для овощей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Ножницы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Кухонно-хозяйственные приборы и принадлежности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Топорики кухонные, молотки-топорики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Консервовскрыватели, бутылковскрыватели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Штопоры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Машинки закаточные (в сезон: с апреля по октябрь)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Крышки СКО (в сезон: с апреля по октябрь)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Мясорубки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Решетки для мясорубок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Терки универсальные, для овощей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Подставки для сушки посуды, сушилки для посуды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Приборы для дверей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Замки врезные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Замки накладные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Замки висячие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Садово-огородный инструмент и инвентарь, средства малой механизации (в сезон: с апреля по октябрь)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Лопаты совковые (в течение года)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Лопаты садово-огородные, копальные (в течение года)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Рыхлители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Плуг ручной, плуг-окучник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Плоскорезы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Мотыги, мотыжки, тяпки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Культиваторы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Грабли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Грабли веерные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Опрыскиватели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Вилки, совки посадочные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Шланги для полива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Лейки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Товары хозяйственного обихода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Вешалки-плечики деревянные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Сушилки, приспособления для сушки белья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Доски кухонные, разделочные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Картофелемялки, толкушки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Скалки, тестокаталки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Захваты (щипцы) для сковород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Рожки для обуви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Шнуры хозяйственные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Крючки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Рукавицы (перчатки) рабочие, хозяйственные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Лестницы, стремянки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Ерши посудные, бутылочные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Ерши, щетки для унитазов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Кисти флейцевые (плоские)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Кисти-ручники (круглые)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Валики малярные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Щетки-сметки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для подметания пола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Губки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Карнизы струнные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Зажимы, крючки для штор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Подушки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Весы бытовые, безмены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Капканы для мышей, мышеловки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Тележки (ручные, для сумок)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Черенки для лопат, вил (в сезон: с апреля по сентябрь)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Черенки для грабель, мотыг, плоскорезов (в сезон: с апреля по сентябрь)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Лопаты снегоуборочные (в сезон: с октября по февраль)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Коврики резиновые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Стеклобанки (в сезон: с апреля по октябрь)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Клеенка столовая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Рисунки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Спички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Товары из пластмасс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Ванночки детские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Держатели туалетной бумаги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Вантузы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Прищепки для белья &lt;1&gt;,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Решетки в раковину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Фильтры для раковин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Корзины для белья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Ведра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Ведра для мусора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Держатели бумажных полотенец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Корзины для бумаг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Тазы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Стаканы, кружки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Тарелки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Салатники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Воронки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для специй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Одноразовая посуда, столовые приборы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Дуршлаги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Кувшины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Подносы хозяйственные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Мерные кружки, стаканы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Хлебницы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Крышки полиэтиленовые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Мешки (пакеты) полиэтиленовые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Контейнеры (емкости) для пищевых продуктов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Масленки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Горшки, кашпо, вазоны для цветов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Совки для мусора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Подставки для столовых приборов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Вешалки-плечики взрослые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Вешалки-плечики детские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Доски разделочные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Лотки для столовых приборов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Ящики (контейнеры) для игрушек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Крышки для СВЧ-печей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Щетки-швабры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Посуда стеклянная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Изделия (наборы) из хрусталя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Рюмки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Бокалы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Фужеры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Стаканы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Кувшины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Вазы для цветов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Вазы для сервировки стола, для конфет, для фруктов и другие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Изделия (наборы) из бесцветного стекла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Рюмки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Бокалы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Фужеры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Стаканы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Вазы, в том числе для цветов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Графины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Кувшины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outlineLvl w:val="1"/>
            </w:pPr>
            <w:r>
              <w:t>Посуда фарфоро-фаянсовая и керамическая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фарфоровая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Сервизы кофейные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Сервизы чайные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Тарелки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Диаметры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тарелок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Кружки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Объемы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Чашка с блюдцем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Салатники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Блюда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Селедочницы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керамическая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для чая, для кофе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Чашка с блюдцем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Кружки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Миски, салатники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Кувшины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Вазы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Горшки для тушения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Горшки для цветов, кашпо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Товары бытовой химии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Синтетические моющие средства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Порошкообразные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Жидкие, гели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Отбеливатели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Мыло хозяйственное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Клеи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Клей ПВА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Клей обойный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Прочие товары бытовой химии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Чистящие средства порошкообразные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Чистящие средства пастообразные (гели, крема, спреи)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Чистящие средства санитарные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мытья окон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мытья посуды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Соль гранулированная для посудомоечных машин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чистки ковров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удаления накипи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по уходу за мебелью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Антистатики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Освежители воздуха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Свечи хозяйственные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Кремы для обуви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Растворители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по уходу за автомобилями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Антифриз (в сезон: с октября по март)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Масла моторные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Стеклоомывающие жидкости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Средства для защиты растений (в сезон: с апреля по сентябрь)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Стимуляторы роста растений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Регуляторы роста на основе дрожжей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борьбы с фитофторой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Минеральные удобрения (в сезон: с апреля по октябрь)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Грунты растительные, для рассады, для цветов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Удобрения специальные для подкормки растений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Удобрения для комнатных цветов (в течение года)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Чулочно-носочные изделия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в размере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Чулочно-носочные изделия мужские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Носки мужские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25 - 29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23, 31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Чулочно-носочные изделия женские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Колготки эластичные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2, 6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Колготки из полушерстяной пряжи (в сезон: с октября по март)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Чулки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Носки женские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Получулки, подследники (в сезон: с апреля по сентябрь)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Чулочно-носочные изделия детские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Колготки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12 - 22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Носки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12 - 22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Текстильные товары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Одеяла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Одеяла шерстяные, полушерстяные и др., пледы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lastRenderedPageBreak/>
              <w:t>Столовое белье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 столового белья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Скатерти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Салфетки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Полотенца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полотенец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Постельное белье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 полутораспальные, двухспальные, евро, дуэт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Полотенца махровые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Декоративно-тканые изделия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Ткачество, в том числе рушники, скатерти, салфетки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Строчевышитые изделия, в том числе: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комплекты столовые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комплекты чайные, кофейные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рушники, салфетки, дорожки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Одежда швейная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в размере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Сорочки верхние мужские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39 - 45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Одежда трикотажная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в размере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Бельевой трикотаж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Бельевой трикотаж для мужчин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Майки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Фуфайки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Трусы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78 - 82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86 - 98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104 - 114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Комплекты, кальсоны (в сезон: с октября по март)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Бельевой трикотаж для женщин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Панталоны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94 - 118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Трусы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94 - 118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Сорочки, пижамы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Комплекты, майки, фуфайки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Бельевой трикотаж для детей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Майки, фуфайки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64 - 84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Трусы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64 - 84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Комплекты, пижамы, сорочки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52 - 68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72 - 84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Обувь кожаная (из натуральной кожи, искусственных и синтетических материалов), текстильная и комбинированная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в размере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Обувь домашняя: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мужская &lt;1&gt;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40 - 45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женская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36 - 41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школьная для мальчиков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школьная для девочек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дошкольная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27 - 31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малодетская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Обувь резиновая и полимерная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 мужские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40 - 45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 женские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36 - 40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Сувениры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Изделия из лозы, бересты и другие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Изделия плетеные из соломки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Изделия из льноволокна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Изделия из дерева, инкрустированные соломкой, декорированные резьбой и росписью, точеные сувениры и т.п.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Сувенирные изделия из керамики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Значки, в том числе с государственной символикой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Галантерейные товары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Световозвращающие изделия (фликеры): повязки, пояса, наклейки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Подгузники для детей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Подгузники для взрослых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 xml:space="preserve">Средства защиты органов дыхания (повязки, повязки-маски, маски бытовые, повязки бытовые, повязки </w:t>
            </w:r>
            <w:r>
              <w:lastRenderedPageBreak/>
              <w:t>декоративные, маски декоративные, салфетки лицевые и иные подобные изделия), предназначенные для индивидуального применения, за исключением изделий медицинского назначения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Дезинфицирующие антибактериальные, обеззараживающие) средства &lt;2&gt;, в том числе: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мыло антибактериальное, бактерицидное для гигиенической обработки кожных покровов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салфетки антибактериальные, дезинфицирующие, обеззараживающие для гигиенической обработки кожных покровов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гели, спреи, жидкости дезинфицирующие, антибактериальные, обеззараживающие для гигиенической обработки кожных покровов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дезинфицирующие средства для обработки поверхностей бытового назначения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Перчатки защитные одноразовые, предназначенные для индивидуального применения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Пеленки одноразовые гигиенические впитывающие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Гигиенические женские прокладки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Ватные палочки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Ватные диски, шарики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Штучные изделия из гардинного полотна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Платки носовые мужские, женские, детские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Галстуки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женские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Сумки мужские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спортивные, дорожные, хозяйственные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Сумки, ранцы, портфели ученические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для косметики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Зубные щетки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одежные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обувные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Мыльницы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Бритвы одноразовые мужские, женские &lt;1&gt;, &lt;2&gt;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Автозапчасти и автопринадлежности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Домкраты к легковым автомобилям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Тягово-сцепные устройства к легковым автомобилям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Электрические лампы автомобильные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Батареи аккумуляторные автомобильные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Шины автомобильные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Печатные издания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89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Научно-популярные издания (книги, брошюры, альбомы, атласы)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Справочные издания (энциклопедии, справочники, словари, путеводители)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Литературно-художественные издания, в том числе для детей и юношества (книги, брошюры, книжки-раскраски, книжки-игрушки)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Открытки, плакаты, буклеты, в том числе с государственной символикой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Республиканские государственные общественно-политические газеты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Официальные непериодические печатные издания правовой тематики &lt;1&gt;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</w:tbl>
    <w:p w:rsidR="005B75BE" w:rsidRDefault="005B75BE">
      <w:pPr>
        <w:pStyle w:val="ConsPlusNormal"/>
        <w:sectPr w:rsidR="005B75BE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  <w:r>
        <w:t>Примечания: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1. В ассортиментные перечни товаров для киосков, автомагазинов включаются реализуемые группы (подгруппы) и (или) виды товаров с указанием количества разновидностей товаров, соответствующего размеру торговой площади 0 кв. м.</w:t>
      </w:r>
    </w:p>
    <w:p w:rsidR="005B75BE" w:rsidRDefault="005B75BE">
      <w:pPr>
        <w:pStyle w:val="ConsPlusNormal"/>
        <w:jc w:val="both"/>
      </w:pPr>
      <w:r>
        <w:t>(в ред. постановления МАРТ от 04.11.2022 N 72)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2. В ассортиментные перечни товаров для непродовольственных неспециализированных магазинов со смешанным ассортиментом товаров в случае предложения к продаже трех и более групп продовольственных товаров включаются реализуемые группы (подгруппы) и (или) виды продовольственных товаров согласно приложению 3 с указанием количества разновидностей товаров, соответствующего виду, типу и размеру торговой площади торгового объекта, отведенной под продовольственные товары.</w:t>
      </w:r>
    </w:p>
    <w:p w:rsidR="005B75BE" w:rsidRDefault="005B75BE">
      <w:pPr>
        <w:pStyle w:val="ConsPlusNormal"/>
        <w:jc w:val="both"/>
      </w:pPr>
      <w:r>
        <w:t>(в ред. постановлений МАРТ от 15.06.2021 N 46, от 25.10.2022 N 68)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3. Количество разновидностей товаров, разновидностей (моделей) товаров, разновидностей (моделей) товаров в размере обеспечивается за счет товаров отечественного производства и товаров, происходящих из других государств - членов Евразийского экономического союза, за исключением случаев, когда в соответствии с настоящим приложением допускается обеспечение количества разновидностей в том числе с учетом товаров, произведенных за пределами государств - членов Евразийского экономического союза. В случае предложения к продаже товаров отечественного производства и товаров, происходящих из других государств - членов Евразийского экономического союза, обязательным условием является равноправная представленность таких товаров в торговом объекте.</w:t>
      </w:r>
    </w:p>
    <w:p w:rsidR="005B75BE" w:rsidRDefault="005B75BE">
      <w:pPr>
        <w:pStyle w:val="ConsPlusNormal"/>
        <w:jc w:val="both"/>
      </w:pPr>
      <w:r>
        <w:t>(примечание 3 введено постановлением МАРТ от 27.02.2023 N 16; в ред. постановления МАРТ от 22.06.2023 N 43)</w:t>
      </w: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  <w:r>
        <w:t>--------------------------------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20" w:name="Par15862"/>
      <w:bookmarkEnd w:id="20"/>
      <w:r>
        <w:t>&lt;1&gt; Товары с указанием количества их разновидностей, подлежащие включению в перечень товаров, обязательных к наличию для реализации в торговом объекте.</w:t>
      </w:r>
    </w:p>
    <w:p w:rsidR="005B75BE" w:rsidRDefault="005B75BE">
      <w:pPr>
        <w:pStyle w:val="ConsPlusNormal"/>
        <w:jc w:val="both"/>
      </w:pPr>
      <w:r>
        <w:t>(сноска &lt;1&gt; в ред. постановления МАРТ от 25.10.2022 N 68)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21" w:name="Par15864"/>
      <w:bookmarkEnd w:id="21"/>
      <w:r>
        <w:t>&lt;2&gt; С учетом товаров, произведенных за пределами государств - членов Евразийского экономического союза.</w:t>
      </w:r>
    </w:p>
    <w:p w:rsidR="005B75BE" w:rsidRDefault="005B75BE">
      <w:pPr>
        <w:pStyle w:val="ConsPlusNormal"/>
        <w:jc w:val="both"/>
      </w:pPr>
      <w:r>
        <w:t>(в ред. постановлений МАРТ от 01.10.2021 N 65, от 04.11.2022 N 72)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22" w:name="Par15866"/>
      <w:bookmarkEnd w:id="22"/>
      <w:r>
        <w:t>&lt;3&gt; Без учета размерных признаков.</w:t>
      </w: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jc w:val="right"/>
        <w:outlineLvl w:val="0"/>
      </w:pPr>
      <w:r>
        <w:t>Приложение 6</w:t>
      </w:r>
    </w:p>
    <w:p w:rsidR="005B75BE" w:rsidRDefault="005B75BE">
      <w:pPr>
        <w:pStyle w:val="ConsPlusNormal"/>
        <w:jc w:val="right"/>
      </w:pPr>
      <w:r>
        <w:t>к постановлению</w:t>
      </w:r>
    </w:p>
    <w:p w:rsidR="005B75BE" w:rsidRDefault="005B75BE">
      <w:pPr>
        <w:pStyle w:val="ConsPlusNormal"/>
        <w:jc w:val="right"/>
      </w:pPr>
      <w:r>
        <w:t>Министерства антимонопольного</w:t>
      </w:r>
    </w:p>
    <w:p w:rsidR="005B75BE" w:rsidRDefault="005B75BE">
      <w:pPr>
        <w:pStyle w:val="ConsPlusNormal"/>
        <w:jc w:val="right"/>
      </w:pPr>
      <w:r>
        <w:t>регулирования и торговли</w:t>
      </w:r>
    </w:p>
    <w:p w:rsidR="005B75BE" w:rsidRDefault="005B75BE">
      <w:pPr>
        <w:pStyle w:val="ConsPlusNormal"/>
        <w:jc w:val="right"/>
      </w:pPr>
      <w:r>
        <w:t>Республики Беларусь</w:t>
      </w:r>
    </w:p>
    <w:p w:rsidR="005B75BE" w:rsidRDefault="005B75BE">
      <w:pPr>
        <w:pStyle w:val="ConsPlusNormal"/>
        <w:jc w:val="right"/>
      </w:pPr>
      <w:r>
        <w:t>19.11.2020 N 74</w:t>
      </w:r>
    </w:p>
    <w:p w:rsidR="005B75BE" w:rsidRDefault="005B75BE">
      <w:pPr>
        <w:pStyle w:val="ConsPlusNormal"/>
        <w:jc w:val="right"/>
      </w:pPr>
      <w:r>
        <w:t>(в редакции постановления</w:t>
      </w:r>
    </w:p>
    <w:p w:rsidR="005B75BE" w:rsidRDefault="005B75BE">
      <w:pPr>
        <w:pStyle w:val="ConsPlusNormal"/>
        <w:jc w:val="right"/>
      </w:pPr>
      <w:r>
        <w:t>Министерства антимонопольного</w:t>
      </w:r>
    </w:p>
    <w:p w:rsidR="005B75BE" w:rsidRDefault="005B75BE">
      <w:pPr>
        <w:pStyle w:val="ConsPlusNormal"/>
        <w:jc w:val="right"/>
      </w:pPr>
      <w:r>
        <w:t>регулирования и торговли</w:t>
      </w:r>
    </w:p>
    <w:p w:rsidR="005B75BE" w:rsidRDefault="005B75BE">
      <w:pPr>
        <w:pStyle w:val="ConsPlusNormal"/>
        <w:jc w:val="right"/>
      </w:pPr>
      <w:r>
        <w:t>Республики Беларусь</w:t>
      </w:r>
    </w:p>
    <w:p w:rsidR="005B75BE" w:rsidRDefault="005B75BE">
      <w:pPr>
        <w:pStyle w:val="ConsPlusNormal"/>
        <w:jc w:val="right"/>
      </w:pPr>
      <w:r>
        <w:t>25.10.2022 N 68)</w:t>
      </w:r>
    </w:p>
    <w:p w:rsidR="005B75BE" w:rsidRDefault="005B75BE">
      <w:pPr>
        <w:pStyle w:val="ConsPlusNormal"/>
      </w:pPr>
    </w:p>
    <w:p w:rsidR="005B75BE" w:rsidRDefault="005B75BE">
      <w:pPr>
        <w:pStyle w:val="ConsPlusTitle"/>
        <w:jc w:val="center"/>
      </w:pPr>
      <w:bookmarkStart w:id="23" w:name="Par15884"/>
      <w:bookmarkEnd w:id="23"/>
      <w:r>
        <w:t>ПЕРЕЧЕНЬ</w:t>
      </w:r>
    </w:p>
    <w:p w:rsidR="005B75BE" w:rsidRDefault="005B75BE">
      <w:pPr>
        <w:pStyle w:val="ConsPlusTitle"/>
        <w:jc w:val="center"/>
      </w:pPr>
      <w:r>
        <w:t>ТОВАРОВ, ПОДЛЕЖАЩИХ ВКЛЮЧЕНИЮ СУБЪЕКТАМИ ТОРГОВЛИ В АССОРТИМЕНТНЫЕ ПЕРЕЧНИ ТОВАРОВ ДЛЯ КИОСКОВ, ПАВИЛЬОНОВ, АВТОМАГАЗИНОВ, ПРОДОВОЛЬСТВЕННЫХ НЕСПЕЦИАЛИЗИРОВАННЫХ МАГАЗИНОВ С УНИВЕРСАЛЬНЫМ, КОМБИНИРОВАННЫМ ИЛИ СМЕШАННЫМ АССОРТИМЕНТОМ ТОВАРОВ, РАСПОЛОЖЕННЫХ В СЕЛЬСКИХ НАСЕЛЕННЫХ ПУНКТАХ И ПОСЕЛКАХ ГОРОДСКОГО ТИПА</w:t>
      </w:r>
    </w:p>
    <w:p w:rsidR="005B75BE" w:rsidRDefault="005B75B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5B75B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>(в ред. постановлений МАРТ от 25.10.2022 N 68,</w:t>
            </w:r>
          </w:p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04.11.2022 N 72, от 27.02.2023 N 16, от 22.06.2023 N 43)</w:t>
            </w:r>
          </w:p>
        </w:tc>
      </w:tr>
    </w:tbl>
    <w:p w:rsidR="005B75BE" w:rsidRDefault="005B75BE">
      <w:pPr>
        <w:pStyle w:val="ConsPlusNormal"/>
        <w:jc w:val="center"/>
      </w:pPr>
      <w:r>
        <w:t>(в ред. постановления МАРТ от 04.11.2022 N 72)</w:t>
      </w:r>
    </w:p>
    <w:p w:rsidR="005B75BE" w:rsidRDefault="005B75BE">
      <w:pPr>
        <w:pStyle w:val="ConsPlusNormal"/>
      </w:pPr>
    </w:p>
    <w:p w:rsidR="005B75BE" w:rsidRDefault="005B75BE">
      <w:pPr>
        <w:pStyle w:val="ConsPlusNormal"/>
        <w:sectPr w:rsidR="005B75BE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0"/>
        <w:gridCol w:w="1815"/>
        <w:gridCol w:w="1575"/>
        <w:gridCol w:w="1710"/>
        <w:gridCol w:w="1590"/>
      </w:tblGrid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lastRenderedPageBreak/>
              <w:t>Группа и (или) вид товаров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Автомагазин, киоск</w:t>
            </w:r>
          </w:p>
        </w:tc>
        <w:tc>
          <w:tcPr>
            <w:tcW w:w="48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Тип магазина/торговая площадь, кв. 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48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Павильон, магазин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Мини-магазин, мини-маркет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Магазин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Универсам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8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Менее 100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100 - 299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300 и более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66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Молочные продукты: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молоко &lt;1&gt;</w:t>
            </w: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кисломолочная продукция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йогурты и йогуртные продукты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творог и творожные изделия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сметана и сметанные продукты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сыры плавленые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сыры твердые, полутвердые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мороженое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масло из коровьего молока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молочные консервы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Мясные продукты: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мясо и мясные полуфабрикаты &lt;1&gt;</w:t>
            </w: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мясо птицы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полуфабрикаты из мяса птицы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пельмени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колбасные изделия варено-копченые, полукопченые, сырокопченые, сыровяленые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колбасные изделия вареные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мясные консервы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Яйцо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Маргариновая продукция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Майонез, соусы на майонезной основе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Рыбные продукты: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живая (в сезон: с августа по май)</w:t>
            </w: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мороженая (включая филе) &lt;2&gt;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соленая и (или) пряного посола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both"/>
            </w:pPr>
            <w:r>
              <w:t>(в ред. постановления МАРТ от 04.11.2022 N 72)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копченая, сушеная, вяленая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both"/>
            </w:pPr>
            <w:r>
              <w:t>(в ред. постановления МАРТ от 04.11.2022 N 72)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рыбные консервы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рыбные пресервы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Кондитерские изделия: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конфеты &lt;1&gt;</w:t>
            </w: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3 - 10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в коробках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карамель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ирис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драже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мармелад, зефир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шоколад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2 - 7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7 - 12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диабетический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мучные кондитерские изделия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4 - 9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9 - 15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диабетические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торты, пирожные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бисквитные изделия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Хлебобулочные изделия: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 из ржаной и ржано-пшеничной муки &lt;1&gt;</w:t>
            </w: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булочные изделия из муки высшего, первого сорта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сухарные изделия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бараночные изделия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Бакалейные товары: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мука, полуфабрикаты мучных изделий &lt;1&gt;</w:t>
            </w: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крупа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макаронные изделия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хлопья зерновые и каши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both"/>
            </w:pPr>
            <w:r>
              <w:t>(в ред. постановления МАРТ от 04.11.2022 N 72)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пищевые концентраты обеденных блюд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кисель, желе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сухие картофелепродукты, чипсы злаковые и из других видов сырья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чипсы из сырого картофеля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сухие завтраки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соль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йодированная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сахар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лимонная кислота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уксус спиртовой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дрожжи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both"/>
            </w:pPr>
            <w:r>
              <w:t>(в ред. постановления МАРТ от 04.11.2022 N 72)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хлебопекарные прессованные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желатин пищевой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специи, приправы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крахмал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сода пищевая &lt;1&gt;, &lt;2&gt;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кофе растворимый &lt;2&gt;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both"/>
            </w:pPr>
            <w:r>
              <w:lastRenderedPageBreak/>
              <w:t>(в ред. постановления МАРТ от 22.06.2023 N 43)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кофе натуральный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both"/>
            </w:pPr>
            <w:r>
              <w:t>(в ред. постановления МАРТ от 22.06.2023 N 43)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чай &lt;1&gt;, &lt;2&gt;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Масло растительное &lt;1&gt;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both"/>
            </w:pPr>
            <w:r>
              <w:t>(в ред. постановления МАРТ от 04.11.2022 N 72)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Продукты для детского питания (при наличии детей до 3 лет):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сухие смеси, каши</w:t>
            </w:r>
          </w:p>
        </w:tc>
        <w:tc>
          <w:tcPr>
            <w:tcW w:w="181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both"/>
            </w:pPr>
            <w:r>
              <w:t>(в ред. постановления МАРТ от 04.11.2022 N 72)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консервы мясные, мясо- и рыборастительные, растительно-мясные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both"/>
            </w:pPr>
            <w:r>
              <w:t>(в ред. постановления МАРТ от 04.11.2022 N 72)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плодоовощные консервы и соковая продукция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both"/>
            </w:pPr>
            <w:r>
              <w:t>(в ред. постановления МАРТ от 04.11.2022 N 72)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Безалкогольные напитки: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минеральная вода &lt;1&gt;</w:t>
            </w: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в стеклянной таре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безалкогольные напитки &lt;1&gt;</w:t>
            </w: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2 - 6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6 - 10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питьевая вода в стеклянной таре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соковая продукция &lt;1&gt;</w:t>
            </w: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3 - 8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8 - 12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Алкогольные напитки &lt;3&gt;: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водка и ликеро-водочные изделия</w:t>
            </w: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2 - 6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6 - 10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вино виноградное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вино плодовое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вино фруктово-ягодное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шампанское, вино игристое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коньяк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пиво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3 - 7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Табачные изделия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Спички &lt;1&gt;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Корма для домашних животных, включая комбикорма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 xml:space="preserve">Плодоовощная продукция: </w:t>
            </w:r>
            <w:r>
              <w:br/>
              <w:t>овощи свежие (в сезон &lt;4&gt;):</w:t>
            </w:r>
          </w:p>
        </w:tc>
        <w:tc>
          <w:tcPr>
            <w:tcW w:w="1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59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картофель (при наличии условий)</w:t>
            </w:r>
          </w:p>
        </w:tc>
        <w:tc>
          <w:tcPr>
            <w:tcW w:w="18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капуста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свекла (при наличии условий)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морковь (при наличии условий)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лук репчатый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огурцы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помидоры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 заявкам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яблоки свежие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плодоовощные консервы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3 - 7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7 - 12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защиты органов дыхания (повязки, повязки-маски, маски бытовые, повязки бытовые, повязки декоративные, маски декоративные, салфетки лицевые и иные подобные изделия), предназначенные для индивидуального применения, за исключением изделий медицинского назначения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</w:tbl>
    <w:p w:rsidR="005B75BE" w:rsidRDefault="005B75BE">
      <w:pPr>
        <w:pStyle w:val="ConsPlusNormal"/>
        <w:sectPr w:rsidR="005B75BE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5B75BE" w:rsidRDefault="005B75BE">
      <w:pPr>
        <w:pStyle w:val="ConsPlusNormal"/>
      </w:pPr>
    </w:p>
    <w:p w:rsidR="005B75BE" w:rsidRDefault="005B75BE">
      <w:pPr>
        <w:pStyle w:val="ConsPlusNormal"/>
        <w:ind w:firstLine="540"/>
        <w:jc w:val="both"/>
      </w:pPr>
      <w:r>
        <w:t>Примечания: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1. В ассортиментные перечни товаров для автомагазинов, павильонов и продовольственных неспециализированных магазинов с комбинированным ассортиментом товаров, расположенных в сельских населенных пунктах и поселках городского типа, включаются реализуемые группы и (или) виды товаров с указанием количества разновидностей товаров, соответствующего виду, типу и размеру торговой площади розничного торгового объекта (при ее наличии).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2. В ассортиментные перечни товаров для продовольственных неспециализированных магазинов с универсальным ассортиментом товаров и магазинов со смешанным ассортиментом товаров, расположенных в сельских населенных пунктах и поселках городского типа, включаются реализуемые группы и (или) виды товаров с указанием количества разновидностей товаров, соответствующего размеру торговой площади магазина, отведенной под продовольственные товары.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3. В ассортиментные перечни товаров для автомагазинов, павильонов, киосков и продовольственных неспециализированных магазинов с универсальным, смешанным и комбинированным ассортиментом товаров, расположенных в сельских населенных пунктах и поселках городского типа, в случае предложения к продаже трех и более групп непродовольственных товаров включаются реализуемые группы (подгруппы) и (или) виды непродовольственных товаров согласно приложению 7 с указанием количества разновидностей товаров, соответствующего размеру торговой площади, отведенной под непродовольственные товары.</w:t>
      </w:r>
    </w:p>
    <w:p w:rsidR="005B75BE" w:rsidRDefault="005B75BE">
      <w:pPr>
        <w:pStyle w:val="ConsPlusNormal"/>
        <w:jc w:val="both"/>
      </w:pPr>
      <w:r>
        <w:t>(в ред. постановления МАРТ от 04.11.2022 N 72)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4. В ассортиментный перечень товаров для автомагазинов группы и (или) виды товаров, условия хранения которых предусматривают низкотемпературный режим, включаются при наличии холодильного оборудования.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5. Количество разновидностей товаров обеспечивается за счет товаров отечественного производства и товаров, происходящих из других государств - членов Евразийского экономического союза, за исключением случаев, когда в соответствии с настоящим приложением допускается обеспечение количества разновидностей в том числе с учетом товаров, произведенных за пределами государств - членов Евразийского экономического союза. В случае предложения к продаже товаров отечественного производства и товаров, происходящих из других государств - членов Евразийского экономического союза, обязательным условием является равноправная представленность таких товаров в торговом объекте.</w:t>
      </w:r>
    </w:p>
    <w:p w:rsidR="005B75BE" w:rsidRDefault="005B75BE">
      <w:pPr>
        <w:pStyle w:val="ConsPlusNormal"/>
        <w:jc w:val="both"/>
      </w:pPr>
      <w:r>
        <w:t>(примечание 5 введено постановлением МАРТ от 27.02.2023 N 16; в ред. постановления МАРТ от 22.06.2023 N 43)</w:t>
      </w: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  <w:r>
        <w:t>--------------------------------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24" w:name="Par16444"/>
      <w:bookmarkEnd w:id="24"/>
      <w:r>
        <w:t>&lt;1&gt; Товары с указанием количества их разновидностей, подлежащие включению в перечень товаров, обязательных к наличию для реализации в торговом объекте.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25" w:name="Par16445"/>
      <w:bookmarkEnd w:id="25"/>
      <w:r>
        <w:t>&lt;2&gt; С учетом товаров, произведенных за пределами государств - членов Евразийского экономического союза.</w:t>
      </w:r>
    </w:p>
    <w:p w:rsidR="005B75BE" w:rsidRDefault="005B75BE">
      <w:pPr>
        <w:pStyle w:val="ConsPlusNormal"/>
        <w:jc w:val="both"/>
      </w:pPr>
      <w:r>
        <w:t>(в ред. постановления МАРТ от 04.11.2022 N 72)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26" w:name="Par16447"/>
      <w:bookmarkEnd w:id="26"/>
      <w:r>
        <w:t>&lt;3&gt; С учетом требований законодательства в части оборота алкогольной продукции.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27" w:name="Par16448"/>
      <w:bookmarkEnd w:id="27"/>
      <w:r>
        <w:t>&lt;4&gt; Для картофеля, моркови, свеклы столовой: август - май, капусты белокочанной: август - апрель, лука репчатого, яблок: сентябрь - апрель, огурцов: март - октябрь, помидоров: май - октябрь.</w:t>
      </w:r>
    </w:p>
    <w:p w:rsidR="005B75BE" w:rsidRDefault="005B75BE">
      <w:pPr>
        <w:pStyle w:val="ConsPlusNormal"/>
        <w:jc w:val="both"/>
      </w:pPr>
      <w:r>
        <w:t>(сноска &lt;4&gt; в ред. постановления МАРТ от 22.06.2023 N 43)</w:t>
      </w:r>
    </w:p>
    <w:p w:rsidR="005B75BE" w:rsidRDefault="005B75BE">
      <w:pPr>
        <w:pStyle w:val="ConsPlusNormal"/>
      </w:pPr>
    </w:p>
    <w:p w:rsidR="005B75BE" w:rsidRDefault="005B75BE">
      <w:pPr>
        <w:pStyle w:val="ConsPlusNormal"/>
      </w:pPr>
    </w:p>
    <w:p w:rsidR="005B75BE" w:rsidRDefault="005B75BE">
      <w:pPr>
        <w:pStyle w:val="ConsPlusNormal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jc w:val="right"/>
        <w:outlineLvl w:val="0"/>
      </w:pPr>
      <w:r>
        <w:t>Приложение 7</w:t>
      </w:r>
    </w:p>
    <w:p w:rsidR="005B75BE" w:rsidRDefault="005B75BE">
      <w:pPr>
        <w:pStyle w:val="ConsPlusNormal"/>
        <w:jc w:val="right"/>
      </w:pPr>
      <w:r>
        <w:t>к постановлению</w:t>
      </w:r>
    </w:p>
    <w:p w:rsidR="005B75BE" w:rsidRDefault="005B75BE">
      <w:pPr>
        <w:pStyle w:val="ConsPlusNormal"/>
        <w:jc w:val="right"/>
      </w:pPr>
      <w:r>
        <w:t>Министерства антимонопольного</w:t>
      </w:r>
    </w:p>
    <w:p w:rsidR="005B75BE" w:rsidRDefault="005B75BE">
      <w:pPr>
        <w:pStyle w:val="ConsPlusNormal"/>
        <w:jc w:val="right"/>
      </w:pPr>
      <w:r>
        <w:t>регулирования и торговли</w:t>
      </w:r>
    </w:p>
    <w:p w:rsidR="005B75BE" w:rsidRDefault="005B75BE">
      <w:pPr>
        <w:pStyle w:val="ConsPlusNormal"/>
        <w:jc w:val="right"/>
      </w:pPr>
      <w:r>
        <w:lastRenderedPageBreak/>
        <w:t>Республики Беларусь</w:t>
      </w:r>
    </w:p>
    <w:p w:rsidR="005B75BE" w:rsidRDefault="005B75BE">
      <w:pPr>
        <w:pStyle w:val="ConsPlusNormal"/>
        <w:jc w:val="right"/>
      </w:pPr>
      <w:r>
        <w:t>19.11.2020 N 74</w:t>
      </w:r>
    </w:p>
    <w:p w:rsidR="005B75BE" w:rsidRDefault="005B75BE">
      <w:pPr>
        <w:pStyle w:val="ConsPlusNormal"/>
      </w:pPr>
    </w:p>
    <w:p w:rsidR="005B75BE" w:rsidRDefault="005B75BE">
      <w:pPr>
        <w:pStyle w:val="ConsPlusTitle"/>
        <w:jc w:val="center"/>
      </w:pPr>
      <w:bookmarkStart w:id="28" w:name="Par16462"/>
      <w:bookmarkEnd w:id="28"/>
      <w:r>
        <w:t>ПЕРЕЧЕНЬ</w:t>
      </w:r>
    </w:p>
    <w:p w:rsidR="005B75BE" w:rsidRDefault="005B75BE">
      <w:pPr>
        <w:pStyle w:val="ConsPlusTitle"/>
        <w:jc w:val="center"/>
      </w:pPr>
      <w:r>
        <w:t>ТОВАРОВ, ПОДЛЕЖАЩИХ ВКЛЮЧЕНИЮ СУБЪЕКТАМИ ТОРГОВЛИ В АССОРТИМЕНТНЫЕ ПЕРЕЧНИ ТОВАРОВ ДЛЯ КИОСКОВ, ПАВИЛЬОНОВ, АВТОМАГАЗИНОВ, НЕПРОДОВОЛЬСТВЕННЫХ НЕСПЕЦИАЛИЗИРОВАННЫХ МАГАЗИНОВ С УНИВЕРСАЛЬНЫМ, КОМБИНИРОВАННЫМ ИЛИ СМЕШАННЫМ АССОРТИМЕНТОМ ТОВАРОВ, РАСПОЛОЖЕННЫХ В СЕЛЬСКИХ НАСЕЛЕННЫХ ПУНКТАХ И ПОСЕЛКАХ ГОРОДСКОГО ТИПА</w:t>
      </w:r>
    </w:p>
    <w:p w:rsidR="005B75BE" w:rsidRDefault="005B75B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5B75B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15.06.2021 N 46,</w:t>
            </w:r>
          </w:p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25.10.2022 N 68, от 04.11.2022 N 72, от 27.02.2023 N 16,</w:t>
            </w:r>
          </w:p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22.06.2023 N 43)</w:t>
            </w:r>
          </w:p>
        </w:tc>
      </w:tr>
    </w:tbl>
    <w:p w:rsidR="005B75BE" w:rsidRDefault="005B75BE">
      <w:pPr>
        <w:pStyle w:val="ConsPlusNormal"/>
        <w:jc w:val="center"/>
      </w:pPr>
      <w:r>
        <w:t>(в ред. постановлений МАРТ от 25.10.2022 N 68, от 04.11.2022 N 72)</w:t>
      </w:r>
    </w:p>
    <w:p w:rsidR="005B75BE" w:rsidRDefault="005B75BE">
      <w:pPr>
        <w:pStyle w:val="ConsPlusNormal"/>
      </w:pPr>
    </w:p>
    <w:p w:rsidR="005B75BE" w:rsidRDefault="005B75BE">
      <w:pPr>
        <w:pStyle w:val="ConsPlusNormal"/>
        <w:sectPr w:rsidR="005B75BE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0"/>
        <w:gridCol w:w="1770"/>
        <w:gridCol w:w="1530"/>
        <w:gridCol w:w="1500"/>
        <w:gridCol w:w="1395"/>
        <w:gridCol w:w="1245"/>
        <w:gridCol w:w="1710"/>
      </w:tblGrid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lastRenderedPageBreak/>
              <w:t>Группа (подгруппа) и (или) вид товаров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Признаки разно-</w:t>
            </w:r>
            <w:r>
              <w:br/>
              <w:t>видностей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Авто-</w:t>
            </w:r>
          </w:p>
          <w:p w:rsidR="005B75BE" w:rsidRDefault="005B75BE">
            <w:pPr>
              <w:pStyle w:val="ConsPlusNormal"/>
              <w:jc w:val="center"/>
            </w:pPr>
            <w:r>
              <w:t>мага-</w:t>
            </w:r>
          </w:p>
          <w:p w:rsidR="005B75BE" w:rsidRDefault="005B75BE">
            <w:pPr>
              <w:pStyle w:val="ConsPlusNormal"/>
              <w:jc w:val="center"/>
            </w:pPr>
            <w:r>
              <w:t>зин, киоск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Тип магазина/торговая площадь, кв. 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Павильон, магазин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4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Магазин "Промтовары"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Уни-</w:t>
            </w:r>
            <w:r>
              <w:br/>
              <w:t>вермаг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менее 100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100 - 199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200 - 399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400 и более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Обувь кожаная (из натуральной кожи, искусственных и синтетических материалов), текстильная и комбинированная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в размере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Обувь мужская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полусапоги, ботинки утепленные (в сезон: с октября по февраль)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40 - 44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39, 45, 46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Полуботинки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40 - 44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39, 46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Сандалеты, туфли летние (в сезон: с апреля по август)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40 - 44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39, 45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Обувь домашняя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40 - 46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Обувь женская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полусапоги, ботинки утепленные (в сезон: с октября по февраль)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36 - 40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35, 41, 42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Полуботинки, туфли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36 - 40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35, 41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Туфли летние (в сезон: с апреля по август)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36 - 40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35, 41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Обувь домашняя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36 - 41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Обувь детская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Обувь мальчиковая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полусапоги, ботинки утепленные (в сезон: с октября по февраль)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38 - 40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Полуботинки, туфли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38 - 40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Сандалеты, туфли летние (в сезон: с апреля по август)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38 - 40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Обувь девичья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полусапоги, ботинки утепленные (в сезон: с октября по февраль)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38 - 40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Полуботинки, туфли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38 - 40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Туфли летние (в сезон: с апреля по август)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38 - 40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Обувь школьная для мальчиков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полусапоги, ботинки утепленные (в сезон: с октября по февраль)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Полуботинки, туфли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Сандалеты, туфли летние (в сезон: с апреля по август)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Обувь домашняя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Обувь школьная для девочек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полусапоги, ботинки утепленные (в сезон: с октября по февраль)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Полуботинки, туфли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Туфли летние (в сезон: с апреля по август)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Обувь домашняя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Обувь дошкольная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полусапоги, ботинки утепленные (в сезон: с октября по февраль)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27 - 31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Полуботинки, туфли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27 - 31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Сандалеты, туфли летние (в сезон: с апреля по август)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27 - 31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Обувь домашняя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27 - 31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Обувь малодетская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полусапоги, ботинки утепленные (в сезон: с октября по февраль)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Полуботинки, туфли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Сандалеты, туфли летние (в сезон: с апреля по август)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Обувь домашняя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Обувь для детей ясельного возраста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полусапоги, ботинки утепленные (в сезон: с октября по февраль)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20 - 22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Ботинки неутепленные, полуботинки, туфли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19 - 22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Обувь домашняя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18 - 22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Обувь резиновая и полимерная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в размере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lastRenderedPageBreak/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 мужские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40 - 45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 женские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36 - 40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 школьные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32 - 34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 дошкольные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27 - 31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Обувь валяная (в сезон: с октября по февраль)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в размере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 мужские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27 - 30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 женские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24 - 26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Одежда швейная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в размере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Одежда для мужчин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Пальто, полупальто, куртки утепленные (1, в сезон: с сентября по март)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96 - 104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108 - 112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Куртки неутепленные, плащи (в сезон: с апреля по сентябрь)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Костюмы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92 - 116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Пиджаки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92 - 112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Брюки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Сорочки верхние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39 - 46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Трусы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Одежда для женщин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Пальто, полупальто, куртки утепленные (в сезон: с сентября по март)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84 - 92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96 - 104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108 - 112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Куртки неутепленные, плащи (в сезон: с апреля по сентябрь)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Платья, костюмы, комплекты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Блузы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Юбки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Брюки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Сорочки ночные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Одежда для мальчиков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 xml:space="preserve">Пальто, полупальто, куртки </w:t>
            </w:r>
            <w:r>
              <w:lastRenderedPageBreak/>
              <w:t>утепленные (в сезон: с сентября по март)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lastRenderedPageBreak/>
              <w:t>56 - 88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Куртки неутепленные, плащи (в сезон: с апреля по сентябрь)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56 - 88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Костюмы, комплекты, пиджаки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56 - 92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Брюки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Сорочки верхние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26 - 38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Одежда для девочек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Пальто, полупальто, куртки утепленные (в сезон: с сентября по март)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56 - 88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Куртки неутепленные, плащи (в сезон: с апреля по сентябрь)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56 - 88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Платья, костюмы, комплекты, сарафаны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Блузы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Юбки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Брюки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Белье для новорожденных и детей ясельного возраста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Конверты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Пеленки теплые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Пеленки холодные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Распашонки теплые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Распашонки холодные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Рубашечки, кофточки теплые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Рубашечки, кофточки холодные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Чепчики теплые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Чепчики холодные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Косынки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Головные уборы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в размере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Головные уборы из разных видов тканей, искусственного меха, комбинированные, фетровые (зимние и демисезонные, в сезон: с октября по март):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мужские &lt;1&gt;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56 - 60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женские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55 - 59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детские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50 - 56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 xml:space="preserve">Головные уборы летние из всех видов тканей и других материалов </w:t>
            </w:r>
            <w:r>
              <w:lastRenderedPageBreak/>
              <w:t>(в сезон: с апреля по август):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lastRenderedPageBreak/>
              <w:t>мужские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56 - 60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женские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55 - 58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детские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49 - 56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Одежда трикотажная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в размере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Верхний трикотаж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Верхний трикотаж для мужчин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Джемперы, свитеры, жакеты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92 - 108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88, 112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Верхний трикотаж для женщин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Костюмы, комплекты, платья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92 - 104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88, 108, 112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Джемперы, свитеры, жакеты, жилеты, туники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Юбки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94 - 118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Рейтузы, брюки, легинсы (в сезон: с октября по март)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94 - 118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Верхний трикотаж спортивный для взрослых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Костюмы спортивные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Брюки спортивные мужские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78 - 102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Брюки спортивные женские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94 - 118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Купальные трусы, плавки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78 - 106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Купальники, купальные костюмы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Верхний трикотаж для детей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Костюмы, комплекты, платья, сарафаны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56 - 64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68 - 84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Джемперы, свитеры, жакеты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56 - 72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76 - 84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Рейтузы, брюки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56 - 84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Костюмы спортивные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64 - 84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Бельевой трикотаж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Бельевой трикотаж для мужчин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Майки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Фуфайки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Трусы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78 - 114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Комплекты, кальсоны (в сезон: октябрь - март)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Бельевой трикотаж для женщин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Панталоны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94 - 118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Трусы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94 - 118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Сорочки, пижамы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Комплекты, майки, фуфайки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88 - 112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Бельевой трикотаж для детей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Майки, фуфайки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64 - 84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Трусы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64 - 84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Комплекты, пижамы, сорочки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52 - 68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72 - 84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Комплекты, кофточки, ползунки, комбинезоны, полукомбинезоны, боди (для детей ясельного возраста)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44 - 52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Чулочно-носочные изделия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в размере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Чулочно-носочные изделия мужские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Носки из хлопчатобумажной пряжи, хлопчатобумажной пряжи в сочетании с другими волокнами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25 - 29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23, 31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Носки из полушерстяной пряжи (в сезон: с октября по март)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Чулочно-носочные изделия женские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Колготки эластичные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2, 6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Колготки из полушерстяной пряжи (в сезон: с октября по март)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Чулки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Носки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Получулки, подследники (в сезон: с апреля по сентябрь)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23 - 25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Чулочно-носочные изделия детские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Колготки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12 - 22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Носки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12 - 22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Текстильные товары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Ткани льняные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Для постельного белья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Скатертные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Полотенечные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Платьево-костюмные, блузочно-сорочечные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Декоративные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Ткани хлопчатобумажные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Платьево-костюмные, блузочно-сорочечные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Для постельного белья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Для столового белья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Ткани шерстяные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Камвольные платьево-костюмные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Тонкосуконные платьево-костюмные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Тонкосуконные пальтовые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Ткани из химических волокон и нитей, из химических волокон и нитей с другими волокнами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Подкладочные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Декоративные, мебельные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Штучные изделия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Одеяла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Одеяла стеганые ватные, с шерстяным или синтетическим наполнителем полуторные и двойные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Одеяла стеганые ватные, с шерстяным или синтетическим наполнителем детские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Одеяла шерстяные, полушерстяные и др. двойные, полуторные, пледы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Одеяла шерстяные, полушерстяные и др. детские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Постельное белье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 полутораспальные, двухспальные, евро, дуэт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из льняных тканей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Простыни полутораспальные, двухспальные, евро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из льняных тканей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Простыни детские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Пододеяльники полутораспальные, двухспальные, евро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Пододеяльники детские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Наволочки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Простыни махровые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Столовое белье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 столового белья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Скатерти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Салфетки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Полотенца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полотенец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Декоративно-тканые изделия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Ткачество, в том числе рушники, скатерти, салфетки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Строчевышитые изделия, в том числе: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комплекты столовые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комплекты чайные, кофейные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рушники, салфетки, дорожки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Полотенца махровые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Ковры и ковровые изделия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Ковры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Цветорисунки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Дорожка ковровая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Цветорисунки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Покрытие прошивное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Цветорисунки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Комплекты, наборы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Галантерейные товары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Текстильная галантерея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(рисунков)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Гардинно-тюлевые и кружевные изделия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Полотно гардинное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Штучные изделия из гардинного полотна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Корсетные изделия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Бюстгальтеры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Модели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Трусы, панталоны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Модели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Предметы туалета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(расцветок)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Платки головные хлопчатобумажные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Платки носовые женские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Галстуки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Платки носовые мужские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Платки носовые детские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Ленты, тесьма, шнуры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Лента капроновая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Лента атласная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Лента брючная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Лента корсажная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Лента контактная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Лента эластичная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Лента для штор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Световозвращающие изделия (фликеры):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повязки, пояса, наклейки &lt;1&gt;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Тесьма отделочная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Тесьма эластичная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Шнур отделочный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Шнурки ботиночные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Нитки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(расцветок)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Нитки швейные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Кожаная галантерея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Сумки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женские из натуральной кожи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женские из искусственной кожи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молодежные, спортивные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дорожные, хозяйственные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мужские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детские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Сумки, ранцы, портфели ученические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для косметики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lastRenderedPageBreak/>
              <w:t>Перчатки и рукавицы (в сезон: с октября по март)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Перчатки мужские из натуральной кожи на утепленной подкладке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Перчатки женские из натуральной кожи на утепленной подкладке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Перчатки женские из натуральной кожи бесподкладочные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Рукавицы детские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Ремни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Ремни поясные мужские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Ремни поясные женские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Ремни поясные детские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Ремни для часов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Принадлежности для хранения и ношения денег, бумаг и других предметов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Бумажники, портмоне из натуральной и искусственной кожи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Папки из натуральной и искусственной кожи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Портфели мужские, женские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Футляры для очков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Футляры для ключей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Обложки для документов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Галантерея из пластмасс и поделочных материалов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Пуговицы отделочные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Пуговицы пальтовые мужские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Пуговицы пальтовые женские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Пуговицы костюмные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Пуговицы бельевые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Пуговицы сорочечные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Застежка-молния разъемная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Застежка-молния неразъемная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Зубные щетки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массажные, наборы щеток массажных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Мыльницы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Металлическая галантерея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lastRenderedPageBreak/>
              <w:t>Невидимки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Шпильки для волос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Булавки безопасные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Бритвы одноразовые мужские, женские &lt;1&gt;,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Щеточные изделия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одежные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обувные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Кисти для бритья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Зеркала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Зеркала настольные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Зеркала настенные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Предметы гигиены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Подгузники для детей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Подгузники для взрослых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Пеленки одноразовые гигиенические впитывающие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Гигиенические женские прокладки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Ватные палочки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Ватные диски, шарики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защиты органов дыхания (повязки, повязки-маски, маски бытовые, повязки бытовые, повязки декоративные, маски декоративные, салфетки лицевые и иные подобные изделия), предназначенные для индивидуального применения, за исключением изделий медицинского назначения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 xml:space="preserve">Дезинфицирующие (антибактериальные, обеззараживающие) средства &lt;2&gt;, </w:t>
            </w:r>
            <w:r>
              <w:br/>
              <w:t xml:space="preserve">в том числе: </w:t>
            </w:r>
            <w:r>
              <w:br/>
              <w:t>мыло антибактериальное, бактерицидное для гигиенической обработки кожных покровов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салфетки антибактериальные, дезинфицирующие, обеззараживающие для гигиенической обработки кожных покровов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гели, спреи, жидкости дезинфицирующие, антибактериальные, обеззараживающие для гигиенической обработки кожных покровов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дезинфицирующие средства для обработки поверхностей бытового назначения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Перчатки защитные одноразовые, предназначенные для индивидуального применения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Сувениры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Изделия из лозы, бересты и др.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Изделия плетеные из соломки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Изделия из льноволокна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Изделия из дерева, инкрустированные соломкой, декорированные резьбой и росписью, точеные сувениры и т.п.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Сувенирные шахматы, шашки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Сувенирные изделия из керамики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Значки, в том числе с государственной символикой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Ювелирные изделия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Ювелирные изделия из золота: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кольца обручальные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15,5 - 23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изделия с вставками из драгоценных камней (кольца, серьги, подвески и др.)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изделия с вставками из других материалов и без вставок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Часы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(шифров)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Часы наручные мужские: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кварцевые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9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электронные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механические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Часы наручные женские: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кварцевые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электронные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механические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Часы наручные детские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Часы настенные, настольные,</w:t>
            </w:r>
            <w:r>
              <w:br/>
              <w:t>в том числе будильники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Парфюмерно-косметические товары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Парфюмерия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Одеколоны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Духи, туалетная вода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Дезодоранты, антиперспиранты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Косметика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Лак для волос, гель, мусс и др.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Шампуни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Пена для ванн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Гель-душ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Лосьоны, лосьоны-тоники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Зубная паста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до, во время и после бритья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Крем для рук, ног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Крем для лица, тела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снятия макияжа (молочко, сливки, пенка, бальзамы косметические)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по уходу за волосами (маски, бальзамы, ополаскиватели, кондиционеры)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Пудра компактная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Губная помада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Румяна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Тени для век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Контурный карандаш для век, губ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Лак для ногтей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Жидкость для снятия лака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Тушь для ресниц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Красители для волос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Соли косметические и прочие составы для ванн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Салфетки косметические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Мыло туалетное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Мыло туалетное твердое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Мыло туалетное жидкое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Игрушки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Мягконабивные игрушки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Пластмассовые игрушки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Игрушки из ПВХ, в том числе мячи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Конструкторы, настольно-печатные игры, игры детские развивающие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Куклы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Елки, сосны искусственные (в сезон: с ноября по декабрь)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Карнавальные костюмы (в сезон: с ноября по декабрь)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Велосипеды детские (2-, 3-колесные) (в сезон: с апреля по сентябрь)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Телерадиотовары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Телевизоры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Радиоприемники &lt;1&gt;,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Антенны телевизионные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Кабель телевизионный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Пульт дистанционного управления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Средства связи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Телефонные аппараты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Телефонные розетки, вилки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Удлинитель телефонный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Мотовелотовары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Велосипеды для взрослых (в сезон: с апреля по сентябрь)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Запчасти и принадлежности к велосипедам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Бумажно-беловые товары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Тетради школьные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Линовки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Тетради общие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Тетради для рисования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Тетради для нот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Альбомы (блоки) для рисования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Альбомы (блоки) для черчения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Альбомы (тетради) для раскрашивания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Папки для курсовых, дипломных работ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Папки школьные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писчая, в том числе офисная, для оргтехники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(блоки) для записей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для факса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для оклейки окон (в сезон: с октября по февраль)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туалетная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Салфетки бумажные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Полотенца бумажные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картона, наборы цветной бумаги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Блокноты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Записные книжки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Мешки (пакеты) из бумаги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Одноразовая посуда из материалов природного происхождения и/или материалов, пригодных к биоразложению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Школьно-письменные и канцелярские принадлежности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Кассы букв, слогов, цифр и счетного материала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Скоросшиватели, папки "Дело"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Пластилин &lt;1&gt;,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Краски акварельные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Клей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Скрепки канцелярские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Кнопки канцелярские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Кисти художественные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Палочки счетные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Обложки для тетрадей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Обложки для дневников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Обложки для книг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Мелки школьные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Пеналы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Линейки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Треугольники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Транспортиры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Подставки для книг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Ножницы школьные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Государственный флаг Республики Беларусь, в том числе изготовленный в настольном варианте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Товары для спорта и туризма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Товары для спорта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Обручи гимнастические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Лыжи (в сезон: с ноября по февраль)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 xml:space="preserve">Размеры </w:t>
            </w:r>
            <w:r>
              <w:br/>
              <w:t>140 - 205 см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Палки лыжные (в сезон: с ноября по февраль)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 xml:space="preserve">Размеры </w:t>
            </w:r>
            <w:r>
              <w:br/>
              <w:t>80 - 170 см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Шайбы хоккейные (в сезон: с ноября по февраль)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Товары для туризма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Палатки туристские (в сезон: с апреля по сентябрь)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Спальные мешки (в сезон: с апреля по сентябрь)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Рюкзаки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Стулья (табуреты) складные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Электротовары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Электробытовые машины и приборы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Холодильники и морозильники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Машины кухонные, в том числе электромясорубки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Электромиксеры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Электрошинковки-терки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Электросоковыжималки (в сезон: с июня по сентябрь)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Машины стиральные автоматические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Машины стиральные малогабаритные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Пылесборники к пылесосам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Воздухоочистители кухонные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Электрорадиаторы, электроконвекторы, электрокамины (в сезон: с октября по март) &lt;1&gt;,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Электротепловентиляторы (в сезон: с октября по март)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Микроволновые печи бытовые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Электрошкафы жарочные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Электроплитки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Плиты напольные бытовые электрические, газоэлектрические, газовые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Электрочайники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Электроводонагреватели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Электросушилки для фруктов, овощей, грибов, зелени (в сезон: с июня по сентябрь)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Электроутюги &lt;1&gt;,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Электрогрелки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Электроинструменты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Электропаяльники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Электроосветительная арматура и источники света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Светильники подвесные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Светильники настенные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Светильники потолочные, встраиваемые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Фонари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Электрические лампы общего назначения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Электрические лампы галогенные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Электрические лампы светодиодные филаментные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Электролампы для холодильников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Электроустановочные изделия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Коробки разветвительные, монтажные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Разветвители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Выключатели одинарные скрытой проводки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Выключатели сдвоенные скрытой проводки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Выключатели одинарные открытой проводки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Выключатели сдвоенные открытой проводки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Выключатели проходные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Блоки установочные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Розетки скрытой проводки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Розетки открытой проводки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Электропатроны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Вилки штепсельные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Шнуры удлинительные, армированные, шнуры-соединители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Удлинители, в том числе с устройством защитного отключения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Прочие электротехнические изделия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Пьезозажигалки для газовых плит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Электрозвонки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Мебель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мебели для кухни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Диваны угловые для кухни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Столы обеденные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Шкафы под мойку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Шкафы-столы рабочие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Шкафы кухонные навесные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Табуреты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Стулья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Стулья детские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Диван-кровати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Тахта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Кровати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Тумбы, комоды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Банкетки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Кресла-кровати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мебели (модули) для общей комнаты, для гостиной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мебели (модули) для детской, молодежной комнаты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Гарнитуры, наборы мебели (модули) для спальни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Шкафы комбинированные, для одежды, для белья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Шкафы для книг, стеллажи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Столы офисные, компьютерные, письменные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Столы журнальные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Тумбы для телерадиоаппаратуры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мебели для прихожей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Кровати раскладные металлические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Матрацы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Наматрацники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Металлохозяйственные товары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металлическая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из нержавеющей стали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Кастрюли по емкостям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Чайники &lt;1&gt;,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Кофеварки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посуды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стальная эмалированная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Кастрюли по емкостям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посуды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стальная оцинкованная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Ведра, баки оцинкованные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алюминиевая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Сковороды, сотейники алюминиевые литые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Ножевые изделия и столовые приборы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Ложки из нержавеющей стали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Ложки-шумовки из нержавеющей стали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Ложки разливательные из нержавеющей стали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Вилки из нержавеющей стали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Лопатки кухонные из нержавеющей стали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столовых приборов из нержавеющей стали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кухонные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Ножи столовые, кухонные, универсальные, разделочные, для овощей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Ножницы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Кухонно-хозяйственные приборы и принадлежности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Топорики кухонные, молотки-топорики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Консервовскрыватели, бутылковскрыватели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Штопоры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Машинки закаточные (в сезон: с апреля по октябрь)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Крышки СКО (в сезон: с апреля по октябрь)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Мясорубки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Решетки для мясорубок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Терки универсальные, для овощей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Подставки для сушки посуды, сушилки для посуды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Петли мебельные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Ручки мебельные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Приборы для окон и дверей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Уголок оконный, угольник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Петли дверные (правые, левые)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Петли оконные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Петли форточные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Пружины дверные, упоры дверные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Ручки дверные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Ручки оконные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Задвижки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Завертки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Замки врезные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Замки накладные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Замки висячие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Замки гаражные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Защелки дверные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Глазки дверные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Инструменты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Плоскогубцы &lt;1&gt;,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Молотки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Рубанки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Ножовки по металлу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Полотна ножовочные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Тиски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Сверла по бетону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Разводки для пил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Ножницы по металлу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Зубила слесарные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инструментов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Ключи гаечные двухсторонние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Ключи комбинированные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Ключи разводные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Ключи трубные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Ключи торцовые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ключей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Воротки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Отвесы строительные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Топоры &lt;1&gt;,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сменных головок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Отвертки крестообразные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Отвертки плоские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Кельмы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Прочие металлохозяйственные товары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Совки металлические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Дверки топочные, поддувальные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Задвижки печные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Решетки колосниковые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Плиты печные чугунные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Духовки печные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Садово-огородный инструмент и инвентарь, средства малой механизации (в сезон: с апреля по сентябрь)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Лопаты совковые (в течение года)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Лопаты садово-огородные, копальные (в течение года)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Рыхлители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Плуг ручной, плуг-окучник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Плоскорезы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Мотыги, мотыжки, тяпки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Культиваторы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Грабли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Грабли веерные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Опрыскиватели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Вилки, совки посадочные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Шланги для полива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Лейки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Каркасы парников, теплиц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Пленка полиэтиленовая (для парников)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Тележки, тачки садовые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Мини-тракторы (по заявкам населения)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Мотоблоки и навесные орудия к ним: косилки, окучники, культиваторы, бороны, плуги (по заявкам населения)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Товары хозяйственного обихода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Вешалки-плечики деревянные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Сушилки, приспособления для сушки белья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Доски кухонные, разделочные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Картофелемялки, толкушки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Скалки, тестокаталки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Захваты (щипцы) для сковород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Рожки для обуви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Шнуры хозяйственные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Крючки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Рукавицы (перчатки) рабочие, хозяйственные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Лестницы-стремянки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Экраны для батарей, решетки радиаторные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Ерши посудные, бутылочные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Ерши, щетки для унитазов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Кисти флейцевые (плоские)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Кисти-ручники (круглые)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Валики малярные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Щетки-сметки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для подметания пола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зачистные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Губки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Карнизы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Карнизы струнные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Зажимы, крючки для штор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Подушки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Весы бытовые, безмены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Капканы для мышей, мышеловки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Кротоловки, кротоотпугиватели (в сезон: с апреля по сентябрь)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Тележки (ручные, для сумок)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Черенки для лопат, вил (в сезон: с апреля по сентябрь)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Черенки для грабель, мотыг, плоскорезов (в сезон: с апреля по сентябрь)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Лопаты снегоуборочные (в сезон: с октября по февраль)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Коврики резиновые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Стеклобанки (в сезон: с апреля по октябрь)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Клеенка столовая &lt;1&gt;,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Рисунки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Спички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Товары из пластмасс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для ванной комнаты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Полки угловые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Ванночки детские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Ведра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Держатели туалетной бумаги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Держатели бумажных полотенец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Фляги, канистры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Бочки (в сезон: с апреля по октябрь)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Корзины для бумаг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Вантузы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Тазы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Прищепки для белья &lt;1&gt;,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Решетки в раковину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Фильтры для раковин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Сиденья унитазные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Горшки детские туалетные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Пылевыбивалки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Вешалки-плечики взрослые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Вешалки-плечики детские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Совки для мусора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Масленки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Дюбеля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Горшки, кашпо, вазоны для цветов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Табуреты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Кувшины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Подносы хозяйственные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Решетки вентиляционные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Доски разделочные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Лотки для столовых приборов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Подставки для столовых приборов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Стаканы, кружки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Тарелки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Салатники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Воронки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для специй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Одноразовая посуда, столовые приборы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Дуршлаги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Мерные кружки, стаканы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Хлебницы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Крышки полиэтиленовые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Мешки (пакеты) полиэтиленовые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Корзины для белья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Ящики (контейнеры) для игрушек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Контейнеры (емкости) для пищевых продуктов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Крышки для СВЧ-печей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Щетки-швабры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Посуда стеклянная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Изделия (наборы) из хрусталя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Рюмки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Бокалы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Фужеры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Стаканы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Кувшины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Вазы для цветов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Вазы для сервировки стола, для конфет, для фруктов и др.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Изделия (наборы) из бесцветного стекла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Рюмки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Бокалы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Фужеры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Стаканы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Вазы, в том числе для цветов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Графины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Кувшины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outlineLvl w:val="1"/>
            </w:pPr>
            <w:r>
              <w:t>Посуда фарфоро-фаянсовая и керамическая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фарфоровая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Сервизы кофейные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Сервизы чайные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Сервизы столовые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Тарелки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Диаметры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тарелок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Кружки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Объемы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Чашка с блюдцем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Салатники (по емкости)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Блюда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Селедочницы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Посуда керамическая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для чая, для кофе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Чашка с блюдцем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Кружки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Миски, салатники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Кувшины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Вазы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Горшки для тушения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Горшки для цветов, кашпо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Товары бытовой химии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Синтетические моющие средства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Порошкообразные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Жидкие, гели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Отбеливатели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Мыло хозяйственное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Клеи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Клей ПВА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Клей обойный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Прочие товары бытовой химии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Чистящие средства порошкообразные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Чистящие средства пастообразные (гели, кремы, спреи)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Чистящие средства санитарные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мытья окон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мытья посуды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чистки ковров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удаления накипи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по уходу за мебелью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Пятновыводящие средства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Антистатики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Освежители воздуха &lt;1&gt;,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Свечи хозяйственные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Кремы для обуви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Преобразователи ржавчины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Растворители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Шпатлевки (по назначению)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Фуги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по уходу за автомобилями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Антифриз (в сезон: с октября по март)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Масла моторные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Стеклоомывающие жидкости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борьбы с бытовыми насекомыми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борьбы с грызунами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Средства для защиты растений (в сезон: с апреля по сентябрь)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Побелка, краска садовая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Замазка садовая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Стимуляторы роста растений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Регуляторы роста на основе дрожжей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борьбы с фитофторой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Минеральные удобрения (в сезон: с апреля по октябрь)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Грунты растительные, для рассады, для цветов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Удобрения специальные для подкормки растений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Удобрения для комнатных цветов (в течение года)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Лакокрасочные товары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Эмали белые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Эмали цветные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Эмали для пола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Краски фасадные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Водно-дисперсионные краски (в сезон: с апреля по сентябрь)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Грунтовки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Лаки битумные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Составы деревозащитные (в сезон: с апреля по сентябрь)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Лаки, пропитки для покрытий по дереву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Паркетные лаки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Олифы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Строительные материалы и изделия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Лесные строительные 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Пиломатериалы необрезные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Пиломатериалы обрезные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Древесноволокнистые плиты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Древесноволокнистые плиты средней плотности (МДФ)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Древесностружечные плиты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Фанера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Погонажные изделия (доска пола, плинтусы, наличники, обшивка и др.)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Паркет (паркетная доска)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Ламинированные напольные покрытия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Двери, дверные блоки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Стеновые и кровельные строительные 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Стеновые строительные материалы (кирпич керамический, кирпич силикатный, блоки силикатные)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Цемент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Сухие строительные смеси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Листы асбестоцементные (шифер)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Трубы асбестоцементные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Гипс (алебастр строительный)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Гипсокартонные листы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Материалы теплоизоляционные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минеральный утеплитель из стекловолокна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Мягкая кровля (рубероид, бикрост и др.)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Отделочные строительные 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Обои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Плитка керамическая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Изделия сантехкерамики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Умывальник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Компакты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Головки вентильные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Краны-смесители для кухонь и ванн &lt;1&gt;,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Мойки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Шланги для душа &lt;1&gt;,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Шланги водопроводные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Клапаны поплавковые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Арматура для смывного бачка &lt;1&gt;,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Крепежные изделия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Гвозди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Гвозди шиферные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Прочие строительные изделия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Стекло оконное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Сетка для ограждений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Редукторы газовые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Котлы отопительные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Фитинги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Шланги для подключения газовых плит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Автозапчасти и автопринадлежности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(в ред. постановления МАРТ от 25.10.2022 N 68)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Домкраты к легковым автомобилям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Тягово-сцепные устройства к легковым автомобилям &lt;2&gt;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Электрические лампы автомобильные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Батареи аккумуляторные автомобильные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Шины автомобильные &lt;1&gt;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</w:tbl>
    <w:p w:rsidR="005B75BE" w:rsidRDefault="005B75BE">
      <w:pPr>
        <w:pStyle w:val="ConsPlusNormal"/>
        <w:sectPr w:rsidR="005B75BE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  <w:r>
        <w:t>Примечания: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1. В ассортиментные перечни товаров для автомагазинов, павильонов и непродовольственных неспециализированных магазинов с комбинированным ассортиментом товаров, расположенных в сельских населенных пунктах и поселках городского типа, включаются реализуемые группы (подгруппы) и (или) виды товаров с указанием количества разновидностей товаров, соответствующего виду, типу и размеру торговой площади розничного торгового объекта (при ее наличии).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2. В ассортиментные перечни товаров для непродовольственных неспециализированных магазинов с универсальным ассортиментом товаров, со смешанным ассортиментом товаров, расположенных в сельских населенных пунктах и поселках городского типа, включаются реализуемые группы (подгруппы) и (или) виды товаров с указанием количества разновидностей товаров, соответствующего размеру торговой площади магазина, отведенной под непродовольственные товары.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3. В ассортиментные перечни товаров для автомагазинов, павильонов, киосков, непродовольственных неспециализированных магазинов с универсальным, комбинированным или смешанным ассортиментом товаров, расположенных в сельских населенных пунктах и поселках городского типа, в случае предложения к продаже трех и более групп продовольственных товаров включаются реализуемые группы (подгруппы) и (или) виды продовольственных товаров согласно приложению 6 с указанием количества разновидностей товаров, соответствующего размеру торговой площади, отведенной под продовольственные товары.</w:t>
      </w:r>
    </w:p>
    <w:p w:rsidR="005B75BE" w:rsidRDefault="005B75BE">
      <w:pPr>
        <w:pStyle w:val="ConsPlusNormal"/>
        <w:jc w:val="both"/>
      </w:pPr>
      <w:r>
        <w:t>(примечание 3 введено постановлением МАРТ от 15.06.2021 N 46; в ред. постановления МАРТ от 04.11.2022 N 72)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4. Количество разновидностей (моделей) товаров в размере, разновидностей товаров в размере, разновидностей товаров, разновидностей (рисунков) товаров, разновидностей (расцветок) товаров, разновидностей (моделей) товаров, разновидностей (шифров) товаров обеспечивается за счет товаров отечественного производства и товаров, происходящих из других государств - членов Евразийского экономического союза, за исключением случаев, когда в соответствии с настоящим приложением допускается обеспечение количества разновидностей в том числе с учетом товаров, произведенных за пределами государств - членов Евразийского экономического союза. В случае предложения к продаже товаров отечественного производства и товаров, происходящих из других государств - членов Евразийского экономического союза, обязательным условием является равноправная представленность таких товаров в торговом объекте.</w:t>
      </w:r>
    </w:p>
    <w:p w:rsidR="005B75BE" w:rsidRDefault="005B75BE">
      <w:pPr>
        <w:pStyle w:val="ConsPlusNormal"/>
        <w:jc w:val="both"/>
      </w:pPr>
      <w:r>
        <w:t>(примечание 4 введено постановлением МАРТ от 27.02.2023 N 16; в ред. постановления МАРТ от 22.06.2023 N 43)</w:t>
      </w: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  <w:r>
        <w:t>--------------------------------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29" w:name="Par22472"/>
      <w:bookmarkEnd w:id="29"/>
      <w:r>
        <w:t>&lt;1&gt; Товары с указанием количества их разновидностей, подлежащие включению в перечень товаров, обязательных к наличию для реализации в торговом объекте.</w:t>
      </w:r>
    </w:p>
    <w:p w:rsidR="005B75BE" w:rsidRDefault="005B75BE">
      <w:pPr>
        <w:pStyle w:val="ConsPlusNormal"/>
        <w:jc w:val="both"/>
      </w:pPr>
      <w:r>
        <w:t>(сноска &lt;1&gt; в ред. постановления МАРТ от 25.10.2022 N 68)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30" w:name="Par22474"/>
      <w:bookmarkEnd w:id="30"/>
      <w:r>
        <w:t>&lt;2&gt; С учетом товаров, произведенных за пределами государств - членов Евразийского экономического союза.</w:t>
      </w:r>
    </w:p>
    <w:p w:rsidR="005B75BE" w:rsidRDefault="005B75BE">
      <w:pPr>
        <w:pStyle w:val="ConsPlusNormal"/>
        <w:jc w:val="both"/>
      </w:pPr>
      <w:r>
        <w:t>(в ред. постановлений МАРТ от 01.10.2021 N 65, от 04.11.2022 N 72)</w:t>
      </w: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jc w:val="right"/>
        <w:outlineLvl w:val="0"/>
      </w:pPr>
      <w:r>
        <w:t>Приложение 8</w:t>
      </w:r>
    </w:p>
    <w:p w:rsidR="005B75BE" w:rsidRDefault="005B75BE">
      <w:pPr>
        <w:pStyle w:val="ConsPlusNormal"/>
        <w:jc w:val="right"/>
      </w:pPr>
      <w:r>
        <w:t>к постановлению</w:t>
      </w:r>
    </w:p>
    <w:p w:rsidR="005B75BE" w:rsidRDefault="005B75BE">
      <w:pPr>
        <w:pStyle w:val="ConsPlusNormal"/>
        <w:jc w:val="right"/>
      </w:pPr>
      <w:r>
        <w:t>Министерства антимонопольного</w:t>
      </w:r>
    </w:p>
    <w:p w:rsidR="005B75BE" w:rsidRDefault="005B75BE">
      <w:pPr>
        <w:pStyle w:val="ConsPlusNormal"/>
        <w:jc w:val="right"/>
      </w:pPr>
      <w:r>
        <w:t>регулирования и торговли</w:t>
      </w:r>
    </w:p>
    <w:p w:rsidR="005B75BE" w:rsidRDefault="005B75BE">
      <w:pPr>
        <w:pStyle w:val="ConsPlusNormal"/>
        <w:jc w:val="right"/>
      </w:pPr>
      <w:r>
        <w:t>Республики Беларусь</w:t>
      </w:r>
    </w:p>
    <w:p w:rsidR="005B75BE" w:rsidRDefault="005B75BE">
      <w:pPr>
        <w:pStyle w:val="ConsPlusNormal"/>
        <w:jc w:val="right"/>
      </w:pPr>
      <w:r>
        <w:t>19.11.2020 N 74</w:t>
      </w:r>
    </w:p>
    <w:p w:rsidR="005B75BE" w:rsidRDefault="005B75BE">
      <w:pPr>
        <w:pStyle w:val="ConsPlusNormal"/>
        <w:jc w:val="right"/>
      </w:pPr>
      <w:r>
        <w:t>(в редакции постановления</w:t>
      </w:r>
    </w:p>
    <w:p w:rsidR="005B75BE" w:rsidRDefault="005B75BE">
      <w:pPr>
        <w:pStyle w:val="ConsPlusNormal"/>
        <w:jc w:val="right"/>
      </w:pPr>
      <w:r>
        <w:t>Министерства антимонопольного</w:t>
      </w:r>
    </w:p>
    <w:p w:rsidR="005B75BE" w:rsidRDefault="005B75BE">
      <w:pPr>
        <w:pStyle w:val="ConsPlusNormal"/>
        <w:jc w:val="right"/>
      </w:pPr>
      <w:r>
        <w:t>регулирования и торговли</w:t>
      </w:r>
    </w:p>
    <w:p w:rsidR="005B75BE" w:rsidRDefault="005B75BE">
      <w:pPr>
        <w:pStyle w:val="ConsPlusNormal"/>
        <w:jc w:val="right"/>
      </w:pPr>
      <w:r>
        <w:t>Республики Беларусь</w:t>
      </w:r>
    </w:p>
    <w:p w:rsidR="005B75BE" w:rsidRDefault="005B75BE">
      <w:pPr>
        <w:pStyle w:val="ConsPlusNormal"/>
        <w:jc w:val="right"/>
      </w:pPr>
      <w:r>
        <w:t>25.10.2022 N 68)</w:t>
      </w:r>
    </w:p>
    <w:p w:rsidR="005B75BE" w:rsidRDefault="005B75BE">
      <w:pPr>
        <w:pStyle w:val="ConsPlusNormal"/>
      </w:pPr>
    </w:p>
    <w:p w:rsidR="005B75BE" w:rsidRDefault="005B75BE">
      <w:pPr>
        <w:pStyle w:val="ConsPlusTitle"/>
        <w:jc w:val="center"/>
      </w:pPr>
      <w:bookmarkStart w:id="31" w:name="Par22493"/>
      <w:bookmarkEnd w:id="31"/>
      <w:r>
        <w:t>ПЕРЕЧЕНЬ</w:t>
      </w:r>
    </w:p>
    <w:p w:rsidR="005B75BE" w:rsidRDefault="005B75BE">
      <w:pPr>
        <w:pStyle w:val="ConsPlusTitle"/>
        <w:jc w:val="center"/>
      </w:pPr>
      <w:r>
        <w:t>ТОВАРОВ, ПОДЛЕЖАЩИХ ВКЛЮЧЕНИЮ СУБЪЕКТАМИ ТОРГОВЛИ В АССОРТИМЕНТНЫЕ ПЕРЕЧНИ ТОВАРОВ ДЛЯ КИОСКОВ, ПАВИЛЬОНОВ, МАГАЗИНОВ, РАСПОЛОЖЕННЫХ НА АВТОЗАПРАВОЧНЫХ СТАНЦИЯХ</w:t>
      </w:r>
    </w:p>
    <w:p w:rsidR="005B75BE" w:rsidRDefault="005B75B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5B75B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25.10.2022 N 68,</w:t>
            </w:r>
          </w:p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04.11.2022 N 72, от 27.02.2023 N 16, от 22.06.2023 N 43)</w:t>
            </w:r>
          </w:p>
        </w:tc>
      </w:tr>
    </w:tbl>
    <w:p w:rsidR="005B75BE" w:rsidRDefault="005B75BE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0"/>
        <w:gridCol w:w="1215"/>
        <w:gridCol w:w="1395"/>
        <w:gridCol w:w="1305"/>
      </w:tblGrid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Группа и (или) вид товаров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Тип магазина/торговая площадь, кв. 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Павильон, магазин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2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менее 100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100 - 200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Продовольственные товары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3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Молочные продукты:</w:t>
            </w:r>
            <w:r>
              <w:br/>
              <w:t>молоко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кисломолочная продукция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йогурты и йогуртная продукция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творог и творожные изделия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сметана и сметанные продукты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сыры твердые, полутвердые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мороженое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Мясные продукты:</w:t>
            </w:r>
            <w:r>
              <w:br/>
              <w:t>колбасные изделия вареные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колбасные изделия варено-копченые, полукопченые, сырокопченые, сыровяленые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копчености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мясные консервы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Рыбные продукты:</w:t>
            </w:r>
            <w:r>
              <w:br/>
              <w:t>рыбные консервы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рыбные пресервы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Кондитерские изделия:</w:t>
            </w:r>
            <w:r>
              <w:br/>
              <w:t>конфеты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в коробках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карамель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мармелад, зефир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шоколад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мучные кондитерские изделия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8 - 12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бисквитные изделия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Хлебобулочные изделия:</w:t>
            </w:r>
            <w:r>
              <w:br/>
              <w:t>хлеб из ржано-пшеничной муки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булочные изделия из муки высшего, первого сорта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сухарные изделия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Бакалейные товары:</w:t>
            </w:r>
            <w:r>
              <w:br/>
              <w:t>сухие картофелепродукты, чипсы злаковые и из других видов сырья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сахар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прессованный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кофе растворимый &lt;2&gt;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кофе натуральный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чай &lt;1&gt;, &lt;2&gt;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Безалкогольные напитки:</w:t>
            </w:r>
            <w:r>
              <w:br/>
              <w:t>минеральная вода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безалкогольные напитки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5 - 8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соковая продукция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Алкогольные напитки &lt;3&gt;:</w:t>
            </w:r>
            <w:r>
              <w:br/>
              <w:t>водка и ликеро-водочные изделия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вино виноградное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шампанское, вино игристое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коньяк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пиво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Табачные изделия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Непродовольственные товары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Автозапчасти и автопринадлежности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Домкраты к легковым автомобилям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Тягово-сцепные устройства к легковым автомобилям &lt;2&gt;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Электрические лампы автомобильные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Батареи аккумуляторные автомобильные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Шины автомобильные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Сувениры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Изделия плетеные из соломки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Изделия из льноволокна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Сувенирные изделия из керамики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Изделия из дерева, инкрустированные соломкой, декорированные резьбой и росписью, точеные сувениры и т.п.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Значки, в том числе с государственной символикой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Печатные издания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Научно-популярные издания (книги, брошюры, альбомы, атласы)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Справочные издания (энциклопедии, справочники, словари, путеводители)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Литературно-художественные издания, в том числе для детей и юношества (книги, брошюры, книжки-раскраски, книжки-игрушки)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Открытки, плакаты, буклеты, в том числе с государственной символикой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Республиканские государственные общественно-политические газеты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Галантерейные товары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(расцветок)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Ленты, тесьма, шнуры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Световозвращающие изделия (фликеры): повязки, пояса, наклейки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Галантерея из пластмасс и поделочных материалов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Зубные щетки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обувные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одежные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Предметы гигиены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Подгузники для детей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Подгузники для взрослых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Пеленки одноразовые гигиенические впитывающие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Гигиенические женские прокладки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Ватные палочки &lt;2&gt;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Ватные диски, шарики &lt;2&gt;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защиты органов дыхания (повязки, повязки-маски, маски бытовые, повязки бытовые, повязки декоративные, маски декоративные, салфетки лицевые и иные подобные изделия), предназначенные для индивидуального применения, за исключением изделий медицинского назначения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Дезинфицирующие (антибактериальные, обеззараживающие) средства &lt;2&gt;,</w:t>
            </w:r>
            <w:r>
              <w:br/>
              <w:t>в том числе:</w:t>
            </w:r>
            <w:r>
              <w:br/>
              <w:t>мыло антибактериальное, бактерицидное для гигиенической обработки кожных покровов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салфетки антибактериальные, дезинфицирующие, обеззараживающие для гигиенической обработки кожных покровов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гели, спреи, жидкости дезинфицирующие, антибактериальные, обеззараживающие для гигиенической обработки кожных покровов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дезинфицирующие средства для обработки поверхностей бытового назначения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Перчатки защитные одноразовые, предназначенные для индивидуального применения &lt;2&gt;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Парфюмерно-косметические товары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Парфюмерия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Одеколоны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Духи, туалетная вода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Дезодоранты, антиперспиранты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Косметика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Лак для волос, гель, мусс и др.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Шампуни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Гель-душ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Зубная паста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до, во время и после бритья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Крем для рук, ног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Крем для лица, тела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по уходу за волосами (маски, бальзамы, ополаскиватели, кондиционеры)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Салфетки косметические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Мыло туалетное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Мыло туалетное твердое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Мыло туалетное жидкое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Бумажно-беловые товары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туалетная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Салфетки бумажные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Полотенца бумажные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Блокноты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Мешки (пакеты) из бумаги &lt;2&gt;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Одноразовая посуда из материалов природного происхождения и/или материалов, пригодных к биоразложению &lt;2&gt;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Школьно-письменные и канцелярские принадлежности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Государственный флаг Республики Беларусь, в том числе изготовленный в настольном варианте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Электротовары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Разветвители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Пьезозажигалки для газовых плит &lt;2&gt;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Металлохозяйственные товары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Посуда стальная оцинкованная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Ведра, баки оцинкованные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Ножевые изделия и столовые приборы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Ножи столовые, кухонные, универсальные, разделочные, для овощей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Ножницы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Инструменты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Плоскогубцы &lt;2&gt;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Молотки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Полотна ножовочные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инструментов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Ключи гаечные двухсторонние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Ключи комбинированные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Ключи разводные &lt;2&gt;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Ключи трубные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Ключи торцовые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ключей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Отвертки крестообразные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Отвертки плоские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Садово-огородный инструмент и инвентарь, средства малой механизации (в сезон: с апреля по сентябрь)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Лопаты совковые (в течение года)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Рыхлители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Грабли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Опрыскиватели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Шланги для полива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Пленка полиэтиленовая (для парников)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Лейки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Товары хозяйственного обихода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Рожки для обуви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Шнуры хозяйственные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Рукавицы (перчатки) рабочие, хозяйственные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Щетки-сметки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для подметания пола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Губки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Лопаты снегоуборочные (в сезон: с октября по февраль)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Коврики резиновые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Спички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Товары из пластмасс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Ведра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Ведра для мусора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Фляги, канистры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Тазы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Горшки детские туалетные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Пылевыбивалки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Вешалки-плечики взрослые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Совки для мусора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Горшки, кашпо, вазоны для цветов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Кувшины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Подносы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Доски разделочные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Стаканы, кружки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Тарелки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Салатники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Воронки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Одноразовая посуда, столовые приборы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Мерные кружки, стаканы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Крышки полиэтиленовые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Мешки (пакеты) полиэтиленовые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Контейнеры (емкости) для пищевых продуктов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Товары бытовой химии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Синтетические моющие средства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Порошкообразные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Жидкие, гели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Мыло хозяйственное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Прочие товары бытовой химии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Чистящие средства порошкообразные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Чистящие средства пастообразные (гели, кремы, спреи)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Чистящие средства санитарные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мытья окон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мытья посуды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удаления накипи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по уходу за мебелью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Пятновыводящие средства &lt;2&gt;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Освежители воздуха &lt;2&gt;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Свечи хозяйственные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Кремы для обуви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Растворители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Шпатлевки (по назначению)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по уходу за автомобилями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Антифриз (в сезон: с октября по март)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Масла моторные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Стеклоомывающие жидкости &lt;1&gt;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борьбы с бытовыми насекомыми &lt;2&gt;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борьбы с грызунами &lt;2&gt;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защиты растений (в сезон: с апреля по сентябрь)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Побелка, краска садовая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Минеральные удобрения (в сезон: с апреля по октябрь)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Грунты растительные для рассады, для цветов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Удобрения специальные для подкормки растений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Удобрения для комнатных цветов (в течение года)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Лакокрасочные товары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Эмали белые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Эмали цветные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Эмали для пола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Грунтовки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Чулочно-носочные изделия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Чулочно-носочные изделия мужские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Носки из хлопчатобумажной пряжи, хлопчатобумажной пряжи в сочетании с другими волокнами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Чулочно-носочные изделия женские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Колготки эластичные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Носки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Чулочно-носочные изделия детские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Колготки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Носки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</w:tbl>
    <w:p w:rsidR="005B75BE" w:rsidRDefault="005B75BE">
      <w:pPr>
        <w:pStyle w:val="ConsPlusNormal"/>
      </w:pPr>
    </w:p>
    <w:p w:rsidR="005B75BE" w:rsidRDefault="005B75BE">
      <w:pPr>
        <w:pStyle w:val="ConsPlusNormal"/>
        <w:ind w:firstLine="540"/>
        <w:jc w:val="both"/>
      </w:pPr>
      <w:r>
        <w:t>Примечания: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1. В ассортиментные перечни товаров для киосков, павильонов и магазинов, расположенных на автозаправочных станциях, включаются реализуемые группы и (или) виды товаров с указанием количества разновидностей товаров, соответствующего виду, типу и размеру торговой площади торгового объекта (при ее наличии).</w:t>
      </w:r>
    </w:p>
    <w:p w:rsidR="005B75BE" w:rsidRDefault="005B75BE">
      <w:pPr>
        <w:pStyle w:val="ConsPlusNormal"/>
        <w:jc w:val="both"/>
      </w:pPr>
      <w:r>
        <w:t>(примечание 1 в ред. постановления МАРТ от 27.02.2023 N 16)</w:t>
      </w:r>
    </w:p>
    <w:p w:rsidR="005B75BE" w:rsidRDefault="005B75BE">
      <w:pPr>
        <w:pStyle w:val="ConsPlusNormal"/>
        <w:spacing w:before="200"/>
        <w:ind w:firstLine="540"/>
        <w:jc w:val="both"/>
      </w:pPr>
      <w:r>
        <w:t>2. Количество разновидностей товаров, разновидностей (расцветок) товаров обеспечивается за счет товаров отечественного производства и товаров, происходящих из других государств - членов Евразийского экономического союза, за исключением случаев, когда в соответствии с настоящим приложением допускается обеспечение количества разновидностей в том числе с учетом товаров, произведенных за пределами государств - членов Евразийского экономического союза. В случае предложения к продаже товаров отечественного производства и товаров, происходящих из других государств - членов Евразийского экономического союза, обязательным условием является равноправная представленность таких товаров в торговом объекте.</w:t>
      </w:r>
    </w:p>
    <w:p w:rsidR="005B75BE" w:rsidRDefault="005B75BE">
      <w:pPr>
        <w:pStyle w:val="ConsPlusNormal"/>
        <w:jc w:val="both"/>
      </w:pPr>
      <w:r>
        <w:t>(примечание 2 введено постановлением МАРТ от 27.02.2023 N 16; в ред. постановления МАРТ от 22.06.2023 N 43)</w:t>
      </w: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  <w:r>
        <w:t>--------------------------------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32" w:name="Par23326"/>
      <w:bookmarkEnd w:id="32"/>
      <w:r>
        <w:t>&lt;1&gt; Товары с указанием количества их разновидностей, подлежащие включению в перечень товаров, обязательных к наличию для реализации в торговом объекте.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33" w:name="Par23327"/>
      <w:bookmarkEnd w:id="33"/>
      <w:r>
        <w:t>&lt;2&gt; С учетом товаров, произведенных за пределами государств - членов Евразийского экономического союза.</w:t>
      </w:r>
    </w:p>
    <w:p w:rsidR="005B75BE" w:rsidRDefault="005B75BE">
      <w:pPr>
        <w:pStyle w:val="ConsPlusNormal"/>
        <w:jc w:val="both"/>
      </w:pPr>
      <w:r>
        <w:t>(в ред. постановления МАРТ от 04.11.2022 N 72)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34" w:name="Par23329"/>
      <w:bookmarkEnd w:id="34"/>
      <w:r>
        <w:t>&lt;3&gt; С учетом требований законодательства в части оборота алкогольной продукции.</w:t>
      </w:r>
    </w:p>
    <w:p w:rsidR="005B75BE" w:rsidRDefault="005B75BE">
      <w:pPr>
        <w:pStyle w:val="ConsPlusNormal"/>
      </w:pPr>
    </w:p>
    <w:p w:rsidR="005B75BE" w:rsidRDefault="005B75BE">
      <w:pPr>
        <w:pStyle w:val="ConsPlusNormal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ind w:firstLine="540"/>
        <w:jc w:val="both"/>
      </w:pPr>
    </w:p>
    <w:p w:rsidR="005B75BE" w:rsidRDefault="005B75BE">
      <w:pPr>
        <w:pStyle w:val="ConsPlusNormal"/>
        <w:jc w:val="right"/>
        <w:outlineLvl w:val="0"/>
      </w:pPr>
      <w:r>
        <w:t>Приложение 9</w:t>
      </w:r>
    </w:p>
    <w:p w:rsidR="005B75BE" w:rsidRDefault="005B75BE">
      <w:pPr>
        <w:pStyle w:val="ConsPlusNormal"/>
        <w:jc w:val="right"/>
      </w:pPr>
      <w:r>
        <w:t>к постановлению</w:t>
      </w:r>
    </w:p>
    <w:p w:rsidR="005B75BE" w:rsidRDefault="005B75BE">
      <w:pPr>
        <w:pStyle w:val="ConsPlusNormal"/>
        <w:jc w:val="right"/>
      </w:pPr>
      <w:r>
        <w:t>Министерства антимонопольного</w:t>
      </w:r>
    </w:p>
    <w:p w:rsidR="005B75BE" w:rsidRDefault="005B75BE">
      <w:pPr>
        <w:pStyle w:val="ConsPlusNormal"/>
        <w:jc w:val="right"/>
      </w:pPr>
      <w:r>
        <w:t>регулирования и торговли</w:t>
      </w:r>
    </w:p>
    <w:p w:rsidR="005B75BE" w:rsidRDefault="005B75BE">
      <w:pPr>
        <w:pStyle w:val="ConsPlusNormal"/>
        <w:jc w:val="right"/>
      </w:pPr>
      <w:r>
        <w:t>Республики Беларусь</w:t>
      </w:r>
    </w:p>
    <w:p w:rsidR="005B75BE" w:rsidRDefault="005B75BE">
      <w:pPr>
        <w:pStyle w:val="ConsPlusNormal"/>
        <w:jc w:val="right"/>
      </w:pPr>
      <w:r>
        <w:t>19.11.2020 N 74</w:t>
      </w:r>
    </w:p>
    <w:p w:rsidR="005B75BE" w:rsidRDefault="005B75BE">
      <w:pPr>
        <w:pStyle w:val="ConsPlusNormal"/>
        <w:jc w:val="right"/>
      </w:pPr>
      <w:r>
        <w:t>(в редакции постановления</w:t>
      </w:r>
    </w:p>
    <w:p w:rsidR="005B75BE" w:rsidRDefault="005B75BE">
      <w:pPr>
        <w:pStyle w:val="ConsPlusNormal"/>
        <w:jc w:val="right"/>
      </w:pPr>
      <w:r>
        <w:t>Министерства антимонопольного</w:t>
      </w:r>
    </w:p>
    <w:p w:rsidR="005B75BE" w:rsidRDefault="005B75BE">
      <w:pPr>
        <w:pStyle w:val="ConsPlusNormal"/>
        <w:jc w:val="right"/>
      </w:pPr>
      <w:r>
        <w:t>регулирования и торговли</w:t>
      </w:r>
    </w:p>
    <w:p w:rsidR="005B75BE" w:rsidRDefault="005B75BE">
      <w:pPr>
        <w:pStyle w:val="ConsPlusNormal"/>
        <w:jc w:val="right"/>
      </w:pPr>
      <w:r>
        <w:t>Республики Беларусь</w:t>
      </w:r>
    </w:p>
    <w:p w:rsidR="005B75BE" w:rsidRDefault="005B75BE">
      <w:pPr>
        <w:pStyle w:val="ConsPlusNormal"/>
        <w:jc w:val="right"/>
      </w:pPr>
      <w:r>
        <w:t>25.10.2022 N 68)</w:t>
      </w:r>
    </w:p>
    <w:p w:rsidR="005B75BE" w:rsidRDefault="005B75BE">
      <w:pPr>
        <w:pStyle w:val="ConsPlusNormal"/>
      </w:pPr>
    </w:p>
    <w:p w:rsidR="005B75BE" w:rsidRDefault="005B75BE">
      <w:pPr>
        <w:pStyle w:val="ConsPlusTitle"/>
        <w:jc w:val="center"/>
      </w:pPr>
      <w:bookmarkStart w:id="35" w:name="Par23347"/>
      <w:bookmarkEnd w:id="35"/>
      <w:r>
        <w:t>ПЕРЕЧЕНЬ</w:t>
      </w:r>
    </w:p>
    <w:p w:rsidR="005B75BE" w:rsidRDefault="005B75BE">
      <w:pPr>
        <w:pStyle w:val="ConsPlusTitle"/>
        <w:jc w:val="center"/>
      </w:pPr>
      <w:r>
        <w:t>ТОВАРОВ, ПОДЛЕЖАЩИХ ВКЛЮЧЕНИЮ СУБЪЕКТАМИ ТОРГОВЛИ В АССОРТИМЕНТНЫЕ ПЕРЕЧНИ ТОВАРОВ ДЛЯ ПРОДОВОЛЬСТВЕННЫХ И НЕПРОДОВОЛЬСТВЕННЫХ МАГАЗИНОВ ТИПА "ДИСКАУНТЕР"</w:t>
      </w:r>
    </w:p>
    <w:p w:rsidR="005B75BE" w:rsidRDefault="005B75B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5B75BE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МАРТ от 25.10.2022 N 68,</w:t>
            </w:r>
          </w:p>
          <w:p w:rsidR="005B75BE" w:rsidRDefault="005B75B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04.11.2022 N 72, от 27.02.2023 N 16, от 22.06.2023 N 43)</w:t>
            </w:r>
          </w:p>
        </w:tc>
      </w:tr>
    </w:tbl>
    <w:p w:rsidR="005B75BE" w:rsidRDefault="005B75BE">
      <w:pPr>
        <w:pStyle w:val="ConsPlusNormal"/>
      </w:pPr>
    </w:p>
    <w:p w:rsidR="005B75BE" w:rsidRDefault="005B75BE">
      <w:pPr>
        <w:pStyle w:val="ConsPlusNormal"/>
        <w:sectPr w:rsidR="005B75BE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2115"/>
        <w:gridCol w:w="1170"/>
        <w:gridCol w:w="1170"/>
        <w:gridCol w:w="1170"/>
        <w:gridCol w:w="1170"/>
        <w:gridCol w:w="1230"/>
      </w:tblGrid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Группа и (или) вид товаров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Торговая площадь, кв. м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250 - 499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500 - 749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750 - 999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1000 - 1499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1500 - 2499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Продовольственные товары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Молочные продукты: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молоко &lt;1&gt;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кисломолочная продукция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йогурты и йогуртные продукты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творог и творожные изделия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сметана и сметанные продукты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сыры плавленые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сыры мягкие и рассольные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сыры твердые и полутвердые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мороженое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масло из коровьего молока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молочные консервы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Мясные продукты: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мясо и мясные полуфабрикаты &lt;1&gt;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мясо птицы, полуфабрикаты из мяса птицы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пельмени, равиоли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колбасные изделия вареные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колбасные изделия варено-копченые, полукопченые, сырокопченые, сыровяленые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9 - 10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копчености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мясные консервы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Рыбные продукты: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живая (в сезон: с августа по май)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мороженая (включая филе) &lt;2&gt;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соленая и (или) пряного посола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рыба копченая, сушеная, вяленая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рыбные консервы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рыбные пресервы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Яйцо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Маргариновая продукция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Майонез, соусы на майонезной основе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Продукты для детского питания: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сухие смеси &lt;1&gt;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каши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консервы мясные, мясо- и рыборастительные, растительно-мясные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плодоовощные консервы и соковая продукция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жидкие и пастообразные молочные продукты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Кондитерские изделия: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конфеты &lt;1&gt;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9 - 11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карамель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8 - 10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ирис, драже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мармелад, зефир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шоколад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мучные кондитерские изделия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17 - 20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бисквитные изделия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Хлебобулочные изделия: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 из ржаной и ржано-пшеничной муки &lt;1&gt;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булочные изделия из муки высшего, первого сорта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сухарно-бараночные изделия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хлебцы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Бакалейные товары: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мука &lt;1&gt;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крупа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гречневая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макаронные изделия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пищевые концентраты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сухие завтраки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хлопья зерновые, каши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сухие картофелепродукты, чипсы злаковые и из других видов сырья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соль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сахар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сода пищевая &lt;1&gt;, &lt;2&gt;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уксус спиртовой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лимонная кислота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дрожжи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специи, приправы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кофе и кофейные напитки &lt;2&gt;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чай &lt;1&gt;, &lt;2&gt;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Масло растительное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т.ч. рапсовое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минеральная вода, в том числе в стеклянной таре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безалкогольные напитки, в том числе питьевая вода в стеклянной таре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соковая продукция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Алкогольные напитки: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водка и ликеро-водочные изделия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вино: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20 - 40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вино виноградное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12 - 15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вино плодовое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вино фруктово-ягодное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шампанское, вино игристое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коньяк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пиво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Табачные изделия &lt;3&gt;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20 - 25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25 - 30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Корма для домашних животных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 том числе сухие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Плодоовощная продукция: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овощи свежие (в сезон &lt;3&gt;):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картофель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капуста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свекла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морковь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лук репчатый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чеснок &lt;2&gt;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огурцы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помидоры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яблоки свежие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соления, квашения (в сезон: с октября по май)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быстрозамороженная плодоовощная продукция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4 - 5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6 - 7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плодоовощные консервы &lt;1&gt;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5 - 7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10 - 15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15 - 20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  <w:outlineLvl w:val="1"/>
            </w:pPr>
            <w:r>
              <w:t>Непродовольственные товары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Парфюмерно-косметические товары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Признаки разновидностей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Парфюмерия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Одеколоны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Духи, туалетная вода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Дезодоранты, антиперспиранты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Косметика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Лак для волос, гель, мусс и др.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Шампуни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Пена для ванн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Гель-душ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Лосьоны, лосьоны-тоники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Зубная паста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до, во время и после бритья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Крем для рук, ног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Крем для лица, тела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снятия макияжа (молочко, сливки, пенка, бальзамы косметические)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по уходу за волосами (маски, бальзамы, ополаскиватели, кондиционеры)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Пудра компактная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Губная помада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Румяна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Тени для век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Лак для ногтей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Жидкость для снятия лака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Тушь для ресниц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Красители для волос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маникюра и педикюра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Соли косметические и прочие составы для ванн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Салфетки косметические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Мыло туалетное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Мыло туалетное твердое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Мыло туалетное жидкое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Игрушки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Мягконабивные игрушки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Пластмассовые игрушки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Игрушки из ПВХ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Конструкторы, настольно-печатные игры, игры детские развивающие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Куклы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Елки, сосны искусственные (в сезон: с ноября по декабрь)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Карнавальные костюмы (в сезон: с ноября по декабрь)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Велосипеды детские (2-, 3-колесные) (в сезон: с апреля по сентябрь)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Бумажно-беловые товары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Тетради школьные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Линовки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Тетради общие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Тетради для рисования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Альбомы (блоки) для рисования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Альбомы (тетради) для раскрашивания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Папки школьные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писчая, в том числе офисная, для оргтехники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(блоки) для записей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для оклейки окон (в сезон: с октября по февраль)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Бумага туалетная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Салфетки бумажные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Полотенца бумажные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картона, наборы цветной бумаги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Блокноты, записные книжки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Мешки (пакеты) из бумаги &lt;2&gt;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Одноразовая посуда, столовые приборы из бумаги &lt;2&gt;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Школьно-письменные и канцелярские принадлежности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Кассы букв, слогов, цифр и счетного материала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Краски акварельные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Клей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Скрепки канцелярские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Кисти художественные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Палочки счетные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Обложки для тетрадей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Обложки для дневников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Обложки для книг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Мелки школьные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Пеналы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Линейки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Подставки для книг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Ножницы школьные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Товары для спорта и туризма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Товары для спорта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Лыжи (в сезон: с ноября по февраль)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  <w:p w:rsidR="005B75BE" w:rsidRDefault="005B75BE">
            <w:pPr>
              <w:pStyle w:val="ConsPlusNormal"/>
              <w:jc w:val="center"/>
            </w:pPr>
            <w:r>
              <w:t>140 - 205 см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Палки лыжные (в сезон: с ноября по февраль)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  <w:r>
              <w:br/>
              <w:t>80 - 170 см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Шайбы хоккейные (в сезон: с ноября по февраль)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Товары для туризма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Палатки туристские (в сезон: с апреля по сентябрь)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Спальные мешки (в сезон: с апреля по сентябрь)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Рюкзаки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Стулья (табуреты) складные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Электротовары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Электробытовые машины и приборы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Машины кухонные, в том числе электромясорубки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Электромиксеры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Электросоковыжималки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Пылесборники к пылесосам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Электротепловентиляторы (в сезон: с октября по март)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Микроволновые печи бытовые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Электроплитки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Электрочайники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Электропароварки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Электросушилки для фруктов, овощей, грибов, зелени (в сезон: с июня по сентябрь)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Электрогрелки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Электроосветительная арматура и источники света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Электрические лампы общего назначения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8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Электрические лампы светодиодные, в том числе</w:t>
            </w:r>
            <w:r>
              <w:br/>
              <w:t>филаментные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прочие &lt;2&gt;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Электролампы для холодильников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Электрические лампы автомобильные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Электроустановочные изделия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Коробки разветвительные, монтажные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Разветвители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Выключатели одинарные скрытой проводки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Выключатели сдвоенные скрытой проводки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Выключатели одинарные открытой проводки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Выключатели сдвоенные открытой проводки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Выключатели проходные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Блоки установочные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Розетки скрытой проводки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Розетки открытой проводки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Вилки штепсельные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Шнуры удлинительные, армированные, шнуры-соединители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Удлинители, в том числе с устройством защитного отключения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Металлохозяйственные товары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Посуда металлическая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Кастрюли по емкостям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посуды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Сковороды, сотейники алюминиевые литые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Ножевые изделия и столовые приборы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Ложки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Ложки-шумовки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Ложки разливательные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Вилки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столовых приборов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кухонные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Ножи столовые, кухонные, универсальные, разделочные, для овощей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Ножницы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Кухонно-хозяйственные приборы и принадлежности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Топорики кухонные, молотки-топорики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Консервовскрыватели, бутылковскрыватели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Штопоры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Машинки закаточные (в сезон: с апреля по октябрь)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Крышки СКО (в сезон: с апреля по октябрь)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Мясорубки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Терки универсальные, для овощей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Подставки для сушки посуды, сушилки для посуды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Приборы для дверей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Замки врезные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Замки накладные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Замки висячие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Садово-огородный инструмент и инвентарь, средства малой механизации (в сезон: с апреля по октябрь)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Лопаты совковые (в течение года)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Лопаты садово-огородные, копальные (в течение года)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Рыхлители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Плуг ручной, плуг-окучник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Плоскорезы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Мотыги, мотыжки, тяпки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Культиваторы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Грабли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Грабли веерные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Опрыскиватели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Вилки, совки посадочные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Шланги для полива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Лейки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Товары хозяйственного обихода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Сушилки, приспособления для сушки белья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Доски кухонные, разделочные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Картофелемялки, толкушки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Захваты (щипцы) для сковород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Рожки для обуви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Шнуры хозяйственные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Крючки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Рукавицы (перчатки) рабочие, хозяйственные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Лестницы, стремянки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Ерши посудные, бутылочные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Ерши, щетки для унитазов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Кисти флейцевые (плоские)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Кисти-ручники (круглые)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Валики малярные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Щетки-сметки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для подметания пола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Губки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Зажимы, крючки для штор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Подушки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Тележки (ручные, для сумок)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Черенки для лопат, вил (в сезон: с апреля по сентябрь)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Черенки для грабель, мотыг, плоскорезов (в сезон: с апреля по сентябрь)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Лопаты снегоуборочные (в сезон: с октября по февраль)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Коврики резиновые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Стеклобанки (в сезон: с апреля по октябрь)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Клеенка столовая &lt;2&gt;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Рисунки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Спички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Товары из пластмасс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Ванночки детские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Держатели туалетной бумаги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Вантузы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Решетки в раковину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Фильтры для раковин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Корзины для белья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Ведра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Ведра для мусора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Держатели бумажных полотенец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Корзины для бумаг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Тазы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Стаканы, кружки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Тарелки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Салатники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Воронки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для специй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Одноразовая посуда, столовые приборы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Дуршлаги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Кувшины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Подносы хозяйственные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Мерные кружки, стаканы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Хлебницы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Крышки полиэтиленовые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Мешки (пакеты) полиэтиленовые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Контейнеры (емкости) для пищевых продуктов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Масленки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Горшки, кашпо, вазоны для цветов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Совки для мусора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Подставки для столовых приборов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Вешалки-плечики взрослые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Вешалки-плечики детские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Доски разделочные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Лотки для столовых приборов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Ящики (контейнеры) для игрушек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Крышки для СВЧ-печей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Посуда стеклянная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Изделия (наборы) из бесцветного стекла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Рюмки, бокалы, фужеры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Вазы, в том числе для цветов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Графины, кувшины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Посуда фарфоро-фаянсовая и керамическая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Сервизы кофейные, чайные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Тарелки, наборы тарелок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Кружки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Салатники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Блюда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Посуда керамическая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Наборы для чая, для кофе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Кружки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Миски, салатники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Кувшины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Вазы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Горшки для тушения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Горшки для цветов, кашпо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Товары бытовой химии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Синтетические моющие средства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10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Мыло хозяйственное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Клеи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Клей ПВА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Клей обойный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Прочие товары бытовой химии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Чистящие средства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мытья окон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мытья посуды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Соль гранулированная для посудомоечных машин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чистки ковров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Свечи хозяйственные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Кремы для обуви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по уходу за автомобилями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Антифриз (в сезон: с октября по март)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Масла моторные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Стеклоомывающие жидкости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для защиты растений (в сезон: с апреля по сентябрь)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Стимуляторы роста растений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Регуляторы роста на основе дрожжей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Минеральные удобрения (в сезон: с апреля по октябрь)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Грунты растительные, для рассады, для цветов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Удобрения специальные для подкормки растений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Удобрения для комнатных цветов (в течение года)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Чулочно-носочные изделия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(не менее) в размере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Чулочно-носочные изделия мужские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Носки мужские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25 - 29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23, 31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Чулочно-носочные изделия женские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Колготки эластичные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3 - 5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2, 6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Колготки из полушерстяной пряжи (в сезон: с октября по март)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Чулки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23 - 27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Носки женские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23 - 25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Получулки, подследники (в сезон: с апреля по сентябрь)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23 - 25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Чулочно-носочные изделия детские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Колготки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12 - 22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Носки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12 - 22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Текстильные товары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</w:t>
            </w:r>
            <w:r>
              <w:br/>
              <w:t>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Одеяла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Одеяла шерстяные, полушерстяные и др., пледы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jc w:val="center"/>
            </w:pPr>
            <w:r>
              <w:t>Столовое белье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 столового белья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Скатерти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Салфетки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Полотенца, наборы полотенец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Постельное белье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 полутораспальные, двухспальные, евро, дуэт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Полотенца махровые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Одежда швейная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(не менее) в размере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Сорочки верхние мужские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39 - 45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Одежда трикотажная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(не менее) в размере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Бельевой трикотаж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Бельевой трикотаж для мужчин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Майки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Фуфайки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Трусы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Бельевой трикотаж для женщин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Трусы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Сорочки, пижамы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Комплекты, майки, фуфайки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Бельевой трикотаж для детей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Майки, фуфайки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Трусы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Комплекты, пижамы, сорочки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Обувь кожаная (из натуральной кожи, искусственных и синтетических материалов), текстильная и комбинированная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Размеры</w:t>
            </w: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(не менее) в размере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Обувь домашняя:</w:t>
            </w:r>
          </w:p>
        </w:tc>
        <w:tc>
          <w:tcPr>
            <w:tcW w:w="21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мужская</w:t>
            </w:r>
          </w:p>
        </w:tc>
        <w:tc>
          <w:tcPr>
            <w:tcW w:w="21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40 - 45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женская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36 - 41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школьная для мальчиков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школьная для девочек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32 - 37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дошкольная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27 - 31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  <w:ind w:left="900"/>
            </w:pPr>
            <w:r>
              <w:t>малодетская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23 - 26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Обувь резиновая и полимерная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(моделей) товаров (не менее) в размере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 мужские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40 - 45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Сапоги, полусапоги женские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36 - 40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  <w:outlineLvl w:val="2"/>
            </w:pPr>
            <w:r>
              <w:t>Галантерейные товары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59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75BE" w:rsidRDefault="005B75BE">
            <w:pPr>
              <w:pStyle w:val="ConsPlusNormal"/>
              <w:jc w:val="center"/>
            </w:pPr>
            <w:r>
              <w:t>Количество разновидностей товаров (не менее)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Световозвращающие изделия (фликеры): повязки, пояса, наклейки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Подгузники для детей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Подгузники для взрослых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Средства защиты органов дыхания (повязки, повязки-маски, маски бытовые, повязки бытовые, повязки декоративные, маски декоративные, салфетки лицевые и иные подобные изделия), предназначенные для индивидуального применения, за исключением изделий медицинского назначения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Дезинфицирующие антибактериальные, обеззараживающие) средства &lt;2&gt;, в том числе: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мыло антибактериальное, бактерицидное для гигиенической обработки кожных покровов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салфетки антибактериальные, дезинфицирующие, обеззараживающие для гигиенической обработки кожных покровов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гели, спреи, жидкости дезинфицирующие, антибактериальные, обеззараживающие для гигиенической обработки кожных покровов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дезинфицирующие средства для обработки поверхностей бытового назначения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Перчатки защитные одноразовые, предназначенные для индивидуального применения &lt;2&gt;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Пеленки одноразовые гигиенические впитывающие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Гигиенические женские прокладки &lt;1&gt;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Ватные палочки &lt;2&gt;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Ватные диски, шарики &lt;2&gt;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Штучные изделия из гардинного полотна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Платки носовые мужские, женские, детские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женские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5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мужские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спортивные, дорожные, хозяйственные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Сумки, ранцы, портфели ученические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4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Сумки для косметики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Зубные щетки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одежные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Щетки обувные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Мыльницы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</w:tr>
      <w:tr w:rsidR="005B7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  <w:r>
              <w:t>Бритвы одноразовые мужские, женские &lt;1&gt;, &lt;2&gt;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5BE" w:rsidRDefault="005B75BE">
            <w:pPr>
              <w:pStyle w:val="ConsPlusNormal"/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B75BE" w:rsidRDefault="005B75BE">
            <w:pPr>
              <w:pStyle w:val="ConsPlusNormal"/>
              <w:jc w:val="center"/>
            </w:pPr>
            <w:r>
              <w:t>3</w:t>
            </w:r>
          </w:p>
        </w:tc>
      </w:tr>
    </w:tbl>
    <w:p w:rsidR="005B75BE" w:rsidRDefault="005B75BE">
      <w:pPr>
        <w:pStyle w:val="ConsPlusNormal"/>
        <w:sectPr w:rsidR="005B75BE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5B75BE" w:rsidRDefault="005B75BE">
      <w:pPr>
        <w:pStyle w:val="ConsPlusNormal"/>
      </w:pPr>
    </w:p>
    <w:p w:rsidR="005B75BE" w:rsidRDefault="005B75BE">
      <w:pPr>
        <w:pStyle w:val="ConsPlusNormal"/>
        <w:ind w:firstLine="540"/>
        <w:jc w:val="both"/>
      </w:pPr>
      <w:r>
        <w:t>Примечание. Количество разновидностей товаров, разновидностей (моделей) товаров в размере обеспечивается за счет товаров отечественного производства и товаров, происходящих из других государств - членов Евразийского экономического союза, за исключением случаев, когда в соответствии с настоящим приложением допускается обеспечение количества разновидностей в том числе с учетом товаров, произведенных за пределами государств - членов Евразийского экономического союза. В случае предложения к продаже товаров отечественного производства и товаров, происходящих из других государств - членов Евразийского экономического союза, обязательным условием является равноправная представленность таких товаров в торговом объекте.</w:t>
      </w:r>
    </w:p>
    <w:p w:rsidR="005B75BE" w:rsidRDefault="005B75BE">
      <w:pPr>
        <w:pStyle w:val="ConsPlusNormal"/>
        <w:jc w:val="both"/>
      </w:pPr>
      <w:r>
        <w:t>(примечание введено постановлением МАРТ от 27.02.2023 N 16; в ред. постановления МАРТ от 22.06.2023 N 43)</w:t>
      </w:r>
    </w:p>
    <w:p w:rsidR="005B75BE" w:rsidRDefault="005B75BE">
      <w:pPr>
        <w:pStyle w:val="ConsPlusNormal"/>
      </w:pPr>
    </w:p>
    <w:p w:rsidR="005B75BE" w:rsidRDefault="005B75BE">
      <w:pPr>
        <w:pStyle w:val="ConsPlusNormal"/>
        <w:ind w:firstLine="540"/>
        <w:jc w:val="both"/>
      </w:pPr>
      <w:r>
        <w:t>--------------------------------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36" w:name="Par26301"/>
      <w:bookmarkEnd w:id="36"/>
      <w:r>
        <w:t>&lt;1&gt; Товары с указанием количества их разновидностей, подлежащие включению в перечень товаров, обязательных к наличию для реализации в торговом объекте.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37" w:name="Par26302"/>
      <w:bookmarkEnd w:id="37"/>
      <w:r>
        <w:t>&lt;2&gt; С учетом товаров, произведенных за пределами государств - членов Евразийского экономического союза.</w:t>
      </w:r>
    </w:p>
    <w:p w:rsidR="005B75BE" w:rsidRDefault="005B75BE">
      <w:pPr>
        <w:pStyle w:val="ConsPlusNormal"/>
        <w:jc w:val="both"/>
      </w:pPr>
      <w:r>
        <w:t>(в ред. постановления МАРТ от 04.11.2022 N 72)</w:t>
      </w:r>
    </w:p>
    <w:p w:rsidR="005B75BE" w:rsidRDefault="005B75BE">
      <w:pPr>
        <w:pStyle w:val="ConsPlusNormal"/>
        <w:spacing w:before="200"/>
        <w:ind w:firstLine="540"/>
        <w:jc w:val="both"/>
      </w:pPr>
      <w:bookmarkStart w:id="38" w:name="Par26304"/>
      <w:bookmarkEnd w:id="38"/>
      <w:r>
        <w:t>&lt;3&gt; Для картофеля, моркови, свеклы столовой: август - май, капусты белокочанной: август - апрель, лука репчатого, яблок: сентябрь - апрель, огурцов: март - октябрь, помидоров: май - октябрь.</w:t>
      </w:r>
    </w:p>
    <w:p w:rsidR="005B75BE" w:rsidRDefault="005B75BE">
      <w:pPr>
        <w:pStyle w:val="ConsPlusNormal"/>
        <w:jc w:val="both"/>
      </w:pPr>
      <w:r>
        <w:t>(сноска &lt;3&gt; в ред. постановления МАРТ от 22.06.2023 N 43)</w:t>
      </w:r>
    </w:p>
    <w:p w:rsidR="005B75BE" w:rsidRDefault="005B75BE">
      <w:pPr>
        <w:pStyle w:val="ConsPlusNormal"/>
      </w:pPr>
    </w:p>
    <w:p w:rsidR="005B75BE" w:rsidRDefault="005B75BE">
      <w:pPr>
        <w:pStyle w:val="ConsPlusNormal"/>
      </w:pPr>
    </w:p>
    <w:p w:rsidR="005B75BE" w:rsidRDefault="005B75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75BE" w:rsidRDefault="005B75BE">
      <w:pPr>
        <w:pStyle w:val="ConsPlusNormal"/>
        <w:rPr>
          <w:sz w:val="16"/>
          <w:szCs w:val="16"/>
        </w:rPr>
      </w:pPr>
    </w:p>
    <w:sectPr w:rsidR="005B75B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A"/>
    <w:rsid w:val="00416DAF"/>
    <w:rsid w:val="005B75BE"/>
    <w:rsid w:val="0063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54FF43-FD0B-4CAF-827F-8B9C726F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29547</Words>
  <Characters>168418</Characters>
  <Application>Microsoft Office Word</Application>
  <DocSecurity>2</DocSecurity>
  <Lines>1403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197570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User</dc:creator>
  <cp:keywords/>
  <dc:description/>
  <cp:lastModifiedBy>Насанович Мария Николаевна</cp:lastModifiedBy>
  <cp:revision>3</cp:revision>
  <dcterms:created xsi:type="dcterms:W3CDTF">2024-08-13T13:17:00Z</dcterms:created>
  <dcterms:modified xsi:type="dcterms:W3CDTF">2024-08-13T13:17:00Z</dcterms:modified>
</cp:coreProperties>
</file>