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2E69D" w14:textId="617D5142" w:rsidR="00635A58" w:rsidRPr="00452153" w:rsidRDefault="00635A58" w:rsidP="00804F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45215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Санаторно-курортное лечение и оздоровление инвалидов</w:t>
      </w:r>
    </w:p>
    <w:p w14:paraId="0D00780D" w14:textId="77777777" w:rsidR="00452153" w:rsidRPr="00804FF3" w:rsidRDefault="00452153" w:rsidP="00804F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A0E80AD" w14:textId="1FCC1F58" w:rsidR="000555F2" w:rsidRPr="00804FF3" w:rsidRDefault="000555F2" w:rsidP="00804FF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04F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 </w:t>
      </w:r>
      <w:r w:rsidR="00B64397" w:rsidRPr="00804F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Пуховичском районе </w:t>
      </w:r>
      <w:r w:rsidR="00635A58" w:rsidRPr="00804F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 текущем году </w:t>
      </w:r>
      <w:r w:rsidR="00BE68EA" w:rsidRPr="00804F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111</w:t>
      </w:r>
      <w:r w:rsidRPr="00804F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инвалида</w:t>
      </w:r>
      <w:r w:rsidRPr="00804F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получили бесплатное санаторно-курортное лечение в санаториях, из них </w:t>
      </w:r>
      <w:r w:rsidR="00BE68EA" w:rsidRPr="00804F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73</w:t>
      </w:r>
      <w:r w:rsidRPr="00804F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– инвалиды 1 и 2 групп и </w:t>
      </w:r>
      <w:r w:rsidR="00BE68EA" w:rsidRPr="00804F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38</w:t>
      </w:r>
      <w:r w:rsidRPr="00804FF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– детей – инвалидов. </w:t>
      </w:r>
      <w:r w:rsidRPr="00804FF3">
        <w:rPr>
          <w:rFonts w:ascii="Times New Roman" w:hAnsi="Times New Roman" w:cs="Times New Roman"/>
          <w:sz w:val="28"/>
          <w:szCs w:val="28"/>
        </w:rPr>
        <w:t xml:space="preserve">При наличии заключения ВКК для инвалидов 1 групп и детей-инвалидов предусмотрены бесплатные путевки на сопровождение. </w:t>
      </w:r>
      <w:r w:rsidRPr="00804FF3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 202</w:t>
      </w:r>
      <w:r w:rsidR="00077C3F" w:rsidRPr="00804FF3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4 </w:t>
      </w:r>
      <w:r w:rsidRPr="00804FF3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году длительно</w:t>
      </w:r>
      <w:r w:rsidR="009B338B" w:rsidRPr="00804FF3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сть</w:t>
      </w:r>
      <w:r w:rsidRPr="00804FF3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путевки санаторно-курортного лечения составила: </w:t>
      </w:r>
      <w:r w:rsidR="00077C3F" w:rsidRPr="00804FF3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18</w:t>
      </w:r>
      <w:r w:rsidRPr="00804FF3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день – для детей </w:t>
      </w:r>
      <w:proofErr w:type="gramStart"/>
      <w:r w:rsidRPr="00804FF3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-и</w:t>
      </w:r>
      <w:proofErr w:type="gramEnd"/>
      <w:r w:rsidRPr="00804FF3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нвалидов, 1</w:t>
      </w:r>
      <w:r w:rsidR="00077C3F" w:rsidRPr="00804FF3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5</w:t>
      </w:r>
      <w:r w:rsidRPr="00804FF3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дней – для инвалидов 1 и 2 групп.</w:t>
      </w:r>
    </w:p>
    <w:p w14:paraId="4AC38954" w14:textId="77777777" w:rsidR="00142771" w:rsidRDefault="00142771" w:rsidP="00804F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14:paraId="0321A963" w14:textId="46E00027" w:rsidR="00654DB2" w:rsidRPr="00804FF3" w:rsidRDefault="00654DB2" w:rsidP="00804F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804FF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Условия предоставления санаторно-курортного лечения</w:t>
      </w:r>
    </w:p>
    <w:p w14:paraId="4A079446" w14:textId="0AA1120F" w:rsidR="009B338B" w:rsidRPr="00804FF3" w:rsidRDefault="00132528" w:rsidP="00804F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</w:pPr>
      <w:r w:rsidRPr="00804FF3">
        <w:rPr>
          <w:rFonts w:ascii="Times New Roman" w:hAnsi="Times New Roman" w:cs="Times New Roman"/>
          <w:sz w:val="28"/>
          <w:szCs w:val="28"/>
        </w:rPr>
        <w:t>Право на санаторно-курортное лечение подтверждается медицинской справкой о нуждаемости в санаторн</w:t>
      </w:r>
      <w:proofErr w:type="gramStart"/>
      <w:r w:rsidRPr="00804FF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04FF3">
        <w:rPr>
          <w:rFonts w:ascii="Times New Roman" w:hAnsi="Times New Roman" w:cs="Times New Roman"/>
          <w:sz w:val="28"/>
          <w:szCs w:val="28"/>
        </w:rPr>
        <w:t xml:space="preserve"> курортном лечении.</w:t>
      </w:r>
    </w:p>
    <w:p w14:paraId="3D6BF329" w14:textId="13B74748" w:rsidR="00654DB2" w:rsidRPr="00804FF3" w:rsidRDefault="00654DB2" w:rsidP="00804F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804FF3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Бесплатно</w:t>
      </w:r>
      <w:r w:rsidRPr="00804FF3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санаторно-курортное лечение или оздоровление </w:t>
      </w:r>
      <w:r w:rsidRPr="00804FF3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не более одного раза в два года</w:t>
      </w:r>
      <w:r w:rsidRPr="00804FF3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предоставляется </w:t>
      </w:r>
      <w:r w:rsidRPr="00804FF3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неработающим инвалидам I и II группы</w:t>
      </w:r>
      <w:r w:rsidRPr="00804FF3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.</w:t>
      </w:r>
      <w:r w:rsidR="0097320C" w:rsidRPr="00804FF3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</w:t>
      </w:r>
    </w:p>
    <w:p w14:paraId="4A782B04" w14:textId="77777777" w:rsidR="00142771" w:rsidRDefault="00142771" w:rsidP="00804F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</w:pPr>
    </w:p>
    <w:p w14:paraId="7936494E" w14:textId="5FE61260" w:rsidR="00424266" w:rsidRPr="00804FF3" w:rsidRDefault="00424266" w:rsidP="00804F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804FF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>С 1 января 2024 года инвалиды I и II группы вследствие катастрофы на Чернобыльской АЭС имеют право на первоочередное санаторно-курортное лечение не более одного раза в течение года.</w:t>
      </w:r>
    </w:p>
    <w:p w14:paraId="7F170793" w14:textId="77777777" w:rsidR="00142771" w:rsidRDefault="00142771" w:rsidP="00804F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</w:pPr>
    </w:p>
    <w:p w14:paraId="59315928" w14:textId="4D117FFC" w:rsidR="009B338B" w:rsidRPr="00804FF3" w:rsidRDefault="00654DB2" w:rsidP="00804F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804FF3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На условиях частичной оплаты </w:t>
      </w:r>
      <w:r w:rsidRPr="00804FF3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услуги по санаторно-курортному лечению </w:t>
      </w:r>
      <w:r w:rsidRPr="00804FF3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 xml:space="preserve">в порядке </w:t>
      </w:r>
      <w:r w:rsidR="00635A58" w:rsidRPr="00804FF3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очередности</w:t>
      </w:r>
      <w:r w:rsidR="00635A58" w:rsidRPr="00804FF3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не</w:t>
      </w:r>
      <w:r w:rsidR="00635A58" w:rsidRPr="00804FF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 xml:space="preserve"> чаще одного раза в три года</w:t>
      </w:r>
      <w:r w:rsidR="00635A58" w:rsidRPr="00804FF3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</w:t>
      </w:r>
      <w:r w:rsidRPr="00804FF3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предоставляются </w:t>
      </w:r>
      <w:r w:rsidRPr="00804FF3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неработающим инвалидам III группы. </w:t>
      </w:r>
      <w:r w:rsidRPr="00804FF3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 зависимости от получаемого денежного дохода и сезона, как правило, оплачивается </w:t>
      </w:r>
      <w:r w:rsidRPr="00804FF3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от 15 процентов</w:t>
      </w:r>
      <w:r w:rsidRPr="00804FF3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стоимости путевки</w:t>
      </w:r>
      <w:r w:rsidR="00424266" w:rsidRPr="00804FF3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в осенне-зимний период, </w:t>
      </w:r>
      <w:r w:rsidR="00424266" w:rsidRPr="00804FF3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от 20 %</w:t>
      </w:r>
      <w:r w:rsidR="00424266" w:rsidRPr="00804FF3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- в летний период.</w:t>
      </w:r>
    </w:p>
    <w:p w14:paraId="318A8B6A" w14:textId="77777777" w:rsidR="00142771" w:rsidRDefault="00142771" w:rsidP="00804F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44320A" w14:textId="3B5027C4" w:rsidR="0097320C" w:rsidRDefault="000555F2" w:rsidP="00804F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04FF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7320C" w:rsidRPr="00804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ети-инвалиды в возрасте до 18 лет </w:t>
      </w:r>
      <w:r w:rsidRPr="00804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оздоравливаться в санаториях </w:t>
      </w:r>
      <w:r w:rsidR="0097320C" w:rsidRPr="00804FF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 w:rsidRPr="00804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одного раза в календарном году.</w:t>
      </w:r>
      <w:r w:rsidR="0097320C" w:rsidRPr="00804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38B" w:rsidRPr="00804F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з</w:t>
      </w:r>
      <w:r w:rsidRPr="00804FF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аконному представителю ребенка-инвалида выдаётся листок нетрудоспособности на время нахождения ребенка-инвалида до 10 лет (старше 10 лет с 3 или 4 группой потери здоровья) на санаторно-курортном лечении.</w:t>
      </w:r>
    </w:p>
    <w:p w14:paraId="1748B36A" w14:textId="77777777" w:rsidR="00804FF3" w:rsidRPr="00804FF3" w:rsidRDefault="00804FF3" w:rsidP="00804F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35A58" w14:paraId="48AF0699" w14:textId="77777777" w:rsidTr="00804FF3">
        <w:trPr>
          <w:trHeight w:val="578"/>
        </w:trPr>
        <w:tc>
          <w:tcPr>
            <w:tcW w:w="4672" w:type="dxa"/>
          </w:tcPr>
          <w:p w14:paraId="7F8B04FC" w14:textId="0CE891AA" w:rsidR="00177303" w:rsidRDefault="00635A58" w:rsidP="00635A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12121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26"/>
                <w:szCs w:val="26"/>
                <w:lang w:eastAsia="ru-RU"/>
              </w:rPr>
              <w:t>Категория</w:t>
            </w:r>
          </w:p>
        </w:tc>
        <w:tc>
          <w:tcPr>
            <w:tcW w:w="4673" w:type="dxa"/>
          </w:tcPr>
          <w:p w14:paraId="134B3EA5" w14:textId="71C477C2" w:rsidR="00635A58" w:rsidRDefault="00635A58" w:rsidP="00635A5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12121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26"/>
                <w:szCs w:val="26"/>
                <w:lang w:eastAsia="ru-RU"/>
              </w:rPr>
              <w:t>Периодичность</w:t>
            </w:r>
          </w:p>
        </w:tc>
      </w:tr>
      <w:tr w:rsidR="00635A58" w14:paraId="5143B922" w14:textId="77777777" w:rsidTr="00635A58">
        <w:tc>
          <w:tcPr>
            <w:tcW w:w="4672" w:type="dxa"/>
          </w:tcPr>
          <w:p w14:paraId="0BA81652" w14:textId="2EF5A1B1" w:rsidR="00635A58" w:rsidRDefault="00177303" w:rsidP="0017730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12121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26"/>
                <w:szCs w:val="26"/>
                <w:lang w:eastAsia="ru-RU"/>
              </w:rPr>
              <w:t>дети-инвалиды</w:t>
            </w:r>
          </w:p>
        </w:tc>
        <w:tc>
          <w:tcPr>
            <w:tcW w:w="4673" w:type="dxa"/>
          </w:tcPr>
          <w:p w14:paraId="49528F02" w14:textId="30C3BE50" w:rsidR="00177303" w:rsidRPr="00177303" w:rsidRDefault="00177303" w:rsidP="00177303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121212"/>
                <w:sz w:val="28"/>
                <w:szCs w:val="28"/>
                <w:lang w:eastAsia="ru-RU"/>
              </w:rPr>
            </w:pPr>
            <w:r w:rsidRPr="001773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не более одного раза в течение года</w:t>
            </w:r>
          </w:p>
          <w:p w14:paraId="4A6CF6C5" w14:textId="397E9CCF" w:rsidR="00635A58" w:rsidRPr="00177303" w:rsidRDefault="00635A58" w:rsidP="0017730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121212"/>
                <w:sz w:val="26"/>
                <w:szCs w:val="26"/>
                <w:lang w:eastAsia="ru-RU"/>
              </w:rPr>
            </w:pPr>
          </w:p>
        </w:tc>
      </w:tr>
      <w:tr w:rsidR="00177303" w14:paraId="1589BA82" w14:textId="77777777" w:rsidTr="00635A58">
        <w:tc>
          <w:tcPr>
            <w:tcW w:w="4672" w:type="dxa"/>
          </w:tcPr>
          <w:p w14:paraId="55FDE56C" w14:textId="05D5D31E" w:rsidR="00177303" w:rsidRPr="00177303" w:rsidRDefault="00177303" w:rsidP="0017730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121212"/>
                <w:sz w:val="26"/>
                <w:szCs w:val="26"/>
                <w:lang w:eastAsia="ru-RU"/>
              </w:rPr>
            </w:pPr>
            <w:r w:rsidRPr="001773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инвалиды I и II группы вследствие катастрофы на Чернобыльской АЭС</w:t>
            </w:r>
          </w:p>
        </w:tc>
        <w:tc>
          <w:tcPr>
            <w:tcW w:w="4673" w:type="dxa"/>
          </w:tcPr>
          <w:p w14:paraId="7F452972" w14:textId="5684692D" w:rsidR="00177303" w:rsidRPr="00177303" w:rsidRDefault="00177303" w:rsidP="00177303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121212"/>
                <w:sz w:val="28"/>
                <w:szCs w:val="28"/>
                <w:lang w:eastAsia="ru-RU"/>
              </w:rPr>
            </w:pPr>
            <w:r w:rsidRPr="0017730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не более одного раза в течение года</w:t>
            </w:r>
          </w:p>
          <w:p w14:paraId="08573B47" w14:textId="77777777" w:rsidR="00177303" w:rsidRPr="00177303" w:rsidRDefault="00177303" w:rsidP="0017730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121212"/>
                <w:sz w:val="26"/>
                <w:szCs w:val="26"/>
                <w:lang w:eastAsia="ru-RU"/>
              </w:rPr>
            </w:pPr>
          </w:p>
        </w:tc>
      </w:tr>
      <w:tr w:rsidR="00177303" w14:paraId="094CABFB" w14:textId="77777777" w:rsidTr="00635A58">
        <w:tc>
          <w:tcPr>
            <w:tcW w:w="4672" w:type="dxa"/>
          </w:tcPr>
          <w:p w14:paraId="11072620" w14:textId="2330C418" w:rsidR="00177303" w:rsidRDefault="00177303" w:rsidP="0017730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12121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26"/>
                <w:szCs w:val="26"/>
                <w:lang w:eastAsia="ru-RU"/>
              </w:rPr>
              <w:t>инвалиды 1- 2 групп</w:t>
            </w:r>
          </w:p>
        </w:tc>
        <w:tc>
          <w:tcPr>
            <w:tcW w:w="4673" w:type="dxa"/>
          </w:tcPr>
          <w:p w14:paraId="5A4E4F7F" w14:textId="01745DB2" w:rsidR="00177303" w:rsidRDefault="00177303" w:rsidP="0017730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12121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26"/>
                <w:szCs w:val="26"/>
                <w:lang w:eastAsia="ru-RU"/>
              </w:rPr>
              <w:t xml:space="preserve">не более 1 раза в 2 года </w:t>
            </w:r>
          </w:p>
        </w:tc>
      </w:tr>
      <w:tr w:rsidR="00177303" w14:paraId="453A9499" w14:textId="77777777" w:rsidTr="00635A58">
        <w:tc>
          <w:tcPr>
            <w:tcW w:w="4672" w:type="dxa"/>
          </w:tcPr>
          <w:p w14:paraId="4FA1A2BB" w14:textId="4F5F25AF" w:rsidR="00177303" w:rsidRDefault="00177303" w:rsidP="0017730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12121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26"/>
                <w:szCs w:val="26"/>
                <w:lang w:eastAsia="ru-RU"/>
              </w:rPr>
              <w:t xml:space="preserve">инвалиды 3 группы </w:t>
            </w:r>
          </w:p>
        </w:tc>
        <w:tc>
          <w:tcPr>
            <w:tcW w:w="4673" w:type="dxa"/>
          </w:tcPr>
          <w:p w14:paraId="06ECCB29" w14:textId="53089FD5" w:rsidR="00177303" w:rsidRDefault="00177303" w:rsidP="0017730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12121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21212"/>
                <w:sz w:val="26"/>
                <w:szCs w:val="26"/>
                <w:lang w:eastAsia="ru-RU"/>
              </w:rPr>
              <w:t>не более 1 раза в 3 года</w:t>
            </w:r>
          </w:p>
        </w:tc>
      </w:tr>
    </w:tbl>
    <w:p w14:paraId="565A8625" w14:textId="77777777" w:rsidR="00077C3F" w:rsidRPr="00132528" w:rsidRDefault="00077C3F" w:rsidP="009B338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6"/>
          <w:szCs w:val="26"/>
          <w:lang w:eastAsia="ru-RU"/>
        </w:rPr>
      </w:pPr>
    </w:p>
    <w:sectPr w:rsidR="00077C3F" w:rsidRPr="00132528" w:rsidSect="00132528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1FE"/>
    <w:multiLevelType w:val="multilevel"/>
    <w:tmpl w:val="BAB0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DAA"/>
    <w:rsid w:val="000555F2"/>
    <w:rsid w:val="00077C3F"/>
    <w:rsid w:val="00132528"/>
    <w:rsid w:val="00142771"/>
    <w:rsid w:val="00177303"/>
    <w:rsid w:val="00315509"/>
    <w:rsid w:val="00424266"/>
    <w:rsid w:val="00452153"/>
    <w:rsid w:val="00635A58"/>
    <w:rsid w:val="00654DB2"/>
    <w:rsid w:val="00804FF3"/>
    <w:rsid w:val="0097320C"/>
    <w:rsid w:val="009B338B"/>
    <w:rsid w:val="00A475D9"/>
    <w:rsid w:val="00B64397"/>
    <w:rsid w:val="00BE68EA"/>
    <w:rsid w:val="00F1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2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Чикун</dc:creator>
  <cp:keywords/>
  <dc:description/>
  <cp:lastModifiedBy>Nik</cp:lastModifiedBy>
  <cp:revision>5</cp:revision>
  <dcterms:created xsi:type="dcterms:W3CDTF">2024-12-04T08:58:00Z</dcterms:created>
  <dcterms:modified xsi:type="dcterms:W3CDTF">2024-12-04T11:17:00Z</dcterms:modified>
</cp:coreProperties>
</file>