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ED" w:rsidRPr="00AC2FED" w:rsidRDefault="00AC2FED" w:rsidP="00AC2FE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C2FED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4E395C">
        <w:rPr>
          <w:rFonts w:ascii="Times New Roman" w:hAnsi="Times New Roman" w:cs="Times New Roman"/>
          <w:sz w:val="20"/>
          <w:szCs w:val="20"/>
        </w:rPr>
        <w:t>1</w:t>
      </w:r>
      <w:r w:rsidRPr="00AC2F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2FED" w:rsidRPr="00AC2FED" w:rsidRDefault="00AC2FED" w:rsidP="00AC2FE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к Положению о порядке представления </w:t>
      </w:r>
    </w:p>
    <w:p w:rsidR="00AC2FED" w:rsidRPr="00AC2FED" w:rsidRDefault="00AC2FED" w:rsidP="00AC2FED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и перечнях документов и (или) сведений, </w:t>
      </w:r>
    </w:p>
    <w:p w:rsidR="00AC2FED" w:rsidRPr="00AC2FED" w:rsidRDefault="00AC2FED" w:rsidP="00AC2FED">
      <w:pPr>
        <w:spacing w:after="0" w:line="240" w:lineRule="auto"/>
        <w:ind w:left="5664" w:hanging="702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необходимых для принятия решений  </w:t>
      </w:r>
    </w:p>
    <w:p w:rsidR="00AC2FED" w:rsidRPr="00AC2FED" w:rsidRDefault="00AC2FED" w:rsidP="00AC2FED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по вопросам </w:t>
      </w:r>
      <w:proofErr w:type="gramStart"/>
      <w:r w:rsidRPr="00AC2FED">
        <w:rPr>
          <w:rFonts w:ascii="Times New Roman" w:hAnsi="Times New Roman" w:cs="Times New Roman"/>
          <w:sz w:val="20"/>
          <w:szCs w:val="20"/>
        </w:rPr>
        <w:t>лицензирования,  требованиях</w:t>
      </w:r>
      <w:proofErr w:type="gramEnd"/>
      <w:r w:rsidRPr="00AC2F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2FED" w:rsidRPr="008C326F" w:rsidRDefault="00AC2FED" w:rsidP="008C326F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Pr="00AC2FED">
        <w:rPr>
          <w:rFonts w:ascii="Times New Roman" w:hAnsi="Times New Roman" w:cs="Times New Roman"/>
          <w:sz w:val="20"/>
          <w:szCs w:val="20"/>
        </w:rPr>
        <w:t>представляемым  документам</w:t>
      </w:r>
      <w:proofErr w:type="gramEnd"/>
      <w:r w:rsidRPr="00AC2FED">
        <w:rPr>
          <w:rFonts w:ascii="Times New Roman" w:hAnsi="Times New Roman" w:cs="Times New Roman"/>
          <w:sz w:val="20"/>
          <w:szCs w:val="20"/>
        </w:rPr>
        <w:t xml:space="preserve"> и (или) сведениям    </w:t>
      </w:r>
    </w:p>
    <w:p w:rsidR="00AC2FED" w:rsidRPr="00AC2FED" w:rsidRDefault="00AC2FED" w:rsidP="00AC2FED">
      <w:pPr>
        <w:ind w:left="6372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                       Форма   </w:t>
      </w:r>
    </w:p>
    <w:p w:rsidR="00AC2FED" w:rsidRPr="00AC2FED" w:rsidRDefault="00AC2FED" w:rsidP="00AC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F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FED" w:rsidRPr="00AC2FED" w:rsidRDefault="00AC2FED" w:rsidP="00AC2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FED">
        <w:rPr>
          <w:rFonts w:ascii="Times New Roman" w:hAnsi="Times New Roman" w:cs="Times New Roman"/>
          <w:sz w:val="18"/>
          <w:szCs w:val="18"/>
        </w:rPr>
        <w:t>(полное наименование лицензирующего органа)</w:t>
      </w:r>
    </w:p>
    <w:p w:rsidR="00AC2FED" w:rsidRPr="00AC2FED" w:rsidRDefault="00AC2FED" w:rsidP="008C32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FED" w:rsidRPr="00AC2FED" w:rsidRDefault="00AC2FED" w:rsidP="008C326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2FE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94BA3" w:rsidRDefault="004E395C" w:rsidP="008C326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C2FED" w:rsidRPr="00AC2F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AC2FED" w:rsidRPr="00AC2FED">
        <w:rPr>
          <w:rFonts w:ascii="Times New Roman" w:hAnsi="Times New Roman" w:cs="Times New Roman"/>
          <w:b/>
          <w:sz w:val="24"/>
          <w:szCs w:val="24"/>
        </w:rPr>
        <w:t xml:space="preserve"> лицензии</w:t>
      </w:r>
    </w:p>
    <w:p w:rsidR="00AC2FED" w:rsidRDefault="00AC2FED" w:rsidP="00AC2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2FED" w:rsidRPr="00AC2FED" w:rsidTr="00E70027">
        <w:tc>
          <w:tcPr>
            <w:tcW w:w="9571" w:type="dxa"/>
            <w:gridSpan w:val="2"/>
          </w:tcPr>
          <w:p w:rsidR="00AC2FED" w:rsidRPr="00AC2FED" w:rsidRDefault="00EF51A6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соискателе лицензии</w:t>
            </w: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EF51A6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 </w:t>
            </w:r>
          </w:p>
          <w:p w:rsidR="00AC2FED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либо идентификационный код (номер) налогоплательщика или его аналог в стране регистрации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эквивалентном реестре (регистре) иностранного государства</w:t>
            </w:r>
            <w:proofErr w:type="gramStart"/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F5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(при наличии), номер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в части (наименование составляющих работ и(или) услуг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</w:t>
            </w:r>
            <w:r w:rsidRPr="00080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Иные сведения о лицензируемом виде деятельности, составляющих работах и (или) услугах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90270A">
        <w:tc>
          <w:tcPr>
            <w:tcW w:w="9571" w:type="dxa"/>
            <w:gridSpan w:val="2"/>
          </w:tcPr>
          <w:p w:rsidR="00EF51A6" w:rsidRPr="00EF51A6" w:rsidRDefault="00EF51A6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Сведения об обособленных подразделениях, в которых соискатель лицензии намерен осуществлять лицензируемый вид деятельности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 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 </w:t>
            </w:r>
          </w:p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EF51A6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A6">
              <w:rPr>
                <w:rFonts w:ascii="Times New Roman" w:hAnsi="Times New Roman" w:cs="Times New Roman"/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вид (комната, офис и иное) и номер помещения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66238C">
        <w:tc>
          <w:tcPr>
            <w:tcW w:w="9571" w:type="dxa"/>
            <w:gridSpan w:val="2"/>
          </w:tcPr>
          <w:p w:rsidR="009B0737" w:rsidRPr="009B0737" w:rsidRDefault="009B0737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принятия решения о предоставлении лицензии</w:t>
            </w:r>
          </w:p>
        </w:tc>
      </w:tr>
      <w:tr w:rsidR="00EF51A6" w:rsidRPr="00AC2FED" w:rsidTr="00AC2FED">
        <w:tc>
          <w:tcPr>
            <w:tcW w:w="4785" w:type="dxa"/>
          </w:tcPr>
          <w:p w:rsidR="009B0737" w:rsidRPr="009B0737" w:rsidRDefault="009B0737" w:rsidP="009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уплачена посредством использования автоматизированной информационной системы единого расчетного и </w:t>
            </w:r>
            <w:r w:rsidRPr="009B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пространства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B0737" w:rsidRPr="009B0737" w:rsidRDefault="009B0737" w:rsidP="009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1A6" w:rsidRPr="00AC2FED" w:rsidRDefault="009B0737" w:rsidP="009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сумма (белорусских рублей)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Сведения о льготе по государственной пошлине (при наличии)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вместе с заявлением: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C500C3">
        <w:tc>
          <w:tcPr>
            <w:tcW w:w="9571" w:type="dxa"/>
            <w:gridSpan w:val="2"/>
          </w:tcPr>
          <w:p w:rsidR="009B0737" w:rsidRPr="009B0737" w:rsidRDefault="009B0737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1.                                                                                            на             листах в             экз.</w:t>
            </w:r>
          </w:p>
        </w:tc>
      </w:tr>
      <w:tr w:rsidR="009B0737" w:rsidRPr="00AC2FED" w:rsidTr="00866D04">
        <w:tc>
          <w:tcPr>
            <w:tcW w:w="9571" w:type="dxa"/>
            <w:gridSpan w:val="2"/>
          </w:tcPr>
          <w:p w:rsidR="009B0737" w:rsidRPr="009B0737" w:rsidRDefault="009B0737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2.                                                                                            на             листах в              экз.</w:t>
            </w:r>
          </w:p>
        </w:tc>
      </w:tr>
      <w:tr w:rsidR="00EF51A6" w:rsidRPr="00AC2FED" w:rsidTr="00AC2FED">
        <w:tc>
          <w:tcPr>
            <w:tcW w:w="4785" w:type="dxa"/>
          </w:tcPr>
          <w:p w:rsidR="00EF51A6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соискателя лицензии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4786" w:type="dxa"/>
          </w:tcPr>
          <w:p w:rsidR="00EF51A6" w:rsidRPr="00AC2FED" w:rsidRDefault="00EF51A6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   </w:t>
            </w:r>
          </w:p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proofErr w:type="gramStart"/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полномочия:   </w:t>
            </w:r>
            <w:proofErr w:type="gramEnd"/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 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E3631F">
        <w:tc>
          <w:tcPr>
            <w:tcW w:w="9571" w:type="dxa"/>
            <w:gridSpan w:val="2"/>
          </w:tcPr>
          <w:p w:rsidR="009B0737" w:rsidRPr="009B0737" w:rsidRDefault="009B0737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Сведения об уполномоченном представителе соискателя лицензии9</w:t>
            </w: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   </w:t>
            </w:r>
          </w:p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proofErr w:type="gramStart"/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полномочия:   </w:t>
            </w:r>
            <w:proofErr w:type="gramEnd"/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доверенность, иной документ, подтверждающий полномочия на совершение юридически значимых </w:t>
            </w:r>
            <w:r w:rsidRPr="009B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от имени соискателя лицензии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5963B2">
        <w:tc>
          <w:tcPr>
            <w:tcW w:w="9571" w:type="dxa"/>
            <w:gridSpan w:val="2"/>
          </w:tcPr>
          <w:p w:rsidR="009B0737" w:rsidRPr="0038741B" w:rsidRDefault="009B0737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1B">
              <w:rPr>
                <w:rFonts w:ascii="Times New Roman" w:hAnsi="Times New Roman" w:cs="Times New Roman"/>
                <w:sz w:val="24"/>
                <w:szCs w:val="24"/>
              </w:rPr>
              <w:t>Контактные данные соискателя лицензии</w:t>
            </w:r>
          </w:p>
        </w:tc>
      </w:tr>
      <w:tr w:rsidR="009B0737" w:rsidRPr="00AC2FED" w:rsidTr="00AC2FED">
        <w:tc>
          <w:tcPr>
            <w:tcW w:w="4785" w:type="dxa"/>
          </w:tcPr>
          <w:p w:rsid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Pr="00B02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AC2FED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9B0737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3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38741B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1B"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38741B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1B">
              <w:rPr>
                <w:rFonts w:ascii="Times New Roman" w:hAnsi="Times New Roman" w:cs="Times New Roman"/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38741B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1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37" w:rsidRPr="00AC2FED" w:rsidTr="00AC2FED">
        <w:tc>
          <w:tcPr>
            <w:tcW w:w="4785" w:type="dxa"/>
          </w:tcPr>
          <w:p w:rsidR="009B0737" w:rsidRPr="009B0737" w:rsidRDefault="0038741B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1B">
              <w:rPr>
                <w:rFonts w:ascii="Times New Roman" w:hAnsi="Times New Roman" w:cs="Times New Roman"/>
                <w:sz w:val="24"/>
                <w:szCs w:val="24"/>
              </w:rPr>
              <w:t>Электронная почта (при наличии)</w:t>
            </w:r>
          </w:p>
        </w:tc>
        <w:tc>
          <w:tcPr>
            <w:tcW w:w="4786" w:type="dxa"/>
          </w:tcPr>
          <w:p w:rsidR="009B0737" w:rsidRPr="00AC2FED" w:rsidRDefault="009B0737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741B" w:rsidRPr="00BC40CD" w:rsidRDefault="0038741B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Сведения, изложенные в заявлении и прилагаемых к нему документах, достоверны. 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иностранной  организации</w:t>
      </w:r>
      <w:proofErr w:type="gramEnd"/>
      <w:r w:rsidRPr="00BC40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физическое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лицо,  в</w:t>
      </w:r>
      <w:proofErr w:type="gramEnd"/>
      <w:r w:rsidRPr="00BC40CD">
        <w:rPr>
          <w:rFonts w:ascii="Times New Roman" w:hAnsi="Times New Roman" w:cs="Times New Roman"/>
          <w:sz w:val="24"/>
          <w:szCs w:val="24"/>
        </w:rPr>
        <w:t xml:space="preserve"> том числе индивидуальный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предприниматель,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иностранный  индивидуальный</w:t>
      </w:r>
      <w:proofErr w:type="gramEnd"/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 предприниматель), уполномоченный 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  ______________     _______________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41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40CD"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</w:t>
      </w:r>
      <w:r w:rsidRPr="00BC40C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(инициалы, фамилия)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(дата)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______________________________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1 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2 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3 Для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4 Для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5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6 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7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8 Для юридического лица, иностранной организации. </w:t>
      </w:r>
    </w:p>
    <w:p w:rsidR="00B029B6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 xml:space="preserve">9 Заполняется в случае представления заявления уполномоченным представителем соискателя лицензии. </w:t>
      </w:r>
    </w:p>
    <w:p w:rsidR="00BC40CD" w:rsidRPr="00BC40CD" w:rsidRDefault="00B029B6" w:rsidP="00B029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9B6">
        <w:rPr>
          <w:rFonts w:ascii="Times New Roman" w:hAnsi="Times New Roman" w:cs="Times New Roman"/>
          <w:sz w:val="18"/>
          <w:szCs w:val="18"/>
        </w:rPr>
        <w:t>10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sectPr w:rsidR="00BC40CD" w:rsidRPr="00BC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D7"/>
    <w:rsid w:val="0008098D"/>
    <w:rsid w:val="00094BA3"/>
    <w:rsid w:val="0038741B"/>
    <w:rsid w:val="00392F33"/>
    <w:rsid w:val="004E395C"/>
    <w:rsid w:val="007537D7"/>
    <w:rsid w:val="008C326F"/>
    <w:rsid w:val="009B0737"/>
    <w:rsid w:val="00A440AF"/>
    <w:rsid w:val="00AC2FED"/>
    <w:rsid w:val="00B029B6"/>
    <w:rsid w:val="00BC40CD"/>
    <w:rsid w:val="00DF4E35"/>
    <w:rsid w:val="00EF51A6"/>
    <w:rsid w:val="00F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0596A-749E-4E0D-A6F9-46F4423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User218-2</dc:creator>
  <cp:lastModifiedBy>User</cp:lastModifiedBy>
  <cp:revision>2</cp:revision>
  <dcterms:created xsi:type="dcterms:W3CDTF">2023-09-08T07:32:00Z</dcterms:created>
  <dcterms:modified xsi:type="dcterms:W3CDTF">2023-09-08T07:32:00Z</dcterms:modified>
</cp:coreProperties>
</file>