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D577" w14:textId="77777777" w:rsidR="009F0FBB" w:rsidRPr="009F0FBB" w:rsidRDefault="009F0FBB" w:rsidP="00C067B7">
      <w:pPr>
        <w:jc w:val="center"/>
        <w:rPr>
          <w:b/>
          <w:sz w:val="28"/>
          <w:szCs w:val="28"/>
        </w:rPr>
      </w:pPr>
    </w:p>
    <w:p w14:paraId="2B3BF34C" w14:textId="77777777" w:rsidR="00C067B7" w:rsidRDefault="00C067B7" w:rsidP="00C06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ВНИМАНИЕ: АФРИКАНСКАЯ ЧУМА СВИНЕЙ (АЧС)</w:t>
      </w:r>
    </w:p>
    <w:p w14:paraId="35F185DF" w14:textId="77777777" w:rsidR="00C067B7" w:rsidRDefault="00C067B7" w:rsidP="00C067B7">
      <w:pPr>
        <w:jc w:val="both"/>
        <w:rPr>
          <w:b/>
          <w:sz w:val="28"/>
          <w:szCs w:val="28"/>
        </w:rPr>
      </w:pPr>
    </w:p>
    <w:p w14:paraId="0DA99EFF" w14:textId="77777777" w:rsidR="00C067B7" w:rsidRPr="006137D2" w:rsidRDefault="00C067B7" w:rsidP="00C067B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В последнее время сложилась сложная эпизоотическая ситуация по африканской чуме свиней. </w:t>
      </w:r>
      <w:r>
        <w:rPr>
          <w:sz w:val="28"/>
          <w:szCs w:val="28"/>
        </w:rPr>
        <w:t xml:space="preserve">Увеличилось число зарегистрированных новых случаев заболевания восприимчивых видов животных на территориях государств, граничащих с Республикой Беларусь (Россия, Латвия, Украина, Литва, Польша, Чехия). </w:t>
      </w:r>
    </w:p>
    <w:p w14:paraId="3F454E17" w14:textId="77777777" w:rsidR="00C067B7" w:rsidRDefault="00C067B7" w:rsidP="00C067B7">
      <w:pPr>
        <w:ind w:firstLine="708"/>
        <w:jc w:val="both"/>
        <w:rPr>
          <w:sz w:val="28"/>
          <w:szCs w:val="28"/>
        </w:rPr>
      </w:pPr>
      <w:r w:rsidRPr="005A3C41">
        <w:rPr>
          <w:sz w:val="28"/>
          <w:szCs w:val="28"/>
        </w:rPr>
        <w:t>Африканская чума свиней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высококонтагиозная</w:t>
      </w:r>
      <w:proofErr w:type="spellEnd"/>
      <w:r>
        <w:rPr>
          <w:sz w:val="28"/>
          <w:szCs w:val="28"/>
        </w:rPr>
        <w:t xml:space="preserve"> вирусная болезнь домашних и диких свиней, характеризующаяся быстрым распространением, высокой степень смертности. В мире не существует ветеринарных препаратов для профилактики и лечения этой болезни. При возникновении АЧС всех свиней убивают, а трупы уничтожают.</w:t>
      </w:r>
    </w:p>
    <w:p w14:paraId="60D19DB2" w14:textId="77777777" w:rsidR="00C067B7" w:rsidRDefault="00C067B7" w:rsidP="00C06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ИСТОЧНИКИ ВОЗБУДИТЕЛЯ АЧС:  являются больные свиньи.</w:t>
      </w:r>
    </w:p>
    <w:p w14:paraId="649BB198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Животные заражаются при поедании кормов, контаминированных вирусом, также через органы дыхания, поврежденную кожу, укусы заражённых клещей-переносчиков. Особую опасность представляют продукты убоя заражённых свиней (мясо, мясопродукты, сало, кровь, кости, шкуры), инфицированные вирусом пищевые и боенские отходы, используемые для кормления свиней, нахождение свиней в инфицированных помещениях, транспорте, также вирус могут распространять люди, дикие животные, грызуны, которые находились на инфицированных территориях.</w:t>
      </w:r>
    </w:p>
    <w:p w14:paraId="43F8FEB1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КЛИНИЧЕСКИЕ ПРИЗНАКИ: болезнь появляется на 2-6 день после заражения свиней. При молниеносном течении животные гибнут без каких-либо признаков. При остром течении – повышается температура, отмечается одышка, кашель, появляются приступы рвоты, парезы и параличи задних конечностей. На коже в области внутренней поверхности бёдер, на животе, шее, у основания ушей появляются красно-фиолетовые пятна. При подостром течении часть животных выживает, но они становятся пожизненными вирусоносителями.</w:t>
      </w:r>
    </w:p>
    <w:p w14:paraId="424FAA69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- владельцам животных во избежание возникновения и распространения опасного заболевания рекомендуется соблюдать следующие правила, выполнение которых позволит сохранить здоровье животных и избежать возможности заноса и распространения вируса АЧС на территорию республики:</w:t>
      </w:r>
    </w:p>
    <w:p w14:paraId="05495D62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посещение личных подсобных хозяйств посторонними лицами;</w:t>
      </w:r>
    </w:p>
    <w:p w14:paraId="6A9026E8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-  содержать поголовье в закрытых помещениях, не допускать свободного выгула свиней;</w:t>
      </w:r>
    </w:p>
    <w:p w14:paraId="373175DD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обрабатывать свиней и помещения для их содержания от кровососущих насекомых (клещей, вшей, блох), постоянно вести борьбу с грызунами;</w:t>
      </w:r>
    </w:p>
    <w:p w14:paraId="7F83621E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подвергать обязательной термической обработке пищевые отходы и корма перед скармливанием;</w:t>
      </w:r>
    </w:p>
    <w:p w14:paraId="6E5819FF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завозить свиней без согласования с Государственной ветеринарной службой района из других территорий;</w:t>
      </w:r>
    </w:p>
    <w:p w14:paraId="44EA4AA4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немедленно сообщать обо всех случаях заболевания свиней специалистам государственной ветеринарной службы;</w:t>
      </w:r>
    </w:p>
    <w:p w14:paraId="6B3E4AEB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обнаружении трупов диких свиней необходимо срочно уведомить об этом местный исполнительный и распорядительный орган или работников районной ветеринарной станции.</w:t>
      </w:r>
    </w:p>
    <w:p w14:paraId="4FCD154D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ПОМНИТЕ</w:t>
      </w:r>
    </w:p>
    <w:p w14:paraId="09B71599" w14:textId="77777777" w:rsidR="00C067B7" w:rsidRDefault="00C067B7" w:rsidP="00C067B7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Вами данных рекомендаций позволит избежать заноса АЧС на территорию Ваших подворий, сохранит свиней от заболевания и предотвратит экономические потери.</w:t>
      </w:r>
    </w:p>
    <w:p w14:paraId="4FC45444" w14:textId="77777777" w:rsidR="00C067B7" w:rsidRDefault="00C067B7" w:rsidP="00C067B7">
      <w:pPr>
        <w:jc w:val="both"/>
        <w:rPr>
          <w:sz w:val="28"/>
          <w:szCs w:val="28"/>
        </w:rPr>
      </w:pPr>
    </w:p>
    <w:p w14:paraId="39E18BB2" w14:textId="77777777" w:rsidR="00C067B7" w:rsidRDefault="00C067B7" w:rsidP="00C067B7">
      <w:pPr>
        <w:jc w:val="both"/>
        <w:rPr>
          <w:sz w:val="28"/>
          <w:szCs w:val="28"/>
        </w:rPr>
      </w:pPr>
    </w:p>
    <w:p w14:paraId="1CB90116" w14:textId="77777777" w:rsidR="00C067B7" w:rsidRDefault="00C067B7" w:rsidP="00C067B7">
      <w:pPr>
        <w:jc w:val="both"/>
        <w:rPr>
          <w:sz w:val="28"/>
          <w:szCs w:val="28"/>
        </w:rPr>
      </w:pPr>
    </w:p>
    <w:p w14:paraId="006B5F2B" w14:textId="77777777" w:rsidR="00C067B7" w:rsidRDefault="00C067B7" w:rsidP="00C067B7">
      <w:pPr>
        <w:jc w:val="both"/>
        <w:rPr>
          <w:sz w:val="28"/>
          <w:szCs w:val="28"/>
        </w:rPr>
      </w:pPr>
    </w:p>
    <w:p w14:paraId="322EB49C" w14:textId="77777777" w:rsidR="00C067B7" w:rsidRDefault="00C067B7" w:rsidP="00C067B7">
      <w:pPr>
        <w:jc w:val="both"/>
        <w:rPr>
          <w:sz w:val="28"/>
          <w:szCs w:val="28"/>
        </w:rPr>
      </w:pPr>
    </w:p>
    <w:p w14:paraId="44D3A328" w14:textId="77777777" w:rsidR="00C067B7" w:rsidRDefault="00C067B7" w:rsidP="00C067B7">
      <w:pPr>
        <w:jc w:val="both"/>
        <w:rPr>
          <w:sz w:val="28"/>
          <w:szCs w:val="28"/>
        </w:rPr>
      </w:pPr>
    </w:p>
    <w:p w14:paraId="06271CC0" w14:textId="77777777" w:rsidR="00C067B7" w:rsidRDefault="00C067B7" w:rsidP="00C067B7">
      <w:pPr>
        <w:jc w:val="both"/>
        <w:rPr>
          <w:sz w:val="28"/>
          <w:szCs w:val="28"/>
        </w:rPr>
      </w:pPr>
    </w:p>
    <w:p w14:paraId="25869A10" w14:textId="77777777" w:rsidR="00C067B7" w:rsidRDefault="00C067B7" w:rsidP="00C067B7">
      <w:pPr>
        <w:jc w:val="both"/>
        <w:rPr>
          <w:sz w:val="28"/>
          <w:szCs w:val="28"/>
        </w:rPr>
      </w:pPr>
    </w:p>
    <w:p w14:paraId="37D12703" w14:textId="77777777" w:rsidR="00C067B7" w:rsidRDefault="00C067B7" w:rsidP="00C067B7">
      <w:pPr>
        <w:jc w:val="both"/>
        <w:rPr>
          <w:sz w:val="28"/>
          <w:szCs w:val="28"/>
        </w:rPr>
      </w:pPr>
    </w:p>
    <w:p w14:paraId="6DD277B4" w14:textId="77777777" w:rsidR="00C067B7" w:rsidRDefault="00C067B7" w:rsidP="00C067B7">
      <w:pPr>
        <w:jc w:val="both"/>
        <w:rPr>
          <w:sz w:val="28"/>
          <w:szCs w:val="28"/>
        </w:rPr>
      </w:pPr>
    </w:p>
    <w:p w14:paraId="3E471785" w14:textId="77777777" w:rsidR="00C067B7" w:rsidRDefault="00C067B7" w:rsidP="00C067B7">
      <w:pPr>
        <w:jc w:val="both"/>
        <w:rPr>
          <w:sz w:val="28"/>
          <w:szCs w:val="28"/>
        </w:rPr>
      </w:pPr>
    </w:p>
    <w:p w14:paraId="485E2F25" w14:textId="77777777" w:rsidR="00866D07" w:rsidRDefault="00866D07"/>
    <w:sectPr w:rsidR="0086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A"/>
    <w:rsid w:val="00361DB4"/>
    <w:rsid w:val="00866D07"/>
    <w:rsid w:val="00960EFA"/>
    <w:rsid w:val="009F0FBB"/>
    <w:rsid w:val="00C067B7"/>
    <w:rsid w:val="00D2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DDCA"/>
  <w15:docId w15:val="{353F03D6-067E-46D3-96CE-B2A36B1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Nik1</dc:creator>
  <cp:keywords/>
  <dc:description/>
  <cp:lastModifiedBy>Николай Геворкян</cp:lastModifiedBy>
  <cp:revision>2</cp:revision>
  <dcterms:created xsi:type="dcterms:W3CDTF">2025-04-22T10:05:00Z</dcterms:created>
  <dcterms:modified xsi:type="dcterms:W3CDTF">2025-04-22T10:05:00Z</dcterms:modified>
</cp:coreProperties>
</file>