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2A" w:rsidRPr="000B770C" w:rsidRDefault="0085562A" w:rsidP="001877E1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О выполнении требований Декрета Президента Республики Беларусь от 24 ноября </w:t>
      </w:r>
      <w:smartTag w:uri="urn:schemas-microsoft-com:office:smarttags" w:element="metricconverter">
        <w:smartTagPr>
          <w:attr w:name="ProductID" w:val="2006 г"/>
        </w:smartTagPr>
        <w:r w:rsidRPr="000B770C">
          <w:rPr>
            <w:rFonts w:ascii="Times New Roman" w:eastAsia="Calibri" w:hAnsi="Times New Roman" w:cs="Times New Roman"/>
            <w:sz w:val="30"/>
            <w:szCs w:val="30"/>
          </w:rPr>
          <w:t>2006 г</w:t>
        </w:r>
      </w:smartTag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. № 18 </w:t>
      </w:r>
      <w:r w:rsidR="00AD4A99" w:rsidRPr="000B770C">
        <w:rPr>
          <w:rFonts w:ascii="Times New Roman" w:eastAsia="Calibri" w:hAnsi="Times New Roman" w:cs="Times New Roman"/>
          <w:sz w:val="30"/>
          <w:szCs w:val="30"/>
        </w:rPr>
        <w:br/>
      </w: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«О дополнительных мерах по государственной защите детей в неблагополучных семьях» </w:t>
      </w:r>
    </w:p>
    <w:p w:rsidR="00405B05" w:rsidRPr="000B770C" w:rsidRDefault="00405B05" w:rsidP="003D6E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77E1" w:rsidRPr="000B770C" w:rsidRDefault="001877E1" w:rsidP="00D22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b/>
          <w:color w:val="25262A"/>
          <w:sz w:val="30"/>
          <w:szCs w:val="30"/>
        </w:rPr>
        <w:t>Слайд 1</w:t>
      </w:r>
      <w:r w:rsidR="0085562A" w:rsidRPr="000B770C">
        <w:rPr>
          <w:rFonts w:ascii="Times New Roman" w:hAnsi="Times New Roman" w:cs="Times New Roman"/>
          <w:b/>
          <w:color w:val="25262A"/>
          <w:sz w:val="30"/>
          <w:szCs w:val="30"/>
        </w:rPr>
        <w:tab/>
      </w:r>
    </w:p>
    <w:p w:rsidR="00D22190" w:rsidRPr="000B770C" w:rsidRDefault="001E0CBC" w:rsidP="00D773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ab/>
      </w:r>
      <w:r w:rsidR="00D22190" w:rsidRPr="000B770C">
        <w:rPr>
          <w:rFonts w:ascii="Times New Roman" w:hAnsi="Times New Roman" w:cs="Times New Roman"/>
          <w:sz w:val="30"/>
          <w:szCs w:val="30"/>
        </w:rPr>
        <w:t xml:space="preserve">В соответствии с Кодексом Республики Беларусь о браке и семье одной из основных обязанностей родителей является воспитание </w:t>
      </w:r>
      <w:r w:rsidR="000B770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22190" w:rsidRPr="000B770C">
        <w:rPr>
          <w:rFonts w:ascii="Times New Roman" w:hAnsi="Times New Roman" w:cs="Times New Roman"/>
          <w:sz w:val="30"/>
          <w:szCs w:val="30"/>
        </w:rPr>
        <w:t>и содержа</w:t>
      </w:r>
      <w:r w:rsidR="00D77316">
        <w:rPr>
          <w:rFonts w:ascii="Times New Roman" w:hAnsi="Times New Roman" w:cs="Times New Roman"/>
          <w:sz w:val="30"/>
          <w:szCs w:val="30"/>
        </w:rPr>
        <w:t xml:space="preserve">ние несовершеннолетних детей. </w:t>
      </w:r>
    </w:p>
    <w:p w:rsidR="00D22190" w:rsidRPr="000B770C" w:rsidRDefault="00D22190" w:rsidP="00D22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0B770C">
        <w:rPr>
          <w:rFonts w:ascii="Times New Roman" w:hAnsi="Times New Roman" w:cs="Times New Roman"/>
          <w:sz w:val="30"/>
          <w:szCs w:val="30"/>
        </w:rPr>
        <w:t xml:space="preserve">24 ноября 2006 года Президентом Республики Беларусь был принят Декрет № 18 </w:t>
      </w:r>
      <w:r w:rsidR="00D77316">
        <w:rPr>
          <w:rFonts w:ascii="Times New Roman" w:hAnsi="Times New Roman" w:cs="Times New Roman"/>
          <w:sz w:val="30"/>
          <w:szCs w:val="30"/>
        </w:rPr>
        <w:t>«</w:t>
      </w:r>
      <w:r w:rsidRPr="000B770C">
        <w:rPr>
          <w:rFonts w:ascii="Times New Roman" w:hAnsi="Times New Roman" w:cs="Times New Roman"/>
          <w:sz w:val="30"/>
          <w:szCs w:val="30"/>
        </w:rPr>
        <w:t>О дополнительных мерах по государственной защите детей в неблагополучных семьях</w:t>
      </w:r>
      <w:r w:rsidR="00D77316">
        <w:rPr>
          <w:rFonts w:ascii="Times New Roman" w:hAnsi="Times New Roman" w:cs="Times New Roman"/>
          <w:sz w:val="30"/>
          <w:szCs w:val="30"/>
        </w:rPr>
        <w:t>»</w:t>
      </w:r>
      <w:r w:rsidRPr="000B770C">
        <w:rPr>
          <w:rFonts w:ascii="Times New Roman" w:hAnsi="Times New Roman" w:cs="Times New Roman"/>
          <w:sz w:val="30"/>
          <w:szCs w:val="30"/>
        </w:rPr>
        <w:t xml:space="preserve"> (далее – Декрет № 18), который призван </w:t>
      </w:r>
      <w:r w:rsidR="000B770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B770C">
        <w:rPr>
          <w:rFonts w:ascii="Times New Roman" w:hAnsi="Times New Roman" w:cs="Times New Roman"/>
          <w:sz w:val="30"/>
          <w:szCs w:val="30"/>
        </w:rPr>
        <w:t>с одной стороны обеспечить защиту прав</w:t>
      </w:r>
      <w:r w:rsidR="000B770C">
        <w:rPr>
          <w:rFonts w:ascii="Times New Roman" w:hAnsi="Times New Roman" w:cs="Times New Roman"/>
          <w:sz w:val="30"/>
          <w:szCs w:val="30"/>
        </w:rPr>
        <w:t xml:space="preserve"> </w:t>
      </w:r>
      <w:r w:rsidRPr="000B770C">
        <w:rPr>
          <w:rFonts w:ascii="Times New Roman" w:hAnsi="Times New Roman" w:cs="Times New Roman"/>
          <w:sz w:val="30"/>
          <w:szCs w:val="30"/>
        </w:rPr>
        <w:t xml:space="preserve">и законных интересов детей </w:t>
      </w:r>
      <w:r w:rsidR="000B770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B770C">
        <w:rPr>
          <w:rFonts w:ascii="Times New Roman" w:hAnsi="Times New Roman" w:cs="Times New Roman"/>
          <w:sz w:val="30"/>
          <w:szCs w:val="30"/>
        </w:rPr>
        <w:t xml:space="preserve">в неблагополучных семьях, а с другой </w:t>
      </w:r>
      <w:r w:rsidR="00D77316">
        <w:rPr>
          <w:rFonts w:ascii="Times New Roman" w:hAnsi="Times New Roman" w:cs="Times New Roman"/>
          <w:sz w:val="30"/>
          <w:szCs w:val="30"/>
        </w:rPr>
        <w:t>–</w:t>
      </w:r>
      <w:r w:rsidRPr="000B770C">
        <w:rPr>
          <w:rFonts w:ascii="Times New Roman" w:hAnsi="Times New Roman" w:cs="Times New Roman"/>
          <w:sz w:val="30"/>
          <w:szCs w:val="30"/>
        </w:rPr>
        <w:t xml:space="preserve"> повысить ответственность родителей, обязав их правовыми средствами возмещать расходы, затраченные государством</w:t>
      </w:r>
      <w:r w:rsidR="000B770C">
        <w:rPr>
          <w:rFonts w:ascii="Times New Roman" w:hAnsi="Times New Roman" w:cs="Times New Roman"/>
          <w:sz w:val="30"/>
          <w:szCs w:val="30"/>
        </w:rPr>
        <w:t xml:space="preserve"> </w:t>
      </w:r>
      <w:r w:rsidRPr="000B770C">
        <w:rPr>
          <w:rFonts w:ascii="Times New Roman" w:hAnsi="Times New Roman" w:cs="Times New Roman"/>
          <w:sz w:val="30"/>
          <w:szCs w:val="30"/>
        </w:rPr>
        <w:t>на содержание их детей.</w:t>
      </w:r>
      <w:proofErr w:type="gramEnd"/>
    </w:p>
    <w:p w:rsidR="00FE60B6" w:rsidRPr="000B770C" w:rsidRDefault="003E3036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</w:r>
      <w:r w:rsidR="00FE60B6" w:rsidRPr="000B770C">
        <w:rPr>
          <w:rFonts w:ascii="Times New Roman" w:hAnsi="Times New Roman" w:cs="Times New Roman"/>
          <w:color w:val="25262A"/>
          <w:sz w:val="30"/>
          <w:szCs w:val="30"/>
        </w:rPr>
        <w:t>Работа в данном направлении проводится учреждениями образования, здравоохранения, социальной защиты, работник</w:t>
      </w:r>
      <w:r w:rsidR="00C100BF" w:rsidRPr="000B770C">
        <w:rPr>
          <w:rFonts w:ascii="Times New Roman" w:hAnsi="Times New Roman" w:cs="Times New Roman"/>
          <w:color w:val="25262A"/>
          <w:sz w:val="30"/>
          <w:szCs w:val="30"/>
        </w:rPr>
        <w:t>ами</w:t>
      </w:r>
      <w:r w:rsidR="00FE60B6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органов внутренних дел, отделов по чрезвычайным ситуациям, по труду</w:t>
      </w:r>
      <w:r w:rsidR="00D22190" w:rsidRPr="000B770C">
        <w:rPr>
          <w:rFonts w:ascii="Times New Roman" w:hAnsi="Times New Roman" w:cs="Times New Roman"/>
          <w:color w:val="25262A"/>
          <w:sz w:val="30"/>
          <w:szCs w:val="30"/>
        </w:rPr>
        <w:t>, занятости и социальной защите</w:t>
      </w:r>
      <w:r w:rsidR="00FE60B6" w:rsidRPr="000B770C">
        <w:rPr>
          <w:rFonts w:ascii="Times New Roman" w:hAnsi="Times New Roman" w:cs="Times New Roman"/>
          <w:color w:val="25262A"/>
          <w:sz w:val="30"/>
          <w:szCs w:val="30"/>
        </w:rPr>
        <w:t>, комиссиями по делам несовершеннолетних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>, координационными советами</w:t>
      </w:r>
      <w:r w:rsidR="00DB79FB" w:rsidRPr="000B770C">
        <w:rPr>
          <w:rFonts w:ascii="Times New Roman" w:hAnsi="Times New Roman" w:cs="Times New Roman"/>
          <w:sz w:val="30"/>
          <w:szCs w:val="30"/>
        </w:rPr>
        <w:t xml:space="preserve">, осуществляющими координацию действий структурных подразделений </w:t>
      </w:r>
      <w:proofErr w:type="spellStart"/>
      <w:r w:rsidR="00DB79FB" w:rsidRPr="000B770C">
        <w:rPr>
          <w:rFonts w:ascii="Times New Roman" w:hAnsi="Times New Roman" w:cs="Times New Roman"/>
          <w:sz w:val="30"/>
          <w:szCs w:val="30"/>
        </w:rPr>
        <w:t>райгорисполкомов</w:t>
      </w:r>
      <w:proofErr w:type="spellEnd"/>
      <w:r w:rsidR="00DB79FB" w:rsidRPr="000B770C">
        <w:rPr>
          <w:rFonts w:ascii="Times New Roman" w:hAnsi="Times New Roman" w:cs="Times New Roman"/>
          <w:sz w:val="30"/>
          <w:szCs w:val="30"/>
        </w:rPr>
        <w:t xml:space="preserve"> и иных организаций</w:t>
      </w:r>
      <w:r w:rsidR="00DB79F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DB79FB" w:rsidRPr="000B770C">
        <w:rPr>
          <w:rFonts w:ascii="Times New Roman" w:hAnsi="Times New Roman" w:cs="Times New Roman"/>
          <w:sz w:val="30"/>
          <w:szCs w:val="30"/>
        </w:rPr>
        <w:t xml:space="preserve"> по реализации Декрета № 18 </w:t>
      </w:r>
      <w:r w:rsidR="00DB79FB" w:rsidRPr="000B770C">
        <w:rPr>
          <w:rFonts w:ascii="Times New Roman" w:eastAsia="Calibri" w:hAnsi="Times New Roman" w:cs="Times New Roman"/>
          <w:sz w:val="30"/>
          <w:szCs w:val="30"/>
        </w:rPr>
        <w:t xml:space="preserve">(далее </w:t>
      </w:r>
      <w:r w:rsidR="00DB79FB" w:rsidRPr="000B770C">
        <w:rPr>
          <w:rFonts w:ascii="Times New Roman" w:hAnsi="Times New Roman" w:cs="Times New Roman"/>
          <w:sz w:val="30"/>
          <w:szCs w:val="30"/>
        </w:rPr>
        <w:t>–</w:t>
      </w:r>
      <w:r w:rsidR="00DB79FB">
        <w:rPr>
          <w:rFonts w:ascii="Times New Roman" w:eastAsia="Calibri" w:hAnsi="Times New Roman" w:cs="Times New Roman"/>
          <w:sz w:val="30"/>
          <w:szCs w:val="30"/>
        </w:rPr>
        <w:t xml:space="preserve"> координационные советы).</w:t>
      </w:r>
    </w:p>
    <w:p w:rsidR="00FE0F45" w:rsidRPr="000B770C" w:rsidRDefault="00FE0F45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 xml:space="preserve">Родителям всегда дается шанс остаться с детьми. </w:t>
      </w:r>
    </w:p>
    <w:p w:rsidR="0085562A" w:rsidRPr="000B770C" w:rsidRDefault="00FE60B6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 xml:space="preserve">Первый </w:t>
      </w:r>
      <w:r w:rsidR="00FE0F45" w:rsidRPr="000B770C">
        <w:rPr>
          <w:rFonts w:ascii="Times New Roman" w:hAnsi="Times New Roman" w:cs="Times New Roman"/>
          <w:color w:val="25262A"/>
          <w:sz w:val="30"/>
          <w:szCs w:val="30"/>
        </w:rPr>
        <w:t>шаг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– признание ребенка </w:t>
      </w:r>
      <w:proofErr w:type="gramStart"/>
      <w:r w:rsidRPr="000B770C">
        <w:rPr>
          <w:rFonts w:ascii="Times New Roman" w:hAnsi="Times New Roman" w:cs="Times New Roman"/>
          <w:color w:val="25262A"/>
          <w:sz w:val="30"/>
          <w:szCs w:val="30"/>
        </w:rPr>
        <w:t>находящимся</w:t>
      </w:r>
      <w:proofErr w:type="gramEnd"/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в социально опасном положении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 xml:space="preserve"> (далее – СОП)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, цель которого – предупредить глубокое неблагополучие 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>и разрушение семьи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>, оказать помощь в преодолении сложной жизненной ситуации.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</w:p>
    <w:p w:rsidR="003B3788" w:rsidRPr="000B770C" w:rsidRDefault="00FE60B6" w:rsidP="00D773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 xml:space="preserve">В случае усугубления семейного неблагополучия, нежелания родителей принимать меры </w:t>
      </w:r>
      <w:r w:rsidR="00DD6B9E">
        <w:rPr>
          <w:rFonts w:ascii="Times New Roman" w:hAnsi="Times New Roman" w:cs="Times New Roman"/>
          <w:color w:val="25262A"/>
          <w:sz w:val="30"/>
          <w:szCs w:val="30"/>
        </w:rPr>
        <w:t>к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 xml:space="preserve"> исправлению</w:t>
      </w:r>
      <w:r w:rsidR="00DD6B9E">
        <w:rPr>
          <w:rFonts w:ascii="Times New Roman" w:hAnsi="Times New Roman" w:cs="Times New Roman"/>
          <w:color w:val="25262A"/>
          <w:sz w:val="30"/>
          <w:szCs w:val="30"/>
        </w:rPr>
        <w:t xml:space="preserve"> ситуации, детей</w:t>
      </w:r>
      <w:r w:rsidR="00834487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приходится </w:t>
      </w:r>
      <w:r w:rsidR="00C100BF" w:rsidRPr="000B770C">
        <w:rPr>
          <w:rFonts w:ascii="Times New Roman" w:hAnsi="Times New Roman" w:cs="Times New Roman"/>
          <w:color w:val="25262A"/>
          <w:sz w:val="30"/>
          <w:szCs w:val="30"/>
        </w:rPr>
        <w:t>забирать</w:t>
      </w:r>
      <w:r w:rsidR="00834487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из семьи, чтобы дать родителям последний шанс понять</w:t>
      </w:r>
      <w:r w:rsidR="002E64CC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, </w:t>
      </w:r>
      <w:r w:rsidR="00834487" w:rsidRPr="000B770C">
        <w:rPr>
          <w:rFonts w:ascii="Times New Roman" w:hAnsi="Times New Roman" w:cs="Times New Roman"/>
          <w:color w:val="25262A"/>
          <w:sz w:val="30"/>
          <w:szCs w:val="30"/>
        </w:rPr>
        <w:t>могут ли они прожить без своих детей.</w:t>
      </w:r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Каждый год </w:t>
      </w:r>
      <w:r w:rsidR="00FE0F45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в Беларуси порядка </w:t>
      </w:r>
      <w:r w:rsidR="00C46F96">
        <w:rPr>
          <w:rFonts w:ascii="Times New Roman" w:hAnsi="Times New Roman" w:cs="Times New Roman"/>
          <w:color w:val="25262A"/>
          <w:sz w:val="30"/>
          <w:szCs w:val="30"/>
        </w:rPr>
        <w:t>2</w:t>
      </w:r>
      <w:bookmarkStart w:id="0" w:name="_GoBack"/>
      <w:bookmarkEnd w:id="0"/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тысяч детей изымаются из родной семьи, а субъектами профилактики используются все рычаги воздействия на родителей, подключаются </w:t>
      </w:r>
      <w:r w:rsidR="002E64CC" w:rsidRPr="000B770C">
        <w:rPr>
          <w:rFonts w:ascii="Times New Roman" w:hAnsi="Times New Roman" w:cs="Times New Roman"/>
          <w:color w:val="25262A"/>
          <w:sz w:val="30"/>
          <w:szCs w:val="30"/>
        </w:rPr>
        <w:t>близкие родственники</w:t>
      </w:r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>, трудовые коллективы, и около 5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>0</w:t>
      </w:r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>%</w:t>
      </w:r>
      <w:r w:rsidR="00AD4A99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  <w:r w:rsidR="00C100BF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детей  </w:t>
      </w:r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>возвращаются в родн</w:t>
      </w:r>
      <w:r w:rsidR="00C100BF" w:rsidRPr="000B770C">
        <w:rPr>
          <w:rFonts w:ascii="Times New Roman" w:hAnsi="Times New Roman" w:cs="Times New Roman"/>
          <w:color w:val="25262A"/>
          <w:sz w:val="30"/>
          <w:szCs w:val="30"/>
        </w:rPr>
        <w:t>ые</w:t>
      </w:r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семь</w:t>
      </w:r>
      <w:r w:rsidR="00C100BF" w:rsidRPr="000B770C">
        <w:rPr>
          <w:rFonts w:ascii="Times New Roman" w:hAnsi="Times New Roman" w:cs="Times New Roman"/>
          <w:color w:val="25262A"/>
          <w:sz w:val="30"/>
          <w:szCs w:val="30"/>
        </w:rPr>
        <w:t>и</w:t>
      </w:r>
      <w:r w:rsidR="003B3788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. </w:t>
      </w:r>
    </w:p>
    <w:p w:rsidR="00B50BA9" w:rsidRPr="000B770C" w:rsidRDefault="00B50BA9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>Пока ребенок  находится на государственном обеспечении, родители должны возмещать затраты на его содержание и становятся обязанными лицами.</w:t>
      </w:r>
      <w:r w:rsidR="00D77316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</w:p>
    <w:p w:rsidR="00834487" w:rsidRPr="000B770C" w:rsidRDefault="003B3788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 xml:space="preserve">Но даже после лишения родительских прав в случае, если ребенок не усыновлен, есть шанс восстановить детско-родительские отношения. </w:t>
      </w:r>
      <w:r w:rsidR="000B770C">
        <w:rPr>
          <w:rFonts w:ascii="Times New Roman" w:hAnsi="Times New Roman" w:cs="Times New Roman"/>
          <w:color w:val="25262A"/>
          <w:sz w:val="30"/>
          <w:szCs w:val="30"/>
        </w:rPr>
        <w:t xml:space="preserve">                  </w:t>
      </w:r>
      <w:r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lastRenderedPageBreak/>
        <w:t>С</w:t>
      </w:r>
      <w:r w:rsidR="00AD4A99"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момента </w:t>
      </w:r>
      <w:r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принят</w:t>
      </w:r>
      <w:r w:rsidR="00AD4A99"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ия</w:t>
      </w:r>
      <w:r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Декрета № 18</w:t>
      </w:r>
      <w:r w:rsidR="00AD4A99"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</w:t>
      </w:r>
      <w:r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2116 мам и пап</w:t>
      </w:r>
      <w:r w:rsid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</w:t>
      </w:r>
      <w:r w:rsidR="00FE0F45"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в нашей стране </w:t>
      </w:r>
      <w:r w:rsidRPr="000B770C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восстановлены в родительских правах в отношении 3330 детей. </w:t>
      </w:r>
    </w:p>
    <w:p w:rsidR="00B50BA9" w:rsidRPr="000B770C" w:rsidRDefault="00AD4A99" w:rsidP="003D6E67">
      <w:pPr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>В Минской области с 2006 года сформирована межведомственная система</w:t>
      </w:r>
      <w:r w:rsidR="00FE0F45"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работы по основным направлениям реализации Декрета №18: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</w:p>
    <w:p w:rsidR="00B50BA9" w:rsidRPr="000B770C" w:rsidRDefault="00AD4A99" w:rsidP="003D6E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>выявлени</w:t>
      </w:r>
      <w:r w:rsidR="00B50BA9" w:rsidRPr="000B770C">
        <w:rPr>
          <w:rFonts w:ascii="Times New Roman" w:hAnsi="Times New Roman" w:cs="Times New Roman"/>
          <w:color w:val="25262A"/>
          <w:sz w:val="30"/>
          <w:szCs w:val="30"/>
        </w:rPr>
        <w:t>е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несовершеннолетних, находящихся в социально опасном положении, нуждающихся в государственной защите</w:t>
      </w:r>
      <w:r w:rsidR="00B50BA9" w:rsidRPr="000B770C">
        <w:rPr>
          <w:rFonts w:ascii="Times New Roman" w:hAnsi="Times New Roman" w:cs="Times New Roman"/>
          <w:color w:val="25262A"/>
          <w:sz w:val="30"/>
          <w:szCs w:val="30"/>
        </w:rPr>
        <w:t>;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</w:p>
    <w:p w:rsidR="00AD4A99" w:rsidRPr="000B770C" w:rsidRDefault="00AD4A99" w:rsidP="003D6E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>реабилитаци</w:t>
      </w:r>
      <w:r w:rsidR="00B50BA9" w:rsidRPr="000B770C">
        <w:rPr>
          <w:rFonts w:ascii="Times New Roman" w:hAnsi="Times New Roman" w:cs="Times New Roman"/>
          <w:color w:val="25262A"/>
          <w:sz w:val="30"/>
          <w:szCs w:val="30"/>
        </w:rPr>
        <w:t>я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 семей, оказавшихся в трудной жизненной ситуации</w:t>
      </w:r>
      <w:r w:rsidR="00B50BA9" w:rsidRPr="000B770C">
        <w:rPr>
          <w:rFonts w:ascii="Times New Roman" w:hAnsi="Times New Roman" w:cs="Times New Roman"/>
          <w:color w:val="25262A"/>
          <w:sz w:val="30"/>
          <w:szCs w:val="30"/>
        </w:rPr>
        <w:t>;</w:t>
      </w:r>
    </w:p>
    <w:p w:rsidR="00B50BA9" w:rsidRPr="000B770C" w:rsidRDefault="00B50BA9" w:rsidP="003D6E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возмещение обязанными лицами средств, затраченных государством  на содержание детей.  </w:t>
      </w:r>
    </w:p>
    <w:p w:rsidR="00AD4A99" w:rsidRPr="000B770C" w:rsidRDefault="00AD4A99" w:rsidP="003D6E67">
      <w:pPr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>Результаты работы  в данном направлении ежегодно анализируются на уровне областного и районных (городского) исполнительных комитетов.</w:t>
      </w:r>
    </w:p>
    <w:p w:rsidR="0085562A" w:rsidRPr="000B770C" w:rsidRDefault="00AD4A99" w:rsidP="003D6E67">
      <w:pPr>
        <w:spacing w:after="0" w:line="240" w:lineRule="auto"/>
        <w:jc w:val="both"/>
        <w:rPr>
          <w:rFonts w:ascii="Times New Roman" w:hAnsi="Times New Roman" w:cs="Times New Roman"/>
          <w:color w:val="25262A"/>
          <w:sz w:val="30"/>
          <w:szCs w:val="30"/>
        </w:rPr>
      </w:pPr>
      <w:r w:rsidRPr="000B770C">
        <w:rPr>
          <w:rFonts w:ascii="Times New Roman" w:hAnsi="Times New Roman" w:cs="Times New Roman"/>
          <w:color w:val="25262A"/>
          <w:sz w:val="30"/>
          <w:szCs w:val="30"/>
        </w:rPr>
        <w:tab/>
        <w:t>Динамика по ряду позиций  позволяет говорить</w:t>
      </w:r>
      <w:r w:rsidR="000B770C">
        <w:rPr>
          <w:rFonts w:ascii="Times New Roman" w:hAnsi="Times New Roman" w:cs="Times New Roman"/>
          <w:color w:val="25262A"/>
          <w:sz w:val="30"/>
          <w:szCs w:val="30"/>
        </w:rPr>
        <w:t xml:space="preserve"> </w:t>
      </w:r>
      <w:r w:rsidRPr="000B770C">
        <w:rPr>
          <w:rFonts w:ascii="Times New Roman" w:hAnsi="Times New Roman" w:cs="Times New Roman"/>
          <w:color w:val="25262A"/>
          <w:sz w:val="30"/>
          <w:szCs w:val="30"/>
        </w:rPr>
        <w:t xml:space="preserve">о положительных  тенденциях в вопросах защиты прав и законных интересов несовершеннолетних в области. </w:t>
      </w:r>
    </w:p>
    <w:p w:rsidR="001877E1" w:rsidRPr="000B770C" w:rsidRDefault="001877E1" w:rsidP="003D6E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B770C">
        <w:rPr>
          <w:rFonts w:ascii="Times New Roman" w:eastAsia="Calibri" w:hAnsi="Times New Roman" w:cs="Times New Roman"/>
          <w:b/>
          <w:sz w:val="30"/>
          <w:szCs w:val="30"/>
        </w:rPr>
        <w:t>Слайд 2</w:t>
      </w:r>
    </w:p>
    <w:p w:rsidR="00DB79FB" w:rsidRDefault="00A1012F" w:rsidP="003D6E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ab/>
      </w:r>
      <w:r w:rsidR="009D6057" w:rsidRPr="000B770C">
        <w:rPr>
          <w:rFonts w:ascii="Times New Roman" w:eastAsia="Calibri" w:hAnsi="Times New Roman" w:cs="Times New Roman"/>
          <w:sz w:val="30"/>
          <w:szCs w:val="30"/>
        </w:rPr>
        <w:t xml:space="preserve">Стабилен показатель выявления детей-сирот – </w:t>
      </w:r>
      <w:r w:rsidR="000B770C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</w:t>
      </w:r>
      <w:r w:rsidR="009D6057" w:rsidRPr="000B770C">
        <w:rPr>
          <w:rFonts w:ascii="Times New Roman" w:eastAsia="Calibri" w:hAnsi="Times New Roman" w:cs="Times New Roman"/>
          <w:sz w:val="30"/>
          <w:szCs w:val="30"/>
        </w:rPr>
        <w:t>209</w:t>
      </w:r>
      <w:r w:rsidR="000B77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D6057" w:rsidRPr="000B770C">
        <w:rPr>
          <w:rFonts w:ascii="Times New Roman" w:eastAsia="Calibri" w:hAnsi="Times New Roman" w:cs="Times New Roman"/>
          <w:sz w:val="30"/>
          <w:szCs w:val="30"/>
        </w:rPr>
        <w:t>несовершеннолетних</w:t>
      </w:r>
      <w:r w:rsidR="00DB79F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1012F" w:rsidRPr="00DB79FB" w:rsidRDefault="00DB79FB" w:rsidP="00DB79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DB79FB">
        <w:rPr>
          <w:rFonts w:ascii="Times New Roman" w:eastAsia="Calibri" w:hAnsi="Times New Roman" w:cs="Times New Roman"/>
          <w:i/>
          <w:sz w:val="26"/>
          <w:szCs w:val="26"/>
        </w:rPr>
        <w:t>Справочно</w:t>
      </w:r>
      <w:proofErr w:type="spellEnd"/>
      <w:r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. За </w:t>
      </w:r>
      <w:r w:rsidRPr="00DB79FB">
        <w:rPr>
          <w:rFonts w:ascii="Times New Roman" w:eastAsia="Calibri" w:hAnsi="Times New Roman" w:cs="Times New Roman"/>
          <w:i/>
          <w:sz w:val="26"/>
          <w:szCs w:val="26"/>
        </w:rPr>
        <w:t>9 месяцев 2019 года</w:t>
      </w:r>
      <w:r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выявлено </w:t>
      </w:r>
      <w:r w:rsidR="009D6057" w:rsidRPr="00DB79FB">
        <w:rPr>
          <w:rFonts w:ascii="Times New Roman" w:eastAsia="Calibri" w:hAnsi="Times New Roman" w:cs="Times New Roman"/>
          <w:i/>
          <w:sz w:val="26"/>
          <w:szCs w:val="26"/>
        </w:rPr>
        <w:t>207</w:t>
      </w:r>
      <w:r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595C8D" w:rsidRPr="00DB79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</w:t>
      </w:r>
      <w:r w:rsidR="00A1012F" w:rsidRPr="00DB79FB">
        <w:rPr>
          <w:rFonts w:ascii="Times New Roman" w:eastAsia="Calibri" w:hAnsi="Times New Roman" w:cs="Times New Roman"/>
          <w:i/>
          <w:sz w:val="26"/>
          <w:szCs w:val="26"/>
        </w:rPr>
        <w:t>а 9 месяцев 2018 года</w:t>
      </w:r>
      <w:r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 –</w:t>
      </w:r>
      <w:r w:rsidR="00A1012F"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B79FB">
        <w:rPr>
          <w:rFonts w:ascii="Times New Roman" w:eastAsia="Calibri" w:hAnsi="Times New Roman" w:cs="Times New Roman"/>
          <w:i/>
          <w:sz w:val="26"/>
          <w:szCs w:val="26"/>
        </w:rPr>
        <w:t xml:space="preserve">237 </w:t>
      </w:r>
      <w:r w:rsidR="00A1012F" w:rsidRPr="00DB79FB">
        <w:rPr>
          <w:rFonts w:ascii="Times New Roman" w:eastAsia="Calibri" w:hAnsi="Times New Roman" w:cs="Times New Roman"/>
          <w:i/>
          <w:sz w:val="26"/>
          <w:szCs w:val="26"/>
        </w:rPr>
        <w:t>, за 9 месяцев 2017 года – 258, за 9 месяцев 2016 года – 274.</w:t>
      </w:r>
    </w:p>
    <w:p w:rsidR="00EB40AF" w:rsidRPr="000B770C" w:rsidRDefault="001877E1" w:rsidP="00EB40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B770C">
        <w:rPr>
          <w:rFonts w:ascii="Times New Roman" w:eastAsia="Calibri" w:hAnsi="Times New Roman" w:cs="Times New Roman"/>
          <w:b/>
          <w:sz w:val="30"/>
          <w:szCs w:val="30"/>
        </w:rPr>
        <w:t>С</w:t>
      </w:r>
      <w:r w:rsidR="00EB40AF" w:rsidRPr="000B770C">
        <w:rPr>
          <w:rFonts w:ascii="Times New Roman" w:eastAsia="Calibri" w:hAnsi="Times New Roman" w:cs="Times New Roman"/>
          <w:b/>
          <w:sz w:val="30"/>
          <w:szCs w:val="30"/>
        </w:rPr>
        <w:t>лайд</w:t>
      </w:r>
      <w:r w:rsidRPr="000B770C">
        <w:rPr>
          <w:rFonts w:ascii="Times New Roman" w:eastAsia="Calibri" w:hAnsi="Times New Roman" w:cs="Times New Roman"/>
          <w:b/>
          <w:sz w:val="30"/>
          <w:szCs w:val="30"/>
        </w:rPr>
        <w:t xml:space="preserve"> 3</w:t>
      </w:r>
    </w:p>
    <w:p w:rsidR="00705E6F" w:rsidRPr="000B770C" w:rsidRDefault="00705E6F" w:rsidP="0070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>Показатель возврата детей в биологические семьи</w:t>
      </w:r>
      <w:r w:rsidR="002B52F9" w:rsidRPr="000B770C">
        <w:rPr>
          <w:rFonts w:ascii="Times New Roman" w:hAnsi="Times New Roman" w:cs="Times New Roman"/>
          <w:sz w:val="30"/>
          <w:szCs w:val="30"/>
        </w:rPr>
        <w:t xml:space="preserve"> в третьем квартале 2020 года</w:t>
      </w:r>
      <w:r w:rsidRPr="000B770C">
        <w:rPr>
          <w:rFonts w:ascii="Times New Roman" w:hAnsi="Times New Roman" w:cs="Times New Roman"/>
          <w:sz w:val="30"/>
          <w:szCs w:val="30"/>
        </w:rPr>
        <w:t xml:space="preserve"> составляет 49,1%</w:t>
      </w:r>
      <w:r w:rsidR="002B52F9" w:rsidRPr="000B770C">
        <w:rPr>
          <w:rFonts w:ascii="Times New Roman" w:hAnsi="Times New Roman" w:cs="Times New Roman"/>
          <w:sz w:val="30"/>
          <w:szCs w:val="30"/>
        </w:rPr>
        <w:t xml:space="preserve">, </w:t>
      </w:r>
      <w:r w:rsidRPr="000B770C">
        <w:rPr>
          <w:rFonts w:ascii="Times New Roman" w:hAnsi="Times New Roman" w:cs="Times New Roman"/>
          <w:sz w:val="30"/>
          <w:szCs w:val="30"/>
        </w:rPr>
        <w:t>за 9 месяцев 2020 – 56,64%.</w:t>
      </w:r>
    </w:p>
    <w:p w:rsidR="00705E6F" w:rsidRPr="000B770C" w:rsidRDefault="00705E6F" w:rsidP="00705E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B770C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0B770C">
        <w:rPr>
          <w:rFonts w:ascii="Times New Roman" w:hAnsi="Times New Roman" w:cs="Times New Roman"/>
          <w:i/>
          <w:sz w:val="26"/>
          <w:szCs w:val="26"/>
        </w:rPr>
        <w:t>.</w:t>
      </w:r>
      <w:r w:rsidRPr="000B770C">
        <w:rPr>
          <w:i/>
          <w:sz w:val="26"/>
          <w:szCs w:val="26"/>
        </w:rPr>
        <w:t> </w:t>
      </w:r>
      <w:r w:rsidRPr="000B770C">
        <w:rPr>
          <w:rFonts w:ascii="Times New Roman" w:hAnsi="Times New Roman" w:cs="Times New Roman"/>
          <w:i/>
          <w:sz w:val="26"/>
          <w:szCs w:val="26"/>
        </w:rPr>
        <w:t xml:space="preserve">Показатель возврата детей в биологические семьи на 01.07.2020 составлял  66,3%, на 01.04.2020 – 54,79%, в 2019 – 54,52%, в 2018 году – 58%, в 2017 году – 51,6%. </w:t>
      </w:r>
    </w:p>
    <w:p w:rsidR="00705E6F" w:rsidRPr="000B770C" w:rsidRDefault="00705E6F" w:rsidP="0070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 xml:space="preserve">За третий квартал 2020 года обеспечен стопроцентный возврат детей в биологические семьи в Березинском, </w:t>
      </w:r>
      <w:proofErr w:type="spellStart"/>
      <w:r w:rsidRPr="000B770C">
        <w:rPr>
          <w:rFonts w:ascii="Times New Roman" w:hAnsi="Times New Roman" w:cs="Times New Roman"/>
          <w:sz w:val="30"/>
          <w:szCs w:val="30"/>
        </w:rPr>
        <w:t>Копыльском</w:t>
      </w:r>
      <w:proofErr w:type="spellEnd"/>
      <w:r w:rsidRPr="000B77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B770C"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r w:rsidRPr="000B77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B770C">
        <w:rPr>
          <w:rFonts w:ascii="Times New Roman" w:hAnsi="Times New Roman" w:cs="Times New Roman"/>
          <w:sz w:val="30"/>
          <w:szCs w:val="30"/>
        </w:rPr>
        <w:t>Мядельском</w:t>
      </w:r>
      <w:proofErr w:type="spellEnd"/>
      <w:r w:rsidRPr="000B77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B770C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Pr="000B77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B770C">
        <w:rPr>
          <w:rFonts w:ascii="Times New Roman" w:hAnsi="Times New Roman" w:cs="Times New Roman"/>
          <w:sz w:val="30"/>
          <w:szCs w:val="30"/>
        </w:rPr>
        <w:t>Узденском</w:t>
      </w:r>
      <w:proofErr w:type="spellEnd"/>
      <w:r w:rsidRPr="000B770C">
        <w:rPr>
          <w:rFonts w:ascii="Times New Roman" w:hAnsi="Times New Roman" w:cs="Times New Roman"/>
          <w:sz w:val="30"/>
          <w:szCs w:val="30"/>
        </w:rPr>
        <w:t xml:space="preserve"> районах. </w:t>
      </w:r>
    </w:p>
    <w:p w:rsidR="001877E1" w:rsidRPr="000B770C" w:rsidRDefault="001877E1" w:rsidP="001877E1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0B770C">
        <w:rPr>
          <w:rFonts w:ascii="Times New Roman" w:eastAsia="Calibri" w:hAnsi="Times New Roman" w:cs="Times New Roman"/>
          <w:b/>
          <w:sz w:val="30"/>
          <w:szCs w:val="30"/>
        </w:rPr>
        <w:t>Слайд 4</w:t>
      </w:r>
    </w:p>
    <w:p w:rsidR="009D6057" w:rsidRPr="000B770C" w:rsidRDefault="009D6057" w:rsidP="009D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>Уменьшилось количество родителей, лишенных родительских прав,  с 133 до 115.</w:t>
      </w:r>
    </w:p>
    <w:p w:rsidR="00DE6244" w:rsidRPr="000B770C" w:rsidRDefault="009D6057" w:rsidP="00DD6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Увеличился показатель восстановления в родительских правах                     с 16 родителей в отношении 23 детей за 2018 год до 22 родителей                         в отношении 24 детей за 2019 год.</w:t>
      </w:r>
      <w:r w:rsidR="00DD6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E6244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период действия Декрета №18 в родительских </w:t>
      </w:r>
      <w:r w:rsidR="00EE60DA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правах восстановлено 3</w:t>
      </w:r>
      <w:r w:rsidR="0084226F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B52F9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E6244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родител</w:t>
      </w:r>
      <w:r w:rsidR="002B52F9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DE6244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40AF" w:rsidRPr="000B770C" w:rsidRDefault="001877E1" w:rsidP="00EB4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</w:t>
      </w:r>
      <w:r w:rsidR="00204A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0B77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5</w:t>
      </w:r>
      <w:r w:rsidR="00204A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6</w:t>
      </w:r>
    </w:p>
    <w:p w:rsidR="00A1012F" w:rsidRPr="000B770C" w:rsidRDefault="00A1012F" w:rsidP="003D6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Возрос показатель возмещения расходов по содержанию детей, находящихся на государственном обеспечении (с </w:t>
      </w:r>
      <w:r w:rsidR="009D6057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68,2%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в 201</w:t>
      </w:r>
      <w:r w:rsidR="009D6057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9D6057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="009D6057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до 73,6% за 11 месяцев 2020 года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877E1" w:rsidRPr="000B770C" w:rsidRDefault="00204A3E" w:rsidP="00187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Слайд 7</w:t>
      </w:r>
    </w:p>
    <w:p w:rsidR="00292218" w:rsidRPr="000B770C" w:rsidRDefault="00B50BA9" w:rsidP="00DB7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Сохраняется активная позиция служб, отдельных граждан </w:t>
      </w:r>
      <w:r w:rsidRPr="000B770C">
        <w:rPr>
          <w:rFonts w:ascii="Times New Roman" w:eastAsia="Calibri" w:hAnsi="Times New Roman" w:cs="Times New Roman"/>
          <w:sz w:val="30"/>
          <w:szCs w:val="30"/>
        </w:rPr>
        <w:br/>
        <w:t>по выя</w:t>
      </w:r>
      <w:r w:rsidR="00487184" w:rsidRPr="000B770C">
        <w:rPr>
          <w:rFonts w:ascii="Times New Roman" w:eastAsia="Calibri" w:hAnsi="Times New Roman" w:cs="Times New Roman"/>
          <w:sz w:val="30"/>
          <w:szCs w:val="30"/>
        </w:rPr>
        <w:t>в</w:t>
      </w:r>
      <w:r w:rsidR="00DB79FB">
        <w:rPr>
          <w:rFonts w:ascii="Times New Roman" w:eastAsia="Calibri" w:hAnsi="Times New Roman" w:cs="Times New Roman"/>
          <w:sz w:val="30"/>
          <w:szCs w:val="30"/>
        </w:rPr>
        <w:t>лению семейного неблагополучия.</w:t>
      </w:r>
      <w:r w:rsidR="00DD6B9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92218" w:rsidRPr="000B770C">
        <w:rPr>
          <w:rFonts w:ascii="Times New Roman" w:eastAsia="Calibri" w:hAnsi="Times New Roman" w:cs="Times New Roman"/>
          <w:sz w:val="30"/>
          <w:szCs w:val="30"/>
        </w:rPr>
        <w:t xml:space="preserve">На 01.10.2020 </w:t>
      </w:r>
      <w:r w:rsidR="00DD6B9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</w:t>
      </w:r>
      <w:r w:rsidR="00292218" w:rsidRPr="000B770C">
        <w:rPr>
          <w:rFonts w:ascii="Times New Roman" w:eastAsia="Calibri" w:hAnsi="Times New Roman" w:cs="Times New Roman"/>
          <w:sz w:val="30"/>
          <w:szCs w:val="30"/>
        </w:rPr>
        <w:t>в территориальные органы управления образованием поступило  4168 сооб</w:t>
      </w:r>
      <w:r w:rsidR="00DB79FB">
        <w:rPr>
          <w:rFonts w:ascii="Times New Roman" w:eastAsia="Calibri" w:hAnsi="Times New Roman" w:cs="Times New Roman"/>
          <w:sz w:val="30"/>
          <w:szCs w:val="30"/>
        </w:rPr>
        <w:t xml:space="preserve">щений о семейном неблагополучии. </w:t>
      </w:r>
      <w:r w:rsidR="00292218" w:rsidRPr="000B770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Увеличился процент подтверждения данных </w:t>
      </w:r>
      <w:r w:rsidR="00292218" w:rsidRPr="000B770C">
        <w:rPr>
          <w:rFonts w:ascii="Times New Roman" w:eastAsia="Calibri" w:hAnsi="Times New Roman" w:cs="Times New Roman"/>
          <w:sz w:val="30"/>
          <w:szCs w:val="30"/>
        </w:rPr>
        <w:t>сообщений</w:t>
      </w:r>
      <w:r w:rsidR="00DB79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92218" w:rsidRPr="000B770C">
        <w:rPr>
          <w:rFonts w:ascii="Times New Roman" w:eastAsia="Calibri" w:hAnsi="Times New Roman" w:cs="Times New Roman"/>
          <w:sz w:val="30"/>
          <w:szCs w:val="30"/>
        </w:rPr>
        <w:t xml:space="preserve">с 11,5 </w:t>
      </w:r>
      <w:r w:rsidR="00292218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(за 9 месяцев 2019 года) </w:t>
      </w:r>
      <w:r w:rsidR="00292218" w:rsidRPr="000B770C">
        <w:rPr>
          <w:rFonts w:ascii="Times New Roman" w:eastAsia="Calibri" w:hAnsi="Times New Roman" w:cs="Times New Roman"/>
          <w:sz w:val="30"/>
          <w:szCs w:val="30"/>
        </w:rPr>
        <w:t xml:space="preserve">до 26,4 </w:t>
      </w:r>
      <w:r w:rsidR="00292218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(за 9 месяцев 2020 года)</w:t>
      </w:r>
      <w:r w:rsidR="00292218" w:rsidRPr="000B770C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EB40AF" w:rsidRPr="000B770C" w:rsidRDefault="00A1012F" w:rsidP="003D6E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ab/>
      </w:r>
      <w:r w:rsidR="00A53EAB" w:rsidRPr="000B770C">
        <w:rPr>
          <w:rFonts w:ascii="Times New Roman" w:eastAsia="Calibri" w:hAnsi="Times New Roman" w:cs="Times New Roman"/>
          <w:sz w:val="30"/>
          <w:szCs w:val="30"/>
        </w:rPr>
        <w:t>По каждому сообщению проводится социальное расследование, изучается мнение всех субъектов профилактики, учитывается конкретная жизненная ситуация.</w:t>
      </w:r>
    </w:p>
    <w:p w:rsidR="00EB40AF" w:rsidRPr="000B770C" w:rsidRDefault="00204A3E" w:rsidP="003D6E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Слайд 8</w:t>
      </w:r>
    </w:p>
    <w:p w:rsidR="00AF79B0" w:rsidRPr="000B770C" w:rsidRDefault="00292218" w:rsidP="002922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По состоянию на 01.10.2020 </w:t>
      </w:r>
      <w:proofErr w:type="gramStart"/>
      <w:r w:rsidRPr="000B770C">
        <w:rPr>
          <w:rFonts w:ascii="Times New Roman" w:eastAsia="Calibri" w:hAnsi="Times New Roman" w:cs="Times New Roman"/>
          <w:sz w:val="30"/>
          <w:szCs w:val="30"/>
        </w:rPr>
        <w:t>находящимися</w:t>
      </w:r>
      <w:proofErr w:type="gramEnd"/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="00AB135A" w:rsidRPr="000B770C">
        <w:rPr>
          <w:rFonts w:ascii="Times New Roman" w:eastAsia="Calibri" w:hAnsi="Times New Roman" w:cs="Times New Roman"/>
          <w:sz w:val="30"/>
          <w:szCs w:val="30"/>
        </w:rPr>
        <w:t>СОП</w:t>
      </w:r>
      <w:r w:rsidR="00DB79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признано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2828 детей из </w:t>
      </w:r>
      <w:r w:rsidR="00AB135A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1394</w:t>
      </w:r>
      <w:r w:rsidR="00AB135A" w:rsidRPr="00AB1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</w:t>
      </w:r>
      <w:r w:rsidR="001303C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03C2" w:rsidRPr="000B770C" w:rsidRDefault="001303C2" w:rsidP="002922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В третьем квартале 2020 года по сравнению со вторым кварталом 2020 года количество детей, находящихся в СОП, уменьшилось с 2875 </w:t>
      </w:r>
      <w:r w:rsidR="000B770C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Pr="000B770C">
        <w:rPr>
          <w:rFonts w:ascii="Times New Roman" w:eastAsia="Calibri" w:hAnsi="Times New Roman" w:cs="Times New Roman"/>
          <w:sz w:val="30"/>
          <w:szCs w:val="30"/>
        </w:rPr>
        <w:t>до 2828 (на 47 человек, или на 1,6%).</w:t>
      </w:r>
    </w:p>
    <w:p w:rsidR="00D555CB" w:rsidRPr="000B770C" w:rsidRDefault="00D555CB" w:rsidP="003D6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 xml:space="preserve">Все дети из социально неблагополучных семей осмотрены врачами-педиатрами и врачами-специалистами. Организации здравоохранения Минской области обеспечивают прохождение медосмотров их родителями в порядке и сроки, предусмотренные законодательством Республики Беларусь, организуют оказание медицинской помощи нуждающимся.    </w:t>
      </w:r>
    </w:p>
    <w:p w:rsidR="00EB40AF" w:rsidRPr="000B770C" w:rsidRDefault="00204A3E" w:rsidP="00EB40A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9</w:t>
      </w:r>
    </w:p>
    <w:p w:rsidR="003902CD" w:rsidRPr="000B770C" w:rsidRDefault="003902CD" w:rsidP="0039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770C">
        <w:rPr>
          <w:rFonts w:ascii="Times New Roman" w:hAnsi="Times New Roman" w:cs="Times New Roman"/>
          <w:sz w:val="30"/>
          <w:szCs w:val="30"/>
        </w:rPr>
        <w:t xml:space="preserve">Серьезное внимание уделяется созданию безопасных условий </w:t>
      </w:r>
      <w:r w:rsidRPr="000B770C">
        <w:rPr>
          <w:rFonts w:ascii="Times New Roman" w:hAnsi="Times New Roman" w:cs="Times New Roman"/>
          <w:sz w:val="30"/>
          <w:szCs w:val="30"/>
        </w:rPr>
        <w:br/>
        <w:t>проживания и воспитания детей.</w:t>
      </w:r>
    </w:p>
    <w:p w:rsidR="004B1C81" w:rsidRPr="000B770C" w:rsidRDefault="004B1C81" w:rsidP="00842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>Работниками органов и подразделений по чрезвычайным ситуациям за 9 месяцев 2020 года проведены смотры противопожарного состояния 51,3 тыс. домовладений (квартир) семей, воспитывающих несовершеннолетних детей</w:t>
      </w:r>
      <w:r w:rsidR="0084226F" w:rsidRPr="000B770C">
        <w:rPr>
          <w:rFonts w:ascii="Times New Roman" w:eastAsia="Calibri" w:hAnsi="Times New Roman" w:cs="Times New Roman"/>
          <w:sz w:val="30"/>
          <w:szCs w:val="30"/>
        </w:rPr>
        <w:t xml:space="preserve"> (или </w:t>
      </w:r>
      <w:r w:rsidR="0084226F" w:rsidRPr="000B770C">
        <w:rPr>
          <w:rFonts w:ascii="Times New Roman" w:eastAsia="Calibri" w:hAnsi="Times New Roman" w:cs="Times New Roman"/>
          <w:sz w:val="30"/>
          <w:szCs w:val="30"/>
        </w:rPr>
        <w:t xml:space="preserve">41,9 % </w:t>
      </w:r>
      <w:r w:rsidR="0084226F" w:rsidRPr="000B770C">
        <w:rPr>
          <w:rFonts w:ascii="Times New Roman" w:eastAsia="Calibri" w:hAnsi="Times New Roman" w:cs="Times New Roman"/>
          <w:sz w:val="30"/>
          <w:szCs w:val="30"/>
        </w:rPr>
        <w:t>от имеющегося количества).</w:t>
      </w:r>
    </w:p>
    <w:p w:rsidR="004B1C81" w:rsidRPr="000B770C" w:rsidRDefault="00DB79FB" w:rsidP="004B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Координационными советами </w:t>
      </w:r>
      <w:r w:rsidR="004B1C81" w:rsidRPr="000B770C">
        <w:rPr>
          <w:rFonts w:ascii="Times New Roman" w:hAnsi="Times New Roman" w:cs="Times New Roman"/>
          <w:sz w:val="30"/>
          <w:szCs w:val="30"/>
        </w:rPr>
        <w:t xml:space="preserve">112 семей были направлены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4B1C81" w:rsidRPr="000B770C">
        <w:rPr>
          <w:rFonts w:ascii="Times New Roman" w:hAnsi="Times New Roman" w:cs="Times New Roman"/>
          <w:sz w:val="30"/>
          <w:szCs w:val="30"/>
        </w:rPr>
        <w:t>в территориальные центры социального обслуживания населения, из них 48 семей обратилось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B1C81" w:rsidRPr="000B770C">
        <w:rPr>
          <w:rFonts w:ascii="Times New Roman" w:hAnsi="Times New Roman" w:cs="Times New Roman"/>
          <w:sz w:val="30"/>
          <w:szCs w:val="30"/>
        </w:rPr>
        <w:t xml:space="preserve">оказанием социальных услуг по устранению трудной жизненной ситуации. </w:t>
      </w:r>
    </w:p>
    <w:p w:rsidR="00E06AA2" w:rsidRPr="000B770C" w:rsidRDefault="0095376C" w:rsidP="00D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770C">
        <w:rPr>
          <w:rFonts w:ascii="Times New Roman" w:eastAsia="Times New Roman" w:hAnsi="Times New Roman" w:cs="Times New Roman"/>
          <w:sz w:val="30"/>
          <w:szCs w:val="30"/>
        </w:rPr>
        <w:t>Обеспечена</w:t>
      </w:r>
      <w:r w:rsidR="00DB79FB">
        <w:rPr>
          <w:rFonts w:ascii="Times New Roman" w:eastAsia="Times New Roman" w:hAnsi="Times New Roman" w:cs="Times New Roman"/>
          <w:sz w:val="30"/>
          <w:szCs w:val="30"/>
        </w:rPr>
        <w:t xml:space="preserve"> профилактика семейного насилия, проводится </w:t>
      </w:r>
      <w:r w:rsidRPr="000B77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06AA2" w:rsidRPr="000B770C">
        <w:rPr>
          <w:rFonts w:ascii="Times New Roman" w:eastAsia="Times New Roman" w:hAnsi="Times New Roman" w:cs="Times New Roman"/>
          <w:sz w:val="30"/>
          <w:szCs w:val="30"/>
        </w:rPr>
        <w:t>республиканск</w:t>
      </w:r>
      <w:r w:rsidR="00DB79FB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E06AA2" w:rsidRPr="000B770C">
        <w:rPr>
          <w:rFonts w:ascii="Times New Roman" w:eastAsia="Times New Roman" w:hAnsi="Times New Roman" w:cs="Times New Roman"/>
          <w:sz w:val="30"/>
          <w:szCs w:val="30"/>
        </w:rPr>
        <w:t xml:space="preserve"> профилактическ</w:t>
      </w:r>
      <w:r w:rsidR="00DB79FB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E06AA2" w:rsidRPr="000B770C">
        <w:rPr>
          <w:rFonts w:ascii="Times New Roman" w:eastAsia="Times New Roman" w:hAnsi="Times New Roman" w:cs="Times New Roman"/>
          <w:sz w:val="30"/>
          <w:szCs w:val="30"/>
        </w:rPr>
        <w:t xml:space="preserve"> акции «Семья</w:t>
      </w:r>
      <w:r w:rsidRPr="000B77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06AA2" w:rsidRPr="000B770C">
        <w:rPr>
          <w:rFonts w:ascii="Times New Roman" w:eastAsia="Times New Roman" w:hAnsi="Times New Roman" w:cs="Times New Roman"/>
          <w:sz w:val="30"/>
          <w:szCs w:val="30"/>
        </w:rPr>
        <w:t>без насилия»</w:t>
      </w:r>
      <w:r w:rsidR="00DB79FB">
        <w:rPr>
          <w:rFonts w:ascii="Times New Roman" w:eastAsia="Times New Roman" w:hAnsi="Times New Roman" w:cs="Times New Roman"/>
          <w:sz w:val="30"/>
          <w:szCs w:val="30"/>
        </w:rPr>
        <w:t xml:space="preserve">. В </w:t>
      </w:r>
      <w:r w:rsidR="00DE10F4" w:rsidRPr="000B770C">
        <w:rPr>
          <w:rFonts w:ascii="Times New Roman" w:eastAsia="Times New Roman" w:hAnsi="Times New Roman" w:cs="Times New Roman"/>
          <w:sz w:val="30"/>
          <w:szCs w:val="30"/>
        </w:rPr>
        <w:t>2020 году в ходе проведения рейдовых мероприятий посещено</w:t>
      </w:r>
      <w:r w:rsidR="00DB79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10F4" w:rsidRPr="000B770C">
        <w:rPr>
          <w:rFonts w:ascii="Times New Roman" w:eastAsia="Times New Roman" w:hAnsi="Times New Roman" w:cs="Times New Roman"/>
          <w:sz w:val="30"/>
          <w:szCs w:val="30"/>
        </w:rPr>
        <w:t>3458 семей, воспитывающих несовершеннолетних детей, из них</w:t>
      </w:r>
      <w:r w:rsidR="00DB79FB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DE10F4" w:rsidRPr="000B770C">
        <w:rPr>
          <w:rFonts w:ascii="Times New Roman" w:eastAsia="Times New Roman" w:hAnsi="Times New Roman" w:cs="Times New Roman"/>
          <w:sz w:val="30"/>
          <w:szCs w:val="30"/>
        </w:rPr>
        <w:t>31 семья, в которой проживают лица, допускающие совершение правонарушений в сфере семейно-бытовых отношений.</w:t>
      </w:r>
    </w:p>
    <w:p w:rsidR="003902CD" w:rsidRPr="000B770C" w:rsidRDefault="003902CD" w:rsidP="0039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в 2020 году допущен рост гибели детей от внешних причин. </w:t>
      </w:r>
      <w:r w:rsidRPr="000B770C">
        <w:rPr>
          <w:rFonts w:ascii="Times New Roman" w:hAnsi="Times New Roman" w:cs="Times New Roman"/>
          <w:sz w:val="30"/>
          <w:szCs w:val="30"/>
        </w:rPr>
        <w:t xml:space="preserve">На 01.10.2020 в области погибло от внешних причин 14 детей                          (за аналогичный период 2019 года – 11), в дорожно-транспортных </w:t>
      </w:r>
      <w:r w:rsidRPr="000B770C">
        <w:rPr>
          <w:rFonts w:ascii="Times New Roman" w:hAnsi="Times New Roman" w:cs="Times New Roman"/>
          <w:sz w:val="30"/>
          <w:szCs w:val="30"/>
        </w:rPr>
        <w:lastRenderedPageBreak/>
        <w:t xml:space="preserve">происшествиях – 7, самоубийство – 2, </w:t>
      </w:r>
      <w:proofErr w:type="spellStart"/>
      <w:r w:rsidRPr="000B770C">
        <w:rPr>
          <w:rFonts w:ascii="Times New Roman" w:hAnsi="Times New Roman" w:cs="Times New Roman"/>
          <w:sz w:val="30"/>
          <w:szCs w:val="30"/>
        </w:rPr>
        <w:t>электротравма</w:t>
      </w:r>
      <w:proofErr w:type="spellEnd"/>
      <w:r w:rsidRPr="000B770C">
        <w:rPr>
          <w:rFonts w:ascii="Times New Roman" w:hAnsi="Times New Roman" w:cs="Times New Roman"/>
          <w:sz w:val="30"/>
          <w:szCs w:val="30"/>
        </w:rPr>
        <w:t xml:space="preserve"> – </w:t>
      </w:r>
      <w:r w:rsidR="00713685" w:rsidRPr="000B770C">
        <w:rPr>
          <w:rFonts w:ascii="Times New Roman" w:hAnsi="Times New Roman" w:cs="Times New Roman"/>
          <w:sz w:val="30"/>
          <w:szCs w:val="30"/>
        </w:rPr>
        <w:t>2</w:t>
      </w:r>
      <w:r w:rsidRPr="000B770C">
        <w:rPr>
          <w:rFonts w:ascii="Times New Roman" w:hAnsi="Times New Roman" w:cs="Times New Roman"/>
          <w:sz w:val="30"/>
          <w:szCs w:val="30"/>
        </w:rPr>
        <w:t>, падение                 с высоты – 1</w:t>
      </w:r>
      <w:r w:rsidR="00713685" w:rsidRPr="000B770C">
        <w:rPr>
          <w:rFonts w:ascii="Times New Roman" w:hAnsi="Times New Roman" w:cs="Times New Roman"/>
          <w:sz w:val="30"/>
          <w:szCs w:val="30"/>
        </w:rPr>
        <w:t>, несчастный случай – 2</w:t>
      </w:r>
      <w:r w:rsidRPr="000B770C">
        <w:rPr>
          <w:rFonts w:ascii="Times New Roman" w:hAnsi="Times New Roman" w:cs="Times New Roman"/>
          <w:sz w:val="30"/>
          <w:szCs w:val="30"/>
        </w:rPr>
        <w:t>.</w:t>
      </w:r>
      <w:r w:rsidR="00DB79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02CD" w:rsidRPr="000B770C" w:rsidRDefault="003902CD" w:rsidP="0039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B770C">
        <w:rPr>
          <w:rFonts w:ascii="Times New Roman" w:hAnsi="Times New Roman"/>
          <w:sz w:val="30"/>
          <w:szCs w:val="30"/>
        </w:rPr>
        <w:t>Данные факты свидетельствуют о необходимости проведения работы по повышению ответственности родителей за воспитание детей                и создание для них безопасных условий.</w:t>
      </w:r>
    </w:p>
    <w:p w:rsidR="00EB40AF" w:rsidRPr="000B770C" w:rsidRDefault="00204A3E" w:rsidP="00EB40A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</w:t>
      </w:r>
    </w:p>
    <w:p w:rsidR="00023F83" w:rsidRPr="000B770C" w:rsidRDefault="00E06AA2" w:rsidP="003D6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>Основной причиной признания семей находящимися в социально опасном положении, является пьянство родителей и, как следствие, невыполнение ими родительских обязанностей должным образом.</w:t>
      </w:r>
      <w:r w:rsidR="00DE4E9D" w:rsidRPr="000B770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71760" w:rsidRPr="000B770C" w:rsidRDefault="00A71760" w:rsidP="00A7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>Основным показателем СОП на 01.10.2020 является установление фактов привлечения родителей к административной ответственности               по ст. 9.1, 17.1, 17.3 – 17.5, 17.8 КоАП – 1112 человек (33,7% от общего количества признанных находящимися в СОП).</w:t>
      </w:r>
    </w:p>
    <w:p w:rsidR="004F54BD" w:rsidRDefault="004F54BD" w:rsidP="004F54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B770C">
        <w:rPr>
          <w:rFonts w:ascii="Times New Roman" w:hAnsi="Times New Roman"/>
          <w:color w:val="000000"/>
          <w:sz w:val="30"/>
          <w:szCs w:val="30"/>
        </w:rPr>
        <w:t>Количество родителей,</w:t>
      </w:r>
      <w:r w:rsidRPr="000B770C">
        <w:rPr>
          <w:rFonts w:ascii="Times New Roman" w:hAnsi="Times New Roman"/>
          <w:sz w:val="30"/>
          <w:szCs w:val="30"/>
        </w:rPr>
        <w:t xml:space="preserve"> </w:t>
      </w:r>
      <w:r w:rsidRPr="000B770C">
        <w:rPr>
          <w:rFonts w:ascii="Times New Roman" w:hAnsi="Times New Roman"/>
          <w:color w:val="000000"/>
          <w:sz w:val="30"/>
          <w:szCs w:val="30"/>
        </w:rPr>
        <w:t xml:space="preserve">злоупотребление которых алкоголем                   или другими </w:t>
      </w:r>
      <w:proofErr w:type="spellStart"/>
      <w:r w:rsidRPr="000B770C">
        <w:rPr>
          <w:rFonts w:ascii="Times New Roman" w:hAnsi="Times New Roman"/>
          <w:color w:val="000000"/>
          <w:sz w:val="30"/>
          <w:szCs w:val="30"/>
        </w:rPr>
        <w:t>психоактивными</w:t>
      </w:r>
      <w:proofErr w:type="spellEnd"/>
      <w:r w:rsidRPr="000B770C">
        <w:rPr>
          <w:rFonts w:ascii="Times New Roman" w:hAnsi="Times New Roman"/>
          <w:color w:val="000000"/>
          <w:sz w:val="30"/>
          <w:szCs w:val="30"/>
        </w:rPr>
        <w:t xml:space="preserve"> веществами явилось причиной признания семей находящимися в СОП, составило 859, из них врачом-психиатром-наркологом осмотрено 755 (87,9%), не осмотрено 104 родителя (12,1%).  </w:t>
      </w:r>
    </w:p>
    <w:p w:rsidR="00204A3E" w:rsidRPr="000B770C" w:rsidRDefault="00204A3E" w:rsidP="00204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используются все возможные способы оказания квалифицированной медицинской помощи зависимым от алкоголя: стационарное лечение, прохождение курса реабилитации в МОКЦ «Психиатрия-наркология» с последующей поддержкой общественными объединениями и группами взаимопомощи.</w:t>
      </w:r>
    </w:p>
    <w:p w:rsidR="00FC52AE" w:rsidRPr="000B770C" w:rsidRDefault="00204A3E" w:rsidP="00FC5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11</w:t>
      </w:r>
    </w:p>
    <w:p w:rsidR="00637DFF" w:rsidRPr="000B770C" w:rsidRDefault="004E1010" w:rsidP="003D6E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 xml:space="preserve">Организована работа по возмещению средств обязанными лицами. </w:t>
      </w:r>
    </w:p>
    <w:p w:rsidR="00E06AA2" w:rsidRPr="000B770C" w:rsidRDefault="00637DFF" w:rsidP="003D6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hAnsi="Times New Roman" w:cs="Times New Roman"/>
          <w:sz w:val="30"/>
          <w:szCs w:val="30"/>
        </w:rPr>
        <w:t xml:space="preserve">На профилактическом учете в органах внутренних дел состоит </w:t>
      </w:r>
      <w:r w:rsidR="00804532" w:rsidRPr="000B770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B770C">
        <w:rPr>
          <w:rFonts w:ascii="Times New Roman" w:hAnsi="Times New Roman" w:cs="Times New Roman"/>
          <w:sz w:val="30"/>
          <w:szCs w:val="30"/>
        </w:rPr>
        <w:t>1776 обязанных лиц, из которых трудоустроено на постоянную работу 1719 (97,3% от числа состоящих на учете).</w:t>
      </w:r>
      <w:r w:rsidR="00204A3E">
        <w:rPr>
          <w:rFonts w:ascii="Times New Roman" w:hAnsi="Times New Roman" w:cs="Times New Roman"/>
          <w:sz w:val="30"/>
          <w:szCs w:val="30"/>
        </w:rPr>
        <w:t xml:space="preserve"> </w:t>
      </w:r>
      <w:r w:rsidR="00204A3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06AA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ринимаются меры </w:t>
      </w:r>
      <w:proofErr w:type="gramStart"/>
      <w:r w:rsidR="00E06AA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="00204A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="00E06AA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предоставлению обязанным лицам возможности повысить свою заработную плату за счет увеличения объема работ и трудоустройства по совместительству.</w:t>
      </w:r>
    </w:p>
    <w:p w:rsidR="00EB40AF" w:rsidRPr="000B770C" w:rsidRDefault="00204A3E" w:rsidP="00EB40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12</w:t>
      </w:r>
    </w:p>
    <w:p w:rsidR="00804532" w:rsidRPr="000B770C" w:rsidRDefault="00804532" w:rsidP="00804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2020 году сотрудниками управлений (отделов) внутренних дел </w:t>
      </w:r>
      <w:proofErr w:type="spellStart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райгорисполкомов</w:t>
      </w:r>
      <w:proofErr w:type="spellEnd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 управления по труду, занятости и социальной защите </w:t>
      </w:r>
      <w:proofErr w:type="spellStart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райгорисполкомов</w:t>
      </w:r>
      <w:proofErr w:type="spellEnd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доставлено 440 неработающих обязанных лиц 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для получения ими направления для трудоустройства,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87 – доставлены 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 нанимателю после получения направлени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я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для трудоустройства 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 уклонения от него.</w:t>
      </w:r>
    </w:p>
    <w:p w:rsidR="004C2BFB" w:rsidRPr="000B770C" w:rsidRDefault="00804532" w:rsidP="003D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На 01.10.2020 на учете в управлениях по труду, занятости                     и социальной защите </w:t>
      </w:r>
      <w:proofErr w:type="spellStart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райгорисполкомов</w:t>
      </w:r>
      <w:proofErr w:type="spellEnd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состояло 1221 обязанное лицо, трудоустройство которых обеспечено в соответствии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 судебными постановлениями о трудоустройстве. Работало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выходные дни 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   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281 обязанное лицо, в сверхурочное время –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144 человека, 56 работников трудоустроены по совместительству,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43 работникам повышена тарифная ставка (разряд), 7 человек переобучены на рабочем месте без отрыва </w:t>
      </w:r>
      <w:r w:rsid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</w:t>
      </w:r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от производства. </w:t>
      </w:r>
      <w:proofErr w:type="spellStart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Перетрудоустроены</w:t>
      </w:r>
      <w:proofErr w:type="spellEnd"/>
      <w:r w:rsidRPr="000B770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на рабочие места с более высокой заработной платой 33 человека, переведены на рабочее место с более высокой заработной платой 38 человек.</w:t>
      </w:r>
    </w:p>
    <w:p w:rsidR="00125566" w:rsidRPr="000B770C" w:rsidRDefault="00125566" w:rsidP="001255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70C"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204A3E">
        <w:rPr>
          <w:rFonts w:ascii="Times New Roman" w:eastAsia="Calibri" w:hAnsi="Times New Roman" w:cs="Times New Roman"/>
          <w:b/>
          <w:sz w:val="30"/>
          <w:szCs w:val="30"/>
        </w:rPr>
        <w:t>3</w:t>
      </w:r>
    </w:p>
    <w:p w:rsidR="004E1010" w:rsidRPr="000B770C" w:rsidRDefault="004E1010" w:rsidP="003D6E6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B770C">
        <w:rPr>
          <w:rFonts w:ascii="Times New Roman" w:eastAsia="Times New Roman" w:hAnsi="Times New Roman"/>
          <w:sz w:val="30"/>
          <w:szCs w:val="30"/>
        </w:rPr>
        <w:t xml:space="preserve">Если обязанные лица отказываются от трудоустройства, допускают прогулы, уклоняются от возмещения расходов, к ним применяются нормы административного или уголовного законодательства.  </w:t>
      </w:r>
    </w:p>
    <w:p w:rsidR="00804532" w:rsidRPr="000B770C" w:rsidRDefault="00804532" w:rsidP="0080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>В 2020 году объявлено в розыск 137 обязанных лиц,  разыскано – 138. На 01.10.2020 в розыске находился 41 человек.</w:t>
      </w:r>
    </w:p>
    <w:p w:rsidR="00804532" w:rsidRPr="000B770C" w:rsidRDefault="00804532" w:rsidP="00804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Уменьшилось число фактов привлечения обязанных лиц                                       к административной ответственности по ст. 9.27 Кодекса Республики Беларусь об административных правонарушениях (далее – КоАП)               с 2758 за 9 месяцев 2019 года до 2390 за 9 месяцев 2020 года.</w:t>
      </w:r>
    </w:p>
    <w:p w:rsidR="00804532" w:rsidRPr="000B770C" w:rsidRDefault="00804532" w:rsidP="0080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B770C">
        <w:rPr>
          <w:rFonts w:ascii="Times New Roman" w:eastAsia="Times New Roman" w:hAnsi="Times New Roman" w:cs="Times New Roman"/>
          <w:sz w:val="30"/>
          <w:szCs w:val="30"/>
        </w:rPr>
        <w:t xml:space="preserve">За 9 месяцев 2020 года в отношении обязанных лиц возбуждено </w:t>
      </w:r>
      <w:r w:rsidRPr="000B770C">
        <w:rPr>
          <w:rFonts w:ascii="Times New Roman" w:eastAsia="Times New Roman" w:hAnsi="Times New Roman" w:cs="Times New Roman"/>
          <w:sz w:val="30"/>
          <w:szCs w:val="30"/>
        </w:rPr>
        <w:br/>
        <w:t xml:space="preserve">411 уголовных дел по ст. 174 Уголовного кодекса. Привлечены </w:t>
      </w:r>
      <w:r w:rsidRPr="000B770C">
        <w:rPr>
          <w:rFonts w:ascii="Times New Roman" w:eastAsia="Times New Roman" w:hAnsi="Times New Roman" w:cs="Times New Roman"/>
          <w:sz w:val="30"/>
          <w:szCs w:val="30"/>
        </w:rPr>
        <w:br/>
        <w:t xml:space="preserve">к уголовной ответственности 385 лиц (за </w:t>
      </w:r>
      <w:r w:rsidRPr="000B770C">
        <w:rPr>
          <w:rFonts w:ascii="Times New Roman" w:eastAsia="Calibri" w:hAnsi="Times New Roman" w:cs="Times New Roman"/>
          <w:sz w:val="30"/>
          <w:szCs w:val="30"/>
        </w:rPr>
        <w:t>аналогичный период 2019 года – 445 лиц указанной категории).</w:t>
      </w:r>
    </w:p>
    <w:p w:rsidR="00125566" w:rsidRPr="000B770C" w:rsidRDefault="00125566" w:rsidP="001255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770C">
        <w:rPr>
          <w:rFonts w:ascii="Times New Roman" w:eastAsia="Calibri" w:hAnsi="Times New Roman" w:cs="Times New Roman"/>
          <w:b/>
          <w:sz w:val="30"/>
          <w:szCs w:val="30"/>
        </w:rPr>
        <w:t>Слайд 1</w:t>
      </w:r>
      <w:r w:rsidR="00204A3E">
        <w:rPr>
          <w:rFonts w:ascii="Times New Roman" w:eastAsia="Calibri" w:hAnsi="Times New Roman" w:cs="Times New Roman"/>
          <w:b/>
          <w:sz w:val="30"/>
          <w:szCs w:val="30"/>
        </w:rPr>
        <w:t>4</w:t>
      </w:r>
    </w:p>
    <w:p w:rsidR="00D25780" w:rsidRPr="000B770C" w:rsidRDefault="004E1010" w:rsidP="003D6E67">
      <w:pPr>
        <w:tabs>
          <w:tab w:val="left" w:pos="709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>Дополнительным источником сре</w:t>
      </w:r>
      <w:proofErr w:type="gramStart"/>
      <w:r w:rsidRPr="000B770C">
        <w:rPr>
          <w:rFonts w:ascii="Times New Roman" w:eastAsia="Calibri" w:hAnsi="Times New Roman" w:cs="Times New Roman"/>
          <w:sz w:val="30"/>
          <w:szCs w:val="30"/>
        </w:rPr>
        <w:t>дств дл</w:t>
      </w:r>
      <w:proofErr w:type="gramEnd"/>
      <w:r w:rsidRPr="000B770C">
        <w:rPr>
          <w:rFonts w:ascii="Times New Roman" w:eastAsia="Calibri" w:hAnsi="Times New Roman" w:cs="Times New Roman"/>
          <w:sz w:val="30"/>
          <w:szCs w:val="30"/>
        </w:rPr>
        <w:t>я возмещения расходов, затраченных государством на содержание детей, является с</w:t>
      </w:r>
      <w:r w:rsidR="00D25780" w:rsidRPr="000B770C">
        <w:rPr>
          <w:rFonts w:ascii="Times New Roman" w:eastAsia="Calibri" w:hAnsi="Times New Roman" w:cs="Times New Roman"/>
          <w:sz w:val="30"/>
          <w:szCs w:val="30"/>
        </w:rPr>
        <w:t>дач</w:t>
      </w:r>
      <w:r w:rsidRPr="000B770C">
        <w:rPr>
          <w:rFonts w:ascii="Times New Roman" w:eastAsia="Calibri" w:hAnsi="Times New Roman" w:cs="Times New Roman"/>
          <w:sz w:val="30"/>
          <w:szCs w:val="30"/>
        </w:rPr>
        <w:t>а</w:t>
      </w:r>
      <w:r w:rsidR="00D25780" w:rsidRPr="000B77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B770C">
        <w:rPr>
          <w:rFonts w:ascii="Times New Roman" w:eastAsia="Calibri" w:hAnsi="Times New Roman" w:cs="Times New Roman"/>
          <w:sz w:val="30"/>
          <w:szCs w:val="30"/>
        </w:rPr>
        <w:br/>
      </w:r>
      <w:r w:rsidR="00D25780" w:rsidRPr="000B770C">
        <w:rPr>
          <w:rFonts w:ascii="Times New Roman" w:eastAsia="Calibri" w:hAnsi="Times New Roman" w:cs="Times New Roman"/>
          <w:sz w:val="30"/>
          <w:szCs w:val="30"/>
        </w:rPr>
        <w:t>по договорам найма (поднайма) жилых помещений, принадлежащих обязанным лицам. Доход направляется</w:t>
      </w: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5780" w:rsidRPr="000B770C">
        <w:rPr>
          <w:rFonts w:ascii="Times New Roman" w:eastAsia="Calibri" w:hAnsi="Times New Roman" w:cs="Times New Roman"/>
          <w:sz w:val="30"/>
          <w:szCs w:val="30"/>
        </w:rPr>
        <w:t xml:space="preserve">на возмещение расходов, затраченных государством на содержание детей. </w:t>
      </w:r>
    </w:p>
    <w:p w:rsidR="00804532" w:rsidRPr="000B770C" w:rsidRDefault="00804532" w:rsidP="0080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hAnsi="Times New Roman" w:cs="Times New Roman"/>
          <w:sz w:val="30"/>
          <w:szCs w:val="30"/>
        </w:rPr>
        <w:t xml:space="preserve">На 01.10.2020 обязанные лица проживали в 1153 жилых помещениях (на праве собственности – в 621 помещении). Проведено выселение           </w:t>
      </w:r>
      <w:r w:rsidRPr="000B770C">
        <w:rPr>
          <w:rFonts w:ascii="Times New Roman" w:hAnsi="Times New Roman" w:cs="Times New Roman"/>
          <w:spacing w:val="-4"/>
          <w:sz w:val="30"/>
          <w:szCs w:val="30"/>
        </w:rPr>
        <w:t xml:space="preserve">из 17 жилых помещений, 4 – </w:t>
      </w:r>
      <w:proofErr w:type="gramStart"/>
      <w:r w:rsidRPr="000B770C">
        <w:rPr>
          <w:rFonts w:ascii="Times New Roman" w:hAnsi="Times New Roman" w:cs="Times New Roman"/>
          <w:spacing w:val="-4"/>
          <w:sz w:val="30"/>
          <w:szCs w:val="30"/>
        </w:rPr>
        <w:t>сданы</w:t>
      </w:r>
      <w:proofErr w:type="gramEnd"/>
      <w:r w:rsidRPr="000B770C">
        <w:rPr>
          <w:rFonts w:ascii="Times New Roman" w:hAnsi="Times New Roman" w:cs="Times New Roman"/>
          <w:spacing w:val="-4"/>
          <w:sz w:val="30"/>
          <w:szCs w:val="30"/>
        </w:rPr>
        <w:t xml:space="preserve"> в </w:t>
      </w:r>
      <w:proofErr w:type="spellStart"/>
      <w:r w:rsidRPr="000B770C">
        <w:rPr>
          <w:rFonts w:ascii="Times New Roman" w:hAnsi="Times New Roman" w:cs="Times New Roman"/>
          <w:spacing w:val="-4"/>
          <w:sz w:val="30"/>
          <w:szCs w:val="30"/>
        </w:rPr>
        <w:t>найм</w:t>
      </w:r>
      <w:proofErr w:type="spellEnd"/>
      <w:r w:rsidRPr="000B770C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Pr="000B770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Жилье сдается в </w:t>
      </w:r>
      <w:proofErr w:type="spellStart"/>
      <w:r w:rsidRPr="000B770C">
        <w:rPr>
          <w:rFonts w:ascii="Times New Roman" w:eastAsia="Calibri" w:hAnsi="Times New Roman" w:cs="Times New Roman"/>
          <w:spacing w:val="-4"/>
          <w:sz w:val="30"/>
          <w:szCs w:val="30"/>
        </w:rPr>
        <w:t>Копыльском</w:t>
      </w:r>
      <w:proofErr w:type="spellEnd"/>
      <w:r w:rsidRPr="000B770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(1),</w:t>
      </w: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 Солигорском (2) и </w:t>
      </w:r>
      <w:proofErr w:type="spellStart"/>
      <w:r w:rsidRPr="000B770C">
        <w:rPr>
          <w:rFonts w:ascii="Times New Roman" w:eastAsia="Calibri" w:hAnsi="Times New Roman" w:cs="Times New Roman"/>
          <w:sz w:val="30"/>
          <w:szCs w:val="30"/>
        </w:rPr>
        <w:t>Узденском</w:t>
      </w:r>
      <w:proofErr w:type="spellEnd"/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 (1) районах.</w:t>
      </w:r>
      <w:r w:rsidRPr="000B770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0B770C">
        <w:rPr>
          <w:rFonts w:ascii="Times New Roman" w:hAnsi="Times New Roman" w:cs="Times New Roman"/>
          <w:sz w:val="30"/>
          <w:szCs w:val="30"/>
        </w:rPr>
        <w:t xml:space="preserve">Доход в 2020 году составил 3217,4 рубля. </w:t>
      </w:r>
    </w:p>
    <w:p w:rsidR="00DE4E9D" w:rsidRPr="000B770C" w:rsidRDefault="00DE4E9D" w:rsidP="003D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Если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принимаемые меры по реабилитации семьи не дали положительного результата, принимаются меры по дальнейшему жизнеустройству ребенка. Преимущество отдается помещению детей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новую семью.     </w:t>
      </w:r>
    </w:p>
    <w:p w:rsidR="00153CF5" w:rsidRPr="000B770C" w:rsidRDefault="00DE4E9D" w:rsidP="003D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существуют разнообразные формы семейного устройства детей</w:t>
      </w:r>
      <w:r w:rsidR="0015457E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сирот и детей, оставшихся без попечения родителей: опекунские семьи</w:t>
      </w:r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(1060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семей, 1</w:t>
      </w:r>
      <w:r w:rsidR="008E0C71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), приемные семьи (3</w:t>
      </w:r>
      <w:r w:rsidR="008E0C71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8E0C71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527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соответственно), детские дома семейного типа </w:t>
      </w:r>
      <w:r w:rsidR="00224BD6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(42 дома, 2</w:t>
      </w:r>
      <w:r w:rsidR="008E0C71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0C71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153CF5" w:rsidRPr="000B770C" w:rsidRDefault="00153CF5" w:rsidP="0015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третий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 2020 года выявлено 82 реб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нка-сироты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детей, оста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вшихся без попечения родителей. Из них 72 ребенка (87,8%)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устроены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семейные форм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ы воспитания, 6 детей (7,32%)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интернаты</w:t>
      </w:r>
      <w:r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04532" w:rsidRPr="000B770C" w:rsidRDefault="00595C8D" w:rsidP="0080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В целях своевременного выявления проблемных вопросов облисполкомом организован мониторинг </w:t>
      </w:r>
      <w:r w:rsidR="00651EBA" w:rsidRPr="000B770C">
        <w:rPr>
          <w:rFonts w:ascii="Times New Roman" w:eastAsia="Calibri" w:hAnsi="Times New Roman" w:cs="Times New Roman"/>
          <w:sz w:val="30"/>
          <w:szCs w:val="30"/>
        </w:rPr>
        <w:t xml:space="preserve">организации работы </w:t>
      </w:r>
      <w:r w:rsidR="00705E6F" w:rsidRPr="000B770C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 w:rsidR="00651EBA" w:rsidRPr="000B770C">
        <w:rPr>
          <w:rFonts w:ascii="Times New Roman" w:eastAsia="Calibri" w:hAnsi="Times New Roman" w:cs="Times New Roman"/>
          <w:sz w:val="30"/>
          <w:szCs w:val="30"/>
        </w:rPr>
        <w:t xml:space="preserve">на местах </w:t>
      </w:r>
      <w:r w:rsidRPr="000B770C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651EBA" w:rsidRPr="000B770C">
        <w:rPr>
          <w:rFonts w:ascii="Times New Roman" w:eastAsia="Calibri" w:hAnsi="Times New Roman" w:cs="Times New Roman"/>
          <w:sz w:val="30"/>
          <w:szCs w:val="30"/>
        </w:rPr>
        <w:t>выполнению требований Декрета №18. В 20</w:t>
      </w:r>
      <w:r w:rsidR="00804532" w:rsidRPr="000B770C">
        <w:rPr>
          <w:rFonts w:ascii="Times New Roman" w:eastAsia="Calibri" w:hAnsi="Times New Roman" w:cs="Times New Roman"/>
          <w:sz w:val="30"/>
          <w:szCs w:val="30"/>
        </w:rPr>
        <w:t>20</w:t>
      </w:r>
      <w:r w:rsidR="00651EBA" w:rsidRPr="000B770C">
        <w:rPr>
          <w:rFonts w:ascii="Times New Roman" w:eastAsia="Calibri" w:hAnsi="Times New Roman" w:cs="Times New Roman"/>
          <w:sz w:val="30"/>
          <w:szCs w:val="30"/>
        </w:rPr>
        <w:t xml:space="preserve"> году посещены</w:t>
      </w:r>
      <w:r w:rsidR="00804532" w:rsidRPr="000B77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Борисовский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Копыльский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Логойский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Мядельский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Слуцкий,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Узденский</w:t>
      </w:r>
      <w:proofErr w:type="spellEnd"/>
      <w:r w:rsidR="00804532" w:rsidRPr="000B77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районы и г. Жодино.</w:t>
      </w:r>
      <w:r w:rsidR="00804532" w:rsidRPr="000B77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457E" w:rsidRPr="000B770C" w:rsidRDefault="0015457E" w:rsidP="00804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Роль семьи в развитии человека несравнима ни с одним социальным институтом. За последние годы сделано немало по профилактике со</w:t>
      </w:r>
      <w:r w:rsidR="00487184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циального сиротства и сохранения</w:t>
      </w:r>
      <w:r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семьи для ребенка. </w:t>
      </w:r>
    </w:p>
    <w:p w:rsidR="00487184" w:rsidRPr="000B770C" w:rsidRDefault="0015457E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Однако проблема детей-сирот при живых родителях еще далека </w:t>
      </w:r>
      <w:r w:rsid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</w:t>
      </w:r>
      <w:r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 решения. Только неравнодушное отношение к проблеме всего общества позволит защитить права детей и создать благоприятные условия для их развития. </w:t>
      </w:r>
    </w:p>
    <w:p w:rsidR="00487184" w:rsidRPr="000B770C" w:rsidRDefault="00487184" w:rsidP="003D6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15457E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Как подчеркнул Президент Республики Беларусь </w:t>
      </w:r>
      <w:proofErr w:type="spellStart"/>
      <w:r w:rsidR="0015457E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А.Г.Лукашенко</w:t>
      </w:r>
      <w:proofErr w:type="spellEnd"/>
      <w:r w:rsidR="0015457E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C50298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r w:rsidR="0015457E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 реализации Декрета должен быть реальный результат. Это судьбы детей, это будущее страны</w:t>
      </w:r>
      <w:r w:rsidR="00C50298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15457E" w:rsidRPr="000B77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15457E" w:rsidRPr="000B770C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sectPr w:rsidR="00487184" w:rsidRPr="000B770C" w:rsidSect="001877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53" w:rsidRDefault="00407C53" w:rsidP="00AD4A99">
      <w:pPr>
        <w:spacing w:after="0" w:line="240" w:lineRule="auto"/>
      </w:pPr>
      <w:r>
        <w:separator/>
      </w:r>
    </w:p>
  </w:endnote>
  <w:endnote w:type="continuationSeparator" w:id="0">
    <w:p w:rsidR="00407C53" w:rsidRDefault="00407C53" w:rsidP="00AD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53" w:rsidRDefault="00407C53" w:rsidP="00AD4A99">
      <w:pPr>
        <w:spacing w:after="0" w:line="240" w:lineRule="auto"/>
      </w:pPr>
      <w:r>
        <w:separator/>
      </w:r>
    </w:p>
  </w:footnote>
  <w:footnote w:type="continuationSeparator" w:id="0">
    <w:p w:rsidR="00407C53" w:rsidRDefault="00407C53" w:rsidP="00AD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700888"/>
      <w:docPartObj>
        <w:docPartGallery w:val="Page Numbers (Top of Page)"/>
        <w:docPartUnique/>
      </w:docPartObj>
    </w:sdtPr>
    <w:sdtEndPr/>
    <w:sdtContent>
      <w:p w:rsidR="00AD4A99" w:rsidRDefault="00AD4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96">
          <w:rPr>
            <w:noProof/>
          </w:rPr>
          <w:t>2</w:t>
        </w:r>
        <w:r>
          <w:fldChar w:fldCharType="end"/>
        </w:r>
      </w:p>
    </w:sdtContent>
  </w:sdt>
  <w:p w:rsidR="00AD4A99" w:rsidRDefault="00AD4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E"/>
    <w:rsid w:val="00023F83"/>
    <w:rsid w:val="000B770C"/>
    <w:rsid w:val="00104C2F"/>
    <w:rsid w:val="00125566"/>
    <w:rsid w:val="00125BB8"/>
    <w:rsid w:val="001303C2"/>
    <w:rsid w:val="00153CF5"/>
    <w:rsid w:val="0015457E"/>
    <w:rsid w:val="001877E1"/>
    <w:rsid w:val="001E0CBC"/>
    <w:rsid w:val="00204A3E"/>
    <w:rsid w:val="00224BD6"/>
    <w:rsid w:val="00292218"/>
    <w:rsid w:val="002B52F9"/>
    <w:rsid w:val="002E64CC"/>
    <w:rsid w:val="0032264B"/>
    <w:rsid w:val="003902CD"/>
    <w:rsid w:val="003B3788"/>
    <w:rsid w:val="003D6E67"/>
    <w:rsid w:val="003E3036"/>
    <w:rsid w:val="003E5F58"/>
    <w:rsid w:val="00405B05"/>
    <w:rsid w:val="00407C53"/>
    <w:rsid w:val="00487184"/>
    <w:rsid w:val="004B1C81"/>
    <w:rsid w:val="004C2BFB"/>
    <w:rsid w:val="004E1010"/>
    <w:rsid w:val="004F54BD"/>
    <w:rsid w:val="00534B4E"/>
    <w:rsid w:val="005467C1"/>
    <w:rsid w:val="005569CE"/>
    <w:rsid w:val="00576D33"/>
    <w:rsid w:val="00595C8D"/>
    <w:rsid w:val="005A34BE"/>
    <w:rsid w:val="00637DFF"/>
    <w:rsid w:val="00651EBA"/>
    <w:rsid w:val="00705E6F"/>
    <w:rsid w:val="00713685"/>
    <w:rsid w:val="00770F85"/>
    <w:rsid w:val="00804157"/>
    <w:rsid w:val="00804532"/>
    <w:rsid w:val="00824B49"/>
    <w:rsid w:val="00834487"/>
    <w:rsid w:val="0084226F"/>
    <w:rsid w:val="0085076F"/>
    <w:rsid w:val="00855375"/>
    <w:rsid w:val="0085562A"/>
    <w:rsid w:val="008A514D"/>
    <w:rsid w:val="008E0C71"/>
    <w:rsid w:val="00900752"/>
    <w:rsid w:val="00904F97"/>
    <w:rsid w:val="0095376C"/>
    <w:rsid w:val="009D6057"/>
    <w:rsid w:val="00A06595"/>
    <w:rsid w:val="00A1012F"/>
    <w:rsid w:val="00A24ECF"/>
    <w:rsid w:val="00A30374"/>
    <w:rsid w:val="00A32D01"/>
    <w:rsid w:val="00A507F3"/>
    <w:rsid w:val="00A53EAB"/>
    <w:rsid w:val="00A71760"/>
    <w:rsid w:val="00AB135A"/>
    <w:rsid w:val="00AD4A99"/>
    <w:rsid w:val="00AF79B0"/>
    <w:rsid w:val="00B50BA9"/>
    <w:rsid w:val="00BB1BD9"/>
    <w:rsid w:val="00C100BF"/>
    <w:rsid w:val="00C46F96"/>
    <w:rsid w:val="00C50298"/>
    <w:rsid w:val="00C965EE"/>
    <w:rsid w:val="00D22190"/>
    <w:rsid w:val="00D25780"/>
    <w:rsid w:val="00D555CB"/>
    <w:rsid w:val="00D77316"/>
    <w:rsid w:val="00DB79FB"/>
    <w:rsid w:val="00DD6B9E"/>
    <w:rsid w:val="00DE10F4"/>
    <w:rsid w:val="00DE4E9D"/>
    <w:rsid w:val="00DE6244"/>
    <w:rsid w:val="00E06AA2"/>
    <w:rsid w:val="00EA7F6F"/>
    <w:rsid w:val="00EB40AF"/>
    <w:rsid w:val="00EE60DA"/>
    <w:rsid w:val="00FC52AE"/>
    <w:rsid w:val="00FE0F45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A99"/>
  </w:style>
  <w:style w:type="paragraph" w:styleId="a5">
    <w:name w:val="footer"/>
    <w:basedOn w:val="a"/>
    <w:link w:val="a6"/>
    <w:uiPriority w:val="99"/>
    <w:unhideWhenUsed/>
    <w:rsid w:val="00AD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A99"/>
  </w:style>
  <w:style w:type="paragraph" w:styleId="a7">
    <w:name w:val="Body Text Indent"/>
    <w:basedOn w:val="a"/>
    <w:link w:val="a8"/>
    <w:unhideWhenUsed/>
    <w:rsid w:val="00E06AA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E06AA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7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A99"/>
  </w:style>
  <w:style w:type="paragraph" w:styleId="a5">
    <w:name w:val="footer"/>
    <w:basedOn w:val="a"/>
    <w:link w:val="a6"/>
    <w:uiPriority w:val="99"/>
    <w:unhideWhenUsed/>
    <w:rsid w:val="00AD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A99"/>
  </w:style>
  <w:style w:type="paragraph" w:styleId="a7">
    <w:name w:val="Body Text Indent"/>
    <w:basedOn w:val="a"/>
    <w:link w:val="a8"/>
    <w:unhideWhenUsed/>
    <w:rsid w:val="00E06AA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E06AA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7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2020-12-14T07:20:00Z</cp:lastPrinted>
  <dcterms:created xsi:type="dcterms:W3CDTF">2020-12-14T05:15:00Z</dcterms:created>
  <dcterms:modified xsi:type="dcterms:W3CDTF">2020-12-14T08:58:00Z</dcterms:modified>
</cp:coreProperties>
</file>