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FA" w:rsidRPr="005F27FA" w:rsidRDefault="005F27FA" w:rsidP="005F2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bookmarkStart w:id="0" w:name="_GoBack"/>
      <w:bookmarkEnd w:id="0"/>
      <w:r w:rsidRPr="005F27F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Инфекция </w:t>
      </w:r>
      <w:r w:rsidRPr="005F27FA">
        <w:rPr>
          <w:rFonts w:ascii="Times New Roman" w:eastAsia="Times New Roman" w:hAnsi="Times New Roman" w:cs="Times New Roman"/>
          <w:bCs/>
          <w:sz w:val="40"/>
          <w:szCs w:val="40"/>
          <w:lang w:val="en-US" w:eastAsia="ru-RU"/>
        </w:rPr>
        <w:t>COVID</w:t>
      </w:r>
      <w:r w:rsidRPr="005F27F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:</w:t>
      </w:r>
      <w:r w:rsidRPr="005F27F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актуальная информация и меры профилактики</w:t>
      </w:r>
    </w:p>
    <w:p w:rsidR="005F27FA" w:rsidRDefault="005F27FA" w:rsidP="005F2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F27FA" w:rsidRPr="005F27FA" w:rsidRDefault="005F27FA" w:rsidP="005F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27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 такое коронавирусы?</w:t>
      </w:r>
      <w:r w:rsidRPr="005F27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B2DF4" w:rsidRDefault="003B2DF4" w:rsidP="005F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FA" w:rsidRPr="005F27FA" w:rsidRDefault="005F27FA" w:rsidP="005F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27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Это давно известная и изученная группа вирусов, однако, как и многие другие, эти вирусы достаточно быстро мутируют, изменяя некоторые свойства. </w:t>
      </w:r>
    </w:p>
    <w:p w:rsidR="005F27FA" w:rsidRPr="005F27FA" w:rsidRDefault="005F27FA" w:rsidP="005F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27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Обычно заболевания, вызванные коронавирусами, протекают как привычные ОРВИ в лёгкой форме, не вызывая тяжёлой симптоматики. Однако бывают и тяжёлые формы, такие как ближневосточный респираторный синдром (Mers) и тяжёлый острый респираторный синдром (Sars). </w:t>
      </w:r>
    </w:p>
    <w:p w:rsidR="005F27FA" w:rsidRPr="005F27FA" w:rsidRDefault="005F27FA" w:rsidP="005F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27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Симптомы заболевания, вызванного новым коронавирусом</w:t>
      </w:r>
      <w:r w:rsidR="003B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3B2DF4" w:rsidRPr="003B2DF4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COVID</w:t>
      </w:r>
      <w:r w:rsidR="003B2DF4" w:rsidRPr="003B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-19</w:t>
      </w:r>
      <w:r w:rsidRPr="005F27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  <w:r w:rsidRPr="005F27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F27FA" w:rsidRPr="005F27FA" w:rsidRDefault="005F27FA" w:rsidP="005F27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27FA">
        <w:rPr>
          <w:rFonts w:ascii="Times New Roman" w:eastAsia="Times New Roman" w:hAnsi="Times New Roman" w:cs="Times New Roman"/>
          <w:sz w:val="30"/>
          <w:szCs w:val="30"/>
          <w:lang w:eastAsia="ru-RU"/>
        </w:rPr>
        <w:t>Чувство усталости, разбитости, ломоты;</w:t>
      </w:r>
    </w:p>
    <w:p w:rsidR="005F27FA" w:rsidRPr="005F27FA" w:rsidRDefault="005F27FA" w:rsidP="005F27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27F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Затруднённое дыхание;</w:t>
      </w:r>
    </w:p>
    <w:p w:rsidR="005F27FA" w:rsidRPr="005F27FA" w:rsidRDefault="005F27FA" w:rsidP="005F27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27FA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Высокая температура;</w:t>
      </w:r>
    </w:p>
    <w:p w:rsidR="005F27FA" w:rsidRPr="005F27FA" w:rsidRDefault="005F27FA" w:rsidP="005F27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27FA">
        <w:rPr>
          <w:rFonts w:ascii="Times New Roman" w:eastAsia="Times New Roman" w:hAnsi="Times New Roman" w:cs="Times New Roman"/>
          <w:sz w:val="30"/>
          <w:szCs w:val="30"/>
          <w:lang w:eastAsia="ru-RU"/>
        </w:rPr>
        <w:t>Сухой кашель, боль в горле.</w:t>
      </w:r>
    </w:p>
    <w:p w:rsidR="005F27FA" w:rsidRPr="005F27FA" w:rsidRDefault="005F27FA" w:rsidP="005F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27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Симптомы неспецифичны, то есть схожи со многими респираторными заболеваниями, часто имитируют обычную простуду или грипп. </w:t>
      </w:r>
    </w:p>
    <w:p w:rsidR="003B2DF4" w:rsidRDefault="003B2DF4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Можно ли вылечить новый коронавирус</w:t>
      </w:r>
      <w:r w:rsidR="003B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3B2DF4" w:rsidRPr="003B2DF4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COVID</w:t>
      </w:r>
      <w:r w:rsidR="003B2DF4" w:rsidRPr="003B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-19</w:t>
      </w:r>
      <w:r w:rsidRPr="00322F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?</w:t>
      </w: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B2DF4" w:rsidRDefault="003B2DF4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Да, можно, но специфического противовирусного препарата от нового коронавируса не существует – так же, как от большинства других респираторных вирусов, вызывающих простудные заболевания. </w:t>
      </w: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Основное и самое опасное осложнение коронавирусной инфекции – вирусная пневмония. Ее лечение направлено на поддержание функции лёгких. </w:t>
      </w:r>
    </w:p>
    <w:p w:rsidR="003B2DF4" w:rsidRDefault="003B2DF4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Кто в группе риска?</w:t>
      </w: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B2DF4" w:rsidRDefault="003B2DF4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Заразиться вирусом может каждый, в том числе и ребенок. Как и в случае большинства других вирусных респираторных заболеваний, в зоне риска по развитию осложнений оказываются дети до 3 лет, взрослые старше 60 лет, люди с ослабленным иммунитетом, страдающие от </w:t>
      </w: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хронической обструктивной болезни легких</w:t>
      </w:r>
      <w:r w:rsidR="003B2DF4">
        <w:rPr>
          <w:rFonts w:ascii="Times New Roman" w:eastAsia="Times New Roman" w:hAnsi="Times New Roman" w:cs="Times New Roman"/>
          <w:sz w:val="30"/>
          <w:szCs w:val="30"/>
          <w:lang w:eastAsia="ru-RU"/>
        </w:rPr>
        <w:t>, сахарным диабетом, заболеваниями системы кровообращения</w:t>
      </w: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B2DF4" w:rsidRDefault="003B2DF4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Есть ли вакцина для нового коронавируса?</w:t>
      </w: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B2DF4" w:rsidRDefault="003B2DF4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в ряде стран, в том числе в России </w:t>
      </w:r>
      <w:r w:rsidR="003B2DF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завершились клинические испытания вакцины и в ближайшее время ее можно будет использовать для вакцинации.</w:t>
      </w: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</w:t>
      </w:r>
      <w:r w:rsidR="003B2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вирус гриппа могут иметь сходные симптомы, но генетически они абсолютно разные. Вирусы гриппа размножаются очень быстро - симптомы проявляются через два-три дня после заражения, а коронавирусу требуется для этого до 14 дней. </w:t>
      </w:r>
    </w:p>
    <w:p w:rsidR="003B2DF4" w:rsidRDefault="003B2DF4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Как передаётся коронавирус?</w:t>
      </w: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B2DF4" w:rsidRDefault="003B2DF4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и другие респираторные вирусы, коронавирус распространяется двумя путями: </w:t>
      </w:r>
    </w:p>
    <w:p w:rsidR="00322F1D" w:rsidRPr="00322F1D" w:rsidRDefault="00322F1D" w:rsidP="00322F1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воздушно-капельным – когда на слизистую здорового человека попадают капли от чихания и кашля заболевшего, </w:t>
      </w:r>
    </w:p>
    <w:p w:rsidR="00322F1D" w:rsidRPr="00322F1D" w:rsidRDefault="00322F1D" w:rsidP="00322F1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контактным – через рукопожатие, прикосновение к дверной ручке или любой другой загрязненной поверхности. </w:t>
      </w: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Люди заражаются, когда касаются загрязнёнными руками рта, носа или глаз. </w:t>
      </w: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Изначально, текущая вспышка коронавируса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 </w:t>
      </w: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защитить себя от заражения коронавирусом? </w:t>
      </w: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322F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Самое главное: поддерживайте чистоту рук и поверхностей</w:t>
      </w: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22F1D" w:rsidRPr="00322F1D" w:rsidRDefault="00322F1D" w:rsidP="00322F1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Держите руки в чистоте, часто мойте их водой с мылом или используйте дезинфицирующее средство; </w:t>
      </w:r>
    </w:p>
    <w:p w:rsidR="00322F1D" w:rsidRPr="00322F1D" w:rsidRDefault="00322F1D" w:rsidP="00322F1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Всегда мойте руки перед едой; </w:t>
      </w:r>
    </w:p>
    <w:p w:rsidR="00322F1D" w:rsidRPr="00322F1D" w:rsidRDefault="00322F1D" w:rsidP="00322F1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Носите с собой влажные салфетки и дезинфицирующие средства. </w:t>
      </w: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 Избегайте контактов с возможным источником заражения.</w:t>
      </w: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22F1D" w:rsidRPr="00322F1D" w:rsidRDefault="00322F1D" w:rsidP="00322F1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Старайтесь не касаться рта, носа или глаз (обычно такие прикосновения неосознанно свершаются нами в среднем 15 раз в час); </w:t>
      </w:r>
    </w:p>
    <w:p w:rsidR="00322F1D" w:rsidRPr="00322F1D" w:rsidRDefault="00322F1D" w:rsidP="00322F1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работе протирайте или обрабатывайте специальными салфетками поверхности, к которым часто прикасаетесь: клавиатуру, мышь, поверхность стола, пульты, дверные ручки и т.д.; </w:t>
      </w:r>
    </w:p>
    <w:p w:rsidR="00322F1D" w:rsidRPr="00322F1D" w:rsidRDefault="00322F1D" w:rsidP="00322F1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людных местах, аэропортах, метро и других системах общественного транспорта – максимально сократите прикосновения к находящимся в таких местах поверхностям и предметам, и не касайтесь лица; </w:t>
      </w:r>
    </w:p>
    <w:p w:rsidR="00322F1D" w:rsidRPr="00322F1D" w:rsidRDefault="00322F1D" w:rsidP="00322F1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ешьте еду (орешки, чипсы, печенье и другие снеки) из общих упаковок или посуды, если другие люди погружали в них свои пальцы; </w:t>
      </w:r>
    </w:p>
    <w:p w:rsidR="00322F1D" w:rsidRPr="00322F1D" w:rsidRDefault="00322F1D" w:rsidP="00322F1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Избегайте приветственных рукопожатий и поцелуев в щеку, пока эпидемиологическая ситуация не стабилизируется. </w:t>
      </w: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3.</w:t>
      </w:r>
      <w:r w:rsidR="003B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322F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Носите с собой одноразовые салфетки и всегда прикрывайте нос и рот, когда кашляете или чихаете. Обязательно утилизируйте их после использования.</w:t>
      </w: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4.</w:t>
      </w:r>
      <w:r w:rsidR="003B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Используйте средства защиты органов дыхания (маски, респираторы, щитки)</w:t>
      </w:r>
      <w:r w:rsidRPr="00322F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 можно сделать дома?</w:t>
      </w: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22F1D" w:rsidRPr="00322F1D" w:rsidRDefault="00322F1D" w:rsidP="00322F1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Расскажите детям о профилактике коронавируса. Объясните, как распространяются микробы, и почему важна хорошая гигиена рук и лица.</w:t>
      </w:r>
    </w:p>
    <w:p w:rsidR="00322F1D" w:rsidRPr="00322F1D" w:rsidRDefault="00322F1D" w:rsidP="00322F1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322F1D" w:rsidRPr="00322F1D" w:rsidRDefault="00322F1D" w:rsidP="00322F1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Часто проветривайте помещение.</w:t>
      </w:r>
    </w:p>
    <w:p w:rsidR="003B2DF4" w:rsidRDefault="003B2DF4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Как проводится диагностика коронавируса? </w:t>
      </w:r>
    </w:p>
    <w:p w:rsidR="003B2DF4" w:rsidRDefault="003B2DF4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Научными</w:t>
      </w:r>
      <w:r w:rsidR="003B2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медицинскими </w:t>
      </w: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организациями менее чем за 7 дней с момента появления информации о структуре генов нового коронавируса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</w:t>
      </w:r>
    </w:p>
    <w:p w:rsidR="00322F1D" w:rsidRPr="00322F1D" w:rsidRDefault="00322F1D" w:rsidP="0032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этого метода дает тест-системам значительные преимущества: </w:t>
      </w:r>
    </w:p>
    <w:p w:rsidR="00322F1D" w:rsidRPr="00322F1D" w:rsidRDefault="00322F1D" w:rsidP="00322F1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Высокая чувствительность: с использованием разработанных тест-систем возможно обнаруживать единичные копии вирусов. </w:t>
      </w:r>
    </w:p>
    <w:p w:rsidR="00322F1D" w:rsidRPr="00322F1D" w:rsidRDefault="00322F1D" w:rsidP="00322F1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Удобный метод сбора материала: для диагностирования заболевания нет необходимости отбирать кровь, достаточно отобрать ватным тампоном образец из носоглотки. </w:t>
      </w:r>
    </w:p>
    <w:p w:rsidR="00322F1D" w:rsidRPr="00322F1D" w:rsidRDefault="00322F1D" w:rsidP="00322F1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Оперативность: результат анализа можно получить уже через 2-4 часа. </w:t>
      </w:r>
    </w:p>
    <w:p w:rsidR="000406AC" w:rsidRDefault="000406AC" w:rsidP="00322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Медицинские маски</w:t>
      </w:r>
    </w:p>
    <w:p w:rsid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Ношение одноразовой медицинской маски – это эффективная мера профилактики распространения инфекции. </w:t>
      </w:r>
    </w:p>
    <w:p w:rsidR="009C75A0" w:rsidRP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Большинство вирусных инфекций, в том числе и коронавирус </w:t>
      </w:r>
      <w:r w:rsidRPr="003B2DF4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COVID</w:t>
      </w:r>
      <w:r w:rsidRPr="003B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-19</w:t>
      </w: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передаётся от человека к человеку при близком контакте, через микрокапли респираторных выделений, которые образуются, когда инфицированные люди говорят, чихают или кашляют. Также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 </w:t>
      </w:r>
    </w:p>
    <w:p w:rsidR="009C75A0" w:rsidRP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Защитные медицинские маски могут иметь разную конструкцию; есть маски, которые служат 2, 4, 6 часов – они отличаются по стоимости, так как при их производстве используются разные пропитывающие антисептические средства. В любом случае, нельзя все время носить одну и ту же маску, тем самым вы можете инфицировать дважды сами себя. Какой стороной внутрь носить медицинскую маску – непринципиально. Складки на маске должны быть расправлены. </w:t>
      </w:r>
    </w:p>
    <w:p w:rsid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C75A0" w:rsidRP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Когда носить?</w:t>
      </w: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75A0" w:rsidRP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Надевайте маску, когда ухаживаете за членом семьи с симптомами вирусного респираторного заболевания. </w:t>
      </w:r>
    </w:p>
    <w:p w:rsidR="009C75A0" w:rsidRP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вы больны или у вас появились симптомы вирусного респираторного заболевания, наденьте маску перед тем, как приближаться к другим людям. </w:t>
      </w:r>
    </w:p>
    <w:p w:rsidR="009C75A0" w:rsidRP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 </w:t>
      </w:r>
    </w:p>
    <w:p w:rsidR="009C75A0" w:rsidRP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Маска уместна, если вы находитесь в месте массового скопления людей, в общественном транспорте или находитесь в тесном контакте с больным. Но она нецелесообразна на открытом воздухе: наоборот, во время пребывания на улице полезно дышать свежим воздухом. Не стоит носить маску постоянно – это нецелесообразно. </w:t>
      </w:r>
    </w:p>
    <w:p w:rsid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C75A0" w:rsidRP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Как правильно пользоваться одноразовой медицинской маской?</w:t>
      </w: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75A0" w:rsidRP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Аккуратно закройте нос и рот маской и закрепите её, чтобы уменьшить зазор между лицом и маской. Маска должна плотно прикрывать ваш нос, рот и подбородок. </w:t>
      </w:r>
    </w:p>
    <w:p w:rsidR="009C75A0" w:rsidRP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2. Не прикасайтесь к маске во время использования, старайтесь не поправлять ее руками. После прикосновения к использованной маске вымойте руки с мылом. </w:t>
      </w:r>
    </w:p>
    <w:p w:rsidR="009C75A0" w:rsidRP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Меняйте маску каждые 2-3 часа или чаще, иначе она сама станет источником заражения. </w:t>
      </w:r>
    </w:p>
    <w:p w:rsidR="009C75A0" w:rsidRP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После того, как маска станет влажной или загрязнённой, наденьте новую чистую и сухую маску. </w:t>
      </w:r>
    </w:p>
    <w:p w:rsidR="009C75A0" w:rsidRP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Не используйте повторно одноразовые маски. Их следует выбрасывать после каждого использования и утилизировать сразу после снятия. </w:t>
      </w:r>
    </w:p>
    <w:p w:rsidR="009C75A0" w:rsidRP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Запомните: одноразовая маска эффективна только в сочетании с тщательной гигиеной рук и карантинными мерами. </w:t>
      </w:r>
    </w:p>
    <w:p w:rsidR="009C75A0" w:rsidRPr="009C75A0" w:rsidRDefault="009C75A0" w:rsidP="009C7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Проследите за тем, чтобы использованная маска не оказалась ни у кого в руках, выбрасывайте ее сразу после того, как снимаете. Чаще и тщательнее мойте руки с мылом, обрабатывайте поверхности, к которым прикасаетесь в повседневной жизни. Во время ношения маски не трогайте ее руками, не прикасайтесь к лицу. </w:t>
      </w:r>
    </w:p>
    <w:p w:rsidR="00773902" w:rsidRDefault="00773902" w:rsidP="00773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089"/>
    <w:multiLevelType w:val="multilevel"/>
    <w:tmpl w:val="342A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44E3B"/>
    <w:multiLevelType w:val="multilevel"/>
    <w:tmpl w:val="CFE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B5F0D"/>
    <w:multiLevelType w:val="multilevel"/>
    <w:tmpl w:val="60A4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930DF9"/>
    <w:multiLevelType w:val="multilevel"/>
    <w:tmpl w:val="7EEC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683A06"/>
    <w:multiLevelType w:val="multilevel"/>
    <w:tmpl w:val="53A6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01194"/>
    <w:multiLevelType w:val="multilevel"/>
    <w:tmpl w:val="1346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FA"/>
    <w:rsid w:val="000406AC"/>
    <w:rsid w:val="001400AD"/>
    <w:rsid w:val="00322F1D"/>
    <w:rsid w:val="003B2DF4"/>
    <w:rsid w:val="005F27FA"/>
    <w:rsid w:val="00773902"/>
    <w:rsid w:val="009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ABFA4-D7D2-4873-9AA7-2AA9A863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2</cp:revision>
  <dcterms:created xsi:type="dcterms:W3CDTF">2020-12-03T08:35:00Z</dcterms:created>
  <dcterms:modified xsi:type="dcterms:W3CDTF">2020-12-03T08:35:00Z</dcterms:modified>
</cp:coreProperties>
</file>