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EB42A4" w:rsidRPr="00B86337" w14:paraId="691B0D51" w14:textId="77777777" w:rsidTr="003042FA">
        <w:tc>
          <w:tcPr>
            <w:tcW w:w="5245" w:type="dxa"/>
            <w:shd w:val="clear" w:color="auto" w:fill="auto"/>
          </w:tcPr>
          <w:p w14:paraId="053A8B22" w14:textId="77777777" w:rsidR="0058244E" w:rsidRPr="00CD5543" w:rsidRDefault="0058244E" w:rsidP="002E0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D55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</w:p>
          <w:p w14:paraId="243D921C" w14:textId="410416E8" w:rsidR="00EB42A4" w:rsidRPr="0053758A" w:rsidRDefault="00EB42A4" w:rsidP="002E0CB1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CD5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кандидат</w:t>
            </w:r>
            <w:r w:rsidR="00797F9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ах</w:t>
            </w:r>
            <w:r w:rsidRPr="00CD5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депутаты Палаты </w:t>
            </w:r>
            <w:r w:rsidR="00CD5543" w:rsidRPr="00CD55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CD5543" w:rsidRPr="00CD5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представителей</w:t>
            </w:r>
            <w:r w:rsidRPr="00CD5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Национального собрания Республики Беларусь восьмого созыва</w:t>
            </w:r>
            <w:r w:rsidR="0053758A" w:rsidRPr="00CD55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по Пуховичскому избирательному округу</w:t>
            </w:r>
            <w:r w:rsidR="00CD55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№ 65</w:t>
            </w:r>
          </w:p>
        </w:tc>
      </w:tr>
    </w:tbl>
    <w:p w14:paraId="4DDAD1C3" w14:textId="77777777" w:rsidR="00EB42A4" w:rsidRDefault="00EB42A4" w:rsidP="00EB42A4">
      <w:pPr>
        <w:spacing w:line="240" w:lineRule="exact"/>
        <w:rPr>
          <w:rFonts w:eastAsia="Calibri"/>
          <w:b/>
        </w:rPr>
      </w:pPr>
    </w:p>
    <w:tbl>
      <w:tblPr>
        <w:tblW w:w="530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94"/>
        <w:gridCol w:w="1295"/>
        <w:gridCol w:w="4005"/>
        <w:gridCol w:w="2648"/>
        <w:gridCol w:w="1814"/>
        <w:gridCol w:w="2336"/>
      </w:tblGrid>
      <w:tr w:rsidR="00797F95" w14:paraId="19ECCE2D" w14:textId="39DF1C2C" w:rsidTr="00797F95"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8C9E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E598DA5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BE3B5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637B7EC1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9073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598D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занимаемая должность служащего (профессия рабочего, занятие)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C64E5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Партийность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639C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Способ выдвижения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16EA" w14:textId="2924B4BE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797F95" w14:paraId="3C980120" w14:textId="5CDEDBB9" w:rsidTr="00797F95">
        <w:trPr>
          <w:trHeight w:val="2655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B532D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2C7A7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Пархимчик</w:t>
            </w:r>
            <w:proofErr w:type="spellEnd"/>
            <w:r w:rsidRPr="002E0CB1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377F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28.05.1968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D749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«Пуховичский районный центр гигиены и эпидемиологии», главный государственный санитарный врач Пуховичского района – главный врач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BE52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член Республиканской партии труда и справедливости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42F79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от граждан путем сбора подписей</w:t>
            </w:r>
          </w:p>
          <w:p w14:paraId="7D0E0D25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1B3CA1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от политической партии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1AD73" w14:textId="77777777" w:rsidR="00797F95" w:rsidRPr="002E0CB1" w:rsidRDefault="00797F95" w:rsidP="002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г. Марьина Горка</w:t>
            </w:r>
          </w:p>
        </w:tc>
      </w:tr>
      <w:tr w:rsidR="00797F95" w14:paraId="2911BCD9" w14:textId="5982D2C9" w:rsidTr="00797F95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177AB" w14:textId="77777777" w:rsidR="00797F95" w:rsidRPr="002E0CB1" w:rsidRDefault="00797F95" w:rsidP="00582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88A8D" w14:textId="77777777" w:rsidR="00797F95" w:rsidRPr="002E0CB1" w:rsidRDefault="00797F95" w:rsidP="00582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Сасковец</w:t>
            </w:r>
            <w:proofErr w:type="spellEnd"/>
            <w:r w:rsidRPr="002E0CB1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1C3E" w14:textId="77777777" w:rsidR="00797F95" w:rsidRPr="002E0CB1" w:rsidRDefault="00797F95" w:rsidP="00582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24.08.1969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21E8" w14:textId="77777777" w:rsidR="00797F95" w:rsidRPr="002E0CB1" w:rsidRDefault="00797F95" w:rsidP="00582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Марьиногорский</w:t>
            </w:r>
            <w:proofErr w:type="spellEnd"/>
            <w:r w:rsidRPr="002E0C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ордена «Знак Почета» аграрно-технический колледж имени В.Е. </w:t>
            </w:r>
            <w:proofErr w:type="spellStart"/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Лобанка</w:t>
            </w:r>
            <w:proofErr w:type="spellEnd"/>
            <w:r w:rsidRPr="002E0CB1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A1A4" w14:textId="37B0A968" w:rsidR="00797F95" w:rsidRPr="00CD5543" w:rsidRDefault="00797F95" w:rsidP="00582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Коммунистической партии Беларуси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2DAAF" w14:textId="77777777" w:rsidR="00797F95" w:rsidRPr="002E0CB1" w:rsidRDefault="00797F95" w:rsidP="00582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B1">
              <w:rPr>
                <w:rFonts w:ascii="Times New Roman" w:eastAsia="Calibri" w:hAnsi="Times New Roman" w:cs="Times New Roman"/>
                <w:sz w:val="24"/>
                <w:szCs w:val="24"/>
              </w:rPr>
              <w:t>от граждан путем сбора подписей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C37B3" w14:textId="77777777" w:rsidR="00797F95" w:rsidRPr="002E0CB1" w:rsidRDefault="00797F95" w:rsidP="00582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0CB1">
              <w:rPr>
                <w:rFonts w:ascii="Times New Roman" w:hAnsi="Times New Roman" w:cs="Times New Roman"/>
                <w:sz w:val="24"/>
                <w:szCs w:val="24"/>
              </w:rPr>
              <w:t>г. Минск</w:t>
            </w:r>
          </w:p>
        </w:tc>
      </w:tr>
    </w:tbl>
    <w:p w14:paraId="2B325D60" w14:textId="5B1F1590" w:rsidR="0090312F" w:rsidRDefault="0090312F"/>
    <w:p w14:paraId="528B26E7" w14:textId="3567E876" w:rsidR="00983A2C" w:rsidRDefault="00983A2C"/>
    <w:p w14:paraId="6E4DC22B" w14:textId="77777777" w:rsidR="00983A2C" w:rsidRDefault="00983A2C"/>
    <w:sectPr w:rsidR="00983A2C" w:rsidSect="00EB42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9048" w14:textId="77777777" w:rsidR="00042222" w:rsidRDefault="00042222" w:rsidP="00EB42A4">
      <w:pPr>
        <w:spacing w:after="0" w:line="240" w:lineRule="auto"/>
      </w:pPr>
      <w:r>
        <w:separator/>
      </w:r>
    </w:p>
  </w:endnote>
  <w:endnote w:type="continuationSeparator" w:id="0">
    <w:p w14:paraId="57EDDB18" w14:textId="77777777" w:rsidR="00042222" w:rsidRDefault="00042222" w:rsidP="00EB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7E82" w14:textId="77777777" w:rsidR="00042222" w:rsidRDefault="00042222" w:rsidP="00EB42A4">
      <w:pPr>
        <w:spacing w:after="0" w:line="240" w:lineRule="auto"/>
      </w:pPr>
      <w:r>
        <w:separator/>
      </w:r>
    </w:p>
  </w:footnote>
  <w:footnote w:type="continuationSeparator" w:id="0">
    <w:p w14:paraId="1CCC5219" w14:textId="77777777" w:rsidR="00042222" w:rsidRDefault="00042222" w:rsidP="00EB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4"/>
    <w:rsid w:val="00042222"/>
    <w:rsid w:val="00054CBA"/>
    <w:rsid w:val="002E0CB1"/>
    <w:rsid w:val="003429BE"/>
    <w:rsid w:val="0053758A"/>
    <w:rsid w:val="00537EB9"/>
    <w:rsid w:val="0058244E"/>
    <w:rsid w:val="00673C5A"/>
    <w:rsid w:val="00770AF4"/>
    <w:rsid w:val="00797F95"/>
    <w:rsid w:val="007B095D"/>
    <w:rsid w:val="007B2D8A"/>
    <w:rsid w:val="0090312F"/>
    <w:rsid w:val="009210DA"/>
    <w:rsid w:val="00983A2C"/>
    <w:rsid w:val="009D794C"/>
    <w:rsid w:val="00A11306"/>
    <w:rsid w:val="00B92213"/>
    <w:rsid w:val="00BD2A08"/>
    <w:rsid w:val="00CD5543"/>
    <w:rsid w:val="00CD589D"/>
    <w:rsid w:val="00E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BFD"/>
  <w15:chartTrackingRefBased/>
  <w15:docId w15:val="{3D02D8F8-ACA5-4574-BAAA-2CC2E462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B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EB42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EB4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2024-01-30T07:44:00Z</cp:lastPrinted>
  <dcterms:created xsi:type="dcterms:W3CDTF">2024-01-29T14:57:00Z</dcterms:created>
  <dcterms:modified xsi:type="dcterms:W3CDTF">2024-01-31T07:50:00Z</dcterms:modified>
</cp:coreProperties>
</file>